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3230"/>
        <w:gridCol w:w="164"/>
        <w:gridCol w:w="5342"/>
      </w:tblGrid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3230"/>
        <w:gridCol w:w="164"/>
        <w:gridCol w:w="5342"/>
      </w:tblGrid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${pabrik_pembuat}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Tempat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 / Tahun Pembuatan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${tempat_pembuatan} / /${tahun_pembuatan}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Desain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${tekanan_design}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2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0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93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id-ID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 w:eastAsia="id-ID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LibreOffice/7.0.3.1$Linux_X86_64 LibreOffice_project/d7547858d014d4cf69878db179d326fc3483e082</Application>
  <Pages>1</Pages>
  <Words>187</Words>
  <Characters>1233</Characters>
  <CharactersWithSpaces>1386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2022-10-26T11:25:21Z</dcterms:created>
  <dc:creator>Teguh Iman Priyadi </dc:creator>
  <dc:description/>
  <dc:language>id-ID</dc:language>
  <cp:lastModifiedBy>Teguh Iman Priyadi </cp:lastModifiedBy>
  <cp:lastPrinted>2017-09-21T09:48:00Z</cp:lastPrinted>
  <dcterms:modified xsi:type="dcterms:W3CDTF">2022-10-26T11:22:45Z</dcterms:modified>
  <cp:revision>66</cp:revision>
  <dc:subject/>
  <dc:title/>
</cp:coreProperties>
</file>