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5E38A2" w14:textId="03C31524" w:rsidR="0037721C" w:rsidRDefault="00633486">
      <w:r>
        <w:t>Order book project</w:t>
      </w:r>
    </w:p>
    <w:p w14:paraId="6E0EC7B6" w14:textId="40E75A1D" w:rsidR="00633486" w:rsidRDefault="00633486"/>
    <w:p w14:paraId="0678EECB" w14:textId="6E843DA8" w:rsidR="0089349E" w:rsidRDefault="0089349E"/>
    <w:p w14:paraId="623E515D" w14:textId="4BC1113B" w:rsidR="0089349E" w:rsidRDefault="0089349E" w:rsidP="002D7AFA">
      <w:pPr>
        <w:pStyle w:val="Heading1"/>
      </w:pPr>
      <w:r>
        <w:t>Application Overview</w:t>
      </w:r>
    </w:p>
    <w:p w14:paraId="48BEEDB5" w14:textId="5FB21A75" w:rsidR="0089349E" w:rsidRDefault="0089349E"/>
    <w:p w14:paraId="2FBE7EA4" w14:textId="77777777" w:rsidR="0089349E" w:rsidRDefault="0089349E" w:rsidP="002D7AFA">
      <w:pPr>
        <w:pStyle w:val="Heading2"/>
      </w:pPr>
      <w:r>
        <w:t xml:space="preserve">Functionality: </w:t>
      </w:r>
    </w:p>
    <w:p w14:paraId="4EADF550" w14:textId="73200DCE" w:rsidR="0089349E" w:rsidRDefault="0089349E">
      <w:r>
        <w:t>All functionality from design instructions are implemented</w:t>
      </w:r>
    </w:p>
    <w:p w14:paraId="22F115CB" w14:textId="77777777" w:rsidR="0089349E" w:rsidRDefault="0089349E"/>
    <w:p w14:paraId="795D42C5" w14:textId="77777777" w:rsidR="0089349E" w:rsidRDefault="0089349E" w:rsidP="002D7AFA">
      <w:pPr>
        <w:pStyle w:val="Heading2"/>
      </w:pPr>
      <w:r>
        <w:t xml:space="preserve">Unit tests: </w:t>
      </w:r>
    </w:p>
    <w:p w14:paraId="5D6900E3" w14:textId="4E4E3B92" w:rsidR="0089349E" w:rsidRDefault="0089349E">
      <w:proofErr w:type="gramStart"/>
      <w:r>
        <w:t>9</w:t>
      </w:r>
      <w:r w:rsidR="002D7AFA">
        <w:t>4</w:t>
      </w:r>
      <w:r>
        <w:t xml:space="preserve"> unit</w:t>
      </w:r>
      <w:proofErr w:type="gramEnd"/>
      <w:r>
        <w:t xml:space="preserve"> tests passing. 0 failing. (see </w:t>
      </w:r>
      <w:proofErr w:type="spellStart"/>
      <w:r>
        <w:t>unitTest.xls</w:t>
      </w:r>
      <w:proofErr w:type="spellEnd"/>
      <w:r>
        <w:t xml:space="preserve"> document)</w:t>
      </w:r>
    </w:p>
    <w:p w14:paraId="29AF8CF0" w14:textId="77777777" w:rsidR="0089349E" w:rsidRDefault="0089349E"/>
    <w:p w14:paraId="3D5C6891" w14:textId="2A502CCD" w:rsidR="0089349E" w:rsidRDefault="0089349E" w:rsidP="002D7AFA">
      <w:pPr>
        <w:pStyle w:val="Heading1"/>
      </w:pPr>
      <w:r>
        <w:t>Design:</w:t>
      </w:r>
    </w:p>
    <w:p w14:paraId="60D3895D" w14:textId="61D27E74" w:rsidR="002D7AFA" w:rsidRDefault="002D7AFA" w:rsidP="002D7AFA">
      <w:pPr>
        <w:pStyle w:val="Heading2"/>
      </w:pPr>
      <w:r>
        <w:t>Classes</w:t>
      </w:r>
    </w:p>
    <w:p w14:paraId="7CB55A19" w14:textId="58142E8C" w:rsidR="002D7AFA" w:rsidRDefault="002D7AFA" w:rsidP="002D7AFA">
      <w:pPr>
        <w:pStyle w:val="ListParagraph"/>
        <w:numPr>
          <w:ilvl w:val="0"/>
          <w:numId w:val="2"/>
        </w:numPr>
      </w:pPr>
      <w:proofErr w:type="spellStart"/>
      <w:r>
        <w:t>OrderBookManagerImpl</w:t>
      </w:r>
      <w:proofErr w:type="spellEnd"/>
    </w:p>
    <w:p w14:paraId="194AA081" w14:textId="056F2107" w:rsidR="002D7AFA" w:rsidRDefault="002D7AFA" w:rsidP="002D7AFA">
      <w:pPr>
        <w:pStyle w:val="ListParagraph"/>
        <w:numPr>
          <w:ilvl w:val="0"/>
          <w:numId w:val="2"/>
        </w:numPr>
      </w:pPr>
      <w:proofErr w:type="spellStart"/>
      <w:r>
        <w:t>OrderBook</w:t>
      </w:r>
      <w:proofErr w:type="spellEnd"/>
    </w:p>
    <w:p w14:paraId="19E74676" w14:textId="2674A3B5" w:rsidR="002D7AFA" w:rsidRDefault="002D7AFA" w:rsidP="002D7AFA">
      <w:pPr>
        <w:pStyle w:val="ListParagraph"/>
        <w:numPr>
          <w:ilvl w:val="0"/>
          <w:numId w:val="2"/>
        </w:numPr>
      </w:pPr>
      <w:proofErr w:type="spellStart"/>
      <w:r>
        <w:t>OrderLinkedList</w:t>
      </w:r>
      <w:proofErr w:type="spellEnd"/>
      <w:r>
        <w:t xml:space="preserve">, </w:t>
      </w:r>
      <w:proofErr w:type="spellStart"/>
      <w:r>
        <w:t>OrderNode</w:t>
      </w:r>
      <w:proofErr w:type="spellEnd"/>
    </w:p>
    <w:p w14:paraId="63B92474" w14:textId="0DEFA8FE" w:rsidR="002D7AFA" w:rsidRDefault="002D7AFA" w:rsidP="002D7AFA">
      <w:pPr>
        <w:pStyle w:val="ListParagraph"/>
        <w:numPr>
          <w:ilvl w:val="0"/>
          <w:numId w:val="2"/>
        </w:numPr>
      </w:pPr>
      <w:proofErr w:type="spellStart"/>
      <w:r>
        <w:t>InstrumentProperty</w:t>
      </w:r>
      <w:proofErr w:type="spellEnd"/>
      <w:r>
        <w:t xml:space="preserve">, </w:t>
      </w:r>
      <w:proofErr w:type="spellStart"/>
      <w:r>
        <w:t>LevelProperty</w:t>
      </w:r>
      <w:proofErr w:type="spellEnd"/>
    </w:p>
    <w:p w14:paraId="784FB380" w14:textId="77777777" w:rsidR="002D7AFA" w:rsidRDefault="002D7AFA"/>
    <w:p w14:paraId="2A689E47" w14:textId="5700386A" w:rsidR="002D7AFA" w:rsidRDefault="002D7AFA" w:rsidP="002D7AFA">
      <w:pPr>
        <w:pStyle w:val="Heading2"/>
      </w:pPr>
      <w:proofErr w:type="spellStart"/>
      <w:r>
        <w:t>OrderBookManagerImpl</w:t>
      </w:r>
      <w:proofErr w:type="spellEnd"/>
    </w:p>
    <w:p w14:paraId="1C66F832" w14:textId="14E52B0A" w:rsidR="009E65B2" w:rsidRDefault="00262820">
      <w:r>
        <w:t xml:space="preserve">The </w:t>
      </w:r>
      <w:proofErr w:type="spellStart"/>
      <w:r>
        <w:t>OrderBookManagerImpl</w:t>
      </w:r>
      <w:proofErr w:type="spellEnd"/>
      <w:r>
        <w:t xml:space="preserve"> contains two </w:t>
      </w:r>
      <w:proofErr w:type="spellStart"/>
      <w:r>
        <w:t>hashmaps</w:t>
      </w:r>
      <w:proofErr w:type="spellEnd"/>
      <w:r>
        <w:t xml:space="preserve">, </w:t>
      </w:r>
      <w:proofErr w:type="spellStart"/>
      <w:r>
        <w:t>askBookHashMap</w:t>
      </w:r>
      <w:proofErr w:type="spellEnd"/>
      <w:r>
        <w:t xml:space="preserve"> and </w:t>
      </w:r>
      <w:proofErr w:type="spellStart"/>
      <w:r>
        <w:t>bidBookHashMap</w:t>
      </w:r>
      <w:proofErr w:type="spellEnd"/>
      <w:r>
        <w:t xml:space="preserve"> that acts as a lookup to find different books depending on the side and the instrument. The two </w:t>
      </w:r>
      <w:proofErr w:type="spellStart"/>
      <w:r>
        <w:t>hashmaps</w:t>
      </w:r>
      <w:proofErr w:type="spellEnd"/>
      <w:r>
        <w:t xml:space="preserve"> are used to store the different books. When orders are added, the </w:t>
      </w:r>
      <w:proofErr w:type="spellStart"/>
      <w:r>
        <w:t>hashmaps</w:t>
      </w:r>
      <w:proofErr w:type="spellEnd"/>
      <w:r>
        <w:t xml:space="preserve"> either return the appropriate book or create a new entry and book for the order. </w:t>
      </w:r>
    </w:p>
    <w:p w14:paraId="36B0E0A5" w14:textId="316C3133" w:rsidR="00262820" w:rsidRDefault="00262820">
      <w:r>
        <w:t xml:space="preserve">A further </w:t>
      </w:r>
      <w:proofErr w:type="spellStart"/>
      <w:r>
        <w:t>hashmap</w:t>
      </w:r>
      <w:proofErr w:type="spellEnd"/>
      <w:r>
        <w:t xml:space="preserve">, </w:t>
      </w:r>
      <w:proofErr w:type="spellStart"/>
      <w:r>
        <w:t>orderHashMap</w:t>
      </w:r>
      <w:proofErr w:type="spellEnd"/>
      <w:r>
        <w:t xml:space="preserve"> is used to store a String and Order, where the String is the </w:t>
      </w:r>
      <w:proofErr w:type="spellStart"/>
      <w:r>
        <w:t>orderId</w:t>
      </w:r>
      <w:proofErr w:type="spellEnd"/>
      <w:r>
        <w:t xml:space="preserve"> to act as a lookup function for the order. The </w:t>
      </w:r>
      <w:proofErr w:type="spellStart"/>
      <w:r>
        <w:t>orderHashMap</w:t>
      </w:r>
      <w:proofErr w:type="spellEnd"/>
      <w:r>
        <w:t xml:space="preserve"> is used for many </w:t>
      </w:r>
      <w:proofErr w:type="spellStart"/>
      <w:r>
        <w:t>lookupFunctions</w:t>
      </w:r>
      <w:proofErr w:type="spellEnd"/>
      <w:r>
        <w:t xml:space="preserve"> to return items such as the order price, volume and instrument when the </w:t>
      </w:r>
      <w:proofErr w:type="spellStart"/>
      <w:r>
        <w:t>orderId</w:t>
      </w:r>
      <w:proofErr w:type="spellEnd"/>
      <w:r>
        <w:t xml:space="preserve"> is passed in. A lot of the lookup get requests use a string as an argument so the order </w:t>
      </w:r>
      <w:proofErr w:type="spellStart"/>
      <w:r>
        <w:t>hashMap</w:t>
      </w:r>
      <w:proofErr w:type="spellEnd"/>
      <w:r>
        <w:t xml:space="preserve"> is most useful for this.</w:t>
      </w:r>
    </w:p>
    <w:p w14:paraId="6FC0FBDD" w14:textId="77777777" w:rsidR="002D7AFA" w:rsidRDefault="00262820">
      <w:r>
        <w:t xml:space="preserve">A final </w:t>
      </w:r>
      <w:proofErr w:type="spellStart"/>
      <w:r>
        <w:t>hashmap</w:t>
      </w:r>
      <w:proofErr w:type="spellEnd"/>
      <w:r>
        <w:t xml:space="preserve">, </w:t>
      </w:r>
      <w:proofErr w:type="spellStart"/>
      <w:r>
        <w:t>InstrumentPropertyMap</w:t>
      </w:r>
      <w:proofErr w:type="spellEnd"/>
      <w:r>
        <w:t xml:space="preserve"> is used </w:t>
      </w:r>
      <w:r w:rsidR="00707482">
        <w:t xml:space="preserve">to store instrument-level properties. The </w:t>
      </w:r>
      <w:proofErr w:type="spellStart"/>
      <w:r w:rsidR="00707482">
        <w:t>instrumentPropertyMap</w:t>
      </w:r>
      <w:proofErr w:type="spellEnd"/>
      <w:r w:rsidR="00707482">
        <w:t xml:space="preserve"> returns an </w:t>
      </w:r>
      <w:proofErr w:type="spellStart"/>
      <w:r w:rsidR="00707482">
        <w:t>InstrumentProperty</w:t>
      </w:r>
      <w:proofErr w:type="spellEnd"/>
      <w:r w:rsidR="00707482">
        <w:t xml:space="preserve"> class instance when the instrument is passes as a key. The </w:t>
      </w:r>
      <w:proofErr w:type="spellStart"/>
      <w:r w:rsidR="00707482">
        <w:t>InstrumentProperty</w:t>
      </w:r>
      <w:proofErr w:type="spellEnd"/>
      <w:r w:rsidR="00707482">
        <w:t xml:space="preserve"> class contains information about the instrument and side as a whole. The information includes the different levels that exist for the given instrument and side. The </w:t>
      </w:r>
      <w:proofErr w:type="spellStart"/>
      <w:r w:rsidR="00707482">
        <w:t>InstrumentProperty</w:t>
      </w:r>
      <w:proofErr w:type="spellEnd"/>
      <w:r w:rsidR="00707482">
        <w:t xml:space="preserve"> class provides a lookup into the individual levels through the </w:t>
      </w:r>
      <w:proofErr w:type="spellStart"/>
      <w:r w:rsidR="00707482">
        <w:t>LevelProperty</w:t>
      </w:r>
      <w:proofErr w:type="spellEnd"/>
      <w:r w:rsidR="00707482">
        <w:t xml:space="preserve"> class. </w:t>
      </w:r>
      <w:proofErr w:type="spellStart"/>
      <w:r w:rsidR="00707482">
        <w:t>LevelProperty</w:t>
      </w:r>
      <w:proofErr w:type="spellEnd"/>
      <w:r w:rsidR="00707482">
        <w:t xml:space="preserve"> provides all the details for the instrument, side, and level (price) that may be queried.</w:t>
      </w:r>
    </w:p>
    <w:p w14:paraId="0D520BE3" w14:textId="0DBEE76D" w:rsidR="00262820" w:rsidRDefault="00707482">
      <w:r>
        <w:t xml:space="preserve"> </w:t>
      </w:r>
    </w:p>
    <w:p w14:paraId="653670D2" w14:textId="6C97FFF9" w:rsidR="00016ACF" w:rsidRDefault="002D7AFA" w:rsidP="002D7AFA">
      <w:pPr>
        <w:pStyle w:val="Heading2"/>
      </w:pPr>
      <w:proofErr w:type="spellStart"/>
      <w:r>
        <w:t>OrderBook</w:t>
      </w:r>
      <w:proofErr w:type="spellEnd"/>
    </w:p>
    <w:p w14:paraId="526A11D2" w14:textId="4C6ED3E6" w:rsidR="002D7AFA" w:rsidRDefault="00584A85" w:rsidP="002D7AFA">
      <w:r>
        <w:t xml:space="preserve">The </w:t>
      </w:r>
      <w:proofErr w:type="spellStart"/>
      <w:r>
        <w:t>OrderBook</w:t>
      </w:r>
      <w:proofErr w:type="spellEnd"/>
      <w:r>
        <w:t xml:space="preserve"> is used for </w:t>
      </w:r>
      <w:r w:rsidR="002D7AFA">
        <w:t xml:space="preserve">adding, removing, and modifying orders. The </w:t>
      </w:r>
      <w:proofErr w:type="spellStart"/>
      <w:r w:rsidR="002D7AFA">
        <w:t>OrderBook</w:t>
      </w:r>
      <w:proofErr w:type="spellEnd"/>
      <w:r w:rsidR="002D7AFA">
        <w:t xml:space="preserve"> extends from </w:t>
      </w:r>
      <w:proofErr w:type="spellStart"/>
      <w:r w:rsidR="002D7AFA">
        <w:t>TreeMap</w:t>
      </w:r>
      <w:proofErr w:type="spellEnd"/>
      <w:r w:rsidR="002D7AFA">
        <w:t xml:space="preserve">&lt;Long, </w:t>
      </w:r>
      <w:proofErr w:type="spellStart"/>
      <w:r w:rsidR="002D7AFA">
        <w:t>OrderLinkedList</w:t>
      </w:r>
      <w:proofErr w:type="spellEnd"/>
      <w:r w:rsidR="002D7AFA">
        <w:t xml:space="preserve">&gt; to ensure the order books are always kept in a sorted order based upon price (Long). The bid book differs from the ask book in one way: when the </w:t>
      </w:r>
      <w:r>
        <w:t>one</w:t>
      </w:r>
      <w:r w:rsidR="002D7AFA">
        <w:t xml:space="preserve">-argument constructor is called, it will call the </w:t>
      </w:r>
      <w:proofErr w:type="gramStart"/>
      <w:r w:rsidR="002D7AFA">
        <w:t>super(</w:t>
      </w:r>
      <w:proofErr w:type="gramEnd"/>
      <w:r w:rsidR="002D7AFA">
        <w:t xml:space="preserve">Comparator) constructor  where the passed in argument is </w:t>
      </w:r>
      <w:proofErr w:type="spellStart"/>
      <w:r w:rsidR="002D7AFA">
        <w:t>Comparator.reverseOrder</w:t>
      </w:r>
      <w:proofErr w:type="spellEnd"/>
      <w:r w:rsidR="002D7AFA">
        <w:t xml:space="preserve">. The constructor will ensure the </w:t>
      </w:r>
      <w:proofErr w:type="spellStart"/>
      <w:r w:rsidR="002D7AFA">
        <w:t>BidBook</w:t>
      </w:r>
      <w:proofErr w:type="spellEnd"/>
      <w:r w:rsidR="002D7AFA">
        <w:t xml:space="preserve"> orders the levels with the highest price first. </w:t>
      </w:r>
      <w:r w:rsidR="00E87F8F">
        <w:t>See createNewBookForOrdermethod.</w:t>
      </w:r>
    </w:p>
    <w:p w14:paraId="7D374832" w14:textId="4CD99DAD" w:rsidR="002D7AFA" w:rsidRDefault="002D7AFA" w:rsidP="002D7AFA"/>
    <w:p w14:paraId="5382C4E5" w14:textId="0D27951B" w:rsidR="002D7AFA" w:rsidRDefault="002D7AFA" w:rsidP="002D7AFA">
      <w:pPr>
        <w:pStyle w:val="Heading2"/>
      </w:pPr>
      <w:proofErr w:type="spellStart"/>
      <w:r>
        <w:t>OrderLinkedList</w:t>
      </w:r>
      <w:proofErr w:type="spellEnd"/>
      <w:r>
        <w:t xml:space="preserve">, </w:t>
      </w:r>
      <w:proofErr w:type="spellStart"/>
      <w:r>
        <w:t>OrderNode</w:t>
      </w:r>
      <w:proofErr w:type="spellEnd"/>
    </w:p>
    <w:p w14:paraId="428FE6BA" w14:textId="13ADF68C" w:rsidR="002D7AFA" w:rsidRDefault="00021AAF" w:rsidP="002D7AFA">
      <w:r>
        <w:t xml:space="preserve">The </w:t>
      </w:r>
      <w:proofErr w:type="spellStart"/>
      <w:r>
        <w:t>BidBook</w:t>
      </w:r>
      <w:proofErr w:type="spellEnd"/>
      <w:r>
        <w:t xml:space="preserve"> and </w:t>
      </w:r>
      <w:proofErr w:type="spellStart"/>
      <w:r>
        <w:t>AskBook</w:t>
      </w:r>
      <w:proofErr w:type="spellEnd"/>
      <w:r>
        <w:t xml:space="preserve"> classes store the value of the </w:t>
      </w:r>
      <w:proofErr w:type="spellStart"/>
      <w:r>
        <w:t>treeMap</w:t>
      </w:r>
      <w:proofErr w:type="spellEnd"/>
      <w:r>
        <w:t xml:space="preserve"> as an </w:t>
      </w:r>
      <w:proofErr w:type="spellStart"/>
      <w:r>
        <w:t>OrderLinkedList</w:t>
      </w:r>
      <w:proofErr w:type="spellEnd"/>
      <w:r>
        <w:t xml:space="preserve"> instance. Each instance relates to a single price, of a single instrument, and a single side. The </w:t>
      </w:r>
      <w:proofErr w:type="spellStart"/>
      <w:r>
        <w:t>OrderLinkedList</w:t>
      </w:r>
      <w:proofErr w:type="spellEnd"/>
      <w:r>
        <w:t xml:space="preserve"> class is my implementation of a LinkedList to store the Orders. The </w:t>
      </w:r>
      <w:proofErr w:type="spellStart"/>
      <w:r>
        <w:t>OrderLinkedList</w:t>
      </w:r>
      <w:proofErr w:type="spellEnd"/>
      <w:r>
        <w:t xml:space="preserve"> contains </w:t>
      </w:r>
      <w:proofErr w:type="spellStart"/>
      <w:r>
        <w:t>OrderNode</w:t>
      </w:r>
      <w:proofErr w:type="spellEnd"/>
      <w:r>
        <w:t xml:space="preserve"> instances, which are classes that store the Order, next Order, and previous Order in the LinkedList. </w:t>
      </w:r>
    </w:p>
    <w:p w14:paraId="13D81781" w14:textId="2CEFC782" w:rsidR="00C20E70" w:rsidRDefault="00692016" w:rsidP="002D7AFA">
      <w:r>
        <w:t xml:space="preserve">By using a LinkedList adaptation, I am able to achieve constant time adding to the end of the LinkedList. I am also able to delete orders within the chain without having to update all the other orders. </w:t>
      </w:r>
    </w:p>
    <w:p w14:paraId="55C7A572" w14:textId="77777777" w:rsidR="00692016" w:rsidRDefault="00692016" w:rsidP="002D7AFA"/>
    <w:p w14:paraId="7CB75C1A" w14:textId="478748BB" w:rsidR="00C20E70" w:rsidRDefault="00C20E70" w:rsidP="00C20E70">
      <w:pPr>
        <w:pStyle w:val="Heading2"/>
      </w:pPr>
      <w:proofErr w:type="spellStart"/>
      <w:r>
        <w:t>InstrumentProperty</w:t>
      </w:r>
      <w:proofErr w:type="spellEnd"/>
      <w:r>
        <w:t xml:space="preserve">, </w:t>
      </w:r>
      <w:proofErr w:type="spellStart"/>
      <w:r>
        <w:t>LevelProperty</w:t>
      </w:r>
      <w:proofErr w:type="spellEnd"/>
    </w:p>
    <w:p w14:paraId="2BFE1749" w14:textId="20A9E373" w:rsidR="00C20E70" w:rsidRDefault="00C20E70" w:rsidP="00C20E70">
      <w:r>
        <w:t xml:space="preserve">The </w:t>
      </w:r>
      <w:proofErr w:type="spellStart"/>
      <w:r>
        <w:t>InstrumentProperty</w:t>
      </w:r>
      <w:proofErr w:type="spellEnd"/>
      <w:r>
        <w:t xml:space="preserve"> class is used to return values for the get requests for each instrument. The </w:t>
      </w:r>
      <w:proofErr w:type="spellStart"/>
      <w:r>
        <w:t>InstrumentProperty</w:t>
      </w:r>
      <w:proofErr w:type="spellEnd"/>
      <w:r>
        <w:t xml:space="preserve"> class will return the levels for the instrument in the respective side. The </w:t>
      </w:r>
      <w:proofErr w:type="spellStart"/>
      <w:r>
        <w:t>LevelProperty</w:t>
      </w:r>
      <w:proofErr w:type="spellEnd"/>
      <w:r>
        <w:t xml:space="preserve"> class stores a further granularity of information relating to the </w:t>
      </w:r>
      <w:r w:rsidR="00426DFA">
        <w:t>level of each instrument and side.</w:t>
      </w:r>
    </w:p>
    <w:p w14:paraId="30876608" w14:textId="612979BA" w:rsidR="00426DFA" w:rsidRDefault="00426DFA" w:rsidP="00C20E70"/>
    <w:p w14:paraId="6CBB4F63" w14:textId="765A9045" w:rsidR="00426DFA" w:rsidRDefault="00426DFA" w:rsidP="00C20E70"/>
    <w:p w14:paraId="0B5D95F7" w14:textId="6BF77455" w:rsidR="00206EDC" w:rsidRDefault="00206EDC" w:rsidP="00206EDC">
      <w:pPr>
        <w:pStyle w:val="Heading2"/>
      </w:pPr>
      <w:r>
        <w:t>Time and Space Complexity</w:t>
      </w:r>
    </w:p>
    <w:p w14:paraId="0F36DD7D" w14:textId="0B7FE1B8" w:rsidR="00206EDC" w:rsidRDefault="00206EDC" w:rsidP="00206EDC">
      <w:r>
        <w:t>Below is a table to define the time and space complexity of the key operations:</w:t>
      </w:r>
    </w:p>
    <w:p w14:paraId="44030F3C" w14:textId="32E9784A" w:rsidR="00206EDC" w:rsidRPr="00206EDC" w:rsidRDefault="007B0588" w:rsidP="00206EDC">
      <w:r>
        <w:t xml:space="preserve">The operations of the application perform at constant time complexity with the exception of the </w:t>
      </w:r>
      <w:proofErr w:type="spellStart"/>
      <w:r>
        <w:t>modifyOrder</w:t>
      </w:r>
      <w:proofErr w:type="spellEnd"/>
      <w:r>
        <w:t xml:space="preserve">, </w:t>
      </w:r>
      <w:proofErr w:type="spellStart"/>
      <w:r>
        <w:t>deleteOrder</w:t>
      </w:r>
      <w:proofErr w:type="spellEnd"/>
      <w:r>
        <w:t xml:space="preserve">, and </w:t>
      </w:r>
      <w:proofErr w:type="spellStart"/>
      <w:r>
        <w:t>getOrdersAtLevel</w:t>
      </w:r>
      <w:proofErr w:type="spellEnd"/>
      <w:r>
        <w:t xml:space="preserve"> methods. The three methods have a complexity that is equal to the number of Orders at the level it is searching on. The non-constant time complexity is created due to the LinkedList style of storing and ordering Orders at each level.  </w:t>
      </w:r>
    </w:p>
    <w:p w14:paraId="2320C81B" w14:textId="77777777" w:rsidR="00426DFA" w:rsidRDefault="00426DFA" w:rsidP="00C20E70"/>
    <w:p w14:paraId="2B4D953D" w14:textId="4316EA5B" w:rsidR="00426DFA" w:rsidRPr="00C20E70" w:rsidRDefault="00426DFA" w:rsidP="00426DFA">
      <w:pPr>
        <w:pStyle w:val="Heading2"/>
      </w:pPr>
      <w:r>
        <w:t>Improvements</w:t>
      </w:r>
    </w:p>
    <w:p w14:paraId="5B875DA3" w14:textId="5D60ED79" w:rsidR="0089349E" w:rsidRDefault="00206EDC">
      <w:r>
        <w:t xml:space="preserve">I would implement exception handling into the application to gracefully handle null pointer exceptions. </w:t>
      </w:r>
    </w:p>
    <w:p w14:paraId="4F363B0D" w14:textId="77777777" w:rsidR="0089349E" w:rsidRDefault="0089349E"/>
    <w:p w14:paraId="370C63EE" w14:textId="035BDDD1" w:rsidR="003C6AFC" w:rsidRDefault="00584A85" w:rsidP="000B242A">
      <w:r>
        <w:t xml:space="preserve">The </w:t>
      </w:r>
    </w:p>
    <w:p w14:paraId="678BE863" w14:textId="77777777" w:rsidR="003C6AFC" w:rsidRDefault="003C6AFC" w:rsidP="000B242A"/>
    <w:p w14:paraId="3DEF0CE9" w14:textId="77777777" w:rsidR="000B242A" w:rsidRDefault="000B242A" w:rsidP="000B242A"/>
    <w:sectPr w:rsidR="000B242A" w:rsidSect="009E620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A518A8"/>
    <w:multiLevelType w:val="hybridMultilevel"/>
    <w:tmpl w:val="4C2EF4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564C6A"/>
    <w:multiLevelType w:val="hybridMultilevel"/>
    <w:tmpl w:val="1610AB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486"/>
    <w:rsid w:val="00016ACF"/>
    <w:rsid w:val="00021AAF"/>
    <w:rsid w:val="000B242A"/>
    <w:rsid w:val="00206EDC"/>
    <w:rsid w:val="00262820"/>
    <w:rsid w:val="002D7AFA"/>
    <w:rsid w:val="003C6AFC"/>
    <w:rsid w:val="00426DFA"/>
    <w:rsid w:val="00584A85"/>
    <w:rsid w:val="00633486"/>
    <w:rsid w:val="00692016"/>
    <w:rsid w:val="00707482"/>
    <w:rsid w:val="007B0588"/>
    <w:rsid w:val="0089349E"/>
    <w:rsid w:val="009E6203"/>
    <w:rsid w:val="009E65B2"/>
    <w:rsid w:val="00A453AD"/>
    <w:rsid w:val="00BD047F"/>
    <w:rsid w:val="00C20E70"/>
    <w:rsid w:val="00C72822"/>
    <w:rsid w:val="00E72424"/>
    <w:rsid w:val="00E87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8AD1E9"/>
  <w15:chartTrackingRefBased/>
  <w15:docId w15:val="{15EA5310-A90A-CD4F-9F77-033042C5D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7AF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7AF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53A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D7AF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D7A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954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2</Pages>
  <Words>565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19301</dc:creator>
  <cp:keywords/>
  <dc:description/>
  <cp:lastModifiedBy>19301</cp:lastModifiedBy>
  <cp:revision>4</cp:revision>
  <dcterms:created xsi:type="dcterms:W3CDTF">2020-06-11T15:45:00Z</dcterms:created>
  <dcterms:modified xsi:type="dcterms:W3CDTF">2020-06-16T15:22:00Z</dcterms:modified>
</cp:coreProperties>
</file>