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VCT-board 사이트 코드 변경 설계서</w:t>
      </w:r>
    </w:p>
    <w:p>
      <w:pPr>
        <w:pBdr>
          <w:bottom w:val="single" w:color="0E6B4E" w:sz="6" w:space="6"/>
        </w:pBdr>
        <w:spacing w:after="240"/>
      </w:pPr>
      <w:r>
        <w:rPr>
          <w:color w:val="5B6B63"/>
          <w:sz w:val="19"/>
          <w:szCs w:val="19"/>
        </w:rPr>
        <w:t xml:space="preserve">문서 기준: 2026-10-31 (KST) · 판: 2판(구현 결과 반영) · 대상: 4nhackle/VCT-board · 상태: 구현 완료, main 병합·GitHub Actions 배포 완료</w:t>
      </w:r>
    </w:p>
    <w:p>
      <w:pPr>
        <w:pStyle w:val="Heading1"/>
      </w:pPr>
      <w:r>
        <w:t xml:space="preserve">0. 개정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1판(2026-10-31): 설계 확정, 구현 전.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2판(2026-10-31): 1~5회차 구현과 외부 코드 검토 수정(F-01~F-13)을 반영했다. 바뀐 점: 날짜 예시 오류 수정(11/1 = 46327), dev-server 경로, 인덱스 객체의 null 원형, 시작 전 경력(예정) 구분, 출력 폴더 삭제 보호, 저장소 안 단위 시험, 워크플로의 브랜치별 동시 실행 그룹·작업별 권한·실행 환경 고정, 검증 규칙 추가, 보안 규칙(9장), 알려진 한계와 배포 후 할 일(10장).</w:t>
      </w:r>
    </w:p>
    <w:p>
      <w:pPr>
        <w:pStyle w:val="Heading1"/>
      </w:pPr>
      <w:r>
        <w:t xml:space="preserve">1. 목적과 범위</w:t>
      </w:r>
    </w:p>
    <w:p>
      <w:pPr>
        <w:spacing w:after="120"/>
      </w:pPr>
      <w:r>
        <w:t xml:space="preserve">이적·LFT 소식을 누르면 선수와 팀의 세부 정보를 볼 수 있는 상세 페이지를 만든다. 1~3단계 전부를 구현했다.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1단계: 소식에 ID를 붙이고, 지금 있는 데이터만으로 인물 상세 화면을 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2단계: people·teams 데이터로 나이·경력·팀 정보·계약 만료를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3단계: 팀 상세 화면과, 공유 시 선수 이름이 미리보기에 뜨는 선수·팀별 정적 페이지.</w:t>
      </w:r>
    </w:p>
    <w:p>
      <w:pPr>
        <w:spacing w:after="120"/>
      </w:pPr>
      <w:r>
        <w:t xml:space="preserve">예약 작업 변경은 별도 문서 「VCT-board 예약 작업 변경 설계서」에 있다.</w:t>
      </w:r>
    </w:p>
    <w:p>
      <w:pPr>
        <w:pStyle w:val="Heading1"/>
      </w:pPr>
      <w:r>
        <w:t xml:space="preserve">2.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Pages 정적 SPA. 바닐라 ES 모듈이고 화면 코드에는 빌드 단계가 없다. 배포는 GitHub Actions가 검증·정적 페이지 생성 후 올린다.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목록 탭은 해시 주소(#players 등), 상세는 실제 경로(p/&lt;id&gt;/, t/&lt;id&gt;/)다.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data/ 아래 JSON(players, coaches, transfers, watch, schedule, sources)을 예약 작업이 시트에서 만들어 커밋한다. people.json, teams.json은 시트 확장 후 추가되며, 없어도 사이트는 동작한다.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각 소식 행은 ID(personId, teamId 등)로 사람·팀을 참조하고, ID가 없으면 이름에서 임시 ID를 만든다.</w:t>
      </w:r>
    </w:p>
    <w:p>
      <w:pPr>
        <w:pStyle w:val="Heading1"/>
      </w:pPr>
      <w:r>
        <w:t xml:space="preserve">3. 데이터 모델</w:t>
      </w:r>
    </w:p>
    <w:p>
      <w:pPr>
        <w:pStyle w:val="Heading2"/>
      </w:pPr>
      <w:r>
        <w:t xml:space="preserve">3.1 data/people.json</w:t>
      </w:r>
    </w:p>
    <w:p>
      <w:pPr>
        <w:shd w:fill="F3F6F4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"id": "oxy",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"name": "OXY",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"realName": "Jake Anderson",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"kind": "player",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"role": "Duelist",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"nationality": "United States",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"birth": "2006-05-21",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"contractUntil": 46327,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"career": [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"team": "cloud9", "from": "2024-01", "to": "2026-10", "role": "Duelist" },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"team": "sentinels", "from": "2026-11", "to": null }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"links": { "vlr": "https://...", "liquipedia": "https://..." },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"src": "s4"</w:t>
      </w:r>
    </w:p>
    <w:p>
      <w:pPr>
        <w:shd w:fill="F3F6F4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나이는 저장하지 않는다. birth만 두고 화면에서 KST 기준으로 계산한다. 생일을 모르면 "2006"처럼 연도만 넣고, 이때는 "약 20세"로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kind는 player / coach. career 각 칸의 role은 그 팀에서의 역할이 현재 역할과 다를 때만 넣는다(선택).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career의 from·to는 "yyyy-mm"이고 to는 진행 중이면 null이다. to가 from보다 앞설 수 없다.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예시의 contractUntil 46327은 2026-11-01이다(1899-12-30 기준 일련번호, 2026-10-31 = 46326).</w:t>
      </w:r>
    </w:p>
    <w:p>
      <w:pPr>
        <w:pStyle w:val="Heading2"/>
      </w:pPr>
      <w:r>
        <w:t xml:space="preserve">3.2 data/teams.json</w:t>
      </w:r>
    </w:p>
    <w:p>
      <w:pPr>
        <w:shd w:fill="F3F6F4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"id": "sentinels", "name": "Sentinels", "short": "SEN",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"region": "Americas", "country": "United States",</w:t>
      </w:r>
    </w:p>
    <w:p>
      <w:pPr>
        <w:shd w:fill="F3F6F4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"tier": "partner", "active": true, "note": ""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tier: partner / ascended / challengers / academy / other. partner·ascended를 1부로 본다.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active: false는 운영 종료 팀(EG, FURIA 등).</w:t>
      </w:r>
    </w:p>
    <w:p>
      <w:pPr>
        <w:pStyle w:val="Heading2"/>
      </w:pPr>
      <w:r>
        <w:t xml:space="preserve">3.3 소식 행에 추가된 필드</w:t>
      </w:r>
    </w:p>
    <w:p>
      <w:pPr>
        <w:spacing w:after="120"/>
      </w:pPr>
      <w:r>
        <w:t xml:space="preserve">기존 필드는 모두 그대로다.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5"/>
        <w:gridCol w:w="4349"/>
        <w:gridCol w:w="2462"/>
      </w:tblGrid>
      <w:tr>
        <w:trPr>
          <w:cantSplit/>
          <w:tblHeader/>
        </w:trPr>
        <w:tc>
          <w:tcPr>
            <w:tcW w:type="dxa" w:w="22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434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추가 필드</w:t>
            </w:r>
          </w:p>
        </w:tc>
        <w:tc>
          <w:tcPr>
            <w:tcW w:type="dxa" w:w="24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  <w:tblHeader w:val="off"/>
        </w:trPr>
        <w:tc>
          <w:tcPr>
            <w:tcW w:type="dxa" w:w="22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players, coaches</w:t>
            </w:r>
          </w:p>
        </w:tc>
        <w:tc>
          <w:tcPr>
            <w:tcW w:type="dxa" w:w="434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personId, teamId, contractUntil</w:t>
            </w:r>
          </w:p>
        </w:tc>
        <w:tc>
          <w:tcPr>
            <w:tcW w:type="dxa" w:w="24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인물·소속팀 참조, 계약 만료</w:t>
            </w:r>
          </w:p>
        </w:tc>
      </w:tr>
      <w:tr>
        <w:trPr>
          <w:cantSplit/>
          <w:tblHeader w:val="off"/>
        </w:trPr>
        <w:tc>
          <w:tcPr>
            <w:tcW w:type="dxa" w:w="22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transfers (players·coaches)</w:t>
            </w:r>
          </w:p>
        </w:tc>
        <w:tc>
          <w:tcPr>
            <w:tcW w:type="dxa" w:w="434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personId, fromTeam, toTeam, signedDate, contractUntil</w:t>
            </w:r>
          </w:p>
        </w:tc>
        <w:tc>
          <w:tcPr>
            <w:tcW w:type="dxa" w:w="24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이전·새 팀 참조, 성사(공식 발표)일, 새 계약 만료</w:t>
            </w:r>
          </w:p>
        </w:tc>
      </w:tr>
      <w:tr>
        <w:trPr>
          <w:cantSplit/>
          <w:tblHeader w:val="off"/>
        </w:trPr>
        <w:tc>
          <w:tcPr>
            <w:tcW w:type="dxa" w:w="22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watch</w:t>
            </w:r>
          </w:p>
        </w:tc>
        <w:tc>
          <w:tcPr>
            <w:tcW w:type="dxa" w:w="434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teamIds</w:t>
            </w:r>
          </w:p>
        </w:tc>
        <w:tc>
          <w:tcPr>
            <w:tcW w:type="dxa" w:w="24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대상 팀 목록(반드시 배열)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date는 보도일, signedDate는 공식 발표일이다. 화면은 "보도 10/24 · 공식 발표 전"처럼 둘을 구분한다.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날짜 형식: date, signedDate, contractUntil은 시트 일련번호 정수. birth는 문자열, career 기간은 "yyyy-mm".</w:t>
      </w:r>
    </w:p>
    <w:p>
      <w:pPr>
        <w:pStyle w:val="Heading2"/>
      </w:pPr>
      <w:r>
        <w:t xml:space="preserve">3.4 임시 ID와 하위 호환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personId가 없으면 slugOf(이름)로 임시 ID를 만든다. 이름이 비어 있으면 인물 ID를 만들지 않고 이름 링크도 만들지 않는다. 팀 ID도 이름이 없으면 만들지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slugOf: 소문자화 → NFKD 후 결합 문자(̀-ͯ) 제거 → 영문·숫자 외는 하이픈 → 연속·끝 하이픈 정리. 결과가 비면 "x-" + FNV-1a 해시(36진수).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행은 teamIds가 없으면 팀 칸을 " / "로 나눠 팀마다 임시 ID를 만든다. teamIds가 배열이 아니어도 앱은 배열로 감싸 멈추지 않고, 검증 단계가 오류로 잡는다.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people.json·teams.json이 없거나 깨져 있으면 빈 배열로 처리한다(브라우저의 네트워크 404 기록은 막을 수 없다).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알려진 충돌: TenZ 행의 팀 칸 "(은퇴 · 전 Sentinels)"는 임시 ID가 sentinels가 된다. 전 소속이라 틀린 연결은 아니므로 그대로 두고, 시트에 teamId가 채워지면 해소된다.</w:t>
      </w:r>
    </w:p>
    <w:p>
      <w:pPr>
        <w:pStyle w:val="Heading1"/>
      </w:pPr>
      <w:r>
        <w:t xml:space="preserve">4. 주소와 라우팅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1"/>
        <w:gridCol w:w="3415"/>
      </w:tblGrid>
      <w:tr>
        <w:trPr>
          <w:cantSplit/>
          <w:tblHeader/>
        </w:trPr>
        <w:tc>
          <w:tcPr>
            <w:tcW w:type="dxa" w:w="561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4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화면</w:t>
            </w:r>
          </w:p>
        </w:tc>
      </w:tr>
      <w:tr>
        <w:trPr>
          <w:cantSplit/>
          <w:tblHeader w:val="off"/>
        </w:trPr>
        <w:tc>
          <w:tcPr>
            <w:tcW w:type="dxa" w:w="561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/VCT-board/#players 등</w:t>
            </w:r>
          </w:p>
        </w:tc>
        <w:tc>
          <w:tcPr>
            <w:tcW w:type="dxa" w:w="34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목록 (기존, 해시 유지)</w:t>
            </w:r>
          </w:p>
        </w:tc>
      </w:tr>
      <w:tr>
        <w:trPr>
          <w:cantSplit/>
          <w:tblHeader w:val="off"/>
        </w:trPr>
        <w:tc>
          <w:tcPr>
            <w:tcW w:type="dxa" w:w="561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/VCT-board/p/oxy/</w:t>
            </w:r>
          </w:p>
        </w:tc>
        <w:tc>
          <w:tcPr>
            <w:tcW w:type="dxa" w:w="34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</w:t>
            </w:r>
          </w:p>
        </w:tc>
      </w:tr>
      <w:tr>
        <w:trPr>
          <w:cantSplit/>
          <w:tblHeader w:val="off"/>
        </w:trPr>
        <w:tc>
          <w:tcPr>
            <w:tcW w:type="dxa" w:w="5611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/VCT-board/t/sentinels/</w:t>
            </w:r>
          </w:p>
        </w:tc>
        <w:tc>
          <w:tcPr>
            <w:tcW w:type="dxa" w:w="341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상세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BASE = new URL("../", import.meta.url).pathname (js/state.js 기준). 사이트 안 주소는 항상 BASE로 시작하는 절대 경로로 만든다. pushState로 주소가 바뀌면 상대 경로의 기준이 바뀌기 때문이다.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parseRoute(loc, base): p/&lt;id&gt;는 person, t/&lt;id&gt;는 team, 그 밖은 list. 끝 슬래시는 없어도 된다. id가 ID 형식에 맞지 않거나 디코딩에 실패하거나 경로가 더 깊으면 notfound.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go(url): pushState 후 popstate 이벤트를 보내, 뒤로·앞으로와 같은 경로(renderRoute)로 다시 그린다.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목록의 이름·팀명·팀 머리글은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&lt;a href&gt;</w:t>
      </w:r>
      <w:r>
        <w:t xml:space="preserve"> 링크다. 같은 출처의 p/·t/ 링크를 일반 클릭(왼쪽 버튼, 보조키 없음)할 때만 가로채고, Ctrl/⌘/가운데 클릭은 새 탭이다.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상세로 가기 직전 목록 항목의 history.state에 {y, region, status, order, q}를 적고, 돌아오면 되살려 스크롤까지 복원한다(history.scrollRestoration = "manual").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상세 화면에서는 탭·요약·필터·참고 영역을 숨기고(사이트 제목은 유지) document.title을 "이름 · VCT LFT·FA 현황"으로 바꾼다.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정적 페이지가 없는 상세 주소는 404.html(빌드 산출물)이 앱을 불러와 앱이 경로를 읽어 그린다. 이때 HTTP 상태는 404이므로 공유 미리보기는 나오지 않는다(10장).</w:t>
      </w:r>
    </w:p>
    <w:p>
      <w:pPr>
        <w:pStyle w:val="Heading1"/>
      </w:pPr>
      <w:r>
        <w:t xml:space="preserve">5. 화면</w:t>
      </w:r>
    </w:p>
    <w:p>
      <w:pPr>
        <w:pStyle w:val="Heading2"/>
      </w:pPr>
      <w:r>
        <w:t xml:space="preserve">5.1 인물 상세 (js/views/person.js)</w:t>
      </w:r>
    </w:p>
    <w:p>
      <w:pPr>
        <w:shd w:fill="F3F6F4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← 목록으로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OXY  Jake Anderson                         [Sentinels 합류] [단일 출처]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미국 · Duelist · 20세                         VLR ↗  Liquipedia ↗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┌ 이번 이동 ──────────────────────────────┐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Cloud9  →  Sentinels                     │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보도 10/24 (Sheep Esports) · 공식 발표 전│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이전 계약 만료 2026-11-01 (D-1)          │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새 계약 만료 미공개                      │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└─────────────────────────────────────────┘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팀 정보   [Cloud9] 아메리카 · 미국 · 파트너 팀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[Sentinels] 아메리카 · 미국 · 파트너 팀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경력      2026.11 –          Sentinels  예정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2024.01 – 2026.10  Cloud9</w:t>
      </w:r>
    </w:p>
    <w:p>
      <w:pPr>
        <w:shd w:fill="F3F6F4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관련 소식 (모든 탭에서 모음)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머리부분: 이름, 본명, 국적·역할(people 값 우선, 없으면 최신 소식 행), 나이(birth가 있을 때만), 상태 배지, VLR·Liquipedia 링크(http(s)만).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이번 이동: 최신 소식이 이적이면 "이전 팀 → 새 팀", LFT·FA면 소속 팀과 상태. 보도일과 성사일을 항상 글자로 구분한다. 신뢰도는 기존 배지(conf R → "단일 출처")만 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계약 만료: contractState가 오늘(KST)과 비교해 "만료됨 / 오늘 만료 / D-n / 미공개". 이전 계약은 가장 최근 비이적 행의 contractUntil, 없으면 people.contractUntil.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팀 카드: 이적의 이전·새 팀과 현재 소속(진행 중 경력 칸). 권역·국가·등급·운영 종료. teams에 없는 팀은 이름만 보이고 링크는 유지한다.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경력: 최신순. 진행 중 칸은 "진행 중", 시작 전 칸(from이 이번 달 이후)은 "예정"으로 표시한다. 비면 구역을 숨긴다.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관련 소식: 같은 인물의 모든 행을 최신순(같은 날은 보도 시각 순)으로.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정보가 없으면 "선수 정보는 정리 중입니다.", 인물이 없으면 "찾을 수 없는 선수입니다".</w:t>
      </w:r>
    </w:p>
    <w:p>
      <w:pPr>
        <w:pStyle w:val="Heading2"/>
      </w:pPr>
      <w:r>
        <w:t xml:space="preserve">5.2 팀 상세 (js/views/team.js)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팀 정보: 팀명, 약칭, 권역, 국가, 등급, 운영 여부, 비고. teams.json이 없으면 소식 행의 팀 이름을 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현재 로스터: 진행 중(시작된) 경력 칸이 이 팀인 인물. 선수 먼저, 코치 다음. 예정 칸은 넣지 않는다. 비면 "로스터 정보는 정리 중입니다."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들어온 인물(toTeam), 나간 인물(fromTeam과 이 팀 소속 LFT·FA 행). 인물당 가장 최근 소식 하나. 비면 구역을 숨긴다.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관련 소식: watch 포함. 없는 팀은 "찾을 수 없는 팀입니다".</w:t>
      </w:r>
    </w:p>
    <w:p>
      <w:pPr>
        <w:pStyle w:val="Heading1"/>
      </w:pPr>
      <w:r>
        <w:t xml:space="preserve">6.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6"/>
        <w:gridCol w:w="1422"/>
        <w:gridCol w:w="6428"/>
      </w:tblGrid>
      <w:tr>
        <w:trPr>
          <w:cantSplit/>
          <w:tblHeader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데이터·모델</w:t>
            </w: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js/main.js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people·teams 선택 로드, buildIndex 1회 생성, renderRoute(목록/인물/팀), 클릭 가로채기, 스크롤 복원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js/model.js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ID_RE, slugOf, own, idsOf, buildIndex, ageOf, contractState, careerOf, newestFirst, teamNameOf, TIER_KO, teamMoves (순수 함수)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라우팅</w:t>
            </w: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js/state.js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BASE, personUrl·teamUrl·listUrl, parseRoute, go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화면</w:t>
            </w: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js/views/person.js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상세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js/views/team.js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상세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js/views/common.js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두 상세 화면이 함께 쓰는 val, TAB_NAME, nameLink, 소식 줄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js/components/row.js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이름 → 인물, 팀명 → 팀 링크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js/views/regions.js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팀별 보기의 팀 머리글 링크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css/style.css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링크 모양, .detail-page·.dp-*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빌드</w:t>
            </w: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scripts/build.mjs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사이트 복사, p/&lt;id&gt;/·t/&lt;id&gt;/ 정적 페이지, sitemap.xml, 404.html 생성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scripts/out-dir.mjs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출력 폴더 안전 확인과 초기화(build·fixture-site 공용)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검증·시험</w:t>
            </w: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scripts/validate.mjs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데이터 검증(6.2)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scripts/test.mjs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node:assert 단위 시험(6.4)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scripts/fixtures/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가상 인물·팀 샘플 데이터(배포 안 함)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scripts/fixture-site.mjs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샘플 데이터로 시험용 사이트를 저장소 밖 폴더에 만듦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scripts/dev-server.mjs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로컬 시험 서버(배포 안 함)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CI</w:t>
            </w: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.github/workflows/pages.yml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시험 → 검증 → 빌드 → 배포(6.3)</w:t>
            </w:r>
          </w:p>
        </w:tc>
      </w:tr>
      <w:tr>
        <w:trPr>
          <w:cantSplit/>
          <w:tblHeader w:val="off"/>
        </w:trPr>
        <w:tc>
          <w:tcPr>
            <w:tcW w:type="dxa" w:w="117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  <w:tc>
          <w:tcPr>
            <w:tcW w:type="dxa" w:w="142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.gitignore</w:t>
            </w:r>
          </w:p>
        </w:tc>
        <w:tc>
          <w:tcPr>
            <w:tcW w:type="dxa" w:w="6428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_site/, .impeccable/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정적 페이지 생성 (scripts/build.mjs)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실행: node scripts/build.mjs [출력 폴더, 기본 _site].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배포 경로와 주소는 파일 맨 위 상수 SITE_PATH("/VCT-board/")와 SITE_ORIGIN 두 곳에만 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index.html, og.png, css/, js/, data/를 복사하고, people·teams마다 p/&lt;id&gt;/index.html, t/&lt;id&gt;/index.html을 만든다. 페이지마다 title, description, og:title, og:description, og:url, canonical을 바꾸고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&lt;base href="/VCT-board/"&gt;</w:t>
      </w:r>
      <w:r>
        <w:t xml:space="preserve">를 넣는다. 루트 index.html은 원본 그대로 복사한다. 모든 값은 HTML 이스케이프한다.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설명문은 model.js의 함수로 만든다. 인물: 최근 소식이 이적이면 "{이름} · {이전 팀} → {새 팀} 이적 {보도|확정}"(signedDate 유무), 아니면 "{이름} · {팀} · {상태}". 팀: "{팀명} · {권역} · 들어온 N명 · 나간 N명".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sitemap.xml(루트 + 인물 + 팀, lastmod는 빌드 날짜 KST)과 404.html(index.html에 base를 넣은 것)을 만든다.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people·teams가 없으면 "상세 정적 페이지 0개(people/teams 없음)" 경고를 출력하고 정상 종료한다.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og:image는 공통 og.png. 선수별 이미지는 하지 않았다.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 폴더 보호는 9장.</w:t>
      </w:r>
    </w:p>
    <w:p>
      <w:pPr>
        <w:pStyle w:val="Heading2"/>
      </w:pPr>
      <w:r>
        <w:t xml:space="preserve">6.2 검증 (scripts/validate.mjs)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실행: node scripts/validate.mjs [데이터 폴더, 기본 data/]. 오류가 있으면 종료 코드 1, 경고만 있으면 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점검: 출처 이름·주소, 지역, 출처 키, conf, 중복 행, 화면이 읽지 못하는 상태, 비고 시각, 쓰이지 않는 출처.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오류: ID 형식(^[a-z0-9-]+$), people·teams 안 ID 중복, 참조 무결성(personId, teamId, fromTeam, toTeam, teamIds, career.team; 해당 파일이 있을 때), teamIds가 배열이 아님, contractUntil·signedDate가 숫자가 아님, birth 형식(yyyy 또는 실제 날짜 yyyy-mm-dd), career.from·to 형식(yyyy-mm, to는 null 허용), career.to가 from보다 앞섬.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경고: 같은 인물의 경력 겹침, 소식 인물의 people 행 없음, 국적·역할 빈 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같은 종류 경고가 많으면 종류별 개수와 앞의 5건만 출력한다.</w:t>
      </w:r>
    </w:p>
    <w:p>
      <w:pPr>
        <w:pStyle w:val="Heading2"/>
      </w:pPr>
      <w:r>
        <w:t xml:space="preserve">6.3 GitHub Actions (.github/workflows/pages.yml)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트리거: 모든 브랜치 push, workflow_dispatch.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job(ubuntu-24.04, node 20): 단위 시험(test.mjs) → 데이터 검증(validate.mjs) → 정적 페이지 빌드(build.mjs _site) → main일 때만 upload-pages-artifact. 앞 단계가 실패하면 뒤 단계는 실행되지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job(ubuntu-24.04): main일 때만, build 다음에 deploy-pages.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권한: 워크플로 전체는 contents: read만. pages: write와 id-token: write는 deploy job에만 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동시 실행: group: pages-${{ github.ref }}, cancel-in-progress: true. 같은 브랜치의 연속 push는 마지막 것만 남고, 다른 브랜치 push는 main 배포를 취소하지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저장소 Settings → Pages → Source는 GitHub Actions(build_type: workflow)다.</w:t>
      </w:r>
    </w:p>
    <w:p>
      <w:pPr>
        <w:pStyle w:val="Heading2"/>
      </w:pPr>
      <w:r>
        <w:t xml:space="preserve">6.4 단위 시험 (scripts/test.mjs)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node:assert만 쓰고 날짜는 모두 today 인자로 고정한다(실행 날짜와 무관).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대상: ageOf(생일 전날·당일·다음날, 연도만), contractState(어제·오늘·내일·미공개), careerOf(진행 중·예정), slugOf, ID_RE, parseRoute, buildIndex(constructor·toString ID, teamIds 문자열), teamMoves(Set 집계), 검증 규칙(경력 끝-시작), out-dir(판정 함수와 임시 폴더에서의 실제 삭제·보존).</w:t>
      </w:r>
    </w:p>
    <w:p>
      <w:pPr>
        <w:pStyle w:val="Heading1"/>
      </w:pPr>
      <w:r>
        <w:t xml:space="preserve">7. 사전 조건 (완료)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저장소 Settings → Pages → Source를 GitHub Actions로 변경: 완료(build_type: workflow).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첫 배포: 성공(run 41205403369, build·deploy).</w:t>
      </w:r>
    </w:p>
    <w:p>
      <w:pPr>
        <w:pStyle w:val="Heading1"/>
      </w:pPr>
      <w:r>
        <w:t xml:space="preserve">8. 진행 상황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사이트 코드·빌드·CI 구현: 완료.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외부 코드 검토 수정(F-01~F-13): 완료.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main 병합과 배포: 완료.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문서 커밋(S4-02): 진행 예정.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시트 확장과 예약 작업 4개 지시문 변경(「예약 작업 변경 설계서」 8장): 진행 예정. 이후 실제 데이터로 V-08(공유 미리보기)을 확인한다.</w:t>
      </w:r>
    </w:p>
    <w:p>
      <w:pPr>
        <w:pStyle w:val="Heading1"/>
      </w:pPr>
      <w:r>
        <w:t xml:space="preserve">9. 보안·안전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이스케이프: HTML 문자열에 들어가는 데이터 값은 날짜를 포함해 모두 esc()를 거친다(예: esc(dotYM(c.from))). 외부 링크는 esc와 http(s) 검사를 함께 한다. 형식 검증은 이스케이프를 대신하지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인덱스 객체: buildIndex의 people·teams·byPerson·byTeam과 REGION_KO·TIER_KO는 Object.create(null)로 만들고, 출처 조회는 자기 속성만 읽는다(own). teamMoves의 중복 확인은 Set을 쓴다. ID가 constructor, toString 같은 값이어도 동작한다.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 폴더 보호(scripts/out-dir.mjs): 출력 폴더가 저장소 루트, 저장소의 상위 폴더, 저장소 안 폴더면 거부한다(build.mjs의 저장소 안 _site만 예외). 비어 있지 않은 폴더는 스크립트가 만든 표시 파일(.vct-build-output)이 있을 때만 지운다. 경로는 절대 경로로 바꾸고 끝 구분자를 맞추며 Windows에서는 대소문자를 무시해 비교한다.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dev-server: 127.0.0.1에서만 열고, index.html, 404.html, sitemap.xml, og.png와 css/, js/, data/, p/, t/만 서비스한다(.git, scripts, docs는 404). 없는 p/·t/ 주소는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&lt;base href="/VCT-board/"&gt;</w:t>
      </w:r>
      <w:r>
        <w:t xml:space="preserve">를 넣은 index.html을 404 상태로 돌려준다.</w:t>
      </w:r>
    </w:p>
    <w:p>
      <w:pPr>
        <w:pStyle w:val="Heading1"/>
      </w:pPr>
      <w:r>
        <w:t xml:space="preserve">10. 알려진 한계와 배포 후 할 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people.json·teams.json이 생기기 전까지 정적 상세 페이지는 0개다. 상세 주소는 404.html 대체로 열려 화면은 정상이지만, HTTP 상태가 404라 공유 미리보기와 sitemap 등록이 없다. 시트 확장 후 해소된다.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people.json이 일부만 있으면 "people 행 없음" 경고가 많이 나온다(종료 코드에는 영향 없음). 시트 인물 탭이 채워지면 줄어든다.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범위 밖으로 남긴 개선: 일정 날짜 검증(schedule.js의 잘못된 날짜가 다음 달로 넘어감, validate가 schedule.json을 읽지 않음), 건의 폼 스팸 방어(Web3Forms CAPTCHA). 둘 다 이번 작업 전부터 있던 기능이다.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8F"/>
        <w:sz w:val="16"/>
        <w:szCs w:val="16"/>
      </w:rPr>
      <w:t xml:space="preserve">VCT-board 사이트 코드 변경 설계서 · </w:t>
    </w:r>
    <w:r>
      <w:rPr>
        <w:color w:val="8A96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Malgun Gothic" w:cs="Malgun Gothic" w:eastAsia="Malgun Gothic" w:hAnsi="Malgun Gothic"/>
      <w:b/>
      <w:bCs/>
      <w:color w:val="16241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Malgun Gothic" w:cs="Malgun Gothic" w:eastAsia="Malgun Gothic" w:hAnsi="Malgun Gothic"/>
      <w:b/>
      <w:bCs/>
      <w:color w:val="0E6B4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Malgun Gothic" w:cs="Malgun Gothic" w:eastAsia="Malgun Gothic" w:hAnsi="Malgun Gothic"/>
      <w:b/>
      <w:bCs/>
      <w:color w:val="16241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VCT-board 사이트 코드 변경 설계서</dc:title>
  <dc:creator>VCT-board</dc:creator>
  <cp:lastModifiedBy>Un-named</cp:lastModifiedBy>
  <cp:revision>1</cp:revision>
  <dcterms:created xsi:type="dcterms:W3CDTF">2026-10-31T13:32:09.389Z</dcterms:created>
  <dcterms:modified xsi:type="dcterms:W3CDTF">2026-10-31T13:32:09.390Z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