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VCT-board 상세 페이지 설계노트</w:t>
      </w:r>
    </w:p>
    <w:p>
      <w:pPr>
        <w:pBdr>
          <w:bottom w:val="single" w:color="0E6B4E" w:sz="6" w:space="6"/>
        </w:pBdr>
        <w:spacing w:after="240"/>
      </w:pPr>
      <w:r>
        <w:rPr>
          <w:color w:val="5B6B63"/>
          <w:sz w:val="19"/>
          <w:szCs w:val="19"/>
        </w:rPr>
        <w:t xml:space="preserve">문서 기준: 2026-10-31 (KST) · 판: 2판(구현 결과 반영) · 근거 문서: VCT-board 사이트 코드 변경 설계서 · 짝 문서: VCT-board 상세 페이지 구현 체크리스트</w:t>
      </w:r>
    </w:p>
    <w:p>
      <w:pPr>
        <w:pStyle w:val="Heading1"/>
      </w:pPr>
      <w:r>
        <w:t xml:space="preserve">0. 개정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1판: 구현 전 설계노트.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2판: 항목마다 "구현 결과" 줄로 실제 구현과 달라지거나 구체화된 점을 적었다. S1-10의 dev-server 경로를 바로잡았고, 외부 코드 검토 수정 작업 F-01~F-13(7장)을 추가했다.</w:t>
      </w:r>
    </w:p>
    <w:p>
      <w:pPr>
        <w:pStyle w:val="Heading1"/>
      </w:pPr>
      <w:r>
        <w:t xml:space="preserve">1. 공통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항목 제목의 ID는 체크리스트의 작업 ID와 같다. 각 항목은 목적, 설계, 주의, 확인 순서로 적는다.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코드 규칙을 따른다: 바닐라 ES 모듈, 빌드 없는 브라우저 실행, model.js는 DOM과 state를 만지지 않는 순수 함수만, 화면은 HTML 문자열을 만들어 innerHTML로 넣는다, 사용자 입력과 데이터 문자열은 모두 esc()로 이스케이프한다.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하위 호환: people.json·teams.json과 새 필드(personId, teamId, fromTeam, toTeam, teamIds, signedDate, contractUntil)가 없어도 동작한다.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날짜: date·signedDate·contractUntil은 시트 시리얼 정수(1899-12-30 기준), "오늘"은 format.js의 TODAY(KST)를 쓴다. birth는 "yyyy" 또는 "yyyy-mm-dd", career 기간은 "yyyy-mm" 문자열이다.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주소: 목록은 /VCT-board/#탭, 인물은 /VCT-board/p/&lt;id&gt;/, 팀은 /VCT-board/t/&lt;id&gt;/.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보안·안전 규칙은 설계서 9장을 따른다: 날짜를 포함한 모든 데이터 값 esc(), ID 인덱스 객체는 null 원형, 출력 폴더 보호, dev-server 서비스 범위 제한.</w:t>
      </w:r>
    </w:p>
    <w:p>
      <w:pPr>
        <w:pStyle w:val="Heading1"/>
      </w:pPr>
      <w:r>
        <w:t xml:space="preserve">2. 준비 (S0)</w:t>
      </w:r>
    </w:p>
    <w:p>
      <w:pPr>
        <w:pStyle w:val="Heading2"/>
      </w:pPr>
      <w:r>
        <w:t xml:space="preserve">S0-01 저장소 쓰기 권한 연결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구현 세션에서 브랜치 생성과 push를 할 수 있게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세션에 4nhackle/VCT-board를 쓰기 권한으로 연결한다. 연결 뒤에는 쓰기용 경로에 새로 clone한다(읽기용 clone과 경로가 다르다).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예약 작업(Composio GitHub 계정)과 같은 main을 쓰므로, main 직접 push는 S4-01에서만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git push --dry-run 성공.</w:t>
      </w:r>
    </w:p>
    <w:p>
      <w:pPr>
        <w:pStyle w:val="Heading2"/>
      </w:pPr>
      <w:r>
        <w:t xml:space="preserve">S0-02 작업 브랜치 생성과 기준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기존 동작을 비교할 기준을 남긴다.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feature/detail-pages 브랜치를 만든다. python3 -m http.server로 저장소 루트를 열고, Playwright로 각 탭(선수, 코치·스태프, 한국, 이적 완료, 지켜볼 팀, 일정)과 최근 소식순 화면을 캡처해 작업 폴더에 둔다(저장소에는 넣지 않는다).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매일 09:35에 예약 작업이 main에 데이터를 커밋하므로, 병합 전에 main을 다시 받아 rebase한다.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캡처 파일 존재.</w:t>
      </w:r>
    </w:p>
    <w:p>
      <w:pPr>
        <w:pStyle w:val="Heading1"/>
      </w:pPr>
      <w:r>
        <w:t xml:space="preserve">3. 1단계: ID·라우팅·인물 상세 뼈대 (S1)</w:t>
      </w:r>
    </w:p>
    <w:p>
      <w:pPr>
        <w:pStyle w:val="Heading2"/>
      </w:pPr>
      <w:r>
        <w:t xml:space="preserve">S1-01 데이터 로더 확장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people·teams를 읽되, 없어도 사이트가 멈추지 않게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FILES(필수)는 그대로 두고 OPTIONAL = ["people", "teams"]를 따로 둔다. 선택 파일은 실패하면 빈 배열로 대체한다. 필수 파일 실패 시 기존 오류 문구를 유지한다. 로드 후 D.people, D.teams가 항상 배열이 되게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선택 파일 로드 실패를 콘솔 오류로 남기지 않는다(배포 초기에는 정상 상황).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data/people.json이 없는 상태에서 V-01 통과.</w:t>
      </w:r>
    </w:p>
    <w:p>
      <w:pPr>
        <w:pStyle w:val="Heading2"/>
      </w:pPr>
      <w:r>
        <w:t xml:space="preserve">S1-02 인덱스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한 사람·한 팀의 소식을 탭과 상관없이 모은다.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model.js에 buildIndex(D)를 추가한다. 반환값은 { people: {id → 인물}, teams: {id → 팀}, byPerson: {id → [{kind, row, item}]}, byTeam: {id → [...]} }.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행의 인물 ID는 row.personId, 없으면 slugOf(row.name)로 만든 임시 ID를 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팀 ID는 teamId / fromTeam / toTeam / teamIds를 쓰고, 없으면 slugOf(팀 이름)로 만든다.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item은 기존 toItem() 결과를 재사용하고 item.pid, item.tid(이적은 tidFrom, tidTo)를 붙인다.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toItem()의 기존 반환 필드는 바꾸지 않는다(validate.mjs와 화면이 의존). 새 필드만 추가한다. watch 행의 팀 이름("FURIA / M80 / FlyQuest")은 teamIds가 없으면 " / "로 나눠 각각 임시 ID를 만든다.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현재 데이터에서 OXY가 players와 transfers 양쪽 소식으로 묶이는지 node로 확인.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행에 ID를 붙이는 규칙은 idsOf(r, kind) 하나로 모아 buildIndex와 buildTabs가 함께 쓴다. 이름이 빈 행은 인물 ID를 만들지 않는다. people·teams·byPerson·byTeam은 Object.create(null)로 만든다(F-03). 이적 행의 from·to가 같은 팀이면 byTeam에 한 번만 넣는다.</w:t>
      </w:r>
    </w:p>
    <w:p>
      <w:pPr>
        <w:pStyle w:val="Heading2"/>
      </w:pPr>
      <w:r>
        <w:t xml:space="preserve">S1-03 ID·경로 유틸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ID와 주소 만드는 규칙을 한곳에 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model.js: ID_RE = /^[a-z0-9-]+$/, slugOf(s) = 소문자화 → 악센트 제거(NFKD) → 영문·숫자 외는 하이픈 → 연속 하이픈 정리. 결과가 비면(한자 이름 등) "x-" + 짧은 해시.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state.js: BASE = new URL("../", import.meta.url).pathname (js/state.js 기준 사이트 루트). personUrl(id) = BASE + "p/" + id + "/", teamUrl(id) = BASE + "t/" + id + "/", listUrl(tab) = BASE + "#" +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주소는 항상 BASE로 시작하는 절대 경로로 만든다. pushState로 주소가 /p/oxy/로 바뀌면 상대 경로("p/oxy/", "data/...")의 기준이 바뀌어 링크가 깨지기 때문이다.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로컬(/)과 배포(/VCT-board/) 양쪽에서 BASE가 맞게 나오는지 확인.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slugOf의 결합 문자 범위는 소스에 \u0300-\u036f 이스케이프로 적는다. 해시는 FNV-1a 32비트를 36진수로 쓴다.</w:t>
      </w:r>
    </w:p>
    <w:p>
      <w:pPr>
        <w:pStyle w:val="Heading2"/>
      </w:pPr>
      <w:r>
        <w:t xml:space="preserve">S1-04 라우터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주소를 화면 상태로, 화면 이동을 주소로 바꾼다.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state.js에 parseRoute(loc)를 추가한다. 경로가 BASE + "p/&lt;id&gt;/"면 {view: "person", id}, BASE + "t/&lt;id&gt;/"면 {view: "team", id}, 그 외는 {view: "list", tab: hashTab()}. go(url)은 history.pushState 후 render 호출. popstate와 hashchange는 모두 parseRoute로 다시 그린다. 기존 pushTab()은 목록 화면에서만 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끝 슬래시가 없는 주소(/p/oxy)도 같은 화면으로 받아들인다. id는 decodeURIComponent 후 ID_RE로 검사하고, 맞지 않으면 "찾을 수 없음" 화면을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목록 ↔ 상세 이동 후 뒤로·앞으로가 순서대로 동작.</w:t>
      </w:r>
    </w:p>
    <w:p>
      <w:pPr>
        <w:pStyle w:val="Heading2"/>
      </w:pPr>
      <w:r>
        <w:t xml:space="preserve">S1-05 목록 상태·스크롤 복원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상세를 보고 돌아왔을 때 보던 자리로 돌아간다.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상세로 이동하기 직전 history.replaceState({scrollY, state 사본}, "")로 현재 목록 항목에 저장한다. popstate로 목록에 돌아오면 저장된 state를 되돌리고 렌더 후 scrollTo. 상세 화면 진입 시에는 맨 위로 스크롤. history.scrollRestoration = "manual".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검색창(#q)의 값도 state.q와 함께 되돌린다.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history.state에 {y, region, status, order, q}를 적는다. 검색창은 입력 원문(trim 전)을 저장한다.</w:t>
      </w:r>
    </w:p>
    <w:p>
      <w:pPr>
        <w:pStyle w:val="Heading2"/>
      </w:pPr>
      <w:r>
        <w:t xml:space="preserve">S1-06 목록 행 링크화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소식에서 상세로 가는 입구를 만든다.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rowHTML()에서 이름을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&lt;a class="name" href="personUrl(pid)"&gt;</w:t>
      </w:r>
      <w:r>
        <w:t xml:space="preserve">, 팀명을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&lt;a class="team" href="teamUrl(tid)"&gt;</w:t>
      </w:r>
      <w:r>
        <w:t xml:space="preserve">로 바꾼다. 이적 행은 다음 팀 이름(pill 문구 안)도 링크하지 않고 상세에서 보여준다. regions.js의 팀 머리글(h3.th)의 팀명도 팀 링크로 만든다. watch 행은 팀명만 링크한다.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링크 색은 기존 .name, .team 글자 스타일을 유지하고 밑줄은 hover에만 둔다. 출처 링크(.detail a)와 구분되게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모든 탭에서 이름·팀명이 링크이고 화면 모양이 기존 캡처와 같다.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팀 머리글은 그 그룹 첫 행의 tid를 쓴다. watch 행 팀 링크로 글자가 여러 링크로 나뉘어 기준 캡처와 서브픽셀 차이가 생겼다(육안으로 같음, 그대로 둠).</w:t>
      </w:r>
    </w:p>
    <w:p>
      <w:pPr>
        <w:pStyle w:val="Heading2"/>
      </w:pPr>
      <w:r>
        <w:t xml:space="preserve">S1-07 링크 클릭 가로채기·화면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사이트 안 이동은 새로고침 없이, 브라우저 기본 기능은 그대로.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document click 핸들러에 a[href] 처리를 추가한다. 같은 출처이고 BASE + "p/" 또는 "t/"로 시작하며, e.button === 0이고 Ctrl·⌘·Shift·Alt가 눌리지 않았을 때만 preventDefault 후 go(). render()는 route.view에 따라 목록(renderChrome + renderView) 또는 상세를 그린다. 상세일 때 #tabs, #summary, #filters, .notes를 숨기고, document.title을 "이름 · VCT LFT·FA 현황"으로 바꾼다.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기존 버튼 처리(data-tab 등)는 그대로 둔다. 상세에서 탭 버튼이 숨겨지므로 탭 이동은 "← 목록으로" 링크로만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V-04, 상세 진입 시 제목 변경.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상세에서도 사이트 제목·설명(헤더)은 그대로 둔다. "← 목록으로"는 data-back으로 표시하고, 목록에서 왔으면 history.back(), 아니면 #players로 go().</w:t>
      </w:r>
    </w:p>
    <w:p>
      <w:pPr>
        <w:pStyle w:val="Heading2"/>
      </w:pPr>
      <w:r>
        <w:t xml:space="preserve">S1-08 인물 상세 뼈대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지금 데이터만으로도 쓸 만한 상세 화면을 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personHTML(id, IDX)를 만든다.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"← 목록으로": 직전 기록이 목록이면 history.back(), 아니면 listUrl(기본 탭)으로 이동.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머리부분: 이름, 국적·역할(people 값 우선, 없으면 최신 소식 행의 nationality·position·role), 최신 소식의 pill·badge.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관련 소식: byPerson[id]를 date 내림차순(같은 날은 stampOf 순)으로, 각 줄에 날짜·소속 탭 이름·상태·비고·출처.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people 정보가 없으면 "선수 정보는 정리 중입니다" 한 줄.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인물을 찾지 못하면 "찾을 수 없는 선수입니다" + 목록 링크.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빈 값과 "-"는 표시하지 않는다(row.js와 같은 규칙).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V-02, 현재 데이터의 임의 5명 상세 확인.</w:t>
      </w:r>
    </w:p>
    <w:p>
      <w:pPr>
        <w:pStyle w:val="Heading2"/>
      </w:pPr>
      <w:r>
        <w:t xml:space="preserve">S1-09 상세 기본 스타일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기존 디자인 언어에 맞는 상세 레이아웃.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.detail-page 범위 아래에 머리부분(.dp-head), 구역 제목(.dp-sec h2), 카드(.dp-card), 목록(.dp-list)을 둔다. 기존 CSS 변수(--ink, --mute, --line, --accent)만 쓴다. 폭은 기존 .page 폭을 따른다.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다크 모드는 변수로 자동 대응되므로 색을 직접 쓰지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360px·1280px 폭, 라이트·다크 캡처.</w:t>
      </w:r>
    </w:p>
    <w:p>
      <w:pPr>
        <w:pStyle w:val="Heading2"/>
      </w:pPr>
      <w:r>
        <w:t xml:space="preserve">S1-10 1단계 완료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1단계 산출물이 기존 기능을 깨지 않았는지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체크리스트 V-01~V-04를 Playwright 스크립트로 돌리고 캡처를 S0-02 기준과 비교한다. 직접 진입(V-03)은 python http.server로는 확인할 수 없으므로 node 테스트 서버(scripts/dev-server.mjs, 배포에는 쓰지 않음)를 쓴다. 이 서버는 배포와 같은 /VCT-board/ 경로로 서비스하고, 없는 p/·t/ 경로에는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&lt;base href="/VCT-board/"&gt;</w:t>
      </w:r>
      <w:r>
        <w:t xml:space="preserve">를 넣은 index.html을 404 상태로 돌려준다(배포의 404.html과 같은 동작). 실행: node scripts/dev-server.mjs [포트, 기본 8080] [폴더, 기본 저장소 루트].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네 항목 모두 통과.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확인 스크립트는 저장소 밖(%TEMP%)에 두었고, 핵심 시험은 F-06에서 scripts/test.mjs로 옮겼다.</w:t>
      </w:r>
    </w:p>
    <w:p>
      <w:pPr>
        <w:pStyle w:val="Heading1"/>
      </w:pPr>
      <w:r>
        <w:t xml:space="preserve">4. 2단계: 인물·팀 정보 표시와 검증 (S2)</w:t>
      </w:r>
    </w:p>
    <w:p>
      <w:pPr>
        <w:pStyle w:val="Heading2"/>
      </w:pPr>
      <w:r>
        <w:t xml:space="preserve">S2-01 계산 함수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나이·계약·경력을 일관되게 계산한다.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 (model.js, 순수 함수):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ageOf(birth, today): "yyyy-mm-dd"면 KST 오늘 기준 만 나이 {age, approx: false}, "yyyy"면 {age: 올해 - yyyy, approx: true}, 그 외 null.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contractState(until, today): 값이 없으면 {kind: "unknown", label: "미공개"}, until &lt; today면 {kind: "expired", label: "만료됨"}, 같으면 "오늘 만료", 이후면 {kind: "active", label: "D-n"}.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careerOf(person): career를 from 내림차순으로 정렬하고 각 칸에 current(to가 null) 표시.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today는 인자로 받아(기본값 TODAY) 테스트할 수 있게 한다. 시리얼 ↔ 날짜 변환은 format.js의 isoOf를 재사용한다.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V-05 (생일 전날·당일, 연도만, 만료 전날·당일·다음날).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careerOf(p, today)는 current(끝이 없고 시작 달이 이번 달 이전·같음)와 upcoming(끝이 없고 시작 전)을 나눈다(F-04). contractState는 당일을 "오늘 만료"로 표시한다. model.js가 format.js의 TODAY·isoOf를 가져온다.</w:t>
      </w:r>
    </w:p>
    <w:p>
      <w:pPr>
        <w:pStyle w:val="Heading2"/>
      </w:pPr>
      <w:r>
        <w:t xml:space="preserve">S2-02 머리부분 보강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선수 기본 정보를 완성한다.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이름 옆에 본명(작게), 아래 줄에 "국적 · 역할 · N세"(approx면 "약 N세"). 오른쪽에 VLR·Liquipedia 외부 링크(target=_blank, rel=noopener).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국적은 데이터 값(영문) 그대로 쓴다. 한국어 국가명 변환은 이번 범위가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샘플 인물로 표시 확인.</w:t>
      </w:r>
    </w:p>
    <w:p>
      <w:pPr>
        <w:pStyle w:val="Heading2"/>
      </w:pPr>
      <w:r>
        <w:t xml:space="preserve">S2-03 이번 이동 카드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이적·LFT의 핵심 사실을 한눈에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인물의 가장 최근 소식이 이적이면 "이전 팀 → 새 팀", LFT·FA면 "소속 팀 · 상태". 아래에 "보도 M/D (출처)"와 signedDate가 있으면 "공식 발표 M/D", 없고 conf가 R이면 "공식 발표 전". 계약 줄은 이전 계약(LFT 행 contractUntil 또는 people.contractUntil)과 새 계약(이적 행 contractUntil)을 contractState로 표시.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보도일(date)과 성사일(signedDate)을 절대 섞지 않는다. 어느 쪽인지 항상 글자로 밝힌다.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R08·R09를 샘플로 확인.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신뢰도는 기존 배지(conf R → "단일 출처")만 쓴다. LFT·FA 소속 팀 카드는 "계약 만료" 한 줄만 낸다.</w:t>
      </w:r>
    </w:p>
    <w:p>
      <w:pPr>
        <w:pStyle w:val="Heading2"/>
      </w:pPr>
      <w:r>
        <w:t xml:space="preserve">S2-04 팀 카드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관련 팀의 국적·권역을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이번 이동에 나온 팀(이전·새·현재 소속)마다 카드 한 장: 팀명(팀 상세 링크), REGION_KO 권역, 국가, 등급(partner → 파트너 팀, ascended → 어센션 팀, challengers → 챌린저스, academy → 아카데미), active가 false면 "운영 종료".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teams에 없는 팀은 이름만 보여주고 링크는 유지한다(404 대체로 열림).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팀 카드 대상은 이적의 이전·새 팀과 현재 소속뿐이다(과거 경력 팀은 경력 타임라인에만).</w:t>
      </w:r>
    </w:p>
    <w:p>
      <w:pPr>
        <w:pStyle w:val="Heading2"/>
      </w:pPr>
      <w:r>
        <w:t xml:space="preserve">S2-05 경력 타임라인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선수 경력을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careerOf 결과를 "yyyy.mm – yyyy.mm 팀명 (역할)"로, 진행 중이면 끝을 비우고 강조. 팀명은 팀 상세 링크.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career가 비면 구역 자체를 숨긴다.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샘플 인물로 확인.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진행 중 칸에 "진행 중", 시작 전 칸에 "예정" 글자를 붙인다. 날짜는 esc(dotYM())로 출력한다(F-02).</w:t>
      </w:r>
    </w:p>
    <w:p>
      <w:pPr>
        <w:pStyle w:val="Heading2"/>
      </w:pPr>
      <w:r>
        <w:t xml:space="preserve">S2-06 검증용 샘플 데이터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시트가 확장되기 전에 2단계 화면과 검증을 시험한다.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scripts/fixtures/에 people.json, teams.json과 새 필드가 들어간 players·transfers 일부를 둔다. 로컬 확인 때만 data/ 대신 쓰도록 main.js에 ?data=fixtures 같은 개발용 스위치를 두지 않고, 테스트 스크립트가 임시 폴더에 사이트를 복사하면서 fixtures로 data를 바꿔치기한다.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배포본에 개발용 분기를 남기지 않는다. 샘플 인물은 실제 선수 정보를 지어내지 않도록 가상의 이름·팀을 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샘플 사이트에서 상세 화면이 열린다.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샘플 사이트는 scripts/fixture-site.mjs &lt;저장소 밖 폴더&gt;로 만들고(사이트 파일과 build.mjs를 복사하고 data/ 자리에 샘플을 넣는다), dev-server로 연다. "teams에 없는 팀" 행은 검증 오류라 샘플에 넣지 않고, 화면 확인은 임시 복사본에서 했다.</w:t>
      </w:r>
    </w:p>
    <w:p>
      <w:pPr>
        <w:pStyle w:val="Heading2"/>
      </w:pPr>
      <w:r>
        <w:t xml:space="preserve">S2-07 검증 스크립트 확장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깨진 데이터를 배포 전에 막는다.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validate.mjs에 데이터 폴더 인자(기본 data/)를 추가하고 다음을 점검한다.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오류: personId·teamId·fromTeam·toTeam·teamIds·career.team이 people·teams에 없음(people·teams 파일이 있을 때만), ID 형식 위반, people·teams 안 ID 중복, birth 형식 위반.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경고: 같은 인물의 career 기간 겹침, 소식에는 있는데 people 행이 없거나 국적·역할이 빈 인물.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오류가 있으면 exit code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people·teams가 아직 없는 현재 데이터에서는 새 점검을 건너뛰고 기존 점검만 통과해야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V-07, 현재 data/에서 통과.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참조 형식은 값이 있으면 항상, 참조 존재 여부는 해당 파일이 있을 때만 본다. 추가 오류: teamIds 배열 아님, contractUntil·signedDate 숫자 아님, career from·to 형식(F-02), career to &lt; from(F-12). 경고가 많으면 종류별 개수와 앞 5건만 출력한다(F-09).</w:t>
      </w:r>
    </w:p>
    <w:p>
      <w:pPr>
        <w:pStyle w:val="Heading2"/>
      </w:pPr>
      <w:r>
        <w:t xml:space="preserve">S2-08 2단계 완료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샘플과 실데이터 양쪽에서 동작을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샘플 사이트로 V-05~V-07, 현재 데이터로 V-01~V-04를 다시 돌린다.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모두 통과.</w:t>
      </w:r>
    </w:p>
    <w:p>
      <w:pPr>
        <w:pStyle w:val="Heading1"/>
      </w:pPr>
      <w:r>
        <w:t xml:space="preserve">5. 3단계: 팀 상세·정적 페이지·배포 (S3)</w:t>
      </w:r>
    </w:p>
    <w:p>
      <w:pPr>
        <w:pStyle w:val="Heading2"/>
      </w:pPr>
      <w:r>
        <w:t xml:space="preserve">S3-01 팀 상세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팀 단위 정보를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teamHTML(id, IDX). 머리부분(팀명, 약칭, 권역, 국가, 등급, 운영 여부, 비고), 현재 로스터(career 진행 중 칸이 이 팀인 인물, 선수·코치 구분), 들어온 인물(toTeam = 이 팀), 나간 인물(fromTeam = 이 팀, 이 팀 소속으로 LFT·FA·방출된 인물 포함), 관련 소식(byTeam, watch 포함).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로스터는 people.career에 의존하므로 비어 있으면 "로스터 정보는 정리 중입니다"로 대체한다.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teamMoves·newestFirst·TIER_KO·teamNameOf는 화면과 build가 같은 규칙을 쓰도록 model.js에 둔다. 중복 확인은 Set(F-10). 로스터는 current 칸만 쓰고 예정 칸은 넣지 않는다(F-04).</w:t>
      </w:r>
    </w:p>
    <w:p>
      <w:pPr>
        <w:pStyle w:val="Heading2"/>
      </w:pPr>
      <w:r>
        <w:t xml:space="preserve">S3-02 정적 페이지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공유 미리보기에 선수·팀 이름이 나오게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node scripts/build.mjs [출력 폴더, 기본 _site]. 저장소 파일(index.html, css/, js/, data/, og.png)을 출력 폴더로 복사한 뒤, index.html을 틀로 삼아 people·teams마다 p/&lt;id&gt;/index.html, t/&lt;id&gt;/index.html을 만든다. 바꾸는 부분: title, meta description, og:title, og:description, og:url, canonical, 그리고 head 맨 앞에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&lt;base href="/VCT-board/"&gt;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인물 설명문: 최근 소식이 이적이면 "{이름} · {이전 팀} → {새 팀} 이적 {보도|확정}", 아니면 "{이름} · {팀} · {상태 문구}".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팀 설명문: "{팀명} · {권역} · 들어온 N명 · 나간 N명".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설명문 생성은 model.js의 함수(buildIndex, pillOf)를 import해서 화면과 같은 규칙을 쓴다. 모든 값은 HTML 이스케이프한다. og:image는 공통 og.png를 유지한다. 출력 폴더는 .gitignore에 넣는다.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배포 경로·주소는 파일 맨 위 SITE_PATH와 SITE_ORIGIN 두 상수에만 둔다. base는 p/·t/·404.html에만 넣고 루트 index.html은 원본 그대로다. 출력 폴더는 scripts/out-dir.mjs로 확인·초기화한다(F-01). people·teams가 없으면 "상세 정적 페이지 0개" 경고를 내고 정상 종료한다(F-09).</w:t>
      </w:r>
    </w:p>
    <w:p>
      <w:pPr>
        <w:pStyle w:val="Heading2"/>
      </w:pPr>
      <w:r>
        <w:t xml:space="preserve">S3-03 사이트맵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검색 엔진에 상세 주소를 알린다.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build.mjs가 _site/sitemap.xml에 루트 주소와 모든 p/, t/ 주소를 쓴다. lastmod는 빌드 날짜.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XML 파싱 성공, 주소 수 = 1 + 인물 수 + 팀 수.</w:t>
      </w:r>
    </w:p>
    <w:p>
      <w:pPr>
        <w:pStyle w:val="Heading2"/>
      </w:pPr>
      <w:r>
        <w:t xml:space="preserve">S3-04 404 대체 진입점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데이터에는 있지만 아직 페이지가 빌드되지 않은 주소, 임시 ID 주소를 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404.html은 index.html과 같은 내용에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&lt;base href="/VCT-board/"&gt;</w:t>
      </w:r>
      <w:r>
        <w:t xml:space="preserve">를 넣은 파일로, build.mjs가 index.html에서 만든다(저장소에 손으로 따로 두지 않는다). GitHub Pages는 없는 경로에 404.html을 원래 주소 그대로 보여주므로, 앱의 parseRoute가 경로를 읽어 상세를 그린다.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이 경로는 HTTP 상태가 404라서 공유 미리보기가 나오지 않는다. 미리보기는 S3-02 페이지가 담당한다.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V-03 (배포본에서 people에 없는 임시 ID 주소로 진입).</w:t>
      </w:r>
    </w:p>
    <w:p>
      <w:pPr>
        <w:pStyle w:val="Heading2"/>
      </w:pPr>
      <w:r>
        <w:t xml:space="preserve">S3-05 배포 워크플로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검증을 통과한 데이터만 배포한다.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.github/workflows/pages.yml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트리거: main push, workflow_dispatch, 그리고 main 외 브랜치 push(검증·빌드만, 배포 안 함).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단계: checkout → setup-node(20) → node scripts/validate.mjs → node scripts/build.mjs _site → upload-pages-artifact → deploy-pages(main일 때만).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permissions: contents: read, pages: write, id-token: write.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concurrency: group "pages", cancel-in-progress: 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예약 작업이 커밋을 여러 번 나눠 넣어도 마지막 커밋만 배포된다. 검증 실패 시 배포 단계가 실행되지 않으므로 사이트는 이전 버전을 유지한다.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V-09 (테스트 브랜치에 깨진 데이터를 push해 검증 단계 실패 확인).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결과(최종): build job에서 단위 시험 → 검증 → 빌드 → (main만) 업로드. deploy job은 main만. 실행 환경 ubuntu-24.04. 동시 실행 그룹은 pages-${{ github.ref }}로 브랜치마다 나눈다(같은 그룹이면 다른 브랜치 push가 main 배포를 취소할 수 있었다). 권한은 전체 contents: read, pages·id-token write는 deploy job에만(F-11). V-09는 test/broken-data 브랜치로 원격 확인했다(검증 실패, 빌드·업로드·배포 건너뜀).</w:t>
      </w:r>
    </w:p>
    <w:p>
      <w:pPr>
        <w:pStyle w:val="Heading2"/>
      </w:pPr>
      <w:r>
        <w:t xml:space="preserve">S3-06 Pages 배포 방식 변경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GitHub Actions로 배포하도록 전환한다.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사용자가 Settings → Pages → Source를 GitHub Actions로 바꾼다. S3-05 워크플로를 main에 넣는 시점(S4-01)과 같이 바꿔야 사이트 공백이 생기지 않는다. 그래서 S3-07(3단계 완료 확인)은 이 작업 없이 진행하고, 실제 전환은 S4-01 안에서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먼저 바꾸면 워크플로가 없는 동안 배포가 멈춘다. 순서: 워크플로 병합 직후 전환 → workflow_dispatch로 첫 배포.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Actions 배포 기록 생성.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병합 직후 전환 완료(build_type: workflow). 첫 배포 run 41205403369 성공.</w:t>
      </w:r>
    </w:p>
    <w:p>
      <w:pPr>
        <w:pStyle w:val="Heading2"/>
      </w:pPr>
      <w:r>
        <w:t xml:space="preserve">S3-07 3단계 완료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배포 경로 전체를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테스트 브랜치에서 V-09, 빌드 산출물을 로컬 서버(_site를 /VCT-board/ 경로로 제공)로 열어 V-08·V-10을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모두 통과.</w:t>
      </w:r>
    </w:p>
    <w:p>
      <w:pPr>
        <w:pStyle w:val="Heading1"/>
      </w:pPr>
      <w:r>
        <w:t xml:space="preserve">6. 마무리 (S4)</w:t>
      </w:r>
    </w:p>
    <w:p>
      <w:pPr>
        <w:pStyle w:val="Heading2"/>
      </w:pPr>
      <w:r>
        <w:t xml:space="preserve">S4-01 main 병합과 배포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실제 사이트에 반영한다.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main을 rebase → 브랜치 병합 → push → S3-06 전환 → workflow_dispatch → 배포 사이트에서 V-01~V-10. 이 시점의 data/에는 아직 people·teams가 없으므로 V-05~V-07은 샘플 기반 결과로 갈음하고, 실제 데이터 확인은 예약 작업 전환 후 첫 09:35 실행 뒤에 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예약 작업 실행 시각(08:50 시트, 09:35 웹 반영, 11/2~16은 15:35·21:35 추가)을 피해서 병합한다.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실제 사이트 확인 완료.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결과: PR로 merge commit 병합. 실제 사이트에서 V-01~V-04, V-10(정적 페이지 없는 주소의 404 대체 포함) 통과. V-08은 people 데이터가 생긴 뒤 확인한다.</w:t>
      </w:r>
    </w:p>
    <w:p>
      <w:pPr>
        <w:pStyle w:val="Heading2"/>
      </w:pPr>
      <w:r>
        <w:t xml:space="preserve">S4-02 문서 커밋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설계 문서를 코드와 함께 보관한다.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docs/의 설계서 2개, 체크리스트, 설계노트를 커밋한다.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웹 반영 예약 작업의 수정 금지 범위에 docs/를 추가해야 한다(예약 작업 변경 시 반영).</w:t>
      </w:r>
    </w:p>
    <w:p>
      <w:pPr>
        <w:pStyle w:val="Heading2"/>
      </w:pPr>
      <w:r>
        <w:t xml:space="preserve">S4-03 예약 작업 전환 준비 완료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시트 확장과 예약 작업 변경으로 넘어간다.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사이트가 새 필드를 받을 준비가 됐음을 확인하고, 「VCT-board 예약 작업 변경 설계서」 8장 2~4번을 시작한다.</w:t>
      </w:r>
    </w:p>
    <w:p>
      <w:pPr>
        <w:pStyle w:val="Heading1"/>
      </w:pPr>
      <w:r>
        <w:t xml:space="preserve">7. 외부 코드 검토 수정 (F)</w:t>
      </w:r>
    </w:p>
    <w:p>
      <w:pPr>
        <w:spacing w:after="120"/>
      </w:pPr>
      <w:r>
        <w:t xml:space="preserve">병합 전 외부 코드 검토 두 번에서 나온 지적을 고친 작업이다. 커밋 메시지에서는 F-01~F-09가 "R-01~R-09", F-10~F-13이 "5-2 요청 1~4"다.</w:t>
      </w:r>
    </w:p>
    <w:p>
      <w:pPr>
        <w:pStyle w:val="Heading2"/>
      </w:pPr>
      <w:r>
        <w:t xml:space="preserve">F-01 출력 폴더 재귀 삭제 보호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node scripts/build.mjs js가 js/를, fixture-site.mjs ..가 저장소 상위 폴더를 지울 수 있었다(인자 경로를 그대로 재귀 삭제).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scripts/out-dir.mjs의 refuseReason·prepareOut을 두 스크립트가 함께 쓴다. 저장소 루트, 저장소의 상위 폴더, 저장소 안 폴더를 거부하고 build의 저장소 안 _site만 허용한다. 비어 있지 않은 폴더는 표시 파일 .vct-build-output이 있을 때만 지우고, 출력 폴더를 만들 때 표시 파일을 쓴다. 경로는 절대 경로·끝 구분자 제거·Windows 대소문자 무시로 비교한다.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js, .., 저장소 루트, 표시 파일 없는 기존 폴더는 거부되고 아무것도 지워지지 않는다. 실제 동작 시험은 F-13.</w:t>
      </w:r>
    </w:p>
    <w:p>
      <w:pPr>
        <w:pStyle w:val="Heading2"/>
      </w:pPr>
      <w:r>
        <w:t xml:space="preserve">F-02 경력 날짜 이스케이프와 형식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career.from·to가 이스케이프 없이 innerHTML에 들어가 저장형 XSS가 가능했다.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출력은 esc(dotYM(...)). validate는 career.from(yyyy-mm)과 to(yyyy-mm 또는 null)를 오류로 검사한다. views와 components의 innerHTML 출력 전체를 훑어 다른 미이스케이프 값이 없는지 확인했다. 형식 검사는 이스케이프를 대신하지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샘플 사본의 career.from에 스크립트 태그를 넣으면 글자로만 보이고, validate는 종료 코드 1.</w:t>
      </w:r>
    </w:p>
    <w:p>
      <w:pPr>
        <w:pStyle w:val="Heading2"/>
      </w:pPr>
      <w:r>
        <w:t xml:space="preserve">F-03 상속 속성 이름 ID 보호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ID가 constructor·toString이면 일반 객체의 상속 속성과 겹쳐 buildIndex가 예외를 내고 목록 전체가 멈췄다.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인덱스(people, teams, byPerson, byTeam)와 REGION_KO·TIER_KO를 Object.create(null)로 만든다. 출처 조회는 자기 속성만 읽는 own()을 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constructor·toString 이름의 소식·people 행이 있어도 목록·상세 정상(test.mjs).</w:t>
      </w:r>
    </w:p>
    <w:p>
      <w:pPr>
        <w:pStyle w:val="Heading2"/>
      </w:pPr>
      <w:r>
        <w:t xml:space="preserve">F-04 시작 전 경력 구분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끝이 없는 경력 칸을 모두 진행 중으로 보아, 다음 달 합류 예정 선수가 지금 로스터에 보였다.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careerOf(p, today)가 current(끝 없음, 시작 달 ≤ 이번 달)와 upcoming(끝 없음, 시작 전)을 나눈다. 경력 타임라인은 예정 칸에 "예정"을 붙이고, 팀 로스터와 현재 소속 팀 카드는 current만 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지난달·이번 달·다음 달 시작 칸의 current·upcoming 값(test.mjs).</w:t>
      </w:r>
    </w:p>
    <w:p>
      <w:pPr>
        <w:pStyle w:val="Heading2"/>
      </w:pPr>
      <w:r>
        <w:t xml:space="preserve">F-05 watch teamIds 배열 보장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teamIds가 문자열이면 forEach에서 예외가 나 목록 전체가 멈췄다.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idsOf가 tids를 항상 배열로 감싼다. 형식 오류는 validate가 "teamIds는 배열이어야 합니다"로 잡는다.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teamIds 문자열 행이 있어도 목록 정상, validate 오류(test.mjs).</w:t>
      </w:r>
    </w:p>
    <w:p>
      <w:pPr>
        <w:pStyle w:val="Heading2"/>
      </w:pPr>
      <w:r>
        <w:t xml:space="preserve">F-06 저장소 안 단위 시험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핵심 로직의 시험이 저장소 밖에만 있어 회귀를 잡을 수 없었다.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scripts/test.mjs(node:assert만). 날짜는 today 인자로 고정. 대상은 설계서 6.4. 워크플로 build job에서 검증 앞에 실행한다. teamMoves에도 today 인자를 추가했다.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node scripts/test.mjs 통과(5-2 시점 17개).</w:t>
      </w:r>
    </w:p>
    <w:p>
      <w:pPr>
        <w:pStyle w:val="Heading2"/>
      </w:pPr>
      <w:r>
        <w:t xml:space="preserve">F-07 dev-server 서비스 범위 제한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저장소 전체(.git 포함)를 서비스했다(127.0.0.1 한정).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index.html, 404.html, sitemap.xml, og.png와 css/, js/, data/, p/, t/만 서비스하고 나머지는 404. 기본 폴더와 _site 모두에서 동작.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/VCT-board/.git/config 등은 404.</w:t>
      </w:r>
    </w:p>
    <w:p>
      <w:pPr>
        <w:pStyle w:val="Heading2"/>
      </w:pPr>
      <w:r>
        <w:t xml:space="preserve">F-08 정리(죽은 코드·중복 함수)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hashTab()과 person.js의 stampOf import가 쓰이지 않았고, 인물·팀 화면에 같은 함수가 중복됐다.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두 미사용 코드를 지우고, val·TAB_NAME·nameLink·소식 줄을 js/views/common.js로 모았다.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상세 HTML 11쪽이 바뀌기 전과 바이트 단위로 같음.</w:t>
      </w:r>
    </w:p>
    <w:p>
      <w:pPr>
        <w:pStyle w:val="Heading2"/>
      </w:pPr>
      <w:r>
        <w:t xml:space="preserve">F-09 워크플로·빌드 작은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실행 환경 라벨 변경 경고, 모든 브랜치의 산출물 업로드, people·teams 없음이 조용히 넘어감, 경고 범람.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runs-on: ubuntu-24.04 고정, upload-pages-artifact는 main만, build는 people·teams가 없으면 경고 한 줄, validate 경고는 종류별 개수와 앞 5건.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브랜치 push 시 업로드·배포 건너뜀.</w:t>
      </w:r>
    </w:p>
    <w:p>
      <w:pPr>
        <w:pStyle w:val="Heading2"/>
      </w:pPr>
      <w:r>
        <w:t xml:space="preserve">F-10 팀 이동 집계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teamMoves의 중복 확인이 일반 객체라 constructor·toString 인물이 들어온·나간 목록에서 빠졌다.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seenIn·seenOut을 Set으로 바꾼다.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해당 ID 인물의 집계 시험(test.mjs).</w:t>
      </w:r>
    </w:p>
    <w:p>
      <w:pPr>
        <w:pStyle w:val="Heading2"/>
      </w:pPr>
      <w:r>
        <w:t xml:space="preserve">F-11 워크플로 권한 분리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pages·id-token 쓰기 권한이 워크플로 전체(모든 브랜치의 build job 포함)에 있었다.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워크플로 전체 permissions는 contents: read만 두고, pages: write·id-token: write는 deploy job에만 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pages.yml 확인, 첫 배포 성공.</w:t>
      </w:r>
    </w:p>
    <w:p>
      <w:pPr>
        <w:pStyle w:val="Heading2"/>
      </w:pPr>
      <w:r>
        <w:t xml:space="preserve">F-12 경력 끝-시작 역전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to가 from보다 앞서도 형식만 맞으면 통과했다.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validate가 career.to &lt; career.from을 오류로 처리한다.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시험 추가(test.mjs).</w:t>
      </w:r>
    </w:p>
    <w:p>
      <w:pPr>
        <w:pStyle w:val="Heading2"/>
      </w:pPr>
      <w:r>
        <w:t xml:space="preserve">F-13 출력 폴더 보호 실제 동작 시험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문제: F-01의 시험이 판정 함수만 확인했다.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설계: test.mjs가 임시 폴더에서 표시 파일 없는 폴더는 남고(예외), 표시 파일 있는 폴더만 비워지며, 같은 폴더 재실행이 정상인지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확인: node scripts/test.mjs 통과.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8F"/>
        <w:sz w:val="16"/>
        <w:szCs w:val="16"/>
      </w:rPr>
      <w:t xml:space="preserve">VCT-board 상세 페이지 설계노트 · </w:t>
    </w:r>
    <w:r>
      <w:rPr>
        <w:color w:val="8A96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color w:val="1624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Malgun Gothic" w:cs="Malgun Gothic" w:eastAsia="Malgun Gothic" w:hAnsi="Malgun Gothic"/>
      <w:b/>
      <w:bCs/>
      <w:color w:val="0E6B4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Malgun Gothic" w:cs="Malgun Gothic" w:eastAsia="Malgun Gothic" w:hAnsi="Malgun Gothic"/>
      <w:b/>
      <w:bCs/>
      <w:color w:val="16241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VCT-board 상세 페이지 설계노트</dc:title>
  <dc:creator>VCT-board</dc:creator>
  <cp:lastModifiedBy>Un-named</cp:lastModifiedBy>
  <cp:revision>1</cp:revision>
  <dcterms:created xsi:type="dcterms:W3CDTF">2026-10-31T13:32:09.149Z</dcterms:created>
  <dcterms:modified xsi:type="dcterms:W3CDTF">2026-10-31T13:32:09.149Z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