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F952" w14:textId="77777777" w:rsidR="004203DA" w:rsidRDefault="00CE2D86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r>
        <w:rPr>
          <w:sz w:val="20"/>
          <w:szCs w:val="20"/>
        </w:rPr>
        <w:t>;l</w:t>
      </w:r>
      <w:r>
        <w:rPr>
          <w:noProof/>
          <w:color w:val="000000"/>
          <w:sz w:val="20"/>
          <w:szCs w:val="20"/>
        </w:rPr>
        <w:drawing>
          <wp:inline distT="0" distB="0" distL="0" distR="0" wp14:anchorId="702A05A9" wp14:editId="17281E61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F9928" w14:textId="77777777" w:rsidR="004203DA" w:rsidRDefault="00CE2D86">
      <w:pPr>
        <w:pStyle w:val="Title"/>
        <w:spacing w:line="352" w:lineRule="auto"/>
      </w:pPr>
      <w:r>
        <w:t>Foundations of Programming</w:t>
      </w:r>
    </w:p>
    <w:p w14:paraId="2C634942" w14:textId="04BFD6DD" w:rsidR="004203DA" w:rsidRDefault="00CE2D86">
      <w:pPr>
        <w:pStyle w:val="Title"/>
        <w:spacing w:line="352" w:lineRule="auto"/>
      </w:pPr>
      <w:r>
        <w:t xml:space="preserve">      Assignment No. : </w:t>
      </w:r>
      <w:r w:rsidR="00E51552">
        <w:t>4</w:t>
      </w:r>
    </w:p>
    <w:p w14:paraId="77FE2584" w14:textId="77777777" w:rsidR="004203DA" w:rsidRDefault="00CE2D86">
      <w:pPr>
        <w:widowControl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  <w:r>
        <w:rPr>
          <w:b/>
          <w:bCs/>
          <w:sz w:val="34"/>
          <w:szCs w:val="34"/>
        </w:rPr>
        <w:t xml:space="preserve">PROBLEM STATEMENT: </w:t>
      </w:r>
      <w:r>
        <w:rPr>
          <w:color w:val="000000"/>
          <w:sz w:val="34"/>
          <w:szCs w:val="34"/>
        </w:rPr>
        <w:t xml:space="preserve">Write a C Program to </w:t>
      </w:r>
      <w:r>
        <w:rPr>
          <w:sz w:val="34"/>
          <w:szCs w:val="34"/>
        </w:rPr>
        <w:t>calculate the salary</w:t>
      </w:r>
      <w:r>
        <w:rPr>
          <w:color w:val="000000"/>
          <w:sz w:val="34"/>
          <w:szCs w:val="34"/>
        </w:rPr>
        <w:t xml:space="preserve"> of an employee given his basic pay (</w:t>
      </w:r>
      <w:r>
        <w:rPr>
          <w:sz w:val="34"/>
          <w:szCs w:val="34"/>
        </w:rPr>
        <w:t>taken</w:t>
      </w:r>
      <w:r>
        <w:rPr>
          <w:color w:val="000000"/>
          <w:sz w:val="34"/>
          <w:szCs w:val="34"/>
        </w:rPr>
        <w:t xml:space="preserve"> as input </w:t>
      </w:r>
      <w:r>
        <w:rPr>
          <w:sz w:val="34"/>
          <w:szCs w:val="34"/>
        </w:rPr>
        <w:t>from the user</w:t>
      </w:r>
      <w:r>
        <w:rPr>
          <w:color w:val="000000"/>
          <w:sz w:val="34"/>
          <w:szCs w:val="34"/>
        </w:rPr>
        <w:t xml:space="preserve">). Calculate gross salary of employee. Let HRA be 10 % of basic pay and TA be 5% of basic pay. Let </w:t>
      </w:r>
      <w:r>
        <w:rPr>
          <w:sz w:val="34"/>
          <w:szCs w:val="34"/>
        </w:rPr>
        <w:t>employees</w:t>
      </w:r>
      <w:r>
        <w:rPr>
          <w:color w:val="000000"/>
          <w:sz w:val="34"/>
          <w:szCs w:val="34"/>
        </w:rPr>
        <w:t xml:space="preserve"> pay professional tax as 2% of  total salary. Calculate net salary payable after deductions.</w:t>
      </w:r>
    </w:p>
    <w:p w14:paraId="6BF23029" w14:textId="77777777" w:rsidR="004203DA" w:rsidRDefault="004203DA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452E94CC" w14:textId="77777777" w:rsidR="004203DA" w:rsidRDefault="00CE2D86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OBJECTIVE:</w:t>
      </w:r>
    </w:p>
    <w:p w14:paraId="270F3259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b/>
          <w:bCs/>
          <w:color w:val="000000"/>
          <w:sz w:val="24"/>
          <w:szCs w:val="24"/>
        </w:rPr>
      </w:pPr>
    </w:p>
    <w:p w14:paraId="0D0B4AD0" w14:textId="77777777" w:rsidR="004203DA" w:rsidRDefault="00CE2D8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the importance of flowchart for any programming model.</w:t>
      </w:r>
    </w:p>
    <w:p w14:paraId="0541D62C" w14:textId="77777777" w:rsidR="004203DA" w:rsidRDefault="00CE2D8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49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learn simple flowchart symbols and arrows to define relationships.</w:t>
      </w:r>
    </w:p>
    <w:p w14:paraId="49C209D6" w14:textId="77777777" w:rsidR="004203DA" w:rsidRDefault="00CE2D8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and develop visual representations of flow of data.</w:t>
      </w:r>
    </w:p>
    <w:p w14:paraId="340024E5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049429FB" w14:textId="77777777" w:rsidR="004203DA" w:rsidRDefault="00CE2D86">
      <w:pPr>
        <w:pStyle w:val="Heading1"/>
        <w:ind w:firstLine="10"/>
      </w:pPr>
      <w:r>
        <w:t>THEORY:</w:t>
      </w:r>
    </w:p>
    <w:p w14:paraId="431B2BEB" w14:textId="77777777" w:rsidR="004203DA" w:rsidRDefault="00CE2D8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Define Algorithm.</w:t>
      </w:r>
    </w:p>
    <w:p w14:paraId="0470B6E2" w14:textId="77777777" w:rsidR="004203DA" w:rsidRDefault="00CE2D8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What are the different characteristics of an algorithm.</w:t>
      </w:r>
    </w:p>
    <w:p w14:paraId="7324ADC7" w14:textId="77777777" w:rsidR="004203DA" w:rsidRDefault="00CE2D86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566D5646" w14:textId="77777777" w:rsidR="006A1184" w:rsidRDefault="006A1184">
      <w:pPr>
        <w:spacing w:before="257"/>
        <w:ind w:left="10"/>
        <w:rPr>
          <w:sz w:val="25"/>
          <w:szCs w:val="25"/>
        </w:rPr>
      </w:pPr>
    </w:p>
    <w:p w14:paraId="26CF9561" w14:textId="77777777" w:rsidR="006A1184" w:rsidRDefault="006A1184">
      <w:pPr>
        <w:spacing w:before="257"/>
        <w:ind w:left="10"/>
        <w:rPr>
          <w:sz w:val="25"/>
          <w:szCs w:val="25"/>
        </w:rPr>
      </w:pPr>
    </w:p>
    <w:p w14:paraId="5F7AAEAF" w14:textId="28B439C3" w:rsidR="009F6C9C" w:rsidRDefault="009F6C9C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>Code :</w:t>
      </w:r>
      <w:r>
        <w:rPr>
          <w:sz w:val="25"/>
          <w:szCs w:val="25"/>
        </w:rPr>
        <w:t xml:space="preserve"> </w:t>
      </w:r>
    </w:p>
    <w:p w14:paraId="612B958A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5D88D804" w14:textId="77777777" w:rsidR="00CA4083" w:rsidRPr="00CA4083" w:rsidRDefault="00CA4083" w:rsidP="00CA4083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  <w:lang w:val="en-IN"/>
        </w:rPr>
      </w:pPr>
      <w:r w:rsidRPr="00CA4083">
        <w:rPr>
          <w:color w:val="000000"/>
          <w:sz w:val="25"/>
          <w:szCs w:val="25"/>
          <w:lang w:val="en-IN"/>
        </w:rPr>
        <w:t>#include &lt;stdio.h&gt;</w:t>
      </w:r>
    </w:p>
    <w:p w14:paraId="65D402F8" w14:textId="77777777" w:rsidR="00CA4083" w:rsidRPr="00CA4083" w:rsidRDefault="00CA4083" w:rsidP="00CA4083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  <w:lang w:val="en-IN"/>
        </w:rPr>
      </w:pPr>
    </w:p>
    <w:p w14:paraId="1182C50E" w14:textId="77777777" w:rsidR="00CA4083" w:rsidRPr="00CA4083" w:rsidRDefault="00CA4083" w:rsidP="00CA4083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  <w:lang w:val="en-IN"/>
        </w:rPr>
      </w:pPr>
      <w:r w:rsidRPr="00CA4083">
        <w:rPr>
          <w:color w:val="000000"/>
          <w:sz w:val="25"/>
          <w:szCs w:val="25"/>
          <w:lang w:val="en-IN"/>
        </w:rPr>
        <w:t>int main() {</w:t>
      </w:r>
    </w:p>
    <w:p w14:paraId="60CE5F35" w14:textId="77777777" w:rsidR="00CA4083" w:rsidRPr="00CA4083" w:rsidRDefault="00CA4083" w:rsidP="00CA4083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  <w:lang w:val="en-IN"/>
        </w:rPr>
      </w:pPr>
      <w:r w:rsidRPr="00CA4083">
        <w:rPr>
          <w:color w:val="000000"/>
          <w:sz w:val="25"/>
          <w:szCs w:val="25"/>
          <w:lang w:val="en-IN"/>
        </w:rPr>
        <w:t>    float basic, hra, ta, gross, prof_tax, net;</w:t>
      </w:r>
    </w:p>
    <w:p w14:paraId="68276C23" w14:textId="77777777" w:rsidR="00CA4083" w:rsidRPr="00CA4083" w:rsidRDefault="00CA4083" w:rsidP="00CA4083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  <w:lang w:val="en-IN"/>
        </w:rPr>
      </w:pPr>
    </w:p>
    <w:p w14:paraId="4B6C6C88" w14:textId="77777777" w:rsidR="00CA4083" w:rsidRPr="00CA4083" w:rsidRDefault="00CA4083" w:rsidP="00CA4083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  <w:lang w:val="en-IN"/>
        </w:rPr>
      </w:pPr>
      <w:r w:rsidRPr="00CA4083">
        <w:rPr>
          <w:color w:val="000000"/>
          <w:sz w:val="25"/>
          <w:szCs w:val="25"/>
          <w:lang w:val="en-IN"/>
        </w:rPr>
        <w:t>    printf("Enter Basic Pay: ");</w:t>
      </w:r>
    </w:p>
    <w:p w14:paraId="198C73E0" w14:textId="77777777" w:rsidR="00CA4083" w:rsidRPr="00CA4083" w:rsidRDefault="00CA4083" w:rsidP="00CA4083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  <w:lang w:val="en-IN"/>
        </w:rPr>
      </w:pPr>
      <w:r w:rsidRPr="00CA4083">
        <w:rPr>
          <w:color w:val="000000"/>
          <w:sz w:val="25"/>
          <w:szCs w:val="25"/>
          <w:lang w:val="en-IN"/>
        </w:rPr>
        <w:t>    scanf("%f", &amp;basic);</w:t>
      </w:r>
    </w:p>
    <w:p w14:paraId="3C462361" w14:textId="77777777" w:rsidR="00CA4083" w:rsidRPr="00CA4083" w:rsidRDefault="00CA4083" w:rsidP="00CA4083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  <w:lang w:val="en-IN"/>
        </w:rPr>
      </w:pPr>
    </w:p>
    <w:p w14:paraId="69C81342" w14:textId="77777777" w:rsidR="00CA4083" w:rsidRPr="00CA4083" w:rsidRDefault="00CA4083" w:rsidP="00CA4083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  <w:lang w:val="en-IN"/>
        </w:rPr>
      </w:pPr>
      <w:r w:rsidRPr="00CA4083">
        <w:rPr>
          <w:color w:val="000000"/>
          <w:sz w:val="25"/>
          <w:szCs w:val="25"/>
          <w:lang w:val="en-IN"/>
        </w:rPr>
        <w:t>    hra       = 0.10 * basic;</w:t>
      </w:r>
    </w:p>
    <w:p w14:paraId="3B97AEB5" w14:textId="77777777" w:rsidR="00CA4083" w:rsidRPr="00CA4083" w:rsidRDefault="00CA4083" w:rsidP="00CA4083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  <w:lang w:val="en-IN"/>
        </w:rPr>
      </w:pPr>
      <w:r w:rsidRPr="00CA4083">
        <w:rPr>
          <w:color w:val="000000"/>
          <w:sz w:val="25"/>
          <w:szCs w:val="25"/>
          <w:lang w:val="en-IN"/>
        </w:rPr>
        <w:t>    ta        = 0.05 * basic;</w:t>
      </w:r>
    </w:p>
    <w:p w14:paraId="45162687" w14:textId="77777777" w:rsidR="00CA4083" w:rsidRPr="00CA4083" w:rsidRDefault="00CA4083" w:rsidP="00CA4083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  <w:lang w:val="en-IN"/>
        </w:rPr>
      </w:pPr>
      <w:r w:rsidRPr="00CA4083">
        <w:rPr>
          <w:color w:val="000000"/>
          <w:sz w:val="25"/>
          <w:szCs w:val="25"/>
          <w:lang w:val="en-IN"/>
        </w:rPr>
        <w:t>    gross     = basic + hra + ta;</w:t>
      </w:r>
    </w:p>
    <w:p w14:paraId="7DD0DB89" w14:textId="77777777" w:rsidR="00CA4083" w:rsidRPr="00CA4083" w:rsidRDefault="00CA4083" w:rsidP="00CA4083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  <w:lang w:val="en-IN"/>
        </w:rPr>
      </w:pPr>
      <w:r w:rsidRPr="00CA4083">
        <w:rPr>
          <w:color w:val="000000"/>
          <w:sz w:val="25"/>
          <w:szCs w:val="25"/>
          <w:lang w:val="en-IN"/>
        </w:rPr>
        <w:lastRenderedPageBreak/>
        <w:t>    prof_tax  = 0.02 * gross;</w:t>
      </w:r>
    </w:p>
    <w:p w14:paraId="50831672" w14:textId="77777777" w:rsidR="00CA4083" w:rsidRPr="00CA4083" w:rsidRDefault="00CA4083" w:rsidP="00CA4083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  <w:lang w:val="en-IN"/>
        </w:rPr>
      </w:pPr>
      <w:r w:rsidRPr="00CA4083">
        <w:rPr>
          <w:color w:val="000000"/>
          <w:sz w:val="25"/>
          <w:szCs w:val="25"/>
          <w:lang w:val="en-IN"/>
        </w:rPr>
        <w:t>    net       = gross - prof_tax;</w:t>
      </w:r>
    </w:p>
    <w:p w14:paraId="50010109" w14:textId="77777777" w:rsidR="00CA4083" w:rsidRPr="00CA4083" w:rsidRDefault="00CA4083" w:rsidP="00CA4083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  <w:lang w:val="en-IN"/>
        </w:rPr>
      </w:pPr>
    </w:p>
    <w:p w14:paraId="51918624" w14:textId="77777777" w:rsidR="00CA4083" w:rsidRPr="00CA4083" w:rsidRDefault="00CA4083" w:rsidP="00CA4083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  <w:lang w:val="en-IN"/>
        </w:rPr>
      </w:pPr>
      <w:r w:rsidRPr="00CA4083">
        <w:rPr>
          <w:color w:val="000000"/>
          <w:sz w:val="25"/>
          <w:szCs w:val="25"/>
          <w:lang w:val="en-IN"/>
        </w:rPr>
        <w:t>    printf("\n--- Salary Breakdown ---\n");</w:t>
      </w:r>
    </w:p>
    <w:p w14:paraId="56D4050B" w14:textId="77777777" w:rsidR="00CA4083" w:rsidRPr="00CA4083" w:rsidRDefault="00CA4083" w:rsidP="00CA4083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  <w:lang w:val="en-IN"/>
        </w:rPr>
      </w:pPr>
      <w:r w:rsidRPr="00CA4083">
        <w:rPr>
          <w:color w:val="000000"/>
          <w:sz w:val="25"/>
          <w:szCs w:val="25"/>
          <w:lang w:val="en-IN"/>
        </w:rPr>
        <w:t>    printf("Basic Pay         : %.2f\n", basic);</w:t>
      </w:r>
    </w:p>
    <w:p w14:paraId="1ED25B67" w14:textId="77777777" w:rsidR="00CA4083" w:rsidRPr="00CA4083" w:rsidRDefault="00CA4083" w:rsidP="00CA4083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  <w:lang w:val="en-IN"/>
        </w:rPr>
      </w:pPr>
      <w:r w:rsidRPr="00CA4083">
        <w:rPr>
          <w:color w:val="000000"/>
          <w:sz w:val="25"/>
          <w:szCs w:val="25"/>
          <w:lang w:val="en-IN"/>
        </w:rPr>
        <w:t>    printf("HRA (10%%)         : %.2f\n", hra);</w:t>
      </w:r>
    </w:p>
    <w:p w14:paraId="0709412F" w14:textId="77777777" w:rsidR="00CA4083" w:rsidRPr="00CA4083" w:rsidRDefault="00CA4083" w:rsidP="00CA4083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  <w:lang w:val="en-IN"/>
        </w:rPr>
      </w:pPr>
      <w:r w:rsidRPr="00CA4083">
        <w:rPr>
          <w:color w:val="000000"/>
          <w:sz w:val="25"/>
          <w:szCs w:val="25"/>
          <w:lang w:val="en-IN"/>
        </w:rPr>
        <w:t>    printf("TA  (5%%)          : %.2f\n", ta);</w:t>
      </w:r>
    </w:p>
    <w:p w14:paraId="0916557C" w14:textId="77777777" w:rsidR="00CA4083" w:rsidRPr="00CA4083" w:rsidRDefault="00CA4083" w:rsidP="00CA4083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  <w:lang w:val="en-IN"/>
        </w:rPr>
      </w:pPr>
      <w:r w:rsidRPr="00CA4083">
        <w:rPr>
          <w:color w:val="000000"/>
          <w:sz w:val="25"/>
          <w:szCs w:val="25"/>
          <w:lang w:val="en-IN"/>
        </w:rPr>
        <w:t>    printf("Gross Salary      : %.2f\n", gross);</w:t>
      </w:r>
    </w:p>
    <w:p w14:paraId="38DA2C5F" w14:textId="77777777" w:rsidR="00CA4083" w:rsidRPr="00CA4083" w:rsidRDefault="00CA4083" w:rsidP="00CA4083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  <w:lang w:val="en-IN"/>
        </w:rPr>
      </w:pPr>
      <w:r w:rsidRPr="00CA4083">
        <w:rPr>
          <w:color w:val="000000"/>
          <w:sz w:val="25"/>
          <w:szCs w:val="25"/>
          <w:lang w:val="en-IN"/>
        </w:rPr>
        <w:t>    printf("Professional Tax  : %.2f\n", prof_tax);</w:t>
      </w:r>
    </w:p>
    <w:p w14:paraId="24E50670" w14:textId="77777777" w:rsidR="00CA4083" w:rsidRPr="00CA4083" w:rsidRDefault="00CA4083" w:rsidP="00CA4083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  <w:lang w:val="en-IN"/>
        </w:rPr>
      </w:pPr>
      <w:r w:rsidRPr="00CA4083">
        <w:rPr>
          <w:color w:val="000000"/>
          <w:sz w:val="25"/>
          <w:szCs w:val="25"/>
          <w:lang w:val="en-IN"/>
        </w:rPr>
        <w:t>    printf("Net Salary        : %.2f\n", net);</w:t>
      </w:r>
    </w:p>
    <w:p w14:paraId="0134CCEF" w14:textId="77777777" w:rsidR="00CA4083" w:rsidRPr="00CA4083" w:rsidRDefault="00CA4083" w:rsidP="00CA4083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  <w:lang w:val="en-IN"/>
        </w:rPr>
      </w:pPr>
    </w:p>
    <w:p w14:paraId="61A6A2EC" w14:textId="77777777" w:rsidR="00CA4083" w:rsidRPr="00CA4083" w:rsidRDefault="00CA4083" w:rsidP="00CA4083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  <w:lang w:val="en-IN"/>
        </w:rPr>
      </w:pPr>
      <w:r w:rsidRPr="00CA4083">
        <w:rPr>
          <w:color w:val="000000"/>
          <w:sz w:val="25"/>
          <w:szCs w:val="25"/>
          <w:lang w:val="en-IN"/>
        </w:rPr>
        <w:t>    return 0;</w:t>
      </w:r>
    </w:p>
    <w:p w14:paraId="50C5171E" w14:textId="77777777" w:rsidR="00CA4083" w:rsidRPr="00CA4083" w:rsidRDefault="00CA4083" w:rsidP="00CA4083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  <w:lang w:val="en-IN"/>
        </w:rPr>
      </w:pPr>
      <w:r w:rsidRPr="00CA4083">
        <w:rPr>
          <w:color w:val="000000"/>
          <w:sz w:val="25"/>
          <w:szCs w:val="25"/>
          <w:lang w:val="en-IN"/>
        </w:rPr>
        <w:t>}</w:t>
      </w:r>
    </w:p>
    <w:p w14:paraId="0D2D6F06" w14:textId="77777777" w:rsidR="00D44E44" w:rsidRDefault="00D44E44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35B940C9" w14:textId="4B5FC9B7" w:rsidR="00CA4083" w:rsidRDefault="00CA4083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Flowchart :</w:t>
      </w:r>
    </w:p>
    <w:p w14:paraId="228ECBD7" w14:textId="77777777" w:rsidR="00A460B9" w:rsidRDefault="00A460B9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51398921" w14:textId="1DAC727D" w:rsidR="00CA4083" w:rsidRDefault="00A460B9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  <w:r>
        <w:rPr>
          <w:noProof/>
        </w:rPr>
        <w:drawing>
          <wp:inline distT="0" distB="0" distL="0" distR="0" wp14:anchorId="6B99EB8F" wp14:editId="69A2E521">
            <wp:extent cx="2659380" cy="3534144"/>
            <wp:effectExtent l="0" t="0" r="7620" b="9525"/>
            <wp:docPr id="388214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8910" cy="3546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A6232" w14:textId="77777777" w:rsidR="00A460B9" w:rsidRDefault="00A460B9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3F3B447E" w14:textId="0F4180F4" w:rsidR="00A460B9" w:rsidRDefault="00A460B9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Algo :</w:t>
      </w:r>
    </w:p>
    <w:p w14:paraId="2180EA22" w14:textId="77777777" w:rsidR="00A460B9" w:rsidRDefault="00A460B9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66543353" w14:textId="77777777" w:rsidR="004C0BAB" w:rsidRPr="004C0BAB" w:rsidRDefault="004C0BAB" w:rsidP="004C0BAB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  <w:lang w:val="en-IN"/>
        </w:rPr>
      </w:pPr>
      <w:r w:rsidRPr="004C0BAB">
        <w:rPr>
          <w:b/>
          <w:bCs/>
          <w:color w:val="000000"/>
          <w:sz w:val="25"/>
          <w:szCs w:val="25"/>
          <w:lang w:val="en-IN"/>
        </w:rPr>
        <w:t>Step 1: START</w:t>
      </w:r>
    </w:p>
    <w:p w14:paraId="4741EAD7" w14:textId="77777777" w:rsidR="004C0BAB" w:rsidRPr="004C0BAB" w:rsidRDefault="004C0BAB" w:rsidP="004C0BAB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  <w:lang w:val="en-IN"/>
        </w:rPr>
      </w:pPr>
      <w:r w:rsidRPr="004C0BAB">
        <w:rPr>
          <w:b/>
          <w:bCs/>
          <w:color w:val="000000"/>
          <w:sz w:val="25"/>
          <w:szCs w:val="25"/>
          <w:lang w:val="en-IN"/>
        </w:rPr>
        <w:t>Step 2:</w:t>
      </w:r>
      <w:r w:rsidRPr="004C0BAB">
        <w:rPr>
          <w:color w:val="000000"/>
          <w:sz w:val="25"/>
          <w:szCs w:val="25"/>
          <w:lang w:val="en-IN"/>
        </w:rPr>
        <w:t xml:space="preserve"> Declare variables — basic, hra, ta, gross, prof_tax, net</w:t>
      </w:r>
    </w:p>
    <w:p w14:paraId="46DB2554" w14:textId="77777777" w:rsidR="004C0BAB" w:rsidRPr="004C0BAB" w:rsidRDefault="004C0BAB" w:rsidP="004C0BAB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  <w:lang w:val="en-IN"/>
        </w:rPr>
      </w:pPr>
      <w:r w:rsidRPr="004C0BAB">
        <w:rPr>
          <w:b/>
          <w:bCs/>
          <w:color w:val="000000"/>
          <w:sz w:val="25"/>
          <w:szCs w:val="25"/>
          <w:lang w:val="en-IN"/>
        </w:rPr>
        <w:t>Step 3:</w:t>
      </w:r>
      <w:r w:rsidRPr="004C0BAB">
        <w:rPr>
          <w:color w:val="000000"/>
          <w:sz w:val="25"/>
          <w:szCs w:val="25"/>
          <w:lang w:val="en-IN"/>
        </w:rPr>
        <w:t xml:space="preserve"> Input basic (Basic Pay from user)</w:t>
      </w:r>
    </w:p>
    <w:p w14:paraId="6033DE95" w14:textId="77777777" w:rsidR="004C0BAB" w:rsidRPr="004C0BAB" w:rsidRDefault="004C0BAB" w:rsidP="004C0BAB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  <w:lang w:val="en-IN"/>
        </w:rPr>
      </w:pPr>
      <w:r w:rsidRPr="004C0BAB">
        <w:rPr>
          <w:b/>
          <w:bCs/>
          <w:color w:val="000000"/>
          <w:sz w:val="25"/>
          <w:szCs w:val="25"/>
          <w:lang w:val="en-IN"/>
        </w:rPr>
        <w:t>Step 4:</w:t>
      </w:r>
      <w:r w:rsidRPr="004C0BAB">
        <w:rPr>
          <w:color w:val="000000"/>
          <w:sz w:val="25"/>
          <w:szCs w:val="25"/>
          <w:lang w:val="en-IN"/>
        </w:rPr>
        <w:t xml:space="preserve"> Calculate allowances</w:t>
      </w:r>
    </w:p>
    <w:p w14:paraId="40EED684" w14:textId="77777777" w:rsidR="004C0BAB" w:rsidRPr="004C0BAB" w:rsidRDefault="004C0BAB" w:rsidP="004C0BA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  <w:lang w:val="en-IN"/>
        </w:rPr>
      </w:pPr>
      <w:r w:rsidRPr="004C0BAB">
        <w:rPr>
          <w:color w:val="000000"/>
          <w:sz w:val="25"/>
          <w:szCs w:val="25"/>
          <w:lang w:val="en-IN"/>
        </w:rPr>
        <w:t>hra = 0.10 × basic</w:t>
      </w:r>
    </w:p>
    <w:p w14:paraId="25A85E5F" w14:textId="77777777" w:rsidR="004C0BAB" w:rsidRPr="004C0BAB" w:rsidRDefault="004C0BAB" w:rsidP="004C0BA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  <w:lang w:val="en-IN"/>
        </w:rPr>
      </w:pPr>
      <w:r w:rsidRPr="004C0BAB">
        <w:rPr>
          <w:color w:val="000000"/>
          <w:sz w:val="25"/>
          <w:szCs w:val="25"/>
          <w:lang w:val="en-IN"/>
        </w:rPr>
        <w:t>ta = 0.05 × basic</w:t>
      </w:r>
    </w:p>
    <w:p w14:paraId="473922E0" w14:textId="77777777" w:rsidR="004C0BAB" w:rsidRPr="004C0BAB" w:rsidRDefault="004C0BAB" w:rsidP="004C0BAB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  <w:lang w:val="en-IN"/>
        </w:rPr>
      </w:pPr>
      <w:r w:rsidRPr="004C0BAB">
        <w:rPr>
          <w:b/>
          <w:bCs/>
          <w:color w:val="000000"/>
          <w:sz w:val="25"/>
          <w:szCs w:val="25"/>
          <w:lang w:val="en-IN"/>
        </w:rPr>
        <w:t>Step 5:</w:t>
      </w:r>
      <w:r w:rsidRPr="004C0BAB">
        <w:rPr>
          <w:color w:val="000000"/>
          <w:sz w:val="25"/>
          <w:szCs w:val="25"/>
          <w:lang w:val="en-IN"/>
        </w:rPr>
        <w:t xml:space="preserve"> Calculate Gross Salary</w:t>
      </w:r>
    </w:p>
    <w:p w14:paraId="75FBC656" w14:textId="77777777" w:rsidR="004C0BAB" w:rsidRPr="004C0BAB" w:rsidRDefault="004C0BAB" w:rsidP="004C0BA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  <w:lang w:val="en-IN"/>
        </w:rPr>
      </w:pPr>
      <w:r w:rsidRPr="004C0BAB">
        <w:rPr>
          <w:color w:val="000000"/>
          <w:sz w:val="25"/>
          <w:szCs w:val="25"/>
          <w:lang w:val="en-IN"/>
        </w:rPr>
        <w:t>gross = basic + hra + ta</w:t>
      </w:r>
    </w:p>
    <w:p w14:paraId="56F4BEB6" w14:textId="77777777" w:rsidR="004C0BAB" w:rsidRPr="004C0BAB" w:rsidRDefault="004C0BAB" w:rsidP="004C0BAB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  <w:lang w:val="en-IN"/>
        </w:rPr>
      </w:pPr>
      <w:r w:rsidRPr="004C0BAB">
        <w:rPr>
          <w:b/>
          <w:bCs/>
          <w:color w:val="000000"/>
          <w:sz w:val="25"/>
          <w:szCs w:val="25"/>
          <w:lang w:val="en-IN"/>
        </w:rPr>
        <w:t>Step 6:</w:t>
      </w:r>
      <w:r w:rsidRPr="004C0BAB">
        <w:rPr>
          <w:color w:val="000000"/>
          <w:sz w:val="25"/>
          <w:szCs w:val="25"/>
          <w:lang w:val="en-IN"/>
        </w:rPr>
        <w:t xml:space="preserve"> Calculate Professional Tax</w:t>
      </w:r>
    </w:p>
    <w:p w14:paraId="0645347F" w14:textId="77777777" w:rsidR="004C0BAB" w:rsidRPr="004C0BAB" w:rsidRDefault="004C0BAB" w:rsidP="004C0BA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  <w:lang w:val="en-IN"/>
        </w:rPr>
      </w:pPr>
      <w:r w:rsidRPr="004C0BAB">
        <w:rPr>
          <w:color w:val="000000"/>
          <w:sz w:val="25"/>
          <w:szCs w:val="25"/>
          <w:lang w:val="en-IN"/>
        </w:rPr>
        <w:t>prof_tax = 0.02 × gross</w:t>
      </w:r>
    </w:p>
    <w:p w14:paraId="27FBA097" w14:textId="77777777" w:rsidR="004C0BAB" w:rsidRPr="004C0BAB" w:rsidRDefault="004C0BAB" w:rsidP="004C0BAB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  <w:lang w:val="en-IN"/>
        </w:rPr>
      </w:pPr>
      <w:r w:rsidRPr="004C0BAB">
        <w:rPr>
          <w:b/>
          <w:bCs/>
          <w:color w:val="000000"/>
          <w:sz w:val="25"/>
          <w:szCs w:val="25"/>
          <w:lang w:val="en-IN"/>
        </w:rPr>
        <w:lastRenderedPageBreak/>
        <w:t>Step 7:</w:t>
      </w:r>
      <w:r w:rsidRPr="004C0BAB">
        <w:rPr>
          <w:color w:val="000000"/>
          <w:sz w:val="25"/>
          <w:szCs w:val="25"/>
          <w:lang w:val="en-IN"/>
        </w:rPr>
        <w:t xml:space="preserve"> Calculate Net Salary</w:t>
      </w:r>
    </w:p>
    <w:p w14:paraId="7B4C7A06" w14:textId="77777777" w:rsidR="004C0BAB" w:rsidRPr="004C0BAB" w:rsidRDefault="004C0BAB" w:rsidP="004C0BA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  <w:lang w:val="en-IN"/>
        </w:rPr>
      </w:pPr>
      <w:r w:rsidRPr="004C0BAB">
        <w:rPr>
          <w:color w:val="000000"/>
          <w:sz w:val="25"/>
          <w:szCs w:val="25"/>
          <w:lang w:val="en-IN"/>
        </w:rPr>
        <w:t>net = gross - prof_tax</w:t>
      </w:r>
    </w:p>
    <w:p w14:paraId="3FF228B9" w14:textId="77777777" w:rsidR="004C0BAB" w:rsidRPr="004C0BAB" w:rsidRDefault="004C0BAB" w:rsidP="004C0BAB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  <w:lang w:val="en-IN"/>
        </w:rPr>
      </w:pPr>
      <w:r w:rsidRPr="004C0BAB">
        <w:rPr>
          <w:b/>
          <w:bCs/>
          <w:color w:val="000000"/>
          <w:sz w:val="25"/>
          <w:szCs w:val="25"/>
          <w:lang w:val="en-IN"/>
        </w:rPr>
        <w:t>Step 8:</w:t>
      </w:r>
      <w:r w:rsidRPr="004C0BAB">
        <w:rPr>
          <w:color w:val="000000"/>
          <w:sz w:val="25"/>
          <w:szCs w:val="25"/>
          <w:lang w:val="en-IN"/>
        </w:rPr>
        <w:t xml:space="preserve"> Output</w:t>
      </w:r>
    </w:p>
    <w:p w14:paraId="48111474" w14:textId="77777777" w:rsidR="004C0BAB" w:rsidRPr="004C0BAB" w:rsidRDefault="004C0BAB" w:rsidP="004C0BA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  <w:lang w:val="en-IN"/>
        </w:rPr>
      </w:pPr>
      <w:r w:rsidRPr="004C0BAB">
        <w:rPr>
          <w:color w:val="000000"/>
          <w:sz w:val="25"/>
          <w:szCs w:val="25"/>
          <w:lang w:val="en-IN"/>
        </w:rPr>
        <w:t>Print basic, hra, ta, gross, prof_tax, net</w:t>
      </w:r>
    </w:p>
    <w:p w14:paraId="524A7869" w14:textId="77777777" w:rsidR="004C0BAB" w:rsidRPr="004C0BAB" w:rsidRDefault="004C0BAB" w:rsidP="004C0BAB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  <w:lang w:val="en-IN"/>
        </w:rPr>
      </w:pPr>
      <w:r w:rsidRPr="004C0BAB">
        <w:rPr>
          <w:b/>
          <w:bCs/>
          <w:color w:val="000000"/>
          <w:sz w:val="25"/>
          <w:szCs w:val="25"/>
          <w:lang w:val="en-IN"/>
        </w:rPr>
        <w:t>Step 9: STOP</w:t>
      </w:r>
    </w:p>
    <w:p w14:paraId="244D5D1C" w14:textId="77777777" w:rsidR="00B902C6" w:rsidRDefault="00B902C6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6014BED9" w14:textId="6A799E82" w:rsidR="004203DA" w:rsidRDefault="00CE2D86">
      <w:pPr>
        <w:spacing w:before="1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INPUT: </w:t>
      </w:r>
      <w:r w:rsidR="00F86856">
        <w:rPr>
          <w:b/>
          <w:bCs/>
          <w:sz w:val="25"/>
          <w:szCs w:val="25"/>
        </w:rPr>
        <w:t>56000</w:t>
      </w:r>
    </w:p>
    <w:p w14:paraId="16EA845E" w14:textId="77777777" w:rsidR="004203DA" w:rsidRDefault="00CE2D86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OUTPUT: </w:t>
      </w:r>
    </w:p>
    <w:p w14:paraId="0703C20D" w14:textId="55DF186C" w:rsidR="00F86856" w:rsidRDefault="00F86856">
      <w:pPr>
        <w:spacing w:before="257"/>
        <w:ind w:left="10"/>
        <w:rPr>
          <w:sz w:val="25"/>
          <w:szCs w:val="25"/>
        </w:rPr>
      </w:pPr>
      <w:r w:rsidRPr="00F86856">
        <w:rPr>
          <w:sz w:val="25"/>
          <w:szCs w:val="25"/>
        </w:rPr>
        <w:drawing>
          <wp:inline distT="0" distB="0" distL="0" distR="0" wp14:anchorId="6AB8D155" wp14:editId="4F438B83">
            <wp:extent cx="2638793" cy="1924319"/>
            <wp:effectExtent l="0" t="0" r="0" b="0"/>
            <wp:docPr id="1272199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1996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4D574" w14:textId="77777777" w:rsidR="004203DA" w:rsidRDefault="00CE2D86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  <w:r>
        <w:rPr>
          <w:b/>
          <w:bCs/>
          <w:color w:val="000000"/>
          <w:sz w:val="25"/>
          <w:szCs w:val="25"/>
        </w:rPr>
        <w:t xml:space="preserve">CONCLUSION: </w:t>
      </w:r>
      <w:r>
        <w:rPr>
          <w:color w:val="000000"/>
          <w:sz w:val="25"/>
          <w:szCs w:val="25"/>
        </w:rPr>
        <w:t>Thus, we have learned to write algorithms and to draw its representation in terms of flowchart.</w:t>
      </w:r>
    </w:p>
    <w:p w14:paraId="0EDD8BAD" w14:textId="77777777" w:rsidR="004203DA" w:rsidRDefault="00CE2D86">
      <w:pPr>
        <w:pStyle w:val="Heading1"/>
        <w:spacing w:before="204"/>
        <w:ind w:firstLine="10"/>
      </w:pPr>
      <w:r>
        <w:t>FAQs:</w:t>
      </w:r>
    </w:p>
    <w:p w14:paraId="644418BA" w14:textId="77777777" w:rsidR="004203DA" w:rsidRDefault="00CE2D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Describe various symbols and their use in flowchart.</w:t>
      </w:r>
    </w:p>
    <w:p w14:paraId="23759035" w14:textId="77777777" w:rsidR="004203DA" w:rsidRDefault="00CE2D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Difference between Algorithm and Flowchart.</w:t>
      </w:r>
    </w:p>
    <w:sectPr w:rsidR="004203DA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C13E7F8-785B-4406-94AE-1D53FB8A8E0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5BA6722-B960-4065-B080-39A394E0ABD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FD6FCD7-DE65-451A-BB8A-6DAC8AFD21A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19EA"/>
    <w:multiLevelType w:val="multilevel"/>
    <w:tmpl w:val="DD34C46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1" w15:restartNumberingAfterBreak="0">
    <w:nsid w:val="10567061"/>
    <w:multiLevelType w:val="multilevel"/>
    <w:tmpl w:val="2AC8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1D4EA6"/>
    <w:multiLevelType w:val="multilevel"/>
    <w:tmpl w:val="15A85400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3256502D"/>
    <w:multiLevelType w:val="multilevel"/>
    <w:tmpl w:val="3D26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6E155D"/>
    <w:multiLevelType w:val="multilevel"/>
    <w:tmpl w:val="66FC2C06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5" w15:restartNumberingAfterBreak="0">
    <w:nsid w:val="429F0E62"/>
    <w:multiLevelType w:val="multilevel"/>
    <w:tmpl w:val="1326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6A1B91"/>
    <w:multiLevelType w:val="multilevel"/>
    <w:tmpl w:val="5FDE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D073EB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F776DF"/>
    <w:multiLevelType w:val="multilevel"/>
    <w:tmpl w:val="178E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2134325">
    <w:abstractNumId w:val="0"/>
  </w:num>
  <w:num w:numId="2" w16cid:durableId="1067848497">
    <w:abstractNumId w:val="2"/>
  </w:num>
  <w:num w:numId="3" w16cid:durableId="40982441">
    <w:abstractNumId w:val="4"/>
  </w:num>
  <w:num w:numId="4" w16cid:durableId="291254648">
    <w:abstractNumId w:val="7"/>
  </w:num>
  <w:num w:numId="5" w16cid:durableId="1301768407">
    <w:abstractNumId w:val="1"/>
  </w:num>
  <w:num w:numId="6" w16cid:durableId="1784491867">
    <w:abstractNumId w:val="5"/>
  </w:num>
  <w:num w:numId="7" w16cid:durableId="1984381473">
    <w:abstractNumId w:val="8"/>
  </w:num>
  <w:num w:numId="8" w16cid:durableId="955718819">
    <w:abstractNumId w:val="3"/>
  </w:num>
  <w:num w:numId="9" w16cid:durableId="7132373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3DA"/>
    <w:rsid w:val="002168EE"/>
    <w:rsid w:val="004203DA"/>
    <w:rsid w:val="004C0BAB"/>
    <w:rsid w:val="006A1184"/>
    <w:rsid w:val="00756B2D"/>
    <w:rsid w:val="009F6C9C"/>
    <w:rsid w:val="00A460B9"/>
    <w:rsid w:val="00B902C6"/>
    <w:rsid w:val="00CA4083"/>
    <w:rsid w:val="00CE2D86"/>
    <w:rsid w:val="00D44E44"/>
    <w:rsid w:val="00E51552"/>
    <w:rsid w:val="00F86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A79E8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305</Words>
  <Characters>1744</Characters>
  <Application>Microsoft Office Word</Application>
  <DocSecurity>0</DocSecurity>
  <Lines>14</Lines>
  <Paragraphs>4</Paragraphs>
  <ScaleCrop>false</ScaleCrop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Harshil Nathwani</cp:lastModifiedBy>
  <cp:revision>10</cp:revision>
  <dcterms:created xsi:type="dcterms:W3CDTF">2026-01-28T04:41:00Z</dcterms:created>
  <dcterms:modified xsi:type="dcterms:W3CDTF">2026-03-17T04:13:00Z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