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FF5D" w14:textId="77777777" w:rsidR="00D27F29" w:rsidRPr="00613443" w:rsidRDefault="00D27F29" w:rsidP="00D27F29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HỆ THỐNG QUẢN LÝ SÁCH</w:t>
      </w:r>
    </w:p>
    <w:p w14:paraId="1BD46728" w14:textId="77777777" w:rsidR="00D27F29" w:rsidRPr="00613443" w:rsidRDefault="00D27F29" w:rsidP="00D27F29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J2.S.P0113</w:t>
      </w:r>
    </w:p>
    <w:p w14:paraId="3E86313D" w14:textId="0FD15080" w:rsidR="00D27F29" w:rsidRPr="00DC754D" w:rsidRDefault="00D27F29" w:rsidP="00D27F29">
      <w:pPr>
        <w:pStyle w:val="KhngDncch"/>
        <w:jc w:val="center"/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CLASS </w:t>
      </w:r>
      <w:r w:rsidRPr="00613443">
        <w:rPr>
          <w:b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DIAGRAM</w:t>
      </w:r>
    </w:p>
    <w:p w14:paraId="31AAA706" w14:textId="77777777" w:rsidR="00D27F29" w:rsidRDefault="00D27F29" w:rsidP="00D27F29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1. Phân tích đề bài  </w:t>
      </w:r>
    </w:p>
    <w:p w14:paraId="558F7DD3" w14:textId="77777777" w:rsidR="00D27F29" w:rsidRDefault="00D27F29" w:rsidP="00D27F29">
      <w:pPr>
        <w:spacing w:line="240" w:lineRule="auto"/>
        <w:rPr>
          <w:b/>
          <w:bCs/>
        </w:rPr>
      </w:pPr>
      <w:r w:rsidRPr="000673DE">
        <w:rPr>
          <w:b/>
          <w:bCs/>
        </w:rPr>
        <w:t xml:space="preserve">2. </w:t>
      </w:r>
      <w:r>
        <w:rPr>
          <w:b/>
          <w:bCs/>
        </w:rPr>
        <w:t xml:space="preserve">Xác định yêu cầu </w:t>
      </w:r>
    </w:p>
    <w:p w14:paraId="215A9E11" w14:textId="35CEFAD5" w:rsidR="00D27F29" w:rsidRDefault="00D27F29" w:rsidP="00D27F29">
      <w:pPr>
        <w:spacing w:line="240" w:lineRule="auto"/>
        <w:rPr>
          <w:b/>
          <w:bCs/>
          <w:noProof/>
        </w:rPr>
      </w:pPr>
      <w:r w:rsidRPr="000673DE">
        <w:rPr>
          <w:b/>
          <w:bCs/>
        </w:rPr>
        <w:t>3. Sơ đồ</w:t>
      </w:r>
      <w:r>
        <w:rPr>
          <w:b/>
          <w:bCs/>
        </w:rPr>
        <w:t xml:space="preserve"> Class </w:t>
      </w:r>
      <w:r w:rsidRPr="000673DE">
        <w:rPr>
          <w:b/>
          <w:bCs/>
        </w:rPr>
        <w:t xml:space="preserve">Diagram </w:t>
      </w:r>
    </w:p>
    <w:p w14:paraId="4374396E" w14:textId="5DDD57D8" w:rsidR="00C141B5" w:rsidRDefault="008210B3" w:rsidP="00D27F29">
      <w:r>
        <w:rPr>
          <w:noProof/>
        </w:rPr>
        <w:drawing>
          <wp:inline distT="0" distB="0" distL="0" distR="0" wp14:anchorId="0F7FEC30" wp14:editId="4CB19816">
            <wp:extent cx="5943600" cy="3186430"/>
            <wp:effectExtent l="0" t="0" r="0" b="0"/>
            <wp:docPr id="148058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AA"/>
    <w:rsid w:val="002E4DF2"/>
    <w:rsid w:val="00564B1B"/>
    <w:rsid w:val="008210B3"/>
    <w:rsid w:val="009155C3"/>
    <w:rsid w:val="0092524C"/>
    <w:rsid w:val="00C141B5"/>
    <w:rsid w:val="00CB19AA"/>
    <w:rsid w:val="00D27F29"/>
    <w:rsid w:val="00F8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EDF4"/>
  <w15:chartTrackingRefBased/>
  <w15:docId w15:val="{A8D52BEB-8A7D-41A5-A3FA-D3893293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27F29"/>
  </w:style>
  <w:style w:type="paragraph" w:styleId="u1">
    <w:name w:val="heading 1"/>
    <w:basedOn w:val="Binhthng"/>
    <w:next w:val="Binhthng"/>
    <w:link w:val="u1Char"/>
    <w:uiPriority w:val="9"/>
    <w:qFormat/>
    <w:rsid w:val="00CB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19A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19A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19A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19A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19A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19A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19A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19A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19A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19A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19AA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uiPriority w:val="1"/>
    <w:qFormat/>
    <w:rsid w:val="00D27F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An Nguyễn</dc:creator>
  <cp:keywords/>
  <dc:description/>
  <cp:lastModifiedBy>Bảo An Nguyễn</cp:lastModifiedBy>
  <cp:revision>3</cp:revision>
  <dcterms:created xsi:type="dcterms:W3CDTF">2026-07-08T01:41:00Z</dcterms:created>
  <dcterms:modified xsi:type="dcterms:W3CDTF">2026-07-08T03:03:00Z</dcterms:modified>
</cp:coreProperties>
</file>