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FFF5D" w14:textId="77777777" w:rsidR="00D27F29" w:rsidRPr="00613443" w:rsidRDefault="00D27F29" w:rsidP="00D27F29">
      <w:pPr>
        <w:pStyle w:val="KhngDncch"/>
        <w:jc w:val="center"/>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613443">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HỆ THỐNG QUẢN LÝ SÁCH</w:t>
      </w:r>
    </w:p>
    <w:p w14:paraId="1BD46728" w14:textId="77777777" w:rsidR="00D27F29" w:rsidRPr="00613443" w:rsidRDefault="00D27F29" w:rsidP="00D27F29">
      <w:pPr>
        <w:pStyle w:val="KhngDncch"/>
        <w:jc w:val="center"/>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613443">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J2.S.P0113</w:t>
      </w:r>
    </w:p>
    <w:p w14:paraId="3E86313D" w14:textId="0FD15080" w:rsidR="00D27F29" w:rsidRPr="00DC754D" w:rsidRDefault="00D27F29" w:rsidP="00D27F29">
      <w:pPr>
        <w:pStyle w:val="KhngDncch"/>
        <w:jc w:val="center"/>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CLASS </w:t>
      </w:r>
      <w:r w:rsidRPr="00613443">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DIAGRAM</w:t>
      </w:r>
    </w:p>
    <w:p w14:paraId="31AAA706" w14:textId="77777777" w:rsidR="00D27F29" w:rsidRDefault="00D27F29" w:rsidP="00D27F29">
      <w:pPr>
        <w:spacing w:line="240" w:lineRule="auto"/>
        <w:rPr>
          <w:b/>
          <w:bCs/>
        </w:rPr>
      </w:pPr>
      <w:r w:rsidRPr="000673DE">
        <w:rPr>
          <w:b/>
          <w:bCs/>
        </w:rPr>
        <w:t xml:space="preserve">1. Phân tích đề bài  </w:t>
      </w:r>
    </w:p>
    <w:p w14:paraId="558F7DD3" w14:textId="77777777" w:rsidR="00D27F29" w:rsidRDefault="00D27F29" w:rsidP="00D27F29">
      <w:pPr>
        <w:spacing w:line="240" w:lineRule="auto"/>
        <w:rPr>
          <w:b/>
          <w:bCs/>
        </w:rPr>
      </w:pPr>
      <w:r w:rsidRPr="000673DE">
        <w:rPr>
          <w:b/>
          <w:bCs/>
        </w:rPr>
        <w:t xml:space="preserve">2. </w:t>
      </w:r>
      <w:r>
        <w:rPr>
          <w:b/>
          <w:bCs/>
        </w:rPr>
        <w:t xml:space="preserve">Xác định yêu cầu </w:t>
      </w:r>
    </w:p>
    <w:p w14:paraId="6B1EC655" w14:textId="77777777" w:rsidR="00B373EB" w:rsidRPr="00B373EB" w:rsidRDefault="00B373EB" w:rsidP="00B373EB">
      <w:pPr>
        <w:spacing w:line="240" w:lineRule="auto"/>
      </w:pPr>
      <w:r w:rsidRPr="00B373EB">
        <w:t>Class Diagram mô tả cấu trúc tĩnh của hệ thống ManageBook theo kiến trúc MVC. Trong diagram, BookGUI đóng vai trò View, chịu trách nhiệm hiển thị giao diện Java Swing, nhận thao tác từ người dùng và hiển thị dữ liệu sách. BookController đóng vai trò Controller, nhận yêu cầu từ View và chuyển tiếp các thao tác thêm, cập nhật, xóa, lấy dữ liệu cho Model xử lý. BookListModel là Model chính, quản lý danh sách Book, cung cấp các phương thức add, update, remove, getBook và kiểm tra mã sách.</w:t>
      </w:r>
    </w:p>
    <w:p w14:paraId="16AB8C4A" w14:textId="77777777" w:rsidR="00B373EB" w:rsidRPr="00B373EB" w:rsidRDefault="00B373EB" w:rsidP="00B373EB">
      <w:pPr>
        <w:spacing w:line="240" w:lineRule="auto"/>
      </w:pPr>
      <w:r w:rsidRPr="00B373EB">
        <w:t>Lớp Book là Entity, lưu trữ thông tin của một cuốn sách gồm book code, book name, author, publisher, publish year và trạng thái for rent. Ngoài ra, hệ thống sử dụng ValidationUtils để kiểm tra dữ liệu đầu vào trước khi View gửi yêu cầu xử lý sang Controller.</w:t>
      </w:r>
    </w:p>
    <w:p w14:paraId="49A01B12" w14:textId="50648B88" w:rsidR="00B373EB" w:rsidRPr="00B373EB" w:rsidRDefault="00B373EB" w:rsidP="00D27F29">
      <w:pPr>
        <w:spacing w:line="240" w:lineRule="auto"/>
      </w:pPr>
      <w:r w:rsidRPr="00B373EB">
        <w:t>Class Diagram cũng thể hiện Observer Pattern được áp dụng trong hệ thống. BookObserver là interface định nghĩa phương thức onBookListChanged(List&lt;Book&gt; books). BookGUI implements BookObserver, còn BookListModel giữ danh sách các observer và gọi notifyObservers() sau khi dữ liệu sách thay đổi. Nhờ đó, View có thể tự động cập nhật danh sách sách khi Model thay đổi, thay vì phải refresh thủ công.</w:t>
      </w:r>
    </w:p>
    <w:p w14:paraId="215A9E11" w14:textId="35CEFAD5" w:rsidR="00D27F29" w:rsidRDefault="00D27F29" w:rsidP="00D27F29">
      <w:pPr>
        <w:spacing w:line="240" w:lineRule="auto"/>
        <w:rPr>
          <w:b/>
          <w:bCs/>
          <w:noProof/>
        </w:rPr>
      </w:pPr>
      <w:r w:rsidRPr="000673DE">
        <w:rPr>
          <w:b/>
          <w:bCs/>
        </w:rPr>
        <w:t>3. Sơ đồ</w:t>
      </w:r>
      <w:r>
        <w:rPr>
          <w:b/>
          <w:bCs/>
        </w:rPr>
        <w:t xml:space="preserve"> Class </w:t>
      </w:r>
      <w:r w:rsidRPr="000673DE">
        <w:rPr>
          <w:b/>
          <w:bCs/>
        </w:rPr>
        <w:t xml:space="preserve">Diagram </w:t>
      </w:r>
    </w:p>
    <w:p w14:paraId="4374396E" w14:textId="5DDD57D8" w:rsidR="00C141B5" w:rsidRDefault="008210B3" w:rsidP="00D27F29">
      <w:r>
        <w:rPr>
          <w:noProof/>
        </w:rPr>
        <w:drawing>
          <wp:inline distT="0" distB="0" distL="0" distR="0" wp14:anchorId="0F7FEC30" wp14:editId="4CB19816">
            <wp:extent cx="5943600" cy="3186430"/>
            <wp:effectExtent l="0" t="0" r="0" b="0"/>
            <wp:docPr id="1480587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870" name=""/>
                    <pic:cNvPicPr/>
                  </pic:nvPicPr>
                  <pic:blipFill>
                    <a:blip r:embed="rId4"/>
                    <a:stretch>
                      <a:fillRect/>
                    </a:stretch>
                  </pic:blipFill>
                  <pic:spPr>
                    <a:xfrm>
                      <a:off x="0" y="0"/>
                      <a:ext cx="5943600" cy="3186430"/>
                    </a:xfrm>
                    <a:prstGeom prst="rect">
                      <a:avLst/>
                    </a:prstGeom>
                  </pic:spPr>
                </pic:pic>
              </a:graphicData>
            </a:graphic>
          </wp:inline>
        </w:drawing>
      </w:r>
    </w:p>
    <w:sectPr w:rsidR="00C141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9AA"/>
    <w:rsid w:val="002E4DF2"/>
    <w:rsid w:val="00564B1B"/>
    <w:rsid w:val="008210B3"/>
    <w:rsid w:val="009155C3"/>
    <w:rsid w:val="0092524C"/>
    <w:rsid w:val="00B373EB"/>
    <w:rsid w:val="00C141B5"/>
    <w:rsid w:val="00CB19AA"/>
    <w:rsid w:val="00D27F29"/>
    <w:rsid w:val="00D705BE"/>
    <w:rsid w:val="00F81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AEDF4"/>
  <w15:chartTrackingRefBased/>
  <w15:docId w15:val="{A8D52BEB-8A7D-41A5-A3FA-D38932936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D27F29"/>
  </w:style>
  <w:style w:type="paragraph" w:styleId="u1">
    <w:name w:val="heading 1"/>
    <w:basedOn w:val="Binhthng"/>
    <w:next w:val="Binhthng"/>
    <w:link w:val="u1Char"/>
    <w:uiPriority w:val="9"/>
    <w:qFormat/>
    <w:rsid w:val="00CB19A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CB19A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CB19AA"/>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CB19AA"/>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CB19AA"/>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CB19AA"/>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CB19AA"/>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CB19AA"/>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CB19AA"/>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CB19AA"/>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CB19AA"/>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CB19AA"/>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CB19AA"/>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CB19AA"/>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CB19AA"/>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CB19AA"/>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CB19AA"/>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CB19AA"/>
    <w:rPr>
      <w:rFonts w:eastAsiaTheme="majorEastAsia" w:cstheme="majorBidi"/>
      <w:color w:val="272727" w:themeColor="text1" w:themeTint="D8"/>
    </w:rPr>
  </w:style>
  <w:style w:type="paragraph" w:styleId="Tiu">
    <w:name w:val="Title"/>
    <w:basedOn w:val="Binhthng"/>
    <w:next w:val="Binhthng"/>
    <w:link w:val="TiuChar"/>
    <w:uiPriority w:val="10"/>
    <w:qFormat/>
    <w:rsid w:val="00CB19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CB19A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CB19AA"/>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CB19AA"/>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CB19AA"/>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CB19AA"/>
    <w:rPr>
      <w:i/>
      <w:iCs/>
      <w:color w:val="404040" w:themeColor="text1" w:themeTint="BF"/>
    </w:rPr>
  </w:style>
  <w:style w:type="paragraph" w:styleId="oancuaDanhsach">
    <w:name w:val="List Paragraph"/>
    <w:basedOn w:val="Binhthng"/>
    <w:uiPriority w:val="34"/>
    <w:qFormat/>
    <w:rsid w:val="00CB19AA"/>
    <w:pPr>
      <w:ind w:left="720"/>
      <w:contextualSpacing/>
    </w:pPr>
  </w:style>
  <w:style w:type="character" w:styleId="NhnmnhThm">
    <w:name w:val="Intense Emphasis"/>
    <w:basedOn w:val="Phngmcinhcuaoanvn"/>
    <w:uiPriority w:val="21"/>
    <w:qFormat/>
    <w:rsid w:val="00CB19AA"/>
    <w:rPr>
      <w:i/>
      <w:iCs/>
      <w:color w:val="2F5496" w:themeColor="accent1" w:themeShade="BF"/>
    </w:rPr>
  </w:style>
  <w:style w:type="paragraph" w:styleId="Nhaykepm">
    <w:name w:val="Intense Quote"/>
    <w:basedOn w:val="Binhthng"/>
    <w:next w:val="Binhthng"/>
    <w:link w:val="NhaykepmChar"/>
    <w:uiPriority w:val="30"/>
    <w:qFormat/>
    <w:rsid w:val="00CB19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CB19AA"/>
    <w:rPr>
      <w:i/>
      <w:iCs/>
      <w:color w:val="2F5496" w:themeColor="accent1" w:themeShade="BF"/>
    </w:rPr>
  </w:style>
  <w:style w:type="character" w:styleId="ThamchiuNhnmnh">
    <w:name w:val="Intense Reference"/>
    <w:basedOn w:val="Phngmcinhcuaoanvn"/>
    <w:uiPriority w:val="32"/>
    <w:qFormat/>
    <w:rsid w:val="00CB19AA"/>
    <w:rPr>
      <w:b/>
      <w:bCs/>
      <w:smallCaps/>
      <w:color w:val="2F5496" w:themeColor="accent1" w:themeShade="BF"/>
      <w:spacing w:val="5"/>
    </w:rPr>
  </w:style>
  <w:style w:type="paragraph" w:styleId="KhngDncch">
    <w:name w:val="No Spacing"/>
    <w:uiPriority w:val="1"/>
    <w:qFormat/>
    <w:rsid w:val="00D27F2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188</Words>
  <Characters>1074</Characters>
  <Application>Microsoft Office Word</Application>
  <DocSecurity>0</DocSecurity>
  <Lines>8</Lines>
  <Paragraphs>2</Paragraphs>
  <ScaleCrop>false</ScaleCrop>
  <Company/>
  <LinksUpToDate>false</LinksUpToDate>
  <CharactersWithSpaces>1260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Bảo An Nguyễn</dc:creator>
  <cp:keywords/>
  <dc:description/>
  <cp:lastModifiedBy>Bảo An Nguyễn</cp:lastModifiedBy>
  <cp:revision>4</cp:revision>
  <dcterms:created xsi:type="dcterms:W3CDTF">2026-07-08T01:41:00Z</dcterms:created>
  <dcterms:modified xsi:type="dcterms:W3CDTF">2026-07-08T03:56:00Z</dcterms:modified>
</cp:coreProperties>
</file>