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1D9E" w14:textId="1EEB5930" w:rsidR="007902FF" w:rsidRDefault="007902FF">
      <w:pPr>
        <w:rPr>
          <w:sz w:val="28"/>
          <w:szCs w:val="28"/>
        </w:rPr>
      </w:pPr>
      <w:r>
        <w:rPr>
          <w:sz w:val="28"/>
          <w:szCs w:val="28"/>
        </w:rPr>
        <w:t xml:space="preserve">Resposta da atividade pratica individual </w:t>
      </w:r>
    </w:p>
    <w:p w14:paraId="45C93F75" w14:textId="005B941B" w:rsidR="007902FF" w:rsidRDefault="007902FF">
      <w:pPr>
        <w:rPr>
          <w:sz w:val="28"/>
          <w:szCs w:val="28"/>
        </w:rPr>
      </w:pPr>
      <w:r>
        <w:rPr>
          <w:sz w:val="28"/>
          <w:szCs w:val="28"/>
        </w:rPr>
        <w:t>Nome: Antony Nascimento Da Silva Nº 3   Turma CTII317</w:t>
      </w:r>
    </w:p>
    <w:p w14:paraId="544D82FC" w14:textId="3CA6D9B6" w:rsidR="007902FF" w:rsidRDefault="007902FF">
      <w:pPr>
        <w:rPr>
          <w:sz w:val="28"/>
          <w:szCs w:val="28"/>
        </w:rPr>
      </w:pPr>
    </w:p>
    <w:p w14:paraId="67FAED03" w14:textId="1F7EB61F" w:rsidR="007902FF" w:rsidRDefault="007902FF">
      <w:pPr>
        <w:rPr>
          <w:sz w:val="28"/>
          <w:szCs w:val="28"/>
        </w:rPr>
      </w:pPr>
      <w:r>
        <w:rPr>
          <w:sz w:val="28"/>
          <w:szCs w:val="28"/>
        </w:rPr>
        <w:t>Tarefa Básica Multiplicação de Matrizes</w:t>
      </w:r>
    </w:p>
    <w:p w14:paraId="5B1D96E1" w14:textId="4D6B3E0F" w:rsidR="007902FF" w:rsidRDefault="007902F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F94D44">
        <w:t>. Obtenha os produtos AB e BA, caso existam, dadas as matrizes:</w:t>
      </w:r>
    </w:p>
    <w:tbl>
      <w:tblPr>
        <w:tblStyle w:val="Tabelacomgrade"/>
        <w:tblpPr w:leftFromText="141" w:rightFromText="141" w:vertAnchor="text" w:horzAnchor="page" w:tblpX="2266" w:tblpY="80"/>
        <w:tblW w:w="0" w:type="auto"/>
        <w:tblLook w:val="04A0" w:firstRow="1" w:lastRow="0" w:firstColumn="1" w:lastColumn="0" w:noHBand="0" w:noVBand="1"/>
      </w:tblPr>
      <w:tblGrid>
        <w:gridCol w:w="328"/>
        <w:gridCol w:w="395"/>
      </w:tblGrid>
      <w:tr w:rsidR="00F94D44" w14:paraId="213EEE88" w14:textId="77777777" w:rsidTr="00F94D44">
        <w:tc>
          <w:tcPr>
            <w:tcW w:w="0" w:type="auto"/>
          </w:tcPr>
          <w:p w14:paraId="776E77B9" w14:textId="3713F926" w:rsidR="00F94D44" w:rsidRDefault="00F94D44" w:rsidP="00F94D44">
            <w:r>
              <w:t>3</w:t>
            </w:r>
          </w:p>
        </w:tc>
        <w:tc>
          <w:tcPr>
            <w:tcW w:w="0" w:type="auto"/>
          </w:tcPr>
          <w:p w14:paraId="63F3F65B" w14:textId="758BF12C" w:rsidR="00F94D44" w:rsidRDefault="00F94D44" w:rsidP="00F94D44">
            <w:r>
              <w:t>-1</w:t>
            </w:r>
          </w:p>
        </w:tc>
      </w:tr>
      <w:tr w:rsidR="00F94D44" w14:paraId="2B174738" w14:textId="77777777" w:rsidTr="00F94D44">
        <w:tc>
          <w:tcPr>
            <w:tcW w:w="0" w:type="auto"/>
          </w:tcPr>
          <w:p w14:paraId="06519959" w14:textId="65520AE8" w:rsidR="00F94D44" w:rsidRDefault="00F94D44" w:rsidP="00F94D44">
            <w:r>
              <w:t>0</w:t>
            </w:r>
          </w:p>
        </w:tc>
        <w:tc>
          <w:tcPr>
            <w:tcW w:w="0" w:type="auto"/>
          </w:tcPr>
          <w:p w14:paraId="037498D1" w14:textId="7368821F" w:rsidR="00F94D44" w:rsidRDefault="00F94D44" w:rsidP="00F94D44">
            <w:r>
              <w:t xml:space="preserve"> 2</w:t>
            </w:r>
          </w:p>
        </w:tc>
      </w:tr>
    </w:tbl>
    <w:p w14:paraId="7C52842D" w14:textId="4FC16574" w:rsidR="00F94D44" w:rsidRDefault="00F94D44">
      <w:r>
        <w:t xml:space="preserve">A =                                                                  </w:t>
      </w:r>
    </w:p>
    <w:p w14:paraId="5FA9CCD7" w14:textId="77777777" w:rsidR="007902FF" w:rsidRPr="007902FF" w:rsidRDefault="007902FF"/>
    <w:tbl>
      <w:tblPr>
        <w:tblStyle w:val="Tabelacomgrade"/>
        <w:tblpPr w:leftFromText="141" w:rightFromText="141" w:vertAnchor="text" w:horzAnchor="page" w:tblpX="2296" w:tblpY="96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28"/>
      </w:tblGrid>
      <w:tr w:rsidR="00F94D44" w14:paraId="21490393" w14:textId="77777777" w:rsidTr="00F94D44">
        <w:tc>
          <w:tcPr>
            <w:tcW w:w="0" w:type="auto"/>
          </w:tcPr>
          <w:p w14:paraId="78D9DC88" w14:textId="29DE433F" w:rsidR="00F94D44" w:rsidRDefault="00F94D44" w:rsidP="00F94D44">
            <w:r>
              <w:t>-1</w:t>
            </w:r>
          </w:p>
        </w:tc>
        <w:tc>
          <w:tcPr>
            <w:tcW w:w="0" w:type="auto"/>
          </w:tcPr>
          <w:p w14:paraId="58EE4E0F" w14:textId="73214386" w:rsidR="00F94D44" w:rsidRDefault="00F94D44" w:rsidP="00F94D44">
            <w:r>
              <w:t xml:space="preserve"> 2</w:t>
            </w:r>
          </w:p>
        </w:tc>
        <w:tc>
          <w:tcPr>
            <w:tcW w:w="0" w:type="auto"/>
          </w:tcPr>
          <w:p w14:paraId="49356AA4" w14:textId="31BC1656" w:rsidR="00F94D44" w:rsidRDefault="00F94D44" w:rsidP="00F94D44">
            <w:r>
              <w:t>0</w:t>
            </w:r>
          </w:p>
        </w:tc>
      </w:tr>
      <w:tr w:rsidR="00F94D44" w14:paraId="47162050" w14:textId="77777777" w:rsidTr="00F94D44">
        <w:tc>
          <w:tcPr>
            <w:tcW w:w="0" w:type="auto"/>
          </w:tcPr>
          <w:p w14:paraId="091AEAC2" w14:textId="5E287180" w:rsidR="00F94D44" w:rsidRDefault="00F94D44" w:rsidP="00F94D44">
            <w:r>
              <w:t xml:space="preserve"> 1</w:t>
            </w:r>
          </w:p>
        </w:tc>
        <w:tc>
          <w:tcPr>
            <w:tcW w:w="0" w:type="auto"/>
          </w:tcPr>
          <w:p w14:paraId="68ACCB79" w14:textId="590B6129" w:rsidR="00F94D44" w:rsidRDefault="00F94D44" w:rsidP="00F94D44">
            <w:r>
              <w:t>-3</w:t>
            </w:r>
          </w:p>
        </w:tc>
        <w:tc>
          <w:tcPr>
            <w:tcW w:w="0" w:type="auto"/>
          </w:tcPr>
          <w:p w14:paraId="4806C73C" w14:textId="17B19FCF" w:rsidR="00F94D44" w:rsidRDefault="00F94D44" w:rsidP="00F94D44">
            <w:r>
              <w:t>4</w:t>
            </w:r>
          </w:p>
        </w:tc>
      </w:tr>
    </w:tbl>
    <w:p w14:paraId="15017BDA" w14:textId="77777777" w:rsidR="00F94D44" w:rsidRPr="00F94D44" w:rsidRDefault="00F94D44">
      <w:r>
        <w:t>B =</w:t>
      </w:r>
    </w:p>
    <w:p w14:paraId="1C6A8BEB" w14:textId="7FEBD2C3" w:rsidR="007902FF" w:rsidRPr="00F94D44" w:rsidRDefault="007902FF"/>
    <w:tbl>
      <w:tblPr>
        <w:tblStyle w:val="Tabelacomgrade"/>
        <w:tblpPr w:leftFromText="141" w:rightFromText="141" w:vertAnchor="text" w:horzAnchor="page" w:tblpX="2461" w:tblpY="81"/>
        <w:tblW w:w="0" w:type="auto"/>
        <w:tblLook w:val="04A0" w:firstRow="1" w:lastRow="0" w:firstColumn="1" w:lastColumn="0" w:noHBand="0" w:noVBand="1"/>
      </w:tblPr>
      <w:tblGrid>
        <w:gridCol w:w="574"/>
        <w:gridCol w:w="549"/>
        <w:gridCol w:w="549"/>
      </w:tblGrid>
      <w:tr w:rsidR="00F94D44" w14:paraId="37891C00" w14:textId="77777777" w:rsidTr="00F94D44">
        <w:tc>
          <w:tcPr>
            <w:tcW w:w="0" w:type="auto"/>
          </w:tcPr>
          <w:p w14:paraId="08752CBC" w14:textId="4E627EC2" w:rsidR="00F94D44" w:rsidRDefault="00F94D44" w:rsidP="00F94D44">
            <w:r>
              <w:t>-3-1</w:t>
            </w:r>
          </w:p>
        </w:tc>
        <w:tc>
          <w:tcPr>
            <w:tcW w:w="0" w:type="auto"/>
          </w:tcPr>
          <w:p w14:paraId="1241CD9D" w14:textId="4D60CA0B" w:rsidR="00F94D44" w:rsidRDefault="00F94D44" w:rsidP="00F94D44">
            <w:r>
              <w:t>6+3</w:t>
            </w:r>
          </w:p>
        </w:tc>
        <w:tc>
          <w:tcPr>
            <w:tcW w:w="0" w:type="auto"/>
          </w:tcPr>
          <w:p w14:paraId="0179C50C" w14:textId="77604B88" w:rsidR="00F94D44" w:rsidRDefault="00F94D44" w:rsidP="00F94D44">
            <w:r>
              <w:t>0-4</w:t>
            </w:r>
          </w:p>
        </w:tc>
      </w:tr>
      <w:tr w:rsidR="00F94D44" w14:paraId="7673CAA8" w14:textId="77777777" w:rsidTr="00F94D44">
        <w:tc>
          <w:tcPr>
            <w:tcW w:w="0" w:type="auto"/>
          </w:tcPr>
          <w:p w14:paraId="22040026" w14:textId="569BFF31" w:rsidR="00F94D44" w:rsidRDefault="00F94D44" w:rsidP="00F94D44">
            <w:r>
              <w:t>0+2</w:t>
            </w:r>
          </w:p>
        </w:tc>
        <w:tc>
          <w:tcPr>
            <w:tcW w:w="0" w:type="auto"/>
          </w:tcPr>
          <w:p w14:paraId="0E867013" w14:textId="2308102B" w:rsidR="00F94D44" w:rsidRDefault="00F94D44" w:rsidP="00F94D44">
            <w:r>
              <w:t>0-6</w:t>
            </w:r>
          </w:p>
        </w:tc>
        <w:tc>
          <w:tcPr>
            <w:tcW w:w="0" w:type="auto"/>
          </w:tcPr>
          <w:p w14:paraId="56863A34" w14:textId="23EE8C6E" w:rsidR="00F94D44" w:rsidRDefault="00F94D44" w:rsidP="00F94D44">
            <w:r>
              <w:t>0+8</w:t>
            </w:r>
          </w:p>
        </w:tc>
      </w:tr>
    </w:tbl>
    <w:p w14:paraId="49185327" w14:textId="539F4794" w:rsidR="007902FF" w:rsidRDefault="00F94D44">
      <w:r>
        <w:t xml:space="preserve">A * B = </w:t>
      </w:r>
    </w:p>
    <w:p w14:paraId="2089D860" w14:textId="77777777" w:rsidR="00F94D44" w:rsidRDefault="00F94D44"/>
    <w:tbl>
      <w:tblPr>
        <w:tblStyle w:val="Tabelacomgrade"/>
        <w:tblpPr w:leftFromText="141" w:rightFromText="141" w:vertAnchor="text" w:horzAnchor="page" w:tblpX="2296" w:tblpY="36"/>
        <w:tblOverlap w:val="never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95"/>
      </w:tblGrid>
      <w:tr w:rsidR="00F94D44" w14:paraId="366EF444" w14:textId="77777777" w:rsidTr="00F94D44">
        <w:tc>
          <w:tcPr>
            <w:tcW w:w="0" w:type="auto"/>
          </w:tcPr>
          <w:p w14:paraId="3D8083AC" w14:textId="5E14E286" w:rsidR="00F94D44" w:rsidRDefault="00F94D44" w:rsidP="00F94D44">
            <w:r>
              <w:t>-4</w:t>
            </w:r>
          </w:p>
        </w:tc>
        <w:tc>
          <w:tcPr>
            <w:tcW w:w="0" w:type="auto"/>
          </w:tcPr>
          <w:p w14:paraId="06482173" w14:textId="092BD7F9" w:rsidR="00F94D44" w:rsidRDefault="00F94D44" w:rsidP="00F94D44">
            <w:r>
              <w:t>9</w:t>
            </w:r>
          </w:p>
        </w:tc>
        <w:tc>
          <w:tcPr>
            <w:tcW w:w="0" w:type="auto"/>
          </w:tcPr>
          <w:p w14:paraId="1837F998" w14:textId="615C5ADC" w:rsidR="00F94D44" w:rsidRDefault="00F94D44" w:rsidP="00F94D44">
            <w:r>
              <w:t>-4</w:t>
            </w:r>
          </w:p>
        </w:tc>
      </w:tr>
      <w:tr w:rsidR="00F94D44" w14:paraId="46E9EE87" w14:textId="77777777" w:rsidTr="00F94D44">
        <w:tc>
          <w:tcPr>
            <w:tcW w:w="0" w:type="auto"/>
          </w:tcPr>
          <w:p w14:paraId="599DA972" w14:textId="624317F4" w:rsidR="00F94D44" w:rsidRDefault="00F94D44" w:rsidP="00F94D44">
            <w:r>
              <w:t>2</w:t>
            </w:r>
          </w:p>
        </w:tc>
        <w:tc>
          <w:tcPr>
            <w:tcW w:w="0" w:type="auto"/>
          </w:tcPr>
          <w:p w14:paraId="107A64F7" w14:textId="2AA4A3C7" w:rsidR="00F94D44" w:rsidRDefault="00F94D44" w:rsidP="00F94D44">
            <w:r>
              <w:t>-6</w:t>
            </w:r>
          </w:p>
        </w:tc>
        <w:tc>
          <w:tcPr>
            <w:tcW w:w="0" w:type="auto"/>
          </w:tcPr>
          <w:p w14:paraId="42801672" w14:textId="0F2E117B" w:rsidR="00F94D44" w:rsidRDefault="00F94D44" w:rsidP="00F94D44">
            <w:r>
              <w:t xml:space="preserve"> 8</w:t>
            </w:r>
          </w:p>
        </w:tc>
      </w:tr>
    </w:tbl>
    <w:p w14:paraId="01003D54" w14:textId="495E046F" w:rsidR="00F94D44" w:rsidRDefault="00F94D44">
      <w:r>
        <w:t>AB =</w:t>
      </w:r>
    </w:p>
    <w:p w14:paraId="36DCE261" w14:textId="648A0551" w:rsidR="00F94D44" w:rsidRDefault="00C706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191073" wp14:editId="03D59904">
                <wp:simplePos x="0" y="0"/>
                <wp:positionH relativeFrom="column">
                  <wp:posOffset>243840</wp:posOffset>
                </wp:positionH>
                <wp:positionV relativeFrom="paragraph">
                  <wp:posOffset>260350</wp:posOffset>
                </wp:positionV>
                <wp:extent cx="314325" cy="238125"/>
                <wp:effectExtent l="0" t="19050" r="0" b="47625"/>
                <wp:wrapNone/>
                <wp:docPr id="1" name="Diferente d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mathNotEqual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466C" id="Diferente de 1" o:spid="_x0000_s1026" style="position:absolute;margin-left:19.2pt;margin-top:20.5pt;width:24.75pt;height:1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" path="m41664,49054r111179,l170697,r52629,19156l212444,49054r60217,l272661,105061r-80602,l181867,133064r90794,l272661,189071r-111179,l143628,238125,90999,218969r10882,-29898l41664,189071r,-56007l122266,133064r10192,-28003l41664,105061r,-56007xe" fillcolor="black [3213]" strokecolor="black [3213]" strokeweight="1pt">
                <v:stroke joinstyle="miter"/>
                <v:path arrowok="t" o:connecttype="custom" o:connectlocs="41664,49054;152843,49054;170697,0;223326,19156;212444,49054;272661,49054;272661,105061;192059,105061;181867,133064;272661,133064;272661,189071;161482,189071;143628,238125;90999,218969;101881,189071;41664,189071;41664,133064;122266,133064;132458,105061;41664,105061;41664,49054" o:connectangles="0,0,0,0,0,0,0,0,0,0,0,0,0,0,0,0,0,0,0,0,0"/>
              </v:shape>
            </w:pict>
          </mc:Fallback>
        </mc:AlternateContent>
      </w:r>
    </w:p>
    <w:p w14:paraId="455603F8" w14:textId="2B9DEC96" w:rsidR="00F94D44" w:rsidRDefault="00F94D44">
      <w:r>
        <w:t xml:space="preserve">BA = </w:t>
      </w:r>
    </w:p>
    <w:p w14:paraId="63B7DD9F" w14:textId="1FBDFCBF" w:rsidR="00F94D44" w:rsidRDefault="00F94D44"/>
    <w:p w14:paraId="5695F903" w14:textId="3AAD3397" w:rsidR="00F94D44" w:rsidRPr="008B1455" w:rsidRDefault="00F94D44">
      <w:r>
        <w:rPr>
          <w:sz w:val="28"/>
          <w:szCs w:val="28"/>
        </w:rPr>
        <w:t>2.</w:t>
      </w:r>
      <w:r w:rsidR="008B1455" w:rsidRPr="008B1455">
        <w:t xml:space="preserve"> </w:t>
      </w:r>
      <w:r w:rsidR="008B1455">
        <w:t>Obtenha os produtos AB e BA, caso existam, dadas as matrizes:</w:t>
      </w:r>
    </w:p>
    <w:tbl>
      <w:tblPr>
        <w:tblStyle w:val="Tabelacomgrade"/>
        <w:tblpPr w:leftFromText="141" w:rightFromText="141" w:vertAnchor="text" w:horzAnchor="page" w:tblpX="2266" w:tblpY="108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95"/>
      </w:tblGrid>
      <w:tr w:rsidR="00892B95" w14:paraId="6A31D8FE" w14:textId="77777777" w:rsidTr="00892B95">
        <w:tc>
          <w:tcPr>
            <w:tcW w:w="0" w:type="auto"/>
          </w:tcPr>
          <w:p w14:paraId="2CEE9B76" w14:textId="26C41D54" w:rsidR="00892B95" w:rsidRDefault="00892B95" w:rsidP="00892B95">
            <w:r>
              <w:t>5</w:t>
            </w:r>
          </w:p>
        </w:tc>
        <w:tc>
          <w:tcPr>
            <w:tcW w:w="0" w:type="auto"/>
          </w:tcPr>
          <w:p w14:paraId="58CEC9FE" w14:textId="4CA5E041" w:rsidR="00892B95" w:rsidRDefault="00892B95" w:rsidP="00892B95">
            <w:r>
              <w:t>2</w:t>
            </w:r>
          </w:p>
        </w:tc>
        <w:tc>
          <w:tcPr>
            <w:tcW w:w="0" w:type="auto"/>
          </w:tcPr>
          <w:p w14:paraId="10280418" w14:textId="10FDF2F4" w:rsidR="00892B95" w:rsidRDefault="00892B95" w:rsidP="00892B95">
            <w:r>
              <w:t>-1</w:t>
            </w:r>
          </w:p>
        </w:tc>
      </w:tr>
      <w:tr w:rsidR="00892B95" w14:paraId="387CCCA8" w14:textId="77777777" w:rsidTr="00892B95">
        <w:tc>
          <w:tcPr>
            <w:tcW w:w="0" w:type="auto"/>
          </w:tcPr>
          <w:p w14:paraId="155E8508" w14:textId="0F2B1499" w:rsidR="00892B95" w:rsidRDefault="00892B95" w:rsidP="00892B95">
            <w:r>
              <w:t>7</w:t>
            </w:r>
          </w:p>
        </w:tc>
        <w:tc>
          <w:tcPr>
            <w:tcW w:w="0" w:type="auto"/>
          </w:tcPr>
          <w:p w14:paraId="662247F0" w14:textId="2F8EAA61" w:rsidR="00892B95" w:rsidRDefault="00892B95" w:rsidP="00892B95">
            <w:r>
              <w:t>4</w:t>
            </w:r>
          </w:p>
        </w:tc>
        <w:tc>
          <w:tcPr>
            <w:tcW w:w="0" w:type="auto"/>
          </w:tcPr>
          <w:p w14:paraId="4C2EBFB1" w14:textId="02C1DE65" w:rsidR="00892B95" w:rsidRDefault="00892B95" w:rsidP="00892B95">
            <w:r>
              <w:t xml:space="preserve"> 3</w:t>
            </w:r>
          </w:p>
        </w:tc>
      </w:tr>
    </w:tbl>
    <w:p w14:paraId="329453CD" w14:textId="77777777" w:rsidR="00892B95" w:rsidRDefault="008B1455">
      <w:r>
        <w:t>A</w:t>
      </w:r>
      <w:r w:rsidR="00892B95">
        <w:t xml:space="preserve"> =  </w:t>
      </w:r>
    </w:p>
    <w:p w14:paraId="18503ACB" w14:textId="77777777" w:rsidR="00892B95" w:rsidRDefault="00892B95"/>
    <w:tbl>
      <w:tblPr>
        <w:tblStyle w:val="Tabelacomgrade"/>
        <w:tblpPr w:leftFromText="141" w:rightFromText="141" w:vertAnchor="text" w:horzAnchor="page" w:tblpX="2341" w:tblpY="109"/>
        <w:tblW w:w="0" w:type="auto"/>
        <w:tblLook w:val="04A0" w:firstRow="1" w:lastRow="0" w:firstColumn="1" w:lastColumn="0" w:noHBand="0" w:noVBand="1"/>
      </w:tblPr>
      <w:tblGrid>
        <w:gridCol w:w="395"/>
        <w:gridCol w:w="395"/>
      </w:tblGrid>
      <w:tr w:rsidR="00892B95" w14:paraId="6FB4A0C0" w14:textId="77777777" w:rsidTr="00892B95">
        <w:tc>
          <w:tcPr>
            <w:tcW w:w="0" w:type="auto"/>
          </w:tcPr>
          <w:p w14:paraId="524F644E" w14:textId="3578B605" w:rsidR="00892B95" w:rsidRDefault="00892B95" w:rsidP="00892B95">
            <w:r>
              <w:t>3</w:t>
            </w:r>
          </w:p>
        </w:tc>
        <w:tc>
          <w:tcPr>
            <w:tcW w:w="0" w:type="auto"/>
          </w:tcPr>
          <w:p w14:paraId="4AC7D7F5" w14:textId="58A0D1D0" w:rsidR="00892B95" w:rsidRDefault="00892B95" w:rsidP="00892B95">
            <w:r>
              <w:t>-2</w:t>
            </w:r>
          </w:p>
        </w:tc>
      </w:tr>
      <w:tr w:rsidR="00892B95" w14:paraId="05E4B8A1" w14:textId="77777777" w:rsidTr="00892B95">
        <w:tc>
          <w:tcPr>
            <w:tcW w:w="0" w:type="auto"/>
          </w:tcPr>
          <w:p w14:paraId="7F87E247" w14:textId="0EEB1872" w:rsidR="00892B95" w:rsidRDefault="00892B95" w:rsidP="00892B95">
            <w:r>
              <w:t>1</w:t>
            </w:r>
          </w:p>
        </w:tc>
        <w:tc>
          <w:tcPr>
            <w:tcW w:w="0" w:type="auto"/>
          </w:tcPr>
          <w:p w14:paraId="1B00B9CD" w14:textId="1C4E9D09" w:rsidR="00892B95" w:rsidRDefault="00892B95" w:rsidP="00892B95">
            <w:r>
              <w:t>-3</w:t>
            </w:r>
          </w:p>
        </w:tc>
      </w:tr>
      <w:tr w:rsidR="00892B95" w14:paraId="2FDE386C" w14:textId="77777777" w:rsidTr="00892B95">
        <w:tc>
          <w:tcPr>
            <w:tcW w:w="0" w:type="auto"/>
          </w:tcPr>
          <w:p w14:paraId="328BB315" w14:textId="74E5ADA9" w:rsidR="00892B95" w:rsidRDefault="00892B95" w:rsidP="00892B95">
            <w:r>
              <w:t>-4</w:t>
            </w:r>
          </w:p>
        </w:tc>
        <w:tc>
          <w:tcPr>
            <w:tcW w:w="0" w:type="auto"/>
          </w:tcPr>
          <w:p w14:paraId="3462081E" w14:textId="2A440FAD" w:rsidR="00892B95" w:rsidRDefault="00892B95" w:rsidP="00892B95">
            <w:r>
              <w:t>0</w:t>
            </w:r>
          </w:p>
        </w:tc>
      </w:tr>
    </w:tbl>
    <w:p w14:paraId="57902B23" w14:textId="412B699E" w:rsidR="00892B95" w:rsidRDefault="00892B95">
      <w:r>
        <w:t xml:space="preserve">B = </w:t>
      </w:r>
    </w:p>
    <w:p w14:paraId="397FB275" w14:textId="72EE0718" w:rsidR="00892B95" w:rsidRDefault="00892B95"/>
    <w:p w14:paraId="309326B2" w14:textId="184041A0" w:rsidR="00892B95" w:rsidRDefault="00892B95"/>
    <w:tbl>
      <w:tblPr>
        <w:tblStyle w:val="Tabelacomgrade"/>
        <w:tblpPr w:leftFromText="141" w:rightFromText="141" w:vertAnchor="text" w:horzAnchor="page" w:tblpX="2446" w:tblpY="94"/>
        <w:tblW w:w="0" w:type="auto"/>
        <w:tblLook w:val="04A0" w:firstRow="1" w:lastRow="0" w:firstColumn="1" w:lastColumn="0" w:noHBand="0" w:noVBand="1"/>
      </w:tblPr>
      <w:tblGrid>
        <w:gridCol w:w="951"/>
        <w:gridCol w:w="1018"/>
      </w:tblGrid>
      <w:tr w:rsidR="00892B95" w14:paraId="1A9E4F2D" w14:textId="77777777" w:rsidTr="00892B95">
        <w:tc>
          <w:tcPr>
            <w:tcW w:w="0" w:type="auto"/>
          </w:tcPr>
          <w:p w14:paraId="3CA39E58" w14:textId="6742E99E" w:rsidR="00892B95" w:rsidRDefault="00892B95" w:rsidP="00892B95">
            <w:r>
              <w:t>15+2+4</w:t>
            </w:r>
          </w:p>
        </w:tc>
        <w:tc>
          <w:tcPr>
            <w:tcW w:w="0" w:type="auto"/>
          </w:tcPr>
          <w:p w14:paraId="6BFE6CBC" w14:textId="704B56F5" w:rsidR="00892B95" w:rsidRDefault="00892B95" w:rsidP="00892B95">
            <w:r>
              <w:t>-10-16+0</w:t>
            </w:r>
          </w:p>
        </w:tc>
      </w:tr>
      <w:tr w:rsidR="00892B95" w14:paraId="51EDCB74" w14:textId="77777777" w:rsidTr="00892B95">
        <w:tc>
          <w:tcPr>
            <w:tcW w:w="0" w:type="auto"/>
          </w:tcPr>
          <w:p w14:paraId="465033F5" w14:textId="38E604D7" w:rsidR="00892B95" w:rsidRDefault="00892B95" w:rsidP="00892B95">
            <w:r>
              <w:t>21+4-12</w:t>
            </w:r>
          </w:p>
        </w:tc>
        <w:tc>
          <w:tcPr>
            <w:tcW w:w="0" w:type="auto"/>
          </w:tcPr>
          <w:p w14:paraId="0DE62A34" w14:textId="4CB70658" w:rsidR="00892B95" w:rsidRDefault="00892B95" w:rsidP="00892B95">
            <w:r>
              <w:t>-14-12+0</w:t>
            </w:r>
          </w:p>
        </w:tc>
      </w:tr>
    </w:tbl>
    <w:p w14:paraId="1FB0F0EB" w14:textId="77777777" w:rsidR="00892B95" w:rsidRDefault="00892B95">
      <w:r>
        <w:t>A*B =</w:t>
      </w:r>
    </w:p>
    <w:p w14:paraId="2F059F1F" w14:textId="77777777" w:rsidR="00892B95" w:rsidRDefault="00892B95"/>
    <w:tbl>
      <w:tblPr>
        <w:tblStyle w:val="Tabelacomgrade"/>
        <w:tblpPr w:leftFromText="141" w:rightFromText="141" w:vertAnchor="text" w:horzAnchor="page" w:tblpX="2311" w:tblpY="95"/>
        <w:tblW w:w="0" w:type="auto"/>
        <w:tblLook w:val="04A0" w:firstRow="1" w:lastRow="0" w:firstColumn="1" w:lastColumn="0" w:noHBand="0" w:noVBand="1"/>
      </w:tblPr>
      <w:tblGrid>
        <w:gridCol w:w="440"/>
        <w:gridCol w:w="507"/>
      </w:tblGrid>
      <w:tr w:rsidR="00892B95" w14:paraId="37925579" w14:textId="77777777" w:rsidTr="00892B95">
        <w:tc>
          <w:tcPr>
            <w:tcW w:w="0" w:type="auto"/>
          </w:tcPr>
          <w:p w14:paraId="6300860C" w14:textId="0733DD18" w:rsidR="00892B95" w:rsidRDefault="00892B95" w:rsidP="00892B95">
            <w:r>
              <w:t>12</w:t>
            </w:r>
          </w:p>
        </w:tc>
        <w:tc>
          <w:tcPr>
            <w:tcW w:w="0" w:type="auto"/>
          </w:tcPr>
          <w:p w14:paraId="2623697B" w14:textId="2EA490AC" w:rsidR="00892B95" w:rsidRDefault="00892B95" w:rsidP="00892B95">
            <w:r>
              <w:t>-16</w:t>
            </w:r>
          </w:p>
        </w:tc>
      </w:tr>
      <w:tr w:rsidR="00892B95" w14:paraId="3C5B7E21" w14:textId="77777777" w:rsidTr="00892B95">
        <w:tc>
          <w:tcPr>
            <w:tcW w:w="0" w:type="auto"/>
          </w:tcPr>
          <w:p w14:paraId="03E5C8DE" w14:textId="3E1C37B8" w:rsidR="00892B95" w:rsidRDefault="00892B95" w:rsidP="00892B95">
            <w:r>
              <w:t>13</w:t>
            </w:r>
          </w:p>
        </w:tc>
        <w:tc>
          <w:tcPr>
            <w:tcW w:w="0" w:type="auto"/>
          </w:tcPr>
          <w:p w14:paraId="2157B22F" w14:textId="1187D23D" w:rsidR="00892B95" w:rsidRDefault="00892B95" w:rsidP="00892B95">
            <w:r>
              <w:t>-26</w:t>
            </w:r>
          </w:p>
        </w:tc>
      </w:tr>
    </w:tbl>
    <w:p w14:paraId="5A59203E" w14:textId="3C40511D" w:rsidR="00892B95" w:rsidRDefault="00892B95">
      <w:r>
        <w:t xml:space="preserve">AB = </w:t>
      </w:r>
    </w:p>
    <w:p w14:paraId="0A749AB2" w14:textId="365F4FAB" w:rsidR="00892B95" w:rsidRDefault="00892B95"/>
    <w:tbl>
      <w:tblPr>
        <w:tblStyle w:val="Tabelacomgrade"/>
        <w:tblpPr w:leftFromText="141" w:rightFromText="141" w:vertAnchor="text" w:horzAnchor="page" w:tblpX="2386" w:tblpY="95"/>
        <w:tblW w:w="0" w:type="auto"/>
        <w:tblLook w:val="04A0" w:firstRow="1" w:lastRow="0" w:firstColumn="1" w:lastColumn="0" w:noHBand="0" w:noVBand="1"/>
      </w:tblPr>
      <w:tblGrid>
        <w:gridCol w:w="730"/>
        <w:gridCol w:w="618"/>
        <w:gridCol w:w="574"/>
      </w:tblGrid>
      <w:tr w:rsidR="00892B95" w14:paraId="265F4C03" w14:textId="77777777" w:rsidTr="00892B95">
        <w:tc>
          <w:tcPr>
            <w:tcW w:w="0" w:type="auto"/>
          </w:tcPr>
          <w:p w14:paraId="7BA3C49B" w14:textId="46A85A2E" w:rsidR="00892B95" w:rsidRDefault="00892B95" w:rsidP="00892B95">
            <w:r>
              <w:t>15-14</w:t>
            </w:r>
          </w:p>
        </w:tc>
        <w:tc>
          <w:tcPr>
            <w:tcW w:w="0" w:type="auto"/>
          </w:tcPr>
          <w:p w14:paraId="54BA5FC0" w14:textId="1C166E79" w:rsidR="00892B95" w:rsidRDefault="00892B95" w:rsidP="00892B95">
            <w:r>
              <w:t>6-8</w:t>
            </w:r>
          </w:p>
        </w:tc>
        <w:tc>
          <w:tcPr>
            <w:tcW w:w="0" w:type="auto"/>
          </w:tcPr>
          <w:p w14:paraId="0CF822E4" w14:textId="717E562B" w:rsidR="00892B95" w:rsidRDefault="00892B95" w:rsidP="00892B95">
            <w:r>
              <w:t>-3-3</w:t>
            </w:r>
          </w:p>
        </w:tc>
      </w:tr>
      <w:tr w:rsidR="00892B95" w14:paraId="13B5EA6D" w14:textId="77777777" w:rsidTr="00892B95">
        <w:tc>
          <w:tcPr>
            <w:tcW w:w="0" w:type="auto"/>
          </w:tcPr>
          <w:p w14:paraId="30F3D7FF" w14:textId="5C598B2A" w:rsidR="00892B95" w:rsidRDefault="00892B95" w:rsidP="00892B95">
            <w:r>
              <w:t xml:space="preserve"> 5-21</w:t>
            </w:r>
          </w:p>
        </w:tc>
        <w:tc>
          <w:tcPr>
            <w:tcW w:w="0" w:type="auto"/>
          </w:tcPr>
          <w:p w14:paraId="15B2215D" w14:textId="793B7C41" w:rsidR="00892B95" w:rsidRDefault="00892B95" w:rsidP="00892B95">
            <w:r>
              <w:t>2-12</w:t>
            </w:r>
          </w:p>
        </w:tc>
        <w:tc>
          <w:tcPr>
            <w:tcW w:w="0" w:type="auto"/>
          </w:tcPr>
          <w:p w14:paraId="6DB6AA73" w14:textId="2EA19B19" w:rsidR="00892B95" w:rsidRDefault="00892B95" w:rsidP="00892B95">
            <w:r>
              <w:t>-1-9</w:t>
            </w:r>
          </w:p>
        </w:tc>
      </w:tr>
      <w:tr w:rsidR="00892B95" w14:paraId="7A95B2B6" w14:textId="77777777" w:rsidTr="00892B95">
        <w:tc>
          <w:tcPr>
            <w:tcW w:w="0" w:type="auto"/>
          </w:tcPr>
          <w:p w14:paraId="44EF19C2" w14:textId="1641DB6E" w:rsidR="00892B95" w:rsidRDefault="00892B95" w:rsidP="00892B95">
            <w:r>
              <w:t>-20+0</w:t>
            </w:r>
          </w:p>
        </w:tc>
        <w:tc>
          <w:tcPr>
            <w:tcW w:w="0" w:type="auto"/>
          </w:tcPr>
          <w:p w14:paraId="23BC103A" w14:textId="607C9F9F" w:rsidR="00892B95" w:rsidRDefault="00892B95" w:rsidP="00892B95">
            <w:r>
              <w:t>-8+0</w:t>
            </w:r>
          </w:p>
        </w:tc>
        <w:tc>
          <w:tcPr>
            <w:tcW w:w="0" w:type="auto"/>
          </w:tcPr>
          <w:p w14:paraId="00C7585E" w14:textId="63B45AF3" w:rsidR="00892B95" w:rsidRDefault="00892B95" w:rsidP="00892B95">
            <w:r>
              <w:t>4+0</w:t>
            </w:r>
          </w:p>
        </w:tc>
      </w:tr>
    </w:tbl>
    <w:p w14:paraId="786795E9" w14:textId="77777777" w:rsidR="00892B95" w:rsidRDefault="00892B95">
      <w:r>
        <w:t>B*A =</w:t>
      </w:r>
    </w:p>
    <w:p w14:paraId="4275FA4F" w14:textId="77777777" w:rsidR="00892B95" w:rsidRDefault="00892B95"/>
    <w:tbl>
      <w:tblPr>
        <w:tblStyle w:val="Tabelacomgrade"/>
        <w:tblpPr w:leftFromText="141" w:rightFromText="141" w:vertAnchor="text" w:horzAnchor="page" w:tblpX="2431" w:tblpY="275"/>
        <w:tblW w:w="0" w:type="auto"/>
        <w:tblLook w:val="04A0" w:firstRow="1" w:lastRow="0" w:firstColumn="1" w:lastColumn="0" w:noHBand="0" w:noVBand="1"/>
      </w:tblPr>
      <w:tblGrid>
        <w:gridCol w:w="507"/>
        <w:gridCol w:w="507"/>
        <w:gridCol w:w="507"/>
      </w:tblGrid>
      <w:tr w:rsidR="00892B95" w14:paraId="16314930" w14:textId="77777777" w:rsidTr="00892B95">
        <w:tc>
          <w:tcPr>
            <w:tcW w:w="0" w:type="auto"/>
          </w:tcPr>
          <w:p w14:paraId="282CC031" w14:textId="585FC6CA" w:rsidR="00892B95" w:rsidRDefault="00892B95" w:rsidP="00892B95">
            <w:r>
              <w:t xml:space="preserve">  1</w:t>
            </w:r>
          </w:p>
        </w:tc>
        <w:tc>
          <w:tcPr>
            <w:tcW w:w="0" w:type="auto"/>
          </w:tcPr>
          <w:p w14:paraId="57D5F144" w14:textId="0660B8AC" w:rsidR="00892B95" w:rsidRDefault="0067764C" w:rsidP="00892B95">
            <w:r>
              <w:t xml:space="preserve"> </w:t>
            </w:r>
            <w:r w:rsidR="00892B95">
              <w:t>-2</w:t>
            </w:r>
          </w:p>
        </w:tc>
        <w:tc>
          <w:tcPr>
            <w:tcW w:w="0" w:type="auto"/>
          </w:tcPr>
          <w:p w14:paraId="459592E6" w14:textId="6D5A1B15" w:rsidR="00892B95" w:rsidRDefault="00892B95" w:rsidP="00892B95">
            <w:r>
              <w:t xml:space="preserve"> -6</w:t>
            </w:r>
          </w:p>
        </w:tc>
      </w:tr>
      <w:tr w:rsidR="00892B95" w14:paraId="66DEE03A" w14:textId="77777777" w:rsidTr="00892B95">
        <w:tc>
          <w:tcPr>
            <w:tcW w:w="0" w:type="auto"/>
          </w:tcPr>
          <w:p w14:paraId="7BD182C9" w14:textId="2DD80E1C" w:rsidR="00892B95" w:rsidRDefault="00892B95" w:rsidP="00892B95">
            <w:r>
              <w:t>-16</w:t>
            </w:r>
          </w:p>
        </w:tc>
        <w:tc>
          <w:tcPr>
            <w:tcW w:w="0" w:type="auto"/>
          </w:tcPr>
          <w:p w14:paraId="2F935CBF" w14:textId="7E02CA5F" w:rsidR="00892B95" w:rsidRDefault="00892B95" w:rsidP="00892B95">
            <w:r>
              <w:t>-10</w:t>
            </w:r>
          </w:p>
        </w:tc>
        <w:tc>
          <w:tcPr>
            <w:tcW w:w="0" w:type="auto"/>
          </w:tcPr>
          <w:p w14:paraId="4359CB73" w14:textId="6A8EE43E" w:rsidR="00892B95" w:rsidRDefault="00892B95" w:rsidP="00892B95">
            <w:r>
              <w:t>-10</w:t>
            </w:r>
          </w:p>
        </w:tc>
      </w:tr>
      <w:tr w:rsidR="00892B95" w14:paraId="79EDDBE2" w14:textId="77777777" w:rsidTr="00892B95">
        <w:tc>
          <w:tcPr>
            <w:tcW w:w="0" w:type="auto"/>
          </w:tcPr>
          <w:p w14:paraId="0F4D0F07" w14:textId="3CBD10BC" w:rsidR="00892B95" w:rsidRDefault="00892B95" w:rsidP="00892B95">
            <w:r>
              <w:t>-20</w:t>
            </w:r>
          </w:p>
        </w:tc>
        <w:tc>
          <w:tcPr>
            <w:tcW w:w="0" w:type="auto"/>
          </w:tcPr>
          <w:p w14:paraId="1A463FFC" w14:textId="479956C1" w:rsidR="00892B95" w:rsidRDefault="0067764C" w:rsidP="00892B95">
            <w:r>
              <w:t xml:space="preserve"> </w:t>
            </w:r>
            <w:r w:rsidR="00892B95">
              <w:t xml:space="preserve">-8 </w:t>
            </w:r>
          </w:p>
        </w:tc>
        <w:tc>
          <w:tcPr>
            <w:tcW w:w="0" w:type="auto"/>
          </w:tcPr>
          <w:p w14:paraId="1411621E" w14:textId="17813EB8" w:rsidR="00892B95" w:rsidRDefault="00892B95" w:rsidP="00892B95">
            <w:r>
              <w:t xml:space="preserve">  4</w:t>
            </w:r>
          </w:p>
        </w:tc>
      </w:tr>
    </w:tbl>
    <w:p w14:paraId="69926F24" w14:textId="77777777" w:rsidR="00892B95" w:rsidRDefault="00892B95"/>
    <w:p w14:paraId="08FB97E8" w14:textId="77777777" w:rsidR="00892B95" w:rsidRDefault="00892B95">
      <w:r>
        <w:t>BA =</w:t>
      </w:r>
    </w:p>
    <w:p w14:paraId="59BEF1AE" w14:textId="02DA3A4F" w:rsidR="00892B95" w:rsidRDefault="00892B95">
      <w:r>
        <w:t xml:space="preserve"> </w:t>
      </w:r>
    </w:p>
    <w:tbl>
      <w:tblPr>
        <w:tblStyle w:val="Tabelacomgrade"/>
        <w:tblpPr w:leftFromText="141" w:rightFromText="141" w:vertAnchor="text" w:horzAnchor="page" w:tblpX="4201" w:tblpY="-36"/>
        <w:tblW w:w="0" w:type="auto"/>
        <w:tblLook w:val="04A0" w:firstRow="1" w:lastRow="0" w:firstColumn="1" w:lastColumn="0" w:noHBand="0" w:noVBand="1"/>
      </w:tblPr>
      <w:tblGrid>
        <w:gridCol w:w="395"/>
        <w:gridCol w:w="328"/>
      </w:tblGrid>
      <w:tr w:rsidR="0067764C" w14:paraId="5BCF9DF6" w14:textId="77777777" w:rsidTr="0067764C">
        <w:tc>
          <w:tcPr>
            <w:tcW w:w="0" w:type="auto"/>
          </w:tcPr>
          <w:p w14:paraId="39DECEF0" w14:textId="7EF6555D" w:rsidR="0067764C" w:rsidRDefault="0067764C" w:rsidP="0067764C">
            <w:r>
              <w:lastRenderedPageBreak/>
              <w:t>-1</w:t>
            </w:r>
          </w:p>
        </w:tc>
        <w:tc>
          <w:tcPr>
            <w:tcW w:w="0" w:type="auto"/>
          </w:tcPr>
          <w:p w14:paraId="33B5AD8C" w14:textId="4B35CE4A" w:rsidR="0067764C" w:rsidRDefault="0067764C" w:rsidP="0067764C">
            <w:r>
              <w:t>0</w:t>
            </w:r>
          </w:p>
        </w:tc>
      </w:tr>
      <w:tr w:rsidR="0067764C" w14:paraId="3ADEAD84" w14:textId="77777777" w:rsidTr="0067764C">
        <w:tc>
          <w:tcPr>
            <w:tcW w:w="0" w:type="auto"/>
          </w:tcPr>
          <w:p w14:paraId="46EBD8DC" w14:textId="6A37D04F" w:rsidR="0067764C" w:rsidRDefault="0067764C" w:rsidP="0067764C">
            <w:r>
              <w:t>1</w:t>
            </w:r>
          </w:p>
        </w:tc>
        <w:tc>
          <w:tcPr>
            <w:tcW w:w="0" w:type="auto"/>
          </w:tcPr>
          <w:p w14:paraId="60EB3860" w14:textId="7A3F6852" w:rsidR="0067764C" w:rsidRDefault="0067764C" w:rsidP="0067764C">
            <w:r>
              <w:t>2</w:t>
            </w:r>
          </w:p>
        </w:tc>
      </w:tr>
    </w:tbl>
    <w:p w14:paraId="01802506" w14:textId="6D9F147D" w:rsidR="00892B95" w:rsidRPr="0067764C" w:rsidRDefault="0067764C">
      <w:r>
        <w:rPr>
          <w:sz w:val="28"/>
          <w:szCs w:val="28"/>
        </w:rPr>
        <w:t>3.</w:t>
      </w:r>
      <w:r w:rsidRPr="0067764C">
        <w:t xml:space="preserve"> </w:t>
      </w:r>
      <w:r>
        <w:t xml:space="preserve">(UEL) Dada a matriz A=                        0 seja At a sua matriz transposta. O produto </w:t>
      </w:r>
      <w:proofErr w:type="spellStart"/>
      <w:proofErr w:type="gramStart"/>
      <w:r>
        <w:t>A.At</w:t>
      </w:r>
      <w:proofErr w:type="spellEnd"/>
      <w:proofErr w:type="gramEnd"/>
      <w:r>
        <w:t xml:space="preserve"> é a matriz</w:t>
      </w:r>
    </w:p>
    <w:p w14:paraId="2C877519" w14:textId="458D5741" w:rsidR="00892B95" w:rsidRDefault="00892B95"/>
    <w:tbl>
      <w:tblPr>
        <w:tblStyle w:val="Tabelacomgrade"/>
        <w:tblpPr w:leftFromText="141" w:rightFromText="141" w:vertAnchor="text" w:horzAnchor="page" w:tblpX="2206" w:tblpY="46"/>
        <w:tblW w:w="0" w:type="auto"/>
        <w:tblLook w:val="04A0" w:firstRow="1" w:lastRow="0" w:firstColumn="1" w:lastColumn="0" w:noHBand="0" w:noVBand="1"/>
      </w:tblPr>
      <w:tblGrid>
        <w:gridCol w:w="395"/>
        <w:gridCol w:w="328"/>
      </w:tblGrid>
      <w:tr w:rsidR="0067764C" w14:paraId="4CF3897B" w14:textId="77777777" w:rsidTr="0067764C">
        <w:tc>
          <w:tcPr>
            <w:tcW w:w="0" w:type="auto"/>
          </w:tcPr>
          <w:p w14:paraId="5FC1E29C" w14:textId="77777777" w:rsidR="0067764C" w:rsidRDefault="0067764C" w:rsidP="0067764C">
            <w:r>
              <w:t>-1</w:t>
            </w:r>
          </w:p>
        </w:tc>
        <w:tc>
          <w:tcPr>
            <w:tcW w:w="0" w:type="auto"/>
          </w:tcPr>
          <w:p w14:paraId="2C1F6F09" w14:textId="77777777" w:rsidR="0067764C" w:rsidRDefault="0067764C" w:rsidP="0067764C">
            <w:r>
              <w:t>0</w:t>
            </w:r>
          </w:p>
        </w:tc>
      </w:tr>
      <w:tr w:rsidR="0067764C" w14:paraId="0532D347" w14:textId="77777777" w:rsidTr="0067764C">
        <w:tc>
          <w:tcPr>
            <w:tcW w:w="0" w:type="auto"/>
          </w:tcPr>
          <w:p w14:paraId="35EE0C06" w14:textId="77777777" w:rsidR="0067764C" w:rsidRDefault="0067764C" w:rsidP="0067764C">
            <w:r>
              <w:t>1</w:t>
            </w:r>
          </w:p>
        </w:tc>
        <w:tc>
          <w:tcPr>
            <w:tcW w:w="0" w:type="auto"/>
          </w:tcPr>
          <w:p w14:paraId="085021F1" w14:textId="77777777" w:rsidR="0067764C" w:rsidRDefault="0067764C" w:rsidP="0067764C">
            <w:r>
              <w:t>2</w:t>
            </w:r>
          </w:p>
        </w:tc>
      </w:tr>
    </w:tbl>
    <w:p w14:paraId="6531D774" w14:textId="77777777" w:rsidR="0067764C" w:rsidRPr="0067764C" w:rsidRDefault="0067764C">
      <w:r>
        <w:t xml:space="preserve">A =     </w:t>
      </w:r>
    </w:p>
    <w:p w14:paraId="74224B1F" w14:textId="03801EFF" w:rsidR="00892B95" w:rsidRPr="0067764C" w:rsidRDefault="00892B95"/>
    <w:tbl>
      <w:tblPr>
        <w:tblStyle w:val="Tabelacomgrade"/>
        <w:tblpPr w:leftFromText="141" w:rightFromText="141" w:vertAnchor="text" w:horzAnchor="page" w:tblpX="2221" w:tblpY="-74"/>
        <w:tblW w:w="0" w:type="auto"/>
        <w:tblLook w:val="04A0" w:firstRow="1" w:lastRow="0" w:firstColumn="1" w:lastColumn="0" w:noHBand="0" w:noVBand="1"/>
      </w:tblPr>
      <w:tblGrid>
        <w:gridCol w:w="328"/>
        <w:gridCol w:w="328"/>
      </w:tblGrid>
      <w:tr w:rsidR="0067764C" w14:paraId="28E34CA1" w14:textId="77777777" w:rsidTr="0067764C">
        <w:tc>
          <w:tcPr>
            <w:tcW w:w="0" w:type="auto"/>
          </w:tcPr>
          <w:p w14:paraId="7B21AE99" w14:textId="6800B549" w:rsidR="0067764C" w:rsidRDefault="0067764C" w:rsidP="0067764C">
            <w:r>
              <w:t>1</w:t>
            </w:r>
          </w:p>
        </w:tc>
        <w:tc>
          <w:tcPr>
            <w:tcW w:w="0" w:type="auto"/>
          </w:tcPr>
          <w:p w14:paraId="56342103" w14:textId="35A7A60D" w:rsidR="0067764C" w:rsidRDefault="0067764C" w:rsidP="0067764C">
            <w:r>
              <w:t>1</w:t>
            </w:r>
          </w:p>
        </w:tc>
      </w:tr>
      <w:tr w:rsidR="0067764C" w14:paraId="4244E48C" w14:textId="77777777" w:rsidTr="0067764C">
        <w:tc>
          <w:tcPr>
            <w:tcW w:w="0" w:type="auto"/>
          </w:tcPr>
          <w:p w14:paraId="32FF7C7A" w14:textId="7E3796F8" w:rsidR="0067764C" w:rsidRDefault="0067764C" w:rsidP="0067764C">
            <w:r>
              <w:t>0</w:t>
            </w:r>
          </w:p>
        </w:tc>
        <w:tc>
          <w:tcPr>
            <w:tcW w:w="0" w:type="auto"/>
          </w:tcPr>
          <w:p w14:paraId="0E5732CF" w14:textId="7B9A013C" w:rsidR="0067764C" w:rsidRDefault="0067764C" w:rsidP="0067764C">
            <w:r>
              <w:t>2</w:t>
            </w:r>
          </w:p>
        </w:tc>
      </w:tr>
    </w:tbl>
    <w:p w14:paraId="3DBB47B8" w14:textId="77777777" w:rsidR="0067764C" w:rsidRDefault="0067764C">
      <w:r>
        <w:t>At =</w:t>
      </w:r>
    </w:p>
    <w:p w14:paraId="6ED8FDC4" w14:textId="5DCDDD9A" w:rsidR="00892B95" w:rsidRPr="00C70653" w:rsidRDefault="00892B95">
      <w:r>
        <w:t xml:space="preserve">                                             </w:t>
      </w:r>
    </w:p>
    <w:tbl>
      <w:tblPr>
        <w:tblStyle w:val="Tabelacomgrade"/>
        <w:tblpPr w:leftFromText="141" w:rightFromText="141" w:vertAnchor="text" w:horzAnchor="page" w:tblpX="2476" w:tblpY="-28"/>
        <w:tblW w:w="0" w:type="auto"/>
        <w:tblLook w:val="04A0" w:firstRow="1" w:lastRow="0" w:firstColumn="1" w:lastColumn="0" w:noHBand="0" w:noVBand="1"/>
      </w:tblPr>
      <w:tblGrid>
        <w:gridCol w:w="616"/>
        <w:gridCol w:w="616"/>
      </w:tblGrid>
      <w:tr w:rsidR="0067764C" w14:paraId="18A17C8B" w14:textId="77777777" w:rsidTr="0067764C">
        <w:tc>
          <w:tcPr>
            <w:tcW w:w="0" w:type="auto"/>
          </w:tcPr>
          <w:p w14:paraId="3865A7D7" w14:textId="27F0CA66" w:rsidR="0067764C" w:rsidRDefault="0067764C" w:rsidP="0067764C">
            <w:r>
              <w:t xml:space="preserve"> 1+0</w:t>
            </w:r>
          </w:p>
        </w:tc>
        <w:tc>
          <w:tcPr>
            <w:tcW w:w="0" w:type="auto"/>
          </w:tcPr>
          <w:p w14:paraId="2EE4BFDE" w14:textId="77777777" w:rsidR="0067764C" w:rsidRDefault="0067764C" w:rsidP="0067764C">
            <w:r>
              <w:t>-1+0</w:t>
            </w:r>
          </w:p>
        </w:tc>
      </w:tr>
      <w:tr w:rsidR="0067764C" w14:paraId="3AD8BDA9" w14:textId="77777777" w:rsidTr="0067764C">
        <w:tc>
          <w:tcPr>
            <w:tcW w:w="0" w:type="auto"/>
          </w:tcPr>
          <w:p w14:paraId="0633B29F" w14:textId="77777777" w:rsidR="0067764C" w:rsidRDefault="0067764C" w:rsidP="0067764C">
            <w:r>
              <w:t>-1+0</w:t>
            </w:r>
          </w:p>
        </w:tc>
        <w:tc>
          <w:tcPr>
            <w:tcW w:w="0" w:type="auto"/>
          </w:tcPr>
          <w:p w14:paraId="0858343D" w14:textId="5B9161E7" w:rsidR="0067764C" w:rsidRDefault="0067764C" w:rsidP="0067764C">
            <w:r>
              <w:t xml:space="preserve"> 1+4</w:t>
            </w:r>
          </w:p>
        </w:tc>
      </w:tr>
    </w:tbl>
    <w:p w14:paraId="1F9ACABD" w14:textId="77777777" w:rsidR="0067764C" w:rsidRDefault="0067764C">
      <w:r>
        <w:t>A*At =</w:t>
      </w:r>
    </w:p>
    <w:p w14:paraId="5E56CF13" w14:textId="77777777" w:rsidR="0067764C" w:rsidRDefault="0067764C"/>
    <w:tbl>
      <w:tblPr>
        <w:tblStyle w:val="Tabelacomgrade"/>
        <w:tblpPr w:leftFromText="141" w:rightFromText="141" w:vertAnchor="text" w:horzAnchor="page" w:tblpX="2521" w:tblpY="32"/>
        <w:tblW w:w="0" w:type="auto"/>
        <w:tblLook w:val="04A0" w:firstRow="1" w:lastRow="0" w:firstColumn="1" w:lastColumn="0" w:noHBand="0" w:noVBand="1"/>
      </w:tblPr>
      <w:tblGrid>
        <w:gridCol w:w="395"/>
        <w:gridCol w:w="395"/>
      </w:tblGrid>
      <w:tr w:rsidR="00D60D7B" w14:paraId="2F4BA61C" w14:textId="77777777" w:rsidTr="00D60D7B">
        <w:tc>
          <w:tcPr>
            <w:tcW w:w="0" w:type="auto"/>
          </w:tcPr>
          <w:p w14:paraId="1CEDBEEF" w14:textId="556135ED" w:rsidR="00D60D7B" w:rsidRDefault="00D60D7B" w:rsidP="00D60D7B">
            <w:r>
              <w:t xml:space="preserve"> 1</w:t>
            </w:r>
          </w:p>
        </w:tc>
        <w:tc>
          <w:tcPr>
            <w:tcW w:w="0" w:type="auto"/>
          </w:tcPr>
          <w:p w14:paraId="67C297EF" w14:textId="50101B43" w:rsidR="00D60D7B" w:rsidRDefault="00D60D7B" w:rsidP="00D60D7B">
            <w:r>
              <w:t>-1</w:t>
            </w:r>
          </w:p>
        </w:tc>
      </w:tr>
      <w:tr w:rsidR="00D60D7B" w14:paraId="7A454FB7" w14:textId="77777777" w:rsidTr="00D60D7B">
        <w:tc>
          <w:tcPr>
            <w:tcW w:w="0" w:type="auto"/>
          </w:tcPr>
          <w:p w14:paraId="0430446F" w14:textId="1BEE628A" w:rsidR="00D60D7B" w:rsidRDefault="00D60D7B" w:rsidP="00D60D7B">
            <w:r>
              <w:t>-1</w:t>
            </w:r>
          </w:p>
        </w:tc>
        <w:tc>
          <w:tcPr>
            <w:tcW w:w="0" w:type="auto"/>
          </w:tcPr>
          <w:p w14:paraId="4ABE1C02" w14:textId="4C5AE071" w:rsidR="00D60D7B" w:rsidRDefault="00D60D7B" w:rsidP="00D60D7B">
            <w:r>
              <w:t xml:space="preserve"> 5</w:t>
            </w:r>
          </w:p>
        </w:tc>
      </w:tr>
    </w:tbl>
    <w:p w14:paraId="6F54928E" w14:textId="77777777" w:rsidR="00D60D7B" w:rsidRPr="00C70653" w:rsidRDefault="0067764C">
      <w:r>
        <w:t>A*At</w:t>
      </w:r>
      <w:r w:rsidR="00D60D7B">
        <w:t xml:space="preserve"> </w:t>
      </w:r>
      <w:r>
        <w:t xml:space="preserve">= </w:t>
      </w:r>
      <w:r w:rsidR="00D60D7B">
        <w:t xml:space="preserve">    </w:t>
      </w:r>
    </w:p>
    <w:p w14:paraId="5750D610" w14:textId="3DAEA09E" w:rsidR="0067764C" w:rsidRPr="00C70653" w:rsidRDefault="0067764C"/>
    <w:p w14:paraId="45C04492" w14:textId="772FB472" w:rsidR="00C70653" w:rsidRDefault="00D60D7B">
      <w:r>
        <w:t>R = (b)</w:t>
      </w:r>
    </w:p>
    <w:tbl>
      <w:tblPr>
        <w:tblStyle w:val="Tabelacomgrade"/>
        <w:tblpPr w:leftFromText="141" w:rightFromText="141" w:vertAnchor="text" w:horzAnchor="page" w:tblpX="5296" w:tblpY="378"/>
        <w:tblW w:w="0" w:type="auto"/>
        <w:tblLook w:val="04A0" w:firstRow="1" w:lastRow="0" w:firstColumn="1" w:lastColumn="0" w:noHBand="0" w:noVBand="1"/>
      </w:tblPr>
      <w:tblGrid>
        <w:gridCol w:w="328"/>
      </w:tblGrid>
      <w:tr w:rsidR="008C17AB" w14:paraId="79A9EEC2" w14:textId="77777777" w:rsidTr="008C17AB">
        <w:tc>
          <w:tcPr>
            <w:tcW w:w="0" w:type="auto"/>
          </w:tcPr>
          <w:p w14:paraId="550D48AD" w14:textId="77777777" w:rsidR="008C17AB" w:rsidRDefault="008C17AB" w:rsidP="008C17AB">
            <w:r>
              <w:t>1</w:t>
            </w:r>
          </w:p>
        </w:tc>
      </w:tr>
      <w:tr w:rsidR="008C17AB" w14:paraId="450F4F07" w14:textId="77777777" w:rsidTr="008C17AB">
        <w:tc>
          <w:tcPr>
            <w:tcW w:w="0" w:type="auto"/>
          </w:tcPr>
          <w:p w14:paraId="0739877C" w14:textId="77777777" w:rsidR="008C17AB" w:rsidRDefault="008C17AB" w:rsidP="008C17AB">
            <w:r>
              <w:t>2</w:t>
            </w:r>
          </w:p>
        </w:tc>
      </w:tr>
      <w:tr w:rsidR="008C17AB" w14:paraId="76003DA4" w14:textId="77777777" w:rsidTr="008C17AB">
        <w:tc>
          <w:tcPr>
            <w:tcW w:w="0" w:type="auto"/>
          </w:tcPr>
          <w:p w14:paraId="7757951C" w14:textId="77777777" w:rsidR="008C17AB" w:rsidRDefault="008C17AB" w:rsidP="008C17AB">
            <w:r>
              <w:t>3</w:t>
            </w:r>
          </w:p>
        </w:tc>
      </w:tr>
    </w:tbl>
    <w:p w14:paraId="65A1CBFE" w14:textId="77777777" w:rsidR="00990752" w:rsidRDefault="00990752">
      <w:pPr>
        <w:rPr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4126" w:tblpY="14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8C17AB" w14:paraId="30DEAF60" w14:textId="77777777" w:rsidTr="008C17AB">
        <w:tc>
          <w:tcPr>
            <w:tcW w:w="0" w:type="auto"/>
          </w:tcPr>
          <w:p w14:paraId="7CA7B76A" w14:textId="77777777" w:rsidR="008C17AB" w:rsidRDefault="008C17AB" w:rsidP="008C17AB">
            <w:r>
              <w:t>1</w:t>
            </w:r>
          </w:p>
        </w:tc>
        <w:tc>
          <w:tcPr>
            <w:tcW w:w="0" w:type="auto"/>
          </w:tcPr>
          <w:p w14:paraId="4934613B" w14:textId="77777777" w:rsidR="008C17AB" w:rsidRDefault="008C17AB" w:rsidP="008C17AB">
            <w:r>
              <w:t>2</w:t>
            </w:r>
          </w:p>
        </w:tc>
        <w:tc>
          <w:tcPr>
            <w:tcW w:w="0" w:type="auto"/>
          </w:tcPr>
          <w:p w14:paraId="7982FADB" w14:textId="77777777" w:rsidR="008C17AB" w:rsidRDefault="008C17AB" w:rsidP="008C17AB">
            <w:r>
              <w:t>5</w:t>
            </w:r>
          </w:p>
        </w:tc>
      </w:tr>
      <w:tr w:rsidR="008C17AB" w14:paraId="45D67C7F" w14:textId="77777777" w:rsidTr="008C17AB">
        <w:tc>
          <w:tcPr>
            <w:tcW w:w="0" w:type="auto"/>
          </w:tcPr>
          <w:p w14:paraId="69FACD9D" w14:textId="24B6B052" w:rsidR="008C17AB" w:rsidRDefault="008C17AB" w:rsidP="008C17AB">
            <w:r>
              <w:t>3</w:t>
            </w:r>
          </w:p>
        </w:tc>
        <w:tc>
          <w:tcPr>
            <w:tcW w:w="0" w:type="auto"/>
          </w:tcPr>
          <w:p w14:paraId="55AEF4C6" w14:textId="77777777" w:rsidR="008C17AB" w:rsidRDefault="008C17AB" w:rsidP="008C17AB">
            <w:r>
              <w:t>4</w:t>
            </w:r>
          </w:p>
        </w:tc>
        <w:tc>
          <w:tcPr>
            <w:tcW w:w="0" w:type="auto"/>
          </w:tcPr>
          <w:p w14:paraId="33F1299F" w14:textId="77777777" w:rsidR="008C17AB" w:rsidRDefault="008C17AB" w:rsidP="008C17AB">
            <w:r>
              <w:t>6</w:t>
            </w:r>
          </w:p>
        </w:tc>
      </w:tr>
    </w:tbl>
    <w:p w14:paraId="7C2A7651" w14:textId="4F484B70" w:rsidR="00990752" w:rsidRPr="008C17AB" w:rsidRDefault="00990752">
      <w:r>
        <w:rPr>
          <w:sz w:val="28"/>
          <w:szCs w:val="28"/>
        </w:rPr>
        <w:t>4</w:t>
      </w:r>
      <w:r w:rsidR="008C17AB">
        <w:rPr>
          <w:sz w:val="28"/>
          <w:szCs w:val="28"/>
        </w:rPr>
        <w:t xml:space="preserve">. </w:t>
      </w:r>
      <w:r>
        <w:t>Dadas as matrizes</w:t>
      </w:r>
      <w:r w:rsidR="008C17AB">
        <w:t xml:space="preserve"> A =                                                                  </w:t>
      </w:r>
      <w:r w:rsidR="008C17AB" w:rsidRPr="008C17AB">
        <w:t xml:space="preserve"> </w:t>
      </w:r>
      <w:r w:rsidR="008C17AB">
        <w:t xml:space="preserve">= </w:t>
      </w:r>
      <w:r w:rsidR="008C17AB">
        <w:t>B</w:t>
      </w:r>
      <w:r w:rsidR="008C17AB">
        <w:t xml:space="preserve"> </w:t>
      </w:r>
      <w:r>
        <w:t xml:space="preserve">elemento </w:t>
      </w:r>
      <w:r w:rsidR="008C17AB">
        <w:t>C</w:t>
      </w:r>
      <w:r w:rsidR="008C17AB">
        <w:rPr>
          <w:sz w:val="16"/>
          <w:szCs w:val="16"/>
        </w:rPr>
        <w:t>21</w:t>
      </w:r>
      <w:r>
        <w:t xml:space="preserve"> da matriz C = A.B é</w:t>
      </w:r>
    </w:p>
    <w:p w14:paraId="0D039DB5" w14:textId="77777777" w:rsidR="00990752" w:rsidRPr="00990752" w:rsidRDefault="00990752">
      <w:pPr>
        <w:rPr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Y="43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8C17AB" w14:paraId="76CF2FA1" w14:textId="77777777" w:rsidTr="008C17AB">
        <w:tc>
          <w:tcPr>
            <w:tcW w:w="0" w:type="auto"/>
          </w:tcPr>
          <w:p w14:paraId="4D291C18" w14:textId="77777777" w:rsidR="008C17AB" w:rsidRDefault="008C17AB" w:rsidP="008C17AB">
            <w:r>
              <w:t>1</w:t>
            </w:r>
          </w:p>
        </w:tc>
        <w:tc>
          <w:tcPr>
            <w:tcW w:w="0" w:type="auto"/>
          </w:tcPr>
          <w:p w14:paraId="3D2796B1" w14:textId="77777777" w:rsidR="008C17AB" w:rsidRDefault="008C17AB" w:rsidP="008C17AB">
            <w:r>
              <w:t>2</w:t>
            </w:r>
          </w:p>
        </w:tc>
        <w:tc>
          <w:tcPr>
            <w:tcW w:w="0" w:type="auto"/>
          </w:tcPr>
          <w:p w14:paraId="32CCD334" w14:textId="77777777" w:rsidR="008C17AB" w:rsidRDefault="008C17AB" w:rsidP="008C17AB">
            <w:r>
              <w:t>5</w:t>
            </w:r>
          </w:p>
        </w:tc>
      </w:tr>
      <w:tr w:rsidR="008C17AB" w14:paraId="1C944DE3" w14:textId="77777777" w:rsidTr="008C17AB">
        <w:tc>
          <w:tcPr>
            <w:tcW w:w="0" w:type="auto"/>
          </w:tcPr>
          <w:p w14:paraId="0563271B" w14:textId="6758ABF1" w:rsidR="008C17AB" w:rsidRDefault="008C17AB" w:rsidP="008C17A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C92C7E" wp14:editId="70C6392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15875</wp:posOffset>
                      </wp:positionV>
                      <wp:extent cx="561975" cy="133350"/>
                      <wp:effectExtent l="0" t="0" r="28575" b="19050"/>
                      <wp:wrapNone/>
                      <wp:docPr id="2" name="Retângulo: Cantos Arredondado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1333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5A928C" id="Retângulo: Cantos Arredondados 2" o:spid="_x0000_s1026" style="position:absolute;margin-left:-3.7pt;margin-top:1.25pt;width:44.2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3</w:t>
            </w:r>
          </w:p>
        </w:tc>
        <w:tc>
          <w:tcPr>
            <w:tcW w:w="0" w:type="auto"/>
          </w:tcPr>
          <w:p w14:paraId="47DFF4C6" w14:textId="77777777" w:rsidR="008C17AB" w:rsidRDefault="008C17AB" w:rsidP="008C17AB">
            <w:r>
              <w:t>4</w:t>
            </w:r>
          </w:p>
        </w:tc>
        <w:tc>
          <w:tcPr>
            <w:tcW w:w="0" w:type="auto"/>
          </w:tcPr>
          <w:p w14:paraId="75BE3215" w14:textId="77777777" w:rsidR="008C17AB" w:rsidRDefault="008C17AB" w:rsidP="008C17AB">
            <w:r>
              <w:t>6</w:t>
            </w:r>
          </w:p>
        </w:tc>
      </w:tr>
    </w:tbl>
    <w:tbl>
      <w:tblPr>
        <w:tblStyle w:val="Tabelacomgrade"/>
        <w:tblpPr w:leftFromText="141" w:rightFromText="141" w:vertAnchor="text" w:horzAnchor="page" w:tblpX="3286" w:tblpY="253"/>
        <w:tblW w:w="0" w:type="auto"/>
        <w:tblLook w:val="04A0" w:firstRow="1" w:lastRow="0" w:firstColumn="1" w:lastColumn="0" w:noHBand="0" w:noVBand="1"/>
      </w:tblPr>
      <w:tblGrid>
        <w:gridCol w:w="328"/>
      </w:tblGrid>
      <w:tr w:rsidR="008C17AB" w14:paraId="42256FB3" w14:textId="77777777" w:rsidTr="008C17AB">
        <w:tc>
          <w:tcPr>
            <w:tcW w:w="0" w:type="auto"/>
          </w:tcPr>
          <w:p w14:paraId="36D91C74" w14:textId="77777777" w:rsidR="008C17AB" w:rsidRDefault="008C17AB" w:rsidP="008C17AB">
            <w:r>
              <w:t>1</w:t>
            </w:r>
          </w:p>
        </w:tc>
      </w:tr>
      <w:tr w:rsidR="008C17AB" w14:paraId="400392FC" w14:textId="77777777" w:rsidTr="008C17AB">
        <w:tc>
          <w:tcPr>
            <w:tcW w:w="0" w:type="auto"/>
          </w:tcPr>
          <w:p w14:paraId="313B038A" w14:textId="77777777" w:rsidR="008C17AB" w:rsidRDefault="008C17AB" w:rsidP="008C17AB">
            <w:r>
              <w:t>2</w:t>
            </w:r>
          </w:p>
        </w:tc>
      </w:tr>
      <w:tr w:rsidR="008C17AB" w14:paraId="51CF04DF" w14:textId="77777777" w:rsidTr="008C17AB">
        <w:tc>
          <w:tcPr>
            <w:tcW w:w="0" w:type="auto"/>
          </w:tcPr>
          <w:p w14:paraId="642A9CD2" w14:textId="77777777" w:rsidR="008C17AB" w:rsidRDefault="008C17AB" w:rsidP="008C17AB">
            <w:r>
              <w:t>3</w:t>
            </w:r>
          </w:p>
        </w:tc>
      </w:tr>
    </w:tbl>
    <w:p w14:paraId="6E7A7A70" w14:textId="77777777" w:rsidR="008C17AB" w:rsidRDefault="008C17AB" w:rsidP="008C17AB">
      <w:pPr>
        <w:rPr>
          <w:sz w:val="28"/>
          <w:szCs w:val="28"/>
        </w:rPr>
      </w:pPr>
    </w:p>
    <w:p w14:paraId="0445F4DE" w14:textId="77777777" w:rsidR="00D60D7B" w:rsidRPr="00C70653" w:rsidRDefault="00D60D7B"/>
    <w:p w14:paraId="04F4F7DC" w14:textId="70B538E6" w:rsidR="008C17AB" w:rsidRDefault="008C17AB"/>
    <w:p w14:paraId="7354B647" w14:textId="6311F574" w:rsidR="008C17AB" w:rsidRDefault="008C17AB">
      <w:r>
        <w:t>C</w:t>
      </w:r>
      <w:r>
        <w:rPr>
          <w:sz w:val="16"/>
          <w:szCs w:val="16"/>
        </w:rPr>
        <w:t xml:space="preserve">21 </w:t>
      </w:r>
      <w:r>
        <w:t>=</w:t>
      </w:r>
      <w:r w:rsidR="00484F95">
        <w:t xml:space="preserve"> 3+8+18 = 29</w:t>
      </w:r>
    </w:p>
    <w:p w14:paraId="43023E1B" w14:textId="60B6B3AE" w:rsidR="00484F95" w:rsidRDefault="00484F95">
      <w:r>
        <w:t>R: a) 29</w:t>
      </w:r>
    </w:p>
    <w:p w14:paraId="5C180C07" w14:textId="21923F03" w:rsidR="00484F95" w:rsidRDefault="00484F95"/>
    <w:tbl>
      <w:tblPr>
        <w:tblStyle w:val="Tabelacomgrade"/>
        <w:tblpPr w:leftFromText="141" w:rightFromText="141" w:vertAnchor="text" w:horzAnchor="page" w:tblpX="2701" w:tblpY="490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551"/>
        <w:gridCol w:w="440"/>
      </w:tblGrid>
      <w:tr w:rsidR="00484F95" w14:paraId="6D473F64" w14:textId="77777777" w:rsidTr="00484F95">
        <w:tc>
          <w:tcPr>
            <w:tcW w:w="0" w:type="auto"/>
          </w:tcPr>
          <w:p w14:paraId="7CD036D8" w14:textId="1CB10E9D" w:rsidR="00484F95" w:rsidRDefault="00484F95" w:rsidP="00484F95">
            <w:r>
              <w:t>25</w:t>
            </w:r>
          </w:p>
        </w:tc>
        <w:tc>
          <w:tcPr>
            <w:tcW w:w="0" w:type="auto"/>
          </w:tcPr>
          <w:p w14:paraId="5AD50091" w14:textId="0BC33AC9" w:rsidR="00484F95" w:rsidRDefault="00484F95" w:rsidP="00484F95">
            <w:r>
              <w:t>50</w:t>
            </w:r>
          </w:p>
        </w:tc>
        <w:tc>
          <w:tcPr>
            <w:tcW w:w="0" w:type="auto"/>
          </w:tcPr>
          <w:p w14:paraId="38839D82" w14:textId="6B2C1124" w:rsidR="00484F95" w:rsidRDefault="00484F95" w:rsidP="00484F95">
            <w:r>
              <w:t>200</w:t>
            </w:r>
          </w:p>
        </w:tc>
        <w:tc>
          <w:tcPr>
            <w:tcW w:w="0" w:type="auto"/>
          </w:tcPr>
          <w:p w14:paraId="2C3E4E1B" w14:textId="062D4576" w:rsidR="00484F95" w:rsidRDefault="00484F95" w:rsidP="00484F95">
            <w:r>
              <w:t>20</w:t>
            </w:r>
          </w:p>
        </w:tc>
      </w:tr>
      <w:tr w:rsidR="00484F95" w14:paraId="2CE93E03" w14:textId="77777777" w:rsidTr="00484F95">
        <w:tc>
          <w:tcPr>
            <w:tcW w:w="0" w:type="auto"/>
          </w:tcPr>
          <w:p w14:paraId="6157DA82" w14:textId="0706C9C2" w:rsidR="00484F95" w:rsidRDefault="00484F95" w:rsidP="00484F95">
            <w:r>
              <w:t>28</w:t>
            </w:r>
          </w:p>
        </w:tc>
        <w:tc>
          <w:tcPr>
            <w:tcW w:w="0" w:type="auto"/>
          </w:tcPr>
          <w:p w14:paraId="02669EBF" w14:textId="2815DE2E" w:rsidR="00484F95" w:rsidRDefault="00484F95" w:rsidP="00484F95">
            <w:r>
              <w:t>60</w:t>
            </w:r>
          </w:p>
        </w:tc>
        <w:tc>
          <w:tcPr>
            <w:tcW w:w="0" w:type="auto"/>
          </w:tcPr>
          <w:p w14:paraId="35E4BFFB" w14:textId="21CFEA1B" w:rsidR="00484F95" w:rsidRDefault="00484F95" w:rsidP="00484F95">
            <w:r>
              <w:t>200</w:t>
            </w:r>
          </w:p>
        </w:tc>
        <w:tc>
          <w:tcPr>
            <w:tcW w:w="0" w:type="auto"/>
          </w:tcPr>
          <w:p w14:paraId="23A5DBAD" w14:textId="0EE0FB30" w:rsidR="00484F95" w:rsidRDefault="00484F95" w:rsidP="00484F95">
            <w:r>
              <w:t>22</w:t>
            </w:r>
          </w:p>
        </w:tc>
      </w:tr>
    </w:tbl>
    <w:p w14:paraId="02882119" w14:textId="73C4760F" w:rsidR="00484F95" w:rsidRDefault="00484F95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753B29C7" w14:textId="78EDB647" w:rsidR="00484F95" w:rsidRPr="00484F95" w:rsidRDefault="00484F95">
      <w:r>
        <w:t>a)  P =</w:t>
      </w:r>
    </w:p>
    <w:p w14:paraId="0AA93168" w14:textId="23D04576" w:rsidR="00484F95" w:rsidRDefault="00484F95"/>
    <w:tbl>
      <w:tblPr>
        <w:tblStyle w:val="Tabelacomgrade"/>
        <w:tblpPr w:leftFromText="141" w:rightFromText="141" w:vertAnchor="text" w:horzAnchor="page" w:tblpX="2686" w:tblpY="7"/>
        <w:tblW w:w="0" w:type="auto"/>
        <w:tblLook w:val="04A0" w:firstRow="1" w:lastRow="0" w:firstColumn="1" w:lastColumn="0" w:noHBand="0" w:noVBand="1"/>
      </w:tblPr>
      <w:tblGrid>
        <w:gridCol w:w="606"/>
        <w:gridCol w:w="717"/>
      </w:tblGrid>
      <w:tr w:rsidR="00484F95" w14:paraId="1DCE32D7" w14:textId="77777777" w:rsidTr="00484F95">
        <w:tc>
          <w:tcPr>
            <w:tcW w:w="0" w:type="auto"/>
          </w:tcPr>
          <w:p w14:paraId="2D79EE00" w14:textId="77777777" w:rsidR="00484F95" w:rsidRDefault="00484F95" w:rsidP="00484F95">
            <w:r>
              <w:t>1,00</w:t>
            </w:r>
          </w:p>
        </w:tc>
        <w:tc>
          <w:tcPr>
            <w:tcW w:w="0" w:type="auto"/>
          </w:tcPr>
          <w:p w14:paraId="39AC3085" w14:textId="77777777" w:rsidR="00484F95" w:rsidRDefault="00484F95" w:rsidP="00484F95">
            <w:r>
              <w:t>1,00</w:t>
            </w:r>
          </w:p>
        </w:tc>
      </w:tr>
      <w:tr w:rsidR="00484F95" w14:paraId="45E155FC" w14:textId="77777777" w:rsidTr="00484F95">
        <w:tc>
          <w:tcPr>
            <w:tcW w:w="0" w:type="auto"/>
          </w:tcPr>
          <w:p w14:paraId="0A811164" w14:textId="77777777" w:rsidR="00484F95" w:rsidRDefault="00484F95" w:rsidP="00484F95">
            <w:r>
              <w:t>8,00</w:t>
            </w:r>
          </w:p>
        </w:tc>
        <w:tc>
          <w:tcPr>
            <w:tcW w:w="0" w:type="auto"/>
          </w:tcPr>
          <w:p w14:paraId="1484CE0C" w14:textId="77777777" w:rsidR="00484F95" w:rsidRDefault="00484F95" w:rsidP="00484F95">
            <w:r>
              <w:t>10,00</w:t>
            </w:r>
          </w:p>
        </w:tc>
      </w:tr>
      <w:tr w:rsidR="00484F95" w14:paraId="0C9DB944" w14:textId="77777777" w:rsidTr="00484F95">
        <w:tc>
          <w:tcPr>
            <w:tcW w:w="0" w:type="auto"/>
          </w:tcPr>
          <w:p w14:paraId="70AC8427" w14:textId="77777777" w:rsidR="00484F95" w:rsidRDefault="00484F95" w:rsidP="00484F95">
            <w:r>
              <w:t>0,90</w:t>
            </w:r>
          </w:p>
        </w:tc>
        <w:tc>
          <w:tcPr>
            <w:tcW w:w="0" w:type="auto"/>
          </w:tcPr>
          <w:p w14:paraId="2556C3AE" w14:textId="77777777" w:rsidR="00484F95" w:rsidRDefault="00484F95" w:rsidP="00484F95">
            <w:r>
              <w:t>0,80</w:t>
            </w:r>
          </w:p>
        </w:tc>
      </w:tr>
      <w:tr w:rsidR="00484F95" w14:paraId="2E361AA8" w14:textId="77777777" w:rsidTr="00484F95">
        <w:tc>
          <w:tcPr>
            <w:tcW w:w="0" w:type="auto"/>
          </w:tcPr>
          <w:p w14:paraId="19D90B05" w14:textId="77777777" w:rsidR="00484F95" w:rsidRDefault="00484F95" w:rsidP="00484F95">
            <w:r>
              <w:t>1,50</w:t>
            </w:r>
          </w:p>
        </w:tc>
        <w:tc>
          <w:tcPr>
            <w:tcW w:w="0" w:type="auto"/>
          </w:tcPr>
          <w:p w14:paraId="368883D4" w14:textId="77777777" w:rsidR="00484F95" w:rsidRDefault="00484F95" w:rsidP="00484F95">
            <w:r>
              <w:t>1,00</w:t>
            </w:r>
          </w:p>
        </w:tc>
      </w:tr>
    </w:tbl>
    <w:p w14:paraId="08059776" w14:textId="0649B6E5" w:rsidR="00484F95" w:rsidRPr="00484F95" w:rsidRDefault="00484F95">
      <w:r>
        <w:t xml:space="preserve">     F =</w:t>
      </w:r>
    </w:p>
    <w:p w14:paraId="52F21E06" w14:textId="6604BFC0" w:rsidR="00484F95" w:rsidRDefault="00484F95"/>
    <w:p w14:paraId="7174AAFB" w14:textId="77777777" w:rsidR="00484F95" w:rsidRDefault="00484F95"/>
    <w:p w14:paraId="3F707015" w14:textId="77777777" w:rsidR="00484F95" w:rsidRDefault="00484F95"/>
    <w:p w14:paraId="3BF85D2A" w14:textId="5EB4215A" w:rsidR="00484F95" w:rsidRDefault="00484F95">
      <w:r>
        <w:t>b)     P = produto   F= fornecedores   f1 = fornecedor1   f2 = fonercedor2   GS = gasto semanal   LS = lucro semanal</w:t>
      </w:r>
    </w:p>
    <w:p w14:paraId="7E3771D2" w14:textId="77777777" w:rsidR="00484F95" w:rsidRDefault="00484F95"/>
    <w:tbl>
      <w:tblPr>
        <w:tblStyle w:val="Tabelacomgrade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551"/>
        <w:gridCol w:w="440"/>
      </w:tblGrid>
      <w:tr w:rsidR="00484F95" w14:paraId="5ECA20CA" w14:textId="77777777" w:rsidTr="00484F95">
        <w:tc>
          <w:tcPr>
            <w:tcW w:w="0" w:type="auto"/>
          </w:tcPr>
          <w:p w14:paraId="4000F2CB" w14:textId="77777777" w:rsidR="00484F95" w:rsidRDefault="00484F95" w:rsidP="00484F95">
            <w:r>
              <w:lastRenderedPageBreak/>
              <w:t>25</w:t>
            </w:r>
          </w:p>
        </w:tc>
        <w:tc>
          <w:tcPr>
            <w:tcW w:w="0" w:type="auto"/>
          </w:tcPr>
          <w:p w14:paraId="7F6F2671" w14:textId="77777777" w:rsidR="00484F95" w:rsidRDefault="00484F95" w:rsidP="00484F95">
            <w:r>
              <w:t>50</w:t>
            </w:r>
          </w:p>
        </w:tc>
        <w:tc>
          <w:tcPr>
            <w:tcW w:w="0" w:type="auto"/>
          </w:tcPr>
          <w:p w14:paraId="6622AEF1" w14:textId="77777777" w:rsidR="00484F95" w:rsidRDefault="00484F95" w:rsidP="00484F95">
            <w:r>
              <w:t>200</w:t>
            </w:r>
          </w:p>
        </w:tc>
        <w:tc>
          <w:tcPr>
            <w:tcW w:w="0" w:type="auto"/>
          </w:tcPr>
          <w:p w14:paraId="5B9E30FC" w14:textId="77777777" w:rsidR="00484F95" w:rsidRDefault="00484F95" w:rsidP="00484F95">
            <w:r>
              <w:t>20</w:t>
            </w:r>
          </w:p>
        </w:tc>
      </w:tr>
      <w:tr w:rsidR="00484F95" w14:paraId="7C019E4B" w14:textId="77777777" w:rsidTr="00484F95">
        <w:tc>
          <w:tcPr>
            <w:tcW w:w="0" w:type="auto"/>
          </w:tcPr>
          <w:p w14:paraId="0B58DF25" w14:textId="77777777" w:rsidR="00484F95" w:rsidRDefault="00484F95" w:rsidP="00484F95">
            <w:r>
              <w:t>28</w:t>
            </w:r>
          </w:p>
        </w:tc>
        <w:tc>
          <w:tcPr>
            <w:tcW w:w="0" w:type="auto"/>
          </w:tcPr>
          <w:p w14:paraId="6B754849" w14:textId="77777777" w:rsidR="00484F95" w:rsidRDefault="00484F95" w:rsidP="00484F95">
            <w:r>
              <w:t>60</w:t>
            </w:r>
          </w:p>
        </w:tc>
        <w:tc>
          <w:tcPr>
            <w:tcW w:w="0" w:type="auto"/>
          </w:tcPr>
          <w:p w14:paraId="0D62FB0E" w14:textId="77777777" w:rsidR="00484F95" w:rsidRDefault="00484F95" w:rsidP="00484F95">
            <w:r>
              <w:t>200</w:t>
            </w:r>
          </w:p>
        </w:tc>
        <w:tc>
          <w:tcPr>
            <w:tcW w:w="0" w:type="auto"/>
          </w:tcPr>
          <w:p w14:paraId="2945F62B" w14:textId="77777777" w:rsidR="00484F95" w:rsidRDefault="00484F95" w:rsidP="00484F95">
            <w:r>
              <w:t>22</w:t>
            </w:r>
          </w:p>
        </w:tc>
      </w:tr>
    </w:tbl>
    <w:tbl>
      <w:tblPr>
        <w:tblStyle w:val="Tabelacomgrade"/>
        <w:tblpPr w:leftFromText="141" w:rightFromText="141" w:vertAnchor="text" w:horzAnchor="page" w:tblpX="4231" w:tblpY="-6"/>
        <w:tblW w:w="0" w:type="auto"/>
        <w:tblLook w:val="04A0" w:firstRow="1" w:lastRow="0" w:firstColumn="1" w:lastColumn="0" w:noHBand="0" w:noVBand="1"/>
      </w:tblPr>
      <w:tblGrid>
        <w:gridCol w:w="606"/>
        <w:gridCol w:w="717"/>
      </w:tblGrid>
      <w:tr w:rsidR="00484F95" w14:paraId="2112441F" w14:textId="77777777" w:rsidTr="00484F95">
        <w:tc>
          <w:tcPr>
            <w:tcW w:w="0" w:type="auto"/>
          </w:tcPr>
          <w:p w14:paraId="0E0EDCFC" w14:textId="77777777" w:rsidR="00484F95" w:rsidRDefault="00484F95" w:rsidP="00484F95">
            <w:r>
              <w:t>1,00</w:t>
            </w:r>
          </w:p>
        </w:tc>
        <w:tc>
          <w:tcPr>
            <w:tcW w:w="0" w:type="auto"/>
          </w:tcPr>
          <w:p w14:paraId="6B40693D" w14:textId="77777777" w:rsidR="00484F95" w:rsidRDefault="00484F95" w:rsidP="00484F95">
            <w:r>
              <w:t>1,00</w:t>
            </w:r>
          </w:p>
        </w:tc>
      </w:tr>
      <w:tr w:rsidR="00484F95" w14:paraId="1FE8CE1E" w14:textId="77777777" w:rsidTr="00484F95">
        <w:tc>
          <w:tcPr>
            <w:tcW w:w="0" w:type="auto"/>
          </w:tcPr>
          <w:p w14:paraId="54CC0F95" w14:textId="77777777" w:rsidR="00484F95" w:rsidRDefault="00484F95" w:rsidP="00484F95">
            <w:r>
              <w:t>8,00</w:t>
            </w:r>
          </w:p>
        </w:tc>
        <w:tc>
          <w:tcPr>
            <w:tcW w:w="0" w:type="auto"/>
          </w:tcPr>
          <w:p w14:paraId="337EBB6B" w14:textId="77777777" w:rsidR="00484F95" w:rsidRDefault="00484F95" w:rsidP="00484F95">
            <w:r>
              <w:t>10,00</w:t>
            </w:r>
          </w:p>
        </w:tc>
      </w:tr>
      <w:tr w:rsidR="00484F95" w14:paraId="1C427A6D" w14:textId="77777777" w:rsidTr="00484F95">
        <w:tc>
          <w:tcPr>
            <w:tcW w:w="0" w:type="auto"/>
          </w:tcPr>
          <w:p w14:paraId="41380AFF" w14:textId="77777777" w:rsidR="00484F95" w:rsidRDefault="00484F95" w:rsidP="00484F95">
            <w:r>
              <w:t>0,90</w:t>
            </w:r>
          </w:p>
        </w:tc>
        <w:tc>
          <w:tcPr>
            <w:tcW w:w="0" w:type="auto"/>
          </w:tcPr>
          <w:p w14:paraId="1E0AB806" w14:textId="77777777" w:rsidR="00484F95" w:rsidRDefault="00484F95" w:rsidP="00484F95">
            <w:r>
              <w:t>0,80</w:t>
            </w:r>
          </w:p>
        </w:tc>
      </w:tr>
      <w:tr w:rsidR="00484F95" w14:paraId="5B9D5B9B" w14:textId="77777777" w:rsidTr="00484F95">
        <w:tc>
          <w:tcPr>
            <w:tcW w:w="0" w:type="auto"/>
          </w:tcPr>
          <w:p w14:paraId="3D5F5C93" w14:textId="77777777" w:rsidR="00484F95" w:rsidRDefault="00484F95" w:rsidP="00484F95">
            <w:r>
              <w:t>1,50</w:t>
            </w:r>
          </w:p>
        </w:tc>
        <w:tc>
          <w:tcPr>
            <w:tcW w:w="0" w:type="auto"/>
          </w:tcPr>
          <w:p w14:paraId="0E6F36FE" w14:textId="77777777" w:rsidR="00484F95" w:rsidRDefault="00484F95" w:rsidP="00484F95">
            <w:r>
              <w:t>1,00</w:t>
            </w:r>
          </w:p>
        </w:tc>
      </w:tr>
    </w:tbl>
    <w:p w14:paraId="3E5CACED" w14:textId="1BB67AA0" w:rsidR="00484F95" w:rsidRDefault="00484F95" w:rsidP="00484F95">
      <w:pPr>
        <w:pStyle w:val="PargrafodaLista"/>
        <w:ind w:left="1080"/>
      </w:pPr>
      <w:r>
        <w:t>*</w:t>
      </w:r>
    </w:p>
    <w:p w14:paraId="428AFDA7" w14:textId="6931CBFA" w:rsidR="00484F95" w:rsidRDefault="00484F95" w:rsidP="00484F95">
      <w:pPr>
        <w:pStyle w:val="PargrafodaLista"/>
        <w:ind w:left="1080"/>
      </w:pPr>
    </w:p>
    <w:p w14:paraId="366B2DA2" w14:textId="48C26456" w:rsidR="00484F95" w:rsidRDefault="00484F95" w:rsidP="00484F95">
      <w:pPr>
        <w:pStyle w:val="PargrafodaLista"/>
        <w:ind w:left="1080"/>
      </w:pPr>
    </w:p>
    <w:p w14:paraId="649011D4" w14:textId="0608E303" w:rsidR="00484F95" w:rsidRDefault="00484F95" w:rsidP="00484F95">
      <w:pPr>
        <w:pStyle w:val="PargrafodaLista"/>
        <w:ind w:left="1080"/>
      </w:pPr>
    </w:p>
    <w:p w14:paraId="1DF99A45" w14:textId="0BA01B0B" w:rsidR="00484F95" w:rsidRDefault="00484F95" w:rsidP="00484F95">
      <w:pPr>
        <w:pStyle w:val="PargrafodaLista"/>
        <w:ind w:left="1080"/>
      </w:pPr>
    </w:p>
    <w:p w14:paraId="51432197" w14:textId="77777777" w:rsidR="00484F95" w:rsidRPr="00484F95" w:rsidRDefault="00484F95" w:rsidP="00484F95">
      <w:r>
        <w:t xml:space="preserve">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0"/>
        <w:gridCol w:w="1660"/>
      </w:tblGrid>
      <w:tr w:rsidR="00484F95" w14:paraId="03FE0E77" w14:textId="77777777" w:rsidTr="00484F95">
        <w:tc>
          <w:tcPr>
            <w:tcW w:w="0" w:type="auto"/>
          </w:tcPr>
          <w:p w14:paraId="4197056D" w14:textId="1A00427E" w:rsidR="00484F95" w:rsidRDefault="00484F95" w:rsidP="00484F95">
            <w:r>
              <w:t>25+400+180+30</w:t>
            </w:r>
          </w:p>
        </w:tc>
        <w:tc>
          <w:tcPr>
            <w:tcW w:w="0" w:type="auto"/>
          </w:tcPr>
          <w:p w14:paraId="59B80754" w14:textId="33D52A04" w:rsidR="00484F95" w:rsidRDefault="00484F95" w:rsidP="00484F95">
            <w:r>
              <w:t>25+500+160+20</w:t>
            </w:r>
          </w:p>
        </w:tc>
      </w:tr>
      <w:tr w:rsidR="00484F95" w14:paraId="0F872016" w14:textId="77777777" w:rsidTr="00484F95">
        <w:tc>
          <w:tcPr>
            <w:tcW w:w="0" w:type="auto"/>
          </w:tcPr>
          <w:p w14:paraId="447DA2C1" w14:textId="6E893765" w:rsidR="00484F95" w:rsidRDefault="00484F95" w:rsidP="00484F95">
            <w:r>
              <w:t>28+480</w:t>
            </w:r>
            <w:r w:rsidR="00774540">
              <w:t>+135+33</w:t>
            </w:r>
          </w:p>
        </w:tc>
        <w:tc>
          <w:tcPr>
            <w:tcW w:w="0" w:type="auto"/>
          </w:tcPr>
          <w:p w14:paraId="22D99072" w14:textId="32818E9C" w:rsidR="00484F95" w:rsidRDefault="00774540" w:rsidP="00484F95">
            <w:r>
              <w:t>28+600+120+22</w:t>
            </w:r>
          </w:p>
        </w:tc>
      </w:tr>
    </w:tbl>
    <w:tbl>
      <w:tblPr>
        <w:tblStyle w:val="Tabelacomgrade"/>
        <w:tblpPr w:leftFromText="141" w:rightFromText="141" w:vertAnchor="text" w:horzAnchor="page" w:tblpX="2266" w:tblpY="339"/>
        <w:tblW w:w="1042" w:type="dxa"/>
        <w:tblLook w:val="04A0" w:firstRow="1" w:lastRow="0" w:firstColumn="1" w:lastColumn="0" w:noHBand="0" w:noVBand="1"/>
      </w:tblPr>
      <w:tblGrid>
        <w:gridCol w:w="551"/>
        <w:gridCol w:w="551"/>
      </w:tblGrid>
      <w:tr w:rsidR="00774540" w14:paraId="560993B2" w14:textId="77777777" w:rsidTr="00774540">
        <w:trPr>
          <w:trHeight w:val="306"/>
        </w:trPr>
        <w:tc>
          <w:tcPr>
            <w:tcW w:w="0" w:type="auto"/>
          </w:tcPr>
          <w:p w14:paraId="67493FC0" w14:textId="67626641" w:rsidR="00774540" w:rsidRDefault="00774540" w:rsidP="00774540">
            <w:r>
              <w:t>F1</w:t>
            </w:r>
          </w:p>
        </w:tc>
        <w:tc>
          <w:tcPr>
            <w:tcW w:w="0" w:type="auto"/>
          </w:tcPr>
          <w:p w14:paraId="001F90FB" w14:textId="2B7D4FAE" w:rsidR="00774540" w:rsidRDefault="00774540" w:rsidP="00774540">
            <w:r>
              <w:t>F2</w:t>
            </w:r>
          </w:p>
        </w:tc>
      </w:tr>
      <w:tr w:rsidR="00774540" w14:paraId="28C21AFE" w14:textId="77777777" w:rsidTr="00774540">
        <w:trPr>
          <w:trHeight w:val="289"/>
        </w:trPr>
        <w:tc>
          <w:tcPr>
            <w:tcW w:w="0" w:type="auto"/>
          </w:tcPr>
          <w:p w14:paraId="4873FB71" w14:textId="6E2BD6F2" w:rsidR="00774540" w:rsidRDefault="00774540" w:rsidP="00774540">
            <w:r>
              <w:t>635</w:t>
            </w:r>
          </w:p>
        </w:tc>
        <w:tc>
          <w:tcPr>
            <w:tcW w:w="0" w:type="auto"/>
          </w:tcPr>
          <w:p w14:paraId="2481F5DE" w14:textId="3313C594" w:rsidR="00774540" w:rsidRDefault="00774540" w:rsidP="00774540">
            <w:r>
              <w:t>705</w:t>
            </w:r>
          </w:p>
        </w:tc>
      </w:tr>
      <w:tr w:rsidR="00774540" w14:paraId="381098FB" w14:textId="77777777" w:rsidTr="00774540">
        <w:trPr>
          <w:trHeight w:val="289"/>
        </w:trPr>
        <w:tc>
          <w:tcPr>
            <w:tcW w:w="0" w:type="auto"/>
          </w:tcPr>
          <w:p w14:paraId="0E64B657" w14:textId="682644EC" w:rsidR="00774540" w:rsidRDefault="00774540" w:rsidP="00774540">
            <w:r>
              <w:t>676</w:t>
            </w:r>
          </w:p>
        </w:tc>
        <w:tc>
          <w:tcPr>
            <w:tcW w:w="0" w:type="auto"/>
          </w:tcPr>
          <w:p w14:paraId="48B3E2CC" w14:textId="714F912D" w:rsidR="00774540" w:rsidRDefault="00774540" w:rsidP="00774540">
            <w:r>
              <w:t>770</w:t>
            </w:r>
          </w:p>
        </w:tc>
      </w:tr>
    </w:tbl>
    <w:p w14:paraId="5E91DE0D" w14:textId="3ED01F07" w:rsidR="00484F95" w:rsidRPr="00484F95" w:rsidRDefault="00484F95" w:rsidP="00484F95"/>
    <w:p w14:paraId="1D008B5E" w14:textId="360702F6" w:rsidR="00484F95" w:rsidRDefault="00774540" w:rsidP="00484F95">
      <w:r>
        <w:t xml:space="preserve">GS =   </w:t>
      </w:r>
    </w:p>
    <w:p w14:paraId="46096930" w14:textId="72153DC3" w:rsidR="00774540" w:rsidRDefault="00774540" w:rsidP="00484F95"/>
    <w:p w14:paraId="33EF4E30" w14:textId="18E040E6" w:rsidR="00774540" w:rsidRDefault="00774540" w:rsidP="00484F95"/>
    <w:p w14:paraId="69EAE09B" w14:textId="2D248F86" w:rsidR="00774540" w:rsidRDefault="00774540" w:rsidP="00484F95">
      <w:r>
        <w:t>F1 = 635 + 676 = 1.311   F2 = 705 + 770 = 1.475      LS = 1.311 – 1.475 = 169,00</w:t>
      </w:r>
    </w:p>
    <w:p w14:paraId="38EF452E" w14:textId="77777777" w:rsidR="00484F95" w:rsidRDefault="00484F95" w:rsidP="00484F95"/>
    <w:p w14:paraId="183A1D89" w14:textId="7A45253E" w:rsidR="00484F95" w:rsidRDefault="00774540" w:rsidP="00774540">
      <w:pPr>
        <w:rPr>
          <w:sz w:val="24"/>
          <w:szCs w:val="24"/>
        </w:rPr>
      </w:pPr>
      <w:r>
        <w:rPr>
          <w:sz w:val="28"/>
          <w:szCs w:val="28"/>
        </w:rPr>
        <w:t>Tarefa Básica</w:t>
      </w:r>
      <w:r>
        <w:rPr>
          <w:sz w:val="28"/>
          <w:szCs w:val="28"/>
        </w:rPr>
        <w:t xml:space="preserve"> </w:t>
      </w:r>
      <w:r w:rsidRPr="00774540">
        <w:rPr>
          <w:sz w:val="28"/>
          <w:szCs w:val="28"/>
        </w:rPr>
        <w:t>P</w:t>
      </w:r>
      <w:r w:rsidRPr="00774540">
        <w:rPr>
          <w:sz w:val="24"/>
          <w:szCs w:val="24"/>
        </w:rPr>
        <w:t>ARTICULARIDADES</w:t>
      </w:r>
      <w:r w:rsidRPr="00774540">
        <w:rPr>
          <w:sz w:val="28"/>
          <w:szCs w:val="28"/>
        </w:rPr>
        <w:t xml:space="preserve"> S</w:t>
      </w:r>
      <w:r w:rsidRPr="00774540">
        <w:rPr>
          <w:sz w:val="24"/>
          <w:szCs w:val="24"/>
        </w:rPr>
        <w:t xml:space="preserve">OBRE </w:t>
      </w:r>
      <w:r w:rsidRPr="00774540">
        <w:rPr>
          <w:sz w:val="28"/>
          <w:szCs w:val="28"/>
        </w:rPr>
        <w:t>P</w:t>
      </w:r>
      <w:r w:rsidRPr="00774540">
        <w:rPr>
          <w:sz w:val="24"/>
          <w:szCs w:val="24"/>
        </w:rPr>
        <w:t>RODUTO</w:t>
      </w:r>
      <w:r w:rsidRPr="00774540">
        <w:rPr>
          <w:sz w:val="28"/>
          <w:szCs w:val="28"/>
        </w:rPr>
        <w:t xml:space="preserve"> M</w:t>
      </w:r>
      <w:r w:rsidRPr="00774540">
        <w:rPr>
          <w:sz w:val="24"/>
          <w:szCs w:val="24"/>
        </w:rPr>
        <w:t>ATRICIAL</w:t>
      </w:r>
    </w:p>
    <w:p w14:paraId="49B2C551" w14:textId="6A488FC3" w:rsidR="00774540" w:rsidRDefault="00774540" w:rsidP="00774540">
      <w:pPr>
        <w:rPr>
          <w:sz w:val="24"/>
          <w:szCs w:val="24"/>
        </w:rPr>
      </w:pPr>
    </w:p>
    <w:p w14:paraId="423EECE6" w14:textId="77777777" w:rsidR="00774540" w:rsidRDefault="00774540" w:rsidP="00774540">
      <w:r>
        <w:t xml:space="preserve">01. </w:t>
      </w:r>
    </w:p>
    <w:p w14:paraId="3DF791EE" w14:textId="0B520040" w:rsidR="00774540" w:rsidRDefault="00774540" w:rsidP="00774540">
      <w:r>
        <w:t>R:</w:t>
      </w:r>
      <w:r>
        <w:t xml:space="preserve">(A) </w:t>
      </w:r>
    </w:p>
    <w:p w14:paraId="2CBCBFF7" w14:textId="77777777" w:rsidR="00774540" w:rsidRDefault="00774540" w:rsidP="00774540">
      <w:r>
        <w:t>02.</w:t>
      </w:r>
    </w:p>
    <w:p w14:paraId="48966CFC" w14:textId="59D07A6A" w:rsidR="00774540" w:rsidRDefault="00774540" w:rsidP="00774540">
      <w:r>
        <w:t>R:</w:t>
      </w:r>
      <w:r>
        <w:t xml:space="preserve"> (D) </w:t>
      </w:r>
    </w:p>
    <w:p w14:paraId="2D036034" w14:textId="77777777" w:rsidR="00774540" w:rsidRDefault="00774540" w:rsidP="00774540">
      <w:r>
        <w:t xml:space="preserve">03. </w:t>
      </w:r>
    </w:p>
    <w:p w14:paraId="20A35121" w14:textId="1D1C872A" w:rsidR="00774540" w:rsidRDefault="00774540" w:rsidP="00774540">
      <w:r>
        <w:t xml:space="preserve">R: </w:t>
      </w:r>
      <w:r>
        <w:t xml:space="preserve">(B) </w:t>
      </w:r>
    </w:p>
    <w:p w14:paraId="668F4612" w14:textId="77777777" w:rsidR="00774540" w:rsidRDefault="00774540" w:rsidP="00774540">
      <w:pPr>
        <w:spacing w:before="240"/>
      </w:pPr>
      <w:r>
        <w:t xml:space="preserve">04. </w:t>
      </w:r>
    </w:p>
    <w:p w14:paraId="7CC015C9" w14:textId="48F6C768" w:rsidR="00774540" w:rsidRPr="00774540" w:rsidRDefault="00774540" w:rsidP="00774540">
      <w:pPr>
        <w:spacing w:before="240"/>
        <w:rPr>
          <w:sz w:val="28"/>
          <w:szCs w:val="28"/>
        </w:rPr>
      </w:pPr>
      <w:r>
        <w:t>R:</w:t>
      </w:r>
      <w:r>
        <w:t>(C</w:t>
      </w:r>
      <w:r>
        <w:t>)</w:t>
      </w:r>
    </w:p>
    <w:sectPr w:rsidR="00774540" w:rsidRPr="00774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6753"/>
    <w:multiLevelType w:val="hybridMultilevel"/>
    <w:tmpl w:val="196CBF4C"/>
    <w:lvl w:ilvl="0" w:tplc="A63494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7787D"/>
    <w:multiLevelType w:val="hybridMultilevel"/>
    <w:tmpl w:val="6E74D342"/>
    <w:lvl w:ilvl="0" w:tplc="820EFB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FF"/>
    <w:rsid w:val="00484F95"/>
    <w:rsid w:val="0067764C"/>
    <w:rsid w:val="00774540"/>
    <w:rsid w:val="007902FF"/>
    <w:rsid w:val="00892B95"/>
    <w:rsid w:val="008B1455"/>
    <w:rsid w:val="008C17AB"/>
    <w:rsid w:val="00990752"/>
    <w:rsid w:val="00C70653"/>
    <w:rsid w:val="00D60D7B"/>
    <w:rsid w:val="00F9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0609"/>
  <w15:chartTrackingRefBased/>
  <w15:docId w15:val="{049E7583-5DA5-4929-BC8C-71D84C10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4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nascimento</dc:creator>
  <cp:keywords/>
  <dc:description/>
  <cp:lastModifiedBy>antony nascimento</cp:lastModifiedBy>
  <cp:revision>2</cp:revision>
  <dcterms:created xsi:type="dcterms:W3CDTF">2021-05-13T20:42:00Z</dcterms:created>
  <dcterms:modified xsi:type="dcterms:W3CDTF">2021-05-13T20:42:00Z</dcterms:modified>
</cp:coreProperties>
</file>