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BOXDSEATS</w:t>
      </w:r>
    </w:p>
    <w:p>
      <w:pPr>
        <w:spacing w:after="40"/>
        <w:jc w:val="center"/>
      </w:pPr>
      <w:r>
        <w:rPr>
          <w:rFonts w:ascii="Arial" w:cs="Arial" w:eastAsia="Arial" w:hAnsi="Arial"/>
          <w:color w:val="E8734A"/>
          <w:sz w:val="36"/>
          <w:szCs w:val="36"/>
        </w:rPr>
        <w:t xml:space="preserve">Implementation Roadmap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Build Sequence, Dependencies &amp; Sprint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— February 2026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roadmap sequences the BoxdSeats build into concrete phases and sprints. Each sprint has a clear deliverable that can be tested independently. The goal is to reach a testable MVP in 8–10 weeks of solo development.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4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&amp; Data Seeding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running, reference data seeded, auth working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Loop (Log → Timeline → Profile)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user can sign up, log events, and view their timeline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Venues, Explore &amp;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pages, search, venue map, shareable profiles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Follows, social feed, likes, comments, companion tags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Lists, Badges &amp; Launch Prep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lists, badges, empty states, OG images, deploy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Notifications, Stats, Native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2/3 PRD features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path: </w:t>
      </w:r>
      <w:r>
        <w:rPr>
          <w:rFonts w:ascii="Arial" w:cs="Arial" w:eastAsia="Arial" w:hAnsi="Arial"/>
          <w:sz w:val="22"/>
          <w:szCs w:val="22"/>
        </w:rPr>
        <w:t xml:space="preserve">Phase 0 → Phase 1 is the only hard dependency chain. Phases 2, 3, and 4 can be parallelized or reordered, though the sequence above is recommended because venue pages and search improve the event logging experience, and social features need content to be meaningful.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Solo developer estimate: </w:t>
      </w:r>
      <w:r>
        <w:rPr>
          <w:rFonts w:ascii="Arial" w:cs="Arial" w:eastAsia="Arial" w:hAnsi="Arial"/>
          <w:sz w:val="22"/>
          <w:szCs w:val="22"/>
        </w:rPr>
        <w:t xml:space="preserve">8–10 weeks of focused work, assuming nights/weekends at ~15–20 hours/week, or 4–5 weeks at full-time pace.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Phase 0 — Foundation &amp; Data Seeding (2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0 produces no user-facing UI. Its job is to establish the development environment, database, and seed data so that all subsequent phases can build on real data from day one.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Sprint 0A — Project Setup (Days 1–3)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Next.js project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create-next-app@latest with App Router, TypeScript, Tailwind, ESLint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 shows welcome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Supabase project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Supabase project (cloud). Install Supabase CLI. Run supabase init locally.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start launches local 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database 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boxdseats-schema.sql to supabase/migrations/. Run supabase db reset.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25 tables created, RLS policies 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external_ids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external_ids JSONB to events, teams, venues, athletes tables. Create migration.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applied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applies cleanly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Supabase 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email/password, Google OAuth, Apple OAuth in Supabase Dashboard.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sign up via email in Supabase Studio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Next.js to Supabase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@supabase/supabase-js + @supabase/ssr. Create browser and server clients. Add middleware for session refresh.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projects created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Component can query leagues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Vercel 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GitHub repo to Vercel. Set environment variables. First deploy.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project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URL returns the welcome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TypeScript 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supabase gen types typescript --local. Verify typed client works.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applied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autocomplete shows table/column names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Sprint 0B — Data Seeding (Days 4–10)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time-intensive sprint in Phase 0. The seeding scripts create the reference data that every other feature depends on. Seed in dependency order.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2.2.1 Seeding Order &amp; Dependencies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800"/>
        <w:gridCol w:w="1200"/>
        <w:gridCol w:w="12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seed-leagues.ts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JSON fixture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seed-teams.ts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BDL Teams API (all 8 leagues)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Leagues seeded, BDL free account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seed-venues.ts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SeatGeek API + ESPN Venues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~350 venues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hours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seeded (for venue-team mapping)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seed-venue-aliases.ts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JSON fixture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aliases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Venues seeded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seed-athletes.ts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BDL Players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~5K active (skip full 20K for MVP)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seeded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seed-events-bdl.ts (Big 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BDL Games API: NBA, NFL, MLB, NHL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~130K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hours (ALL-STAR tier)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+ venues seeded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seed-events-bdl.ts (MLS/PGA/Tennis)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BDL Matches/Tournaments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~15K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6a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seed-events-espn.ts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ESPN Scoreboard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NFL 2000–2001 backfill + venue enrichment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6a done (needs gaps identified)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seed-events-nascar.ts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SportsDataIO (or manual JSON)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~625 races (2000–2025)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Leagues seeded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seed-events-indycar.ts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JSON fixture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~425 races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hours (manual data entry)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Leagues seeded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seed-lists.ts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JSON fixture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system lists + 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+ venues seeded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seed-badges.ts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JSON fixture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badges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(standalone)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queries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above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seeding time: </w:t>
      </w:r>
      <w:r>
        <w:rPr>
          <w:rFonts w:ascii="Arial" w:cs="Arial" w:eastAsia="Arial" w:hAnsi="Arial"/>
          <w:sz w:val="22"/>
          <w:szCs w:val="22"/>
        </w:rPr>
        <w:t xml:space="preserve">About 20 hours of developer time (writing scripts + running + debugging). The scripts themselves run in 2–4 hours once written, assuming BDL ALL-STAR tier for bulk fetching.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BDL API cost for seeding: </w:t>
      </w:r>
      <w:r>
        <w:rPr>
          <w:rFonts w:ascii="Arial" w:cs="Arial" w:eastAsia="Arial" w:hAnsi="Arial"/>
          <w:sz w:val="22"/>
          <w:szCs w:val="22"/>
        </w:rPr>
        <w:t xml:space="preserve">Purchase one month of ALL-STAR for the 4 Big 4 leagues ($9.99 × 4 = $39.96) to get 60 req/min rate limit. Downgrade to free after seeding completes. PGA + ATP + WTA seeding requires ALL-STAR ($9.99 × 3 = $29.97) since free tier doesn’t include results.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 scope reduction option: </w:t>
      </w:r>
      <w:r>
        <w:rPr>
          <w:rFonts w:ascii="Arial" w:cs="Arial" w:eastAsia="Arial" w:hAnsi="Arial"/>
          <w:sz w:val="22"/>
          <w:szCs w:val="22"/>
        </w:rPr>
        <w:t xml:space="preserve">If seeding all 10 leagues is too much for initial development, seed only NFL + NBA + MLB + NHL (Big 4) first. Add remaining leagues after the core loop is working. This cuts seeding time roughly in half.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Deferred seeding (athlete-level data): </w:t>
      </w:r>
      <w:r>
        <w:rPr>
          <w:rFonts w:ascii="Arial" w:cs="Arial" w:eastAsia="Arial" w:hAnsi="Arial"/>
          <w:sz w:val="22"/>
          <w:szCs w:val="22"/>
        </w:rPr>
        <w:t xml:space="preserve">Three junction tables — athlete_teams (roster history), event_athletes (field event finishers), and event_rosters (match event starters) — are not seeded for MVP. They require per-game roster data which significantly increases API calls and complexity. The core logging experience works without them; they primarily support Stats Deep Dive (Phase 2 PRD feature).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2.2.2 Validation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validate.ts script runs these checks after all seeding completes: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Orphan check: </w:t>
      </w:r>
      <w:r>
        <w:rPr>
          <w:rFonts w:ascii="Arial" w:cs="Arial" w:eastAsia="Arial" w:hAnsi="Arial"/>
          <w:sz w:val="22"/>
          <w:szCs w:val="22"/>
        </w:rPr>
        <w:t xml:space="preserve">Events with home_team_id or away_team_id not in teams table.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Venue coverage: </w:t>
      </w:r>
      <w:r>
        <w:rPr>
          <w:rFonts w:ascii="Arial" w:cs="Arial" w:eastAsia="Arial" w:hAnsi="Arial"/>
          <w:sz w:val="22"/>
          <w:szCs w:val="22"/>
        </w:rPr>
        <w:t xml:space="preserve">Events with null venue_id. Acceptable for some neutral-site games but should be &lt; 5% overall.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External ID uniqueness: </w:t>
      </w:r>
      <w:r>
        <w:rPr>
          <w:rFonts w:ascii="Arial" w:cs="Arial" w:eastAsia="Arial" w:hAnsi="Arial"/>
          <w:sz w:val="22"/>
          <w:szCs w:val="22"/>
        </w:rPr>
        <w:t xml:space="preserve">No duplicate external_ids within a provider.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sanity: </w:t>
      </w:r>
      <w:r>
        <w:rPr>
          <w:rFonts w:ascii="Arial" w:cs="Arial" w:eastAsia="Arial" w:hAnsi="Arial"/>
          <w:sz w:val="22"/>
          <w:szCs w:val="22"/>
        </w:rPr>
        <w:t xml:space="preserve">No events before year 2000 or after current date.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League completeness: </w:t>
      </w:r>
      <w:r>
        <w:rPr>
          <w:rFonts w:ascii="Arial" w:cs="Arial" w:eastAsia="Arial" w:hAnsi="Arial"/>
          <w:sz w:val="22"/>
          <w:szCs w:val="22"/>
        </w:rPr>
        <w:t xml:space="preserve">Each league has at least 1 season of events.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Phase 0 Exit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0 is complete when all of the following are true: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supabase db reset applies cleanly. All 25 tables, RLS policies, triggers, and indexes created.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At least the Big 4 leagues are seeded with teams, venues, and events from 2002–present.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 Next.js Server Component can query events with joins to leagues, teams, and venues, and display results.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Supabase Auth sign-up/login works via email. Profile trigger creates a profiles row automatically.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Vercel deployment succeeds and serves the app at a public URL.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TypeScript types are generated and the Supabase client is fully typed.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Phase 1 — Core Loop (3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builds the minimum path a user walks: sign up → onboard → log an event → see it on their timeline → view their profile. This is the core value proposition. Everything else builds on this loop.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Sprint 1A — Auth &amp; Onboarding (Days 1–4)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Route/Component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(auth)/login/page.tsx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form + Google/Apple OAuth buttons. Redirects to / on success.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log in and reach the app shell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(auth)/signup/page.tsx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+ OAuth. Email confirmation enabled. Triggers profile creation.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 has a profiles row after signup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middleware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session, redirect unauth to /login, redirect no-profile to /onboarding.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 users always land on login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(auth)/onboarding/page.tsx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form: display name, username, avatar upload, select favorite leagues (optional). Writes to profiles table.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completes onboarding and lands on home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layout shell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(app)/layout.tsx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nav (5 tabs), auth check. Empty page stubs for all routes.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renders, tabs navigate to stub pages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Sprint 1B — Event Logging (Days 5–11)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single most important feature. The logging flow should feel fast and satisfying.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6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Route/Component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entry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(app)/log/page.tsx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Select league (grid of 10 league cards). Step 2: Select date (date picker, defaults to today). Step 3: See matching events for that league + date.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sees events for NFL on 2024-01-15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(app)/log/page.tsx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matching events as cards: home vs away, venue, time. User taps to select.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Selecting an event navigates to log form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(app)/log/[eventId]/page.tsx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Auto-populated: event details, venue, teams. User enters: personal note (textarea), rating (1–5), rooting interest (home/away/neutral), section/seat (text), privacy tier (select). Photo upload (optional).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Submitting creates an event_logs row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in log 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input, client-side preview, upload to Supabase Storage event-photos bucket. Save public URL to event_log.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appears in preview before submit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entry 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(app)/log/page.tsx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at bottom: 'Can’t find your event? Log it manually.' Opens form with all fields editable (league, date, teams, venue).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log an event not in the database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Multi-day event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in log 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field events (PGA, tennis, NASCAR, IndyCar): one event row per tournament/race. User logs attendance once and optionally notes which days attended. Match events are always single-day. PRD 5.7.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 tournament logs as a single event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Post-submit redirect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logging, redirect to the event log detail or timeline with a success toast.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sees their logged event immediately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Sprint 1C — Timeline &amp; Profile (Days 12–21)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Route/Component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(app)/timeline/page.tsx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Reverse-chronological list of user’s event_logs with event details, venue, score, personal note, rating, photo. Paginated (20 per page).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sees all their logged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filters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component in timeline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league (dropdown), sport (dropdown), year (dropdown). Filters stored in URL search params.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Filtering shows subset of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log card 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card showing: league badge, event name (teams + score), venue, date, rating stars, personal note preview, photo thumbnail. Used in timeline, feed, profile.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renders correctly for all event 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(own)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(app)/profile/page.tsx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Header: avatar, display name, username, bio, event count, venue count, follower/following counts (0 for now). Big Five Favorites section. Below: timeline of logged events.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shows correct counts and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Five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in profile/settings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set their 5 favorites: team, athlete, venue, event, league. Each is a search-select input that queries the relevant table.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 display on 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(other user)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(app)/profile/[username]/page.tsx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layout but with follow button (disabled for now), respects privacy column on event_logs.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view another user’s public 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Edit/delete event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 on event log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Edit: opens prefilled log form. Delete: confirmation dialog then remove. Both via Server Actions.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modify their logged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detail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(app)/event/[eventId]/page.tsx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event info: teams, score, venue, date, league. Below: list of users who logged this event (attendance count, respecting privacy).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page shows who attended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3.4 Phase 1 Exit Criteria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 new user can sign up, complete onboarding, and reach the home page.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User can log an event in under 60 seconds (league → date → event → details → submit).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Timeline displays all logged events with correct event data, venue, and personal details.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Profile shows event count, venue count, Big Five favorites, and recent timeline.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Another user’s public profile is viewable at /profile/[username] with privacy tiers enforced.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Event logs can be edited and deleted by the owner.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Phase 2 — Venues, Explore &amp; Polish (2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adds the venue experience (a key differentiator for BoxdSeats) and the explore/search functionality that makes the app navigable at scale.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Sprint 2A — Venue Pages &amp; Map (Days 1–7)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Route/Component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detail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(app)/venue/[venueId]/page.tsx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Header: name, city/state, capacity, status (active/retired/demolished). Map pin. Teams that play here. Events held here (paginated). Users who visited.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page renders with real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(Mapbox GL or Leaflet)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 showing all venues as pins, colored by sport. User’s visited venues highlighted differently. Click pin → navigate to venue page.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renders with ~350 venue pins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marking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on venue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'visited' or 'want to visit' independent of event logging. Writes to venue_visits table.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Marking a venue updates the map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map on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on profile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map showing user’s visited venues. Compact version of the full venue map.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shows visited venue pins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aliases / historical names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on venue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current name + historical names with date ranges. 'You attended a game here when it was called...'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venue name displays correctly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Retired/demolished venues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treatment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styling for retired venues, distinct indicator for demolished. No event logging for demolished venues.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Retired venues visually distinct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Sprint 2B — Explore &amp; Entity Pages (Days 8–14)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Route/Component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Explore/Search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(app)/explore/page.tsx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bar with unified results across venues, teams, athletes, users. Results grouped by type. Uses ilike for fuzzy matching.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Searching 'Fenway' returns the venue and Red Sox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detail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(app)/team/[teamId]/page.tsx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name, logo, league, home venue. Events list (paginated). Users who attended most games.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page shows real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detail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(app)/athlete/[athleteId]/page.tsx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team(s), sport. Minimal for MVP — primarily a linkable entity for Big Five favorites.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page renders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League detail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(app)/league/[leagueSlug]/page.tsx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League name, teams list, upcoming events, recent results.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League page shows teams and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(app)/settings/page.tsx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profile (display name, username, bio, avatar). Privacy toggle (public/private). Big Five management. Sign out button.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update their profile settings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&amp; error states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loading.tsx + error.tsx per 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loading states for timeline, profile, venue pages. Error boundaries with retry button.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states visible on slow connections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Per-page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empty state messages and CTAs for timeline, feed, lists, search results, notifications.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list view has a meaningful empty state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Phase 2 Exit Criteria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Venue pages display real data including historical names, home teams, and visitor list.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Venue map renders all seeded venues with sport-based color coding.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Search returns relevant results across all entity types within 500ms.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All entity pages (team, athlete, league) are functional and linked from event logs.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Settings page allows full profile editing including avatar upload.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Every page has a loading state and error boundary.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Phase 3 — Social Features (2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 adds the social layer that makes BoxdSeats sticky. Without social, the app is a personal journal. With social, it becomes a community.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Sprint 3A — Social Graph (Days 1–7)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Route/Component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Follow/unfollow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on profile 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profiles: follow is instant. Private profiles: sends follow request. Unfollow is always instant. Updates follows table.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follow/unfollow any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in notifications or 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follow requests shown to the target user. Accept/reject actions update follows.status.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profile user can accept/reject requests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Follower/following lists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or sub-page on 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Tappable lists of followers and following. Each entry links to that user’s profile.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show correct counts and navigate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in profile menu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blocks row. Blocked user can’t see your content, follow you, or appear in your feed.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user sees nothing from you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feed (home page)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Reverse-chronological feed of event_logs from followed users. Respects privacy tiers. Uses event log card component from Phase 1.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shows followed users’ activity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real-time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subscription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event_logs changes for followed users. New logs appear at top of feed without refresh.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log appears live within seconds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discovery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in explore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users: friends of friends, users who attend same events, popular users. Basic implementation.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page suggests relevant users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Sprint 3B — Interactions (Days 8–14)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Route/Component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on event log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like/unlike. Optimistic UI. Updates likes table. Shows like count.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Tapping heart toggles like with animation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under event log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Text-only comments. Expandable comment section. Delete own comments.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comment on any visible event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tagging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in log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Search-select input to tag friends who attended with you. Creates companion_tags rows. Tagged user gets notification.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names appear on event log card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profile to show accurate counts: events logged, unique venues, followers, following.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counts are correct and update in real-time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in overflow menu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event logs, comments, or users. Creates reports row. No admin panel yet — check via Supabase Studio.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button works on all content 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profile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button on 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Copies shareable URL to clipboard. Profile URL works for logged-out users (public profiles only).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link shows profile to non-users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Phase 3 Exit Criteria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Complete follow/unfollow/request cycle works for public and private profiles.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Social feed shows followed users’ event logs with real-time updates.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Likes, comments, and companion tags work with proper notification triggers.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Block and report functionality prevents unwanted interactions.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Profile sharing works for non-authenticated users.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Phase 4 — Lists, Badges &amp; Launch Prep (1–2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4 adds the collectibility layer and prepares the app for real users.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Sprint 4A — Lists &amp; Badges (Days 1–7)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Route/Component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lists 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(app)/lists/page.tsx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pre-seeded system lists: 'Every NFL Stadium', 'Every MLB Ballpark', etc. User’s progress shown as fraction and progress bar.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page shows system lists with progress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detail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(app)/lists/[listId]/page.tsx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items in list with visited/not-visited status. Items link to venue or event pages.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see which items are 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User-created lists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list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create venue lists or event lists. Add items from search. Reorder items.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create and manage custom lists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following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on list 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another user’s list. Shows in your lists page under 'Following'.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follow and track progress on others’ lists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(app)/badges/page.tsx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earned and locked badges. Earned badges show date and triggering event. Badge earning triggered by database functions checking conditions.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 display and unlock correctly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triggers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key badge rules: first event logged, 5/10/25/50/100 events, every stadium in a league, first companion tag, etc.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 auto-award on qualifying actions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Sprint 4B — Launch Prep (Days 8–14)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Route/Component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 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api/og/[type]/[id]/route.ts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Open Graph images for profiles, events, and venues. Branded card with BoxdSeats logo, entity details, stats.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Sharing a profile URL shows a rich preview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generateMetadata per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titles, descriptions, and OG images for all entity pages. Site-wide defaults in root layout.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shows correct title/description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sync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supabase/functions/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at least one sync function (e.g., sync-nba-results). Set up pg_cron schedule. Verify daily sync runs.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Yesterday’s NBA games appear in database automatically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+ manual 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Lighthouse on key pages. Fix any issues above ‘good’ threshold. Optimize images, eliminate layout shift.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score 90+ on Lighthouse mobile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Cross-browser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on Chrome, Safari (iOS), Firefox. Verify bottom nav, map, photo upload, auth flow on mobile.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critical bugs on major browsers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 + manual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Vercel Analytics. Test error boundaries. Verify Edge Function logging.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 are visible and debuggable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production 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seed scripts against prod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migrations to production Supabase. Run seed scripts. Validate.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has same reference data as local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&amp; DNS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custom 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custom domain (if desired). Configure SSL.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accessible at custom URL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6.3 Phase 4 Exit Criteria (= MVP Launch Criteria)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 new user can sign up, complete onboarding, log 3+ events, and share their profile in one session.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The logging flow takes under 60 seconds from tap to confirmation.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Profile looks impressive with logged events, venue map, and Big Five favorites.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Social features work end-to-end: follow, feed, like, comment, companion tag.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System lists show meaningful progress tracking.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OG images generate correctly for profile sharing.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At least one Edge Function syncs new event results daily.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No critical bugs on mobile Safari and Chrome.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Post-MVP Features (Prioritized Backlog)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features are defined in the PRD but explicitly deferred past MVP launch. They are ordered by expected impact.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200"/>
        <w:gridCol w:w="1000"/>
        <w:gridCol w:w="800"/>
        <w:gridCol w:w="4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Section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(in-app)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11.1–11.2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triggers already exist. Build notification bell + list page.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Deep Dive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12.1–12.6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multiple RPC functions. Frequency, outcome, venue, completion stats.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sync for all 10 leagues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Strategy 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remaining Edge Functions. Verify pg_cron for each league.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preferences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Per-type toggles. notification_preferences table already exists.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Year-in-Review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summary. Phase 3 feature. Build after Stats foundation.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100th game, every stadium, streak tracking. Phase 3 feature.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(implied)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native app or PWA service worker.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mobile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Native. Reuse Supabase client and API patterns.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moderation, report review, data quality monitoring.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User-contributed venue photos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 (implied)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storage bucket, moderation workflow needed.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Dependency 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maps the hard dependencies between tasks. A task cannot start until its dependencies are complete.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Critical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longest chain of dependent tasks determines the minimum build time: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→ </w:t>
      </w:r>
      <w:r>
        <w:rPr>
          <w:rFonts w:ascii="Arial" w:cs="Arial" w:eastAsia="Arial" w:hAnsi="Arial"/>
          <w:sz w:val="22"/>
          <w:szCs w:val="22"/>
        </w:rPr>
        <w:t xml:space="preserve">Seed leagues → Seed teams → Seed venues → Seed events → Event logging UI → Timeline UI → Profile UI → Social feed →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chain is approximately 8 weeks. No parallelization can shorten it because each step requires the output of the previous step.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Parallelizable 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tasks can be done alongside the critical path: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During seeding (Phase 0B): </w:t>
      </w:r>
      <w:r>
        <w:rPr>
          <w:rFonts w:ascii="Arial" w:cs="Arial" w:eastAsia="Arial" w:hAnsi="Arial"/>
          <w:sz w:val="22"/>
          <w:szCs w:val="22"/>
        </w:rPr>
        <w:t xml:space="preserve">Auth UI, onboarding flow, app layout shell, bottom nav. These don’t need seed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During core loop (Phase 1): </w:t>
      </w:r>
      <w:r>
        <w:rPr>
          <w:rFonts w:ascii="Arial" w:cs="Arial" w:eastAsia="Arial" w:hAnsi="Arial"/>
          <w:sz w:val="22"/>
          <w:szCs w:val="22"/>
        </w:rPr>
        <w:t xml:space="preserve">Venue map component (can use test data). Badge definitions (manual JSON). System list definitions (manual JSON).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During venue work (Phase 2): </w:t>
      </w:r>
      <w:r>
        <w:rPr>
          <w:rFonts w:ascii="Arial" w:cs="Arial" w:eastAsia="Arial" w:hAnsi="Arial"/>
          <w:sz w:val="22"/>
          <w:szCs w:val="22"/>
        </w:rPr>
        <w:t xml:space="preserve">OG image generation. SEO metadata. Loading/error states.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During social (Phase 3): </w:t>
      </w:r>
      <w:r>
        <w:rPr>
          <w:rFonts w:ascii="Arial" w:cs="Arial" w:eastAsia="Arial" w:hAnsi="Arial"/>
          <w:sz w:val="22"/>
          <w:szCs w:val="22"/>
        </w:rPr>
        <w:t xml:space="preserve">Edge Function development. Launch prep tasks.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8.3 External Dependencies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Needed 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BDL API key (free)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0B (seeding)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(self-service)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up at app.balldontlie.io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BDL ALL-STAR 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0B (bulk seeding)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(self-service)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($40–70)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after seeding 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SportsDataIO trial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0B (NASCAR seeding)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 (application)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JSON fallback if denied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credentials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1A (auth)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hours (Google Cloud Console)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setup process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OAuth credentials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1A (auth)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 (Apple Developer account)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for MVP, add post-launch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Mapbox/Leaflet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2A (venue map)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(self-service)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free tier: 50K map loads/mo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4B (launch)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1–24 hours (DNS propagation)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launch on vercel.app domain first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Risk Register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8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Affected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BDL API changes or goes 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0B, ongoing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IDs enable provider swap. ESPN API as backup for Big 4.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Seeding takes longer than estimated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MVP scope to Big 4 only. Add other leagues post-launch.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free tier limits hit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usage. Upgrade to Pro ($25/mo) when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geocoding data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SeatGeek provides lat/lng data for the location column. Manual correction for outliers.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policy bugs leak private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phases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RLS integration tests in Phase 1. Test every policy.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upload fills storage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1B+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5MB limit per photo. Monitor storage. Add cleanup job if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sync failures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4B+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query surfaces stale data. Manual re-run as fallback.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delays MVP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phases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roadmap defines MVP scope. Defer everything to post-MVP backlog.</w:t>
            </w:r>
          </w:p>
        </w:tc>
      </w:tr>
    </w:tbl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Effort Estimates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Estimates assume a solo developer familiar with Next.js, Supabase, and TypeScript. Add 50% buffer for learning curve if any technology is new.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0A: Project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Next.js + Supabase + Vercel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0B: Data Seeding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populated with 130K+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1A: Auth &amp; 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sign up and complete onboarding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1B: Event Logging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log events with all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1C: Timeline &amp; 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20–25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Timeline, profile, event pages all working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2A: Venues &amp; 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pages and interactive 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2B: Explore &amp; Polish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Search, entity pages, loading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3A: Social Graph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system and social feed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3B: Interactions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12–18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Likes, comments, companion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4A: Lists &amp; Badges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lists with progress, badge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4B: Launch Prep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12–18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 images, SEO, sync, testing, deploy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~73 days (~10 weeks)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142–208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MVP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Part-time pace (15–20 hrs/week): </w:t>
      </w:r>
      <w:r>
        <w:rPr>
          <w:rFonts w:ascii="Arial" w:cs="Arial" w:eastAsia="Arial" w:hAnsi="Arial"/>
          <w:sz w:val="22"/>
          <w:szCs w:val="22"/>
        </w:rPr>
        <w:t xml:space="preserve">10–14 weeks to MVP.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Full-time pace (40 hrs/week): </w:t>
      </w:r>
      <w:r>
        <w:rPr>
          <w:rFonts w:ascii="Arial" w:cs="Arial" w:eastAsia="Arial" w:hAnsi="Arial"/>
          <w:sz w:val="22"/>
          <w:szCs w:val="22"/>
        </w:rPr>
        <w:t xml:space="preserve">4–5 weeks to MVP.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Realistic estimate with debugging and rework: </w:t>
      </w:r>
      <w:r>
        <w:rPr>
          <w:rFonts w:ascii="Arial" w:cs="Arial" w:eastAsia="Arial" w:hAnsi="Arial"/>
          <w:sz w:val="22"/>
          <w:szCs w:val="22"/>
        </w:rPr>
        <w:t xml:space="preserve">Add 20–30% buffer. Part-time: 12–16 weeks. Full-time: 5–7 weeks.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Quick Start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these things today to unblock Phase 0: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Sign up for a BDL free account at app.balldontlie.io. Test the NBA Games endpoint.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Create a Supabase project at supabase.com.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Create a GitHub repository for boxdseats.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Run npx create-next-app@latest boxdseats (TypeScript, App Router, Tailwind, ESLint).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Connect the repo to Vercel for auto-deployment.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Copy boxdseats-schema.sql into supabase/migrations/ and run supabase db reset.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Write and run seed-leagues.ts with the 10 league records.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You are now in Phase 0. Start Sprint 0A.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Companion Documents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roadmap references and depends on: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BoxdSeats Brand Guide: </w:t>
      </w:r>
      <w:r>
        <w:rPr>
          <w:rFonts w:ascii="Arial" w:cs="Arial" w:eastAsia="Arial" w:hAnsi="Arial"/>
          <w:sz w:val="22"/>
          <w:szCs w:val="22"/>
        </w:rPr>
        <w:t xml:space="preserve">Visual identity, color system, typography.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BoxdSeats PRD v1.3: </w:t>
      </w:r>
      <w:r>
        <w:rPr>
          <w:rFonts w:ascii="Arial" w:cs="Arial" w:eastAsia="Arial" w:hAnsi="Arial"/>
          <w:sz w:val="22"/>
          <w:szCs w:val="22"/>
        </w:rPr>
        <w:t xml:space="preserve">Complete product requirements (607 paragraphs).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BoxdSeats Data Model v1.0: </w:t>
      </w:r>
      <w:r>
        <w:rPr>
          <w:rFonts w:ascii="Arial" w:cs="Arial" w:eastAsia="Arial" w:hAnsi="Arial"/>
          <w:sz w:val="22"/>
          <w:szCs w:val="22"/>
        </w:rPr>
        <w:t xml:space="preserve">Database schema (25 tables, boxdseats-schema.sql).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BoxdSeats API &amp; Data Strategy v1.2: </w:t>
      </w:r>
      <w:r>
        <w:rPr>
          <w:rFonts w:ascii="Arial" w:cs="Arial" w:eastAsia="Arial" w:hAnsi="Arial"/>
          <w:sz w:val="22"/>
          <w:szCs w:val="22"/>
        </w:rPr>
        <w:t xml:space="preserve">Data sources, provider evaluation, ingestion patterns.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BoxdSeats Technical Architecture v1.1: </w:t>
      </w:r>
      <w:r>
        <w:rPr>
          <w:rFonts w:ascii="Arial" w:cs="Arial" w:eastAsia="Arial" w:hAnsi="Arial"/>
          <w:sz w:val="22"/>
          <w:szCs w:val="22"/>
        </w:rPr>
        <w:t xml:space="preserve">Infrastructure, services, deployment, query patterns.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BoxdSeats Implementation Roadmap v1.0: </w:t>
      </w:r>
      <w:r>
        <w:rPr>
          <w:rFonts w:ascii="Arial" w:cs="Arial" w:eastAsia="Arial" w:hAnsi="Arial"/>
          <w:sz w:val="22"/>
          <w:szCs w:val="22"/>
        </w:rPr>
        <w:t xml:space="preserve">This document.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BoxdSeats Implementation Roadmap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2026-02-09T02:03:20.513Z</dcterms:created>
  <dcterms:modified xsi:type="dcterms:W3CDTF">2026-02-09T02:03:20.514Z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