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9B56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29DDFAB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43E7714E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0F293BB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</w:p>
    <w:p w14:paraId="151A30F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28D5713D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</w:t>
      </w:r>
    </w:p>
    <w:p w14:paraId="1F65EE27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ИНФОРМАЦИОННЫХ ТЕХНОЛОГИЙ, МЕХАНИКИ И ОПТИКИ</w:t>
      </w:r>
    </w:p>
    <w:p w14:paraId="246E2277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8"/>
          <w:szCs w:val="28"/>
        </w:rPr>
      </w:pPr>
    </w:p>
    <w:p w14:paraId="302CEFF8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8C7">
        <w:rPr>
          <w:rFonts w:ascii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14:paraId="46FED48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392C64A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771D8506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8"/>
          <w:szCs w:val="28"/>
        </w:rPr>
      </w:pPr>
    </w:p>
    <w:p w14:paraId="42851FC8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8"/>
        </w:rPr>
      </w:pPr>
      <w:r w:rsidRPr="00FC18C7">
        <w:rPr>
          <w:rFonts w:ascii="Times New Roman" w:eastAsia="PT Sans" w:hAnsi="Times New Roman" w:cs="Times New Roman"/>
          <w:b/>
          <w:sz w:val="28"/>
          <w:szCs w:val="28"/>
        </w:rPr>
        <w:t>Дисциплина:</w:t>
      </w:r>
    </w:p>
    <w:p w14:paraId="08210504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  <w:r w:rsidRPr="00FC18C7">
        <w:rPr>
          <w:rFonts w:ascii="Times New Roman" w:eastAsia="PT Sans" w:hAnsi="Times New Roman" w:cs="Times New Roman"/>
          <w:sz w:val="28"/>
          <w:szCs w:val="28"/>
        </w:rPr>
        <w:t>«Управление мобильными устройствами»</w:t>
      </w:r>
    </w:p>
    <w:p w14:paraId="75CA1742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8"/>
          <w:szCs w:val="28"/>
        </w:rPr>
      </w:pPr>
    </w:p>
    <w:p w14:paraId="2DB5F28C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8"/>
          <w:szCs w:val="28"/>
        </w:rPr>
      </w:pPr>
    </w:p>
    <w:p w14:paraId="3826BF13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8"/>
          <w:szCs w:val="28"/>
        </w:rPr>
      </w:pPr>
      <w:r w:rsidRPr="00FC18C7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7D0A0E" w14:textId="012C21B1" w:rsidR="00FC18C7" w:rsidRPr="00487B62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8"/>
        </w:rPr>
      </w:pPr>
      <w:r w:rsidRPr="00FC18C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7B62" w:rsidRPr="00487B62">
        <w:rPr>
          <w:rFonts w:ascii="Times New Roman" w:hAnsi="Times New Roman" w:cs="Times New Roman"/>
          <w:sz w:val="28"/>
          <w:szCs w:val="28"/>
        </w:rPr>
        <w:t>3</w:t>
      </w:r>
    </w:p>
    <w:p w14:paraId="74F77FDE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8"/>
        </w:rPr>
      </w:pPr>
    </w:p>
    <w:p w14:paraId="47F2231F" w14:textId="5197BBCC" w:rsidR="00FC18C7" w:rsidRDefault="00487B62" w:rsidP="00487B62">
      <w:pPr>
        <w:spacing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87B6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ru-RU" w:eastAsia="ru-RU"/>
        </w:rPr>
        <w:t>Формирование счета на оплату услуг</w:t>
      </w:r>
    </w:p>
    <w:p w14:paraId="450C69A2" w14:textId="77777777" w:rsidR="00F90447" w:rsidRPr="00487B62" w:rsidRDefault="00F90447" w:rsidP="00487B62">
      <w:pPr>
        <w:spacing w:line="276" w:lineRule="auto"/>
        <w:jc w:val="center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ru-RU"/>
        </w:rPr>
      </w:pPr>
    </w:p>
    <w:p w14:paraId="2F3A4264" w14:textId="61D6AC97" w:rsidR="00FC18C7" w:rsidRPr="00FC18C7" w:rsidRDefault="00567C98" w:rsidP="00FC18C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3B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4BA66EE" wp14:editId="18FA4B6F">
            <wp:simplePos x="0" y="0"/>
            <wp:positionH relativeFrom="column">
              <wp:posOffset>2240280</wp:posOffset>
            </wp:positionH>
            <wp:positionV relativeFrom="paragraph">
              <wp:posOffset>95250</wp:posOffset>
            </wp:positionV>
            <wp:extent cx="1513205" cy="728318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7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8C7" w:rsidRPr="00FC18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 </w:t>
      </w:r>
      <w:r w:rsidR="00FC18C7" w:rsidRPr="00FC18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студент группы </w:t>
      </w:r>
      <w:r w:rsidR="00FC18C7" w:rsidRPr="00FC18C7">
        <w:rPr>
          <w:rFonts w:ascii="Times New Roman" w:hAnsi="Times New Roman" w:cs="Times New Roman"/>
          <w:b/>
          <w:sz w:val="28"/>
          <w:szCs w:val="28"/>
        </w:rPr>
        <w:t>N</w:t>
      </w:r>
      <w:r w:rsidR="00FC18C7" w:rsidRPr="00FC18C7">
        <w:rPr>
          <w:rFonts w:ascii="Times New Roman" w:hAnsi="Times New Roman" w:cs="Times New Roman"/>
          <w:b/>
          <w:sz w:val="28"/>
          <w:szCs w:val="28"/>
          <w:lang w:val="ru-RU"/>
        </w:rPr>
        <w:t>3350</w:t>
      </w:r>
      <w:r w:rsidR="00FC18C7" w:rsidRPr="00FC18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11BFE8" w14:textId="285BB90B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Челпанов Антон Дмитриевич </w:t>
      </w:r>
    </w:p>
    <w:p w14:paraId="68FC0F5B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E5FB5D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14:paraId="19E8E871" w14:textId="77777777" w:rsidR="00FC18C7" w:rsidRPr="00FC18C7" w:rsidRDefault="00FC18C7" w:rsidP="00FC18C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18C7">
        <w:rPr>
          <w:rFonts w:ascii="Times New Roman" w:hAnsi="Times New Roman" w:cs="Times New Roman"/>
          <w:sz w:val="28"/>
          <w:szCs w:val="28"/>
          <w:lang w:val="ru-RU"/>
        </w:rPr>
        <w:t>Федоров Иван Романович</w:t>
      </w:r>
    </w:p>
    <w:p w14:paraId="1729FFBC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4FD9F19E" w14:textId="5062280B" w:rsid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60A71C83" w14:textId="1B4759B9" w:rsid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583482E3" w14:textId="77777777" w:rsidR="006751B5" w:rsidRPr="00FC18C7" w:rsidRDefault="006751B5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8"/>
          <w:szCs w:val="28"/>
        </w:rPr>
      </w:pPr>
    </w:p>
    <w:p w14:paraId="77172D69" w14:textId="77777777" w:rsidR="00FC18C7" w:rsidRPr="00FC18C7" w:rsidRDefault="00FC18C7" w:rsidP="00FC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8"/>
          <w:szCs w:val="28"/>
        </w:rPr>
      </w:pPr>
      <w:r w:rsidRPr="00FC18C7">
        <w:rPr>
          <w:rFonts w:ascii="Times New Roman" w:eastAsia="PT Sans" w:hAnsi="Times New Roman" w:cs="Times New Roman"/>
          <w:bCs/>
          <w:sz w:val="28"/>
          <w:szCs w:val="28"/>
        </w:rPr>
        <w:t>Санкт-Петербург</w:t>
      </w:r>
    </w:p>
    <w:p w14:paraId="4F360E61" w14:textId="77777777" w:rsidR="00FC18C7" w:rsidRPr="00FC18C7" w:rsidRDefault="00FC18C7" w:rsidP="00FC18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18C7">
        <w:rPr>
          <w:rFonts w:ascii="Times New Roman" w:eastAsia="PT Sans" w:hAnsi="Times New Roman" w:cs="Times New Roman"/>
          <w:bCs/>
          <w:sz w:val="28"/>
          <w:szCs w:val="28"/>
          <w:bdr w:val="none" w:sz="0" w:space="0" w:color="auto" w:frame="1"/>
          <w:lang w:val="ru-RU"/>
        </w:rPr>
        <w:t>2020</w:t>
      </w:r>
    </w:p>
    <w:p w14:paraId="29D4499B" w14:textId="5A115FFA" w:rsidR="00F37000" w:rsidRDefault="006751B5" w:rsidP="00F37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 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37000" w:rsidRPr="00F37000">
        <w:rPr>
          <w:rFonts w:ascii="Times New Roman" w:hAnsi="Times New Roman" w:cs="Times New Roman"/>
          <w:sz w:val="28"/>
          <w:szCs w:val="28"/>
          <w:lang w:val="ru-RU"/>
        </w:rPr>
        <w:t>По полученным результатам тарификации услуг «Телефония» и «Интернет» в</w:t>
      </w:r>
      <w:r w:rsidR="00F37000" w:rsidRPr="00F3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7000" w:rsidRPr="00F37000">
        <w:rPr>
          <w:rFonts w:ascii="Times New Roman" w:hAnsi="Times New Roman" w:cs="Times New Roman"/>
          <w:sz w:val="28"/>
          <w:szCs w:val="28"/>
          <w:lang w:val="ru-RU"/>
        </w:rPr>
        <w:t>лабораторных работах 1, 2 сформировать счет на оплату в формате .</w:t>
      </w:r>
      <w:proofErr w:type="spellStart"/>
      <w:r w:rsidR="00F37000" w:rsidRPr="00F37000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 w:rsidR="00F37000" w:rsidRPr="00F370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C86EC4" w14:textId="18F92A31" w:rsidR="006751B5" w:rsidRPr="006751B5" w:rsidRDefault="006751B5" w:rsidP="00F37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 и обоснования выбора.</w:t>
      </w:r>
    </w:p>
    <w:p w14:paraId="3CE5BC63" w14:textId="230130F5" w:rsidR="006751B5" w:rsidRPr="006751B5" w:rsidRDefault="006751B5" w:rsidP="00976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выбран </w:t>
      </w:r>
      <w:r w:rsidRPr="006751B5">
        <w:rPr>
          <w:rFonts w:ascii="Times New Roman" w:hAnsi="Times New Roman" w:cs="Times New Roman"/>
          <w:sz w:val="28"/>
          <w:szCs w:val="28"/>
        </w:rPr>
        <w:t>Python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3. Опыт программирования на </w:t>
      </w:r>
      <w:r w:rsidRPr="006751B5">
        <w:rPr>
          <w:rFonts w:ascii="Times New Roman" w:hAnsi="Times New Roman" w:cs="Times New Roman"/>
          <w:sz w:val="28"/>
          <w:szCs w:val="28"/>
        </w:rPr>
        <w:t>Python</w:t>
      </w:r>
      <w:r w:rsidRPr="006751B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</w:p>
    <w:p w14:paraId="5478F07D" w14:textId="77777777" w:rsidR="006751B5" w:rsidRP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Удобная работа с файлами и обработка данных, содержащихся в файле.</w:t>
      </w:r>
    </w:p>
    <w:p w14:paraId="3EAED309" w14:textId="77777777" w:rsidR="006751B5" w:rsidRP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Решение представленной задачи ограничивается созданием скрипта.</w:t>
      </w:r>
    </w:p>
    <w:p w14:paraId="53E2E220" w14:textId="69A9B5DD" w:rsidR="006751B5" w:rsidRDefault="006751B5" w:rsidP="00130031">
      <w:pPr>
        <w:pStyle w:val="a4"/>
        <w:numPr>
          <w:ilvl w:val="0"/>
          <w:numId w:val="1"/>
        </w:numPr>
        <w:ind w:left="709"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1B5">
        <w:rPr>
          <w:rFonts w:ascii="Times New Roman" w:hAnsi="Times New Roman" w:cs="Times New Roman"/>
          <w:sz w:val="28"/>
          <w:szCs w:val="28"/>
          <w:lang w:val="ru-RU"/>
        </w:rPr>
        <w:t>Нет требования к быстроте работы скрипта.</w:t>
      </w:r>
    </w:p>
    <w:p w14:paraId="2EB2E1BD" w14:textId="225B079D" w:rsidR="004764FC" w:rsidRDefault="004764FC" w:rsidP="003859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данной работы является разработанный программный модуль, который создает </w:t>
      </w:r>
      <w:r w:rsidRPr="004764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на основе </w:t>
      </w:r>
      <w:r w:rsidR="003859E3">
        <w:rPr>
          <w:rFonts w:ascii="Times New Roman" w:hAnsi="Times New Roman" w:cs="Times New Roman"/>
          <w:sz w:val="28"/>
          <w:szCs w:val="28"/>
          <w:lang w:val="ru-RU"/>
        </w:rPr>
        <w:t xml:space="preserve">переданной информацией. Информация передается двумя разными путями: на основе данных из предыдущих лабораторных работ и вводом произвольных данных. </w:t>
      </w:r>
    </w:p>
    <w:p w14:paraId="193FC8CF" w14:textId="6D85E7AD" w:rsidR="003859E3" w:rsidRPr="003859E3" w:rsidRDefault="003859E3" w:rsidP="003859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3859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385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получается в результате работы программного модуля получается посредством заполнения шаблона, который находится в одной папке с исполняемым скриптом. Места, которые будут заполнены обозначены следующем полем </w:t>
      </w:r>
      <w:r w:rsidRPr="003859E3">
        <w:rPr>
          <w:rFonts w:ascii="Times New Roman" w:hAnsi="Times New Roman" w:cs="Times New Roman"/>
          <w:sz w:val="28"/>
          <w:szCs w:val="28"/>
          <w:lang w:val="ru-RU"/>
        </w:rPr>
        <w:t>{{ &lt;</w:t>
      </w:r>
      <w:r>
        <w:rPr>
          <w:rFonts w:ascii="Times New Roman" w:hAnsi="Times New Roman" w:cs="Times New Roman"/>
          <w:sz w:val="28"/>
          <w:szCs w:val="28"/>
        </w:rPr>
        <w:t>var</w:t>
      </w:r>
      <w:r w:rsidRPr="003859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3859E3">
        <w:rPr>
          <w:rFonts w:ascii="Times New Roman" w:hAnsi="Times New Roman" w:cs="Times New Roman"/>
          <w:sz w:val="28"/>
          <w:szCs w:val="28"/>
          <w:lang w:val="ru-RU"/>
        </w:rPr>
        <w:t xml:space="preserve">&gt; }}. </w:t>
      </w:r>
    </w:p>
    <w:p w14:paraId="7E85EE85" w14:textId="44E09BF6" w:rsidR="00341554" w:rsidRPr="0041502B" w:rsidRDefault="00341554" w:rsidP="001300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Ссылка на репозиторий с исходным кодом: </w:t>
      </w:r>
      <w:hyperlink r:id="rId6" w:history="1">
        <w:r w:rsidRPr="00811400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https://github.com/4ntonch3/Mobile-devices</w:t>
        </w:r>
      </w:hyperlink>
    </w:p>
    <w:p w14:paraId="450E425D" w14:textId="2E75C4B2" w:rsidR="00341554" w:rsidRPr="00130031" w:rsidRDefault="00341554" w:rsidP="003859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5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: Цель работы достигнута посредством языка программирования </w:t>
      </w:r>
      <w:r w:rsidRPr="00341554">
        <w:rPr>
          <w:rFonts w:ascii="Times New Roman" w:hAnsi="Times New Roman" w:cs="Times New Roman"/>
          <w:sz w:val="28"/>
          <w:szCs w:val="28"/>
        </w:rPr>
        <w:t>Python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 xml:space="preserve">3. В ходе работы были </w:t>
      </w:r>
      <w:r w:rsidR="00566B41">
        <w:rPr>
          <w:rFonts w:ascii="Times New Roman" w:hAnsi="Times New Roman" w:cs="Times New Roman"/>
          <w:sz w:val="28"/>
          <w:szCs w:val="28"/>
          <w:lang w:val="ru-RU"/>
        </w:rPr>
        <w:t>использованы результаты предыдущий работ и разработан программный модуль для создания счета на оплату услуг</w:t>
      </w:r>
      <w:r w:rsidRPr="003415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41554" w:rsidRPr="00130031" w:rsidSect="00FC18C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20759"/>
    <w:multiLevelType w:val="hybridMultilevel"/>
    <w:tmpl w:val="132C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32278"/>
    <w:multiLevelType w:val="hybridMultilevel"/>
    <w:tmpl w:val="3E6AB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A9"/>
    <w:rsid w:val="00034171"/>
    <w:rsid w:val="0007598F"/>
    <w:rsid w:val="00130031"/>
    <w:rsid w:val="0015308A"/>
    <w:rsid w:val="002E2B06"/>
    <w:rsid w:val="00341554"/>
    <w:rsid w:val="003859E3"/>
    <w:rsid w:val="0041502B"/>
    <w:rsid w:val="004764FC"/>
    <w:rsid w:val="00487B62"/>
    <w:rsid w:val="00566B41"/>
    <w:rsid w:val="00567C98"/>
    <w:rsid w:val="006751B5"/>
    <w:rsid w:val="006C51D1"/>
    <w:rsid w:val="007928CE"/>
    <w:rsid w:val="00976A15"/>
    <w:rsid w:val="009950B2"/>
    <w:rsid w:val="00AB38C3"/>
    <w:rsid w:val="00C2379B"/>
    <w:rsid w:val="00DB38A9"/>
    <w:rsid w:val="00E107CB"/>
    <w:rsid w:val="00EF3F72"/>
    <w:rsid w:val="00F37000"/>
    <w:rsid w:val="00F90447"/>
    <w:rsid w:val="00F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132B"/>
  <w15:chartTrackingRefBased/>
  <w15:docId w15:val="{7903B7A4-6A0F-4D24-9F17-DC4F7D25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C18C7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paragraph" w:styleId="a4">
    <w:name w:val="List Paragraph"/>
    <w:basedOn w:val="a"/>
    <w:uiPriority w:val="34"/>
    <w:qFormat/>
    <w:rsid w:val="006751B5"/>
    <w:pPr>
      <w:ind w:left="720"/>
      <w:contextualSpacing/>
    </w:pPr>
  </w:style>
  <w:style w:type="table" w:styleId="a5">
    <w:name w:val="Table Grid"/>
    <w:basedOn w:val="a1"/>
    <w:uiPriority w:val="39"/>
    <w:rsid w:val="0034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415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4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ntonch3/Mobile-de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Антон Дмитриевич</dc:creator>
  <cp:keywords/>
  <dc:description/>
  <cp:lastModifiedBy>Челпанов Антон Дмитриевич</cp:lastModifiedBy>
  <cp:revision>24</cp:revision>
  <dcterms:created xsi:type="dcterms:W3CDTF">2020-05-03T17:03:00Z</dcterms:created>
  <dcterms:modified xsi:type="dcterms:W3CDTF">2020-05-17T12:05:00Z</dcterms:modified>
</cp:coreProperties>
</file>