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E25E" w14:textId="32EC7E5E" w:rsidR="004A5D9B" w:rsidRDefault="004A5D9B" w:rsidP="004A5D9B">
      <w:pPr>
        <w:pStyle w:val="Ttulo1"/>
      </w:pPr>
      <w:r>
        <w:t>Informe del análisis de la evaluación de usabilidad</w:t>
      </w:r>
    </w:p>
    <w:p w14:paraId="097E0458" w14:textId="77777777" w:rsidR="004A5D9B" w:rsidRDefault="004A5D9B" w:rsidP="004A5D9B"/>
    <w:p w14:paraId="01EFFFE0" w14:textId="38D6AD9F" w:rsidR="00543337" w:rsidRPr="00481A9B" w:rsidRDefault="00543337" w:rsidP="004A5D9B">
      <w:pPr>
        <w:rPr>
          <w:b/>
          <w:bCs/>
        </w:rPr>
      </w:pPr>
      <w:r w:rsidRPr="00481A9B">
        <w:rPr>
          <w:b/>
          <w:bCs/>
        </w:rPr>
        <w:t>General:</w:t>
      </w:r>
    </w:p>
    <w:p w14:paraId="162BE7AF" w14:textId="7E54A818" w:rsidR="00150924" w:rsidRDefault="00543337" w:rsidP="003F77FE">
      <w:pPr>
        <w:pStyle w:val="Prrafodelista"/>
        <w:numPr>
          <w:ilvl w:val="0"/>
          <w:numId w:val="1"/>
        </w:numPr>
      </w:pPr>
      <w:r>
        <w:t>Hacer que parezca tienda de deporte (título indicativo).</w:t>
      </w:r>
    </w:p>
    <w:p w14:paraId="25E817A8" w14:textId="07B4E016" w:rsidR="00243428" w:rsidRDefault="00243428" w:rsidP="003F77FE">
      <w:pPr>
        <w:pStyle w:val="Prrafodelista"/>
        <w:numPr>
          <w:ilvl w:val="0"/>
          <w:numId w:val="1"/>
        </w:numPr>
      </w:pPr>
      <w:r>
        <w:t>Añadir diálogos de ayuda y documentación.</w:t>
      </w:r>
    </w:p>
    <w:p w14:paraId="5A63E36A" w14:textId="03AD9C7E" w:rsidR="00543337" w:rsidRPr="00481A9B" w:rsidRDefault="00543337" w:rsidP="004A5D9B">
      <w:pPr>
        <w:rPr>
          <w:b/>
          <w:bCs/>
        </w:rPr>
      </w:pPr>
      <w:r w:rsidRPr="00481A9B">
        <w:rPr>
          <w:b/>
          <w:bCs/>
        </w:rPr>
        <w:t>Cesta de la compra:</w:t>
      </w:r>
    </w:p>
    <w:p w14:paraId="66306A6C" w14:textId="360B0814" w:rsidR="00543337" w:rsidRDefault="00543337" w:rsidP="00543337">
      <w:pPr>
        <w:pStyle w:val="Prrafodelista"/>
        <w:numPr>
          <w:ilvl w:val="0"/>
          <w:numId w:val="1"/>
        </w:numPr>
      </w:pPr>
      <w:r>
        <w:t>Mensaje de confirmación al añadir producto a la cesta de la compra</w:t>
      </w:r>
      <w:r>
        <w:t>.</w:t>
      </w:r>
    </w:p>
    <w:p w14:paraId="57742BC8" w14:textId="6EE05652" w:rsidR="00824254" w:rsidRDefault="00543337" w:rsidP="003F77FE">
      <w:pPr>
        <w:pStyle w:val="Prrafodelista"/>
        <w:numPr>
          <w:ilvl w:val="0"/>
          <w:numId w:val="1"/>
        </w:numPr>
      </w:pPr>
      <w:r>
        <w:t>Separar los botones de – y + con el de eliminar en le cesta de la compra.</w:t>
      </w:r>
    </w:p>
    <w:p w14:paraId="62385072" w14:textId="2935129E" w:rsidR="00192B0B" w:rsidRPr="004A5D9B" w:rsidRDefault="00192B0B" w:rsidP="003F77FE">
      <w:pPr>
        <w:pStyle w:val="Prrafodelista"/>
        <w:numPr>
          <w:ilvl w:val="0"/>
          <w:numId w:val="1"/>
        </w:numPr>
      </w:pPr>
      <w:r>
        <w:t>Cuando se elimine un producto de la cesta que salga un mensaje de confirmación.</w:t>
      </w:r>
    </w:p>
    <w:p w14:paraId="25B567CF" w14:textId="6448ECD2" w:rsidR="00543337" w:rsidRPr="00481A9B" w:rsidRDefault="00543337" w:rsidP="004A5D9B">
      <w:pPr>
        <w:rPr>
          <w:b/>
          <w:bCs/>
        </w:rPr>
      </w:pPr>
      <w:r w:rsidRPr="00481A9B">
        <w:rPr>
          <w:b/>
          <w:bCs/>
        </w:rPr>
        <w:t>Perfil:</w:t>
      </w:r>
    </w:p>
    <w:p w14:paraId="6DE791C9" w14:textId="77777777" w:rsidR="00543337" w:rsidRDefault="00543337" w:rsidP="00543337">
      <w:pPr>
        <w:pStyle w:val="Prrafodelista"/>
        <w:numPr>
          <w:ilvl w:val="0"/>
          <w:numId w:val="1"/>
        </w:numPr>
      </w:pPr>
      <w:r>
        <w:t>Campos auto rellenados en el formulario del cambio de perfil.</w:t>
      </w:r>
    </w:p>
    <w:p w14:paraId="56A3F442" w14:textId="46B96164" w:rsidR="00824254" w:rsidRDefault="00543337" w:rsidP="003F77FE">
      <w:pPr>
        <w:pStyle w:val="Prrafodelista"/>
        <w:numPr>
          <w:ilvl w:val="0"/>
          <w:numId w:val="1"/>
        </w:numPr>
      </w:pPr>
      <w:r>
        <w:t>Mensaje de confirmación al cambiar el correo electrónico.</w:t>
      </w:r>
    </w:p>
    <w:p w14:paraId="4562FA7D" w14:textId="7F45B862" w:rsidR="003C2E97" w:rsidRDefault="003C2E97" w:rsidP="003F77FE">
      <w:pPr>
        <w:pStyle w:val="Prrafodelista"/>
        <w:numPr>
          <w:ilvl w:val="0"/>
          <w:numId w:val="1"/>
        </w:numPr>
      </w:pPr>
      <w:r>
        <w:t>Cambiar los anchos de los campos.</w:t>
      </w:r>
    </w:p>
    <w:p w14:paraId="417398C0" w14:textId="3F38FC5B" w:rsidR="003E13FB" w:rsidRDefault="003E13FB" w:rsidP="003F77FE">
      <w:pPr>
        <w:pStyle w:val="Prrafodelista"/>
        <w:numPr>
          <w:ilvl w:val="0"/>
          <w:numId w:val="1"/>
        </w:numPr>
      </w:pPr>
      <w:r>
        <w:t>Prevención de errores.</w:t>
      </w:r>
    </w:p>
    <w:p w14:paraId="4E1F39F6" w14:textId="59DF0441" w:rsidR="00543337" w:rsidRPr="00481A9B" w:rsidRDefault="00543337" w:rsidP="00543337">
      <w:pPr>
        <w:rPr>
          <w:b/>
          <w:bCs/>
        </w:rPr>
      </w:pPr>
      <w:r w:rsidRPr="00481A9B">
        <w:rPr>
          <w:b/>
          <w:bCs/>
        </w:rPr>
        <w:t>Búsqueda:</w:t>
      </w:r>
    </w:p>
    <w:p w14:paraId="087816D9" w14:textId="77777777" w:rsidR="00543337" w:rsidRDefault="00543337" w:rsidP="00543337">
      <w:pPr>
        <w:pStyle w:val="Prrafodelista"/>
        <w:numPr>
          <w:ilvl w:val="0"/>
          <w:numId w:val="2"/>
        </w:numPr>
      </w:pPr>
      <w:r>
        <w:t>Cambiar el filtrado de categoría para que sea más intuitivo.</w:t>
      </w:r>
    </w:p>
    <w:p w14:paraId="714715FD" w14:textId="053F694F" w:rsidR="00824254" w:rsidRDefault="00543337" w:rsidP="003F77FE">
      <w:pPr>
        <w:pStyle w:val="Prrafodelista"/>
        <w:numPr>
          <w:ilvl w:val="0"/>
          <w:numId w:val="1"/>
        </w:numPr>
      </w:pPr>
      <w:r>
        <w:t>Ordenar la búsqueda.</w:t>
      </w:r>
    </w:p>
    <w:p w14:paraId="03B9AC76" w14:textId="4BF0C747" w:rsidR="00243428" w:rsidRDefault="00243428" w:rsidP="003F77FE">
      <w:pPr>
        <w:pStyle w:val="Prrafodelista"/>
        <w:numPr>
          <w:ilvl w:val="0"/>
          <w:numId w:val="1"/>
        </w:numPr>
      </w:pPr>
      <w:r>
        <w:t>Cuando un producto no esta presente que salga un mensaje.</w:t>
      </w:r>
    </w:p>
    <w:p w14:paraId="65A62727" w14:textId="72DC10B5" w:rsidR="008D6EAB" w:rsidRDefault="008D6EAB" w:rsidP="003F77FE">
      <w:pPr>
        <w:pStyle w:val="Prrafodelista"/>
        <w:numPr>
          <w:ilvl w:val="0"/>
          <w:numId w:val="1"/>
        </w:numPr>
      </w:pPr>
      <w:r>
        <w:t>No hacer diferenciación entre mayúscula y minúscula.</w:t>
      </w:r>
    </w:p>
    <w:p w14:paraId="7EC852F0" w14:textId="1876C977" w:rsidR="00543337" w:rsidRPr="00481A9B" w:rsidRDefault="00543337" w:rsidP="00543337">
      <w:pPr>
        <w:rPr>
          <w:b/>
          <w:bCs/>
        </w:rPr>
      </w:pPr>
      <w:r w:rsidRPr="00481A9B">
        <w:rPr>
          <w:b/>
          <w:bCs/>
        </w:rPr>
        <w:t>Wishlist:</w:t>
      </w:r>
    </w:p>
    <w:p w14:paraId="5D7B918E" w14:textId="1F4F798C" w:rsidR="00B2132F" w:rsidRPr="004A5D9B" w:rsidRDefault="00543337" w:rsidP="00543337">
      <w:pPr>
        <w:pStyle w:val="Prrafodelista"/>
        <w:numPr>
          <w:ilvl w:val="0"/>
          <w:numId w:val="1"/>
        </w:numPr>
      </w:pPr>
      <w:r>
        <w:t>Hacer wishlist.</w:t>
      </w:r>
    </w:p>
    <w:sectPr w:rsidR="00B2132F" w:rsidRPr="004A5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47E1"/>
    <w:multiLevelType w:val="hybridMultilevel"/>
    <w:tmpl w:val="83B2E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D1E3D"/>
    <w:multiLevelType w:val="hybridMultilevel"/>
    <w:tmpl w:val="ED403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78828">
    <w:abstractNumId w:val="1"/>
  </w:num>
  <w:num w:numId="2" w16cid:durableId="170891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9B"/>
    <w:rsid w:val="00150924"/>
    <w:rsid w:val="00192B0B"/>
    <w:rsid w:val="00194DCE"/>
    <w:rsid w:val="00243428"/>
    <w:rsid w:val="003C2E97"/>
    <w:rsid w:val="003C34DD"/>
    <w:rsid w:val="003E13FB"/>
    <w:rsid w:val="003F77FE"/>
    <w:rsid w:val="00481A9B"/>
    <w:rsid w:val="004A5D9B"/>
    <w:rsid w:val="00543337"/>
    <w:rsid w:val="005A1336"/>
    <w:rsid w:val="005E6D67"/>
    <w:rsid w:val="00651388"/>
    <w:rsid w:val="00824254"/>
    <w:rsid w:val="008D6EAB"/>
    <w:rsid w:val="00B2132F"/>
    <w:rsid w:val="00CB430A"/>
    <w:rsid w:val="00E05AA4"/>
    <w:rsid w:val="00F6287F"/>
    <w:rsid w:val="00F9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A7ED"/>
  <w15:chartTrackingRefBased/>
  <w15:docId w15:val="{2E758A23-2304-4D58-9247-7B50CDDC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5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A5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4A5D9B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4A5D9B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4A5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A5D9B"/>
    <w:rPr>
      <w:rFonts w:eastAsiaTheme="minorEastAsia"/>
      <w:color w:val="5A5A5A" w:themeColor="text1" w:themeTint="A5"/>
      <w:spacing w:val="15"/>
    </w:rPr>
  </w:style>
  <w:style w:type="character" w:styleId="nfasisintenso">
    <w:name w:val="Intense Emphasis"/>
    <w:basedOn w:val="Fuentedeprrafopredeter"/>
    <w:uiPriority w:val="21"/>
    <w:qFormat/>
    <w:rsid w:val="004A5D9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4A5D9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5D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5D9B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4A5D9B"/>
    <w:rPr>
      <w:b/>
      <w:bCs/>
      <w:smallCaps/>
      <w:color w:val="4472C4" w:themeColor="accent1"/>
      <w:spacing w:val="5"/>
    </w:rPr>
  </w:style>
  <w:style w:type="character" w:styleId="Referenciasutil">
    <w:name w:val="Subtle Reference"/>
    <w:basedOn w:val="Fuentedeprrafopredeter"/>
    <w:uiPriority w:val="31"/>
    <w:qFormat/>
    <w:rsid w:val="004A5D9B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4A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Nahuel</dc:creator>
  <cp:keywords/>
  <dc:description/>
  <cp:lastModifiedBy>Valentin Nahuel</cp:lastModifiedBy>
  <cp:revision>27</cp:revision>
  <dcterms:created xsi:type="dcterms:W3CDTF">2023-04-13T06:55:00Z</dcterms:created>
  <dcterms:modified xsi:type="dcterms:W3CDTF">2023-04-13T07:30:00Z</dcterms:modified>
</cp:coreProperties>
</file>