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13" w:rsidRDefault="0015111E">
      <w:r>
        <w:rPr>
          <w:noProof/>
        </w:rPr>
        <w:pict>
          <v:group id="_x0000_s1027" editas="canvas" style="position:absolute;margin-left:-20.65pt;margin-top:.9pt;width:521.6pt;height:626.45pt;z-index:251658240;mso-position-horizontal-relative:margin;mso-position-vertical-relative:margin" coordorigin="1019,1458" coordsize="10432,125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019;top:1458;width:10432;height:12529" o:preferrelative="f">
              <v:fill o:detectmouseclick="t"/>
              <v:path o:extrusionok="t" o:connecttype="none"/>
              <o:lock v:ext="edit" text="t"/>
            </v:shape>
            <v:group id="_x0000_s1141" style="position:absolute;left:1019;top:1458;width:10432;height:12175" coordorigin="1665,1458" coordsize="10432,1217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5" type="#_x0000_t32" style="position:absolute;left:2326;top:11410;width:349;height:1;flip:x" o:connectortype="straight"/>
              <v:shape id="_x0000_s1079" type="#_x0000_t32" style="position:absolute;left:6760;top:11992;width:388;height:9" o:connectortype="straight"/>
              <v:group id="_x0000_s1140" style="position:absolute;left:1665;top:1458;width:10432;height:12175" coordorigin="1665,1458" coordsize="10432,12175">
                <v:shape id="_x0000_s1101" type="#_x0000_t32" style="position:absolute;left:5403;top:11373;width:340;height:1" o:connectortype="straight"/>
                <v:group id="_x0000_s1139" style="position:absolute;left:1665;top:1458;width:10432;height:12175" coordorigin="1665,1458" coordsize="10432,12175">
                  <v:group id="_x0000_s1137" style="position:absolute;left:1665;top:1458;width:10432;height:12175" coordorigin="1662,1458" coordsize="10432,12175">
                    <v:shape id="_x0000_s1115" type="#_x0000_t32" style="position:absolute;left:5285;top:5858;width:10;height:1123" o:connectortype="straight"/>
                    <v:group id="_x0000_s1136" style="position:absolute;left:1662;top:1458;width:10432;height:12175" coordorigin="1662,1458" coordsize="10432,12175">
                      <v:group id="_x0000_s1030" style="position:absolute;left:2096;top:1822;width:1737;height:1934" coordorigin="2862,3216" coordsize="1153,1142">
                        <v:rect id="_x0000_s1028" style="position:absolute;left:2862;top:3216;width:1153;height:254">
                          <v:textbox style="mso-next-textbox:#_x0000_s1028">
                            <w:txbxContent>
                              <w:p w:rsidR="001B264E" w:rsidRPr="00570F47" w:rsidRDefault="001B264E" w:rsidP="00225C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B264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Auth details</w:t>
                                </w:r>
                              </w:p>
                            </w:txbxContent>
                          </v:textbox>
                        </v:rect>
                        <v:rect id="_x0000_s1029" style="position:absolute;left:2862;top:3470;width:1153;height:888">
                          <v:textbox style="mso-next-textbox:#_x0000_s1029">
                            <w:txbxContent>
                              <w:p w:rsidR="001B264E" w:rsidRPr="001B264E" w:rsidRDefault="001B264E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  <w:lang w:val="en-US"/>
                                  </w:rPr>
                                </w:pPr>
                                <w:r w:rsidRPr="001B264E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  <w:lang w:val="en-US"/>
                                  </w:rPr>
                                  <w:t># User ID</w:t>
                                </w:r>
                              </w:p>
                              <w:p w:rsidR="001B264E" w:rsidRPr="001B264E" w:rsidRDefault="001B264E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  <w:lang w:val="en-US"/>
                                  </w:rPr>
                                </w:pPr>
                                <w:r w:rsidRPr="001B264E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  <w:lang w:val="en-US"/>
                                  </w:rPr>
                                  <w:t># User Name</w:t>
                                </w:r>
                              </w:p>
                              <w:p w:rsidR="001B264E" w:rsidRPr="001B264E" w:rsidRDefault="001B264E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  <w:lang w:val="en-US"/>
                                  </w:rPr>
                                </w:pPr>
                                <w:r w:rsidRPr="001B264E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  <w:lang w:val="en-US"/>
                                  </w:rPr>
                                  <w:t># Employee ID</w:t>
                                </w:r>
                              </w:p>
                              <w:p w:rsidR="001B264E" w:rsidRPr="001B264E" w:rsidRDefault="001B264E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  <w:lang w:val="en-US"/>
                                  </w:rPr>
                                </w:pPr>
                                <w:r w:rsidRPr="001B264E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  <w:lang w:val="en-US"/>
                                  </w:rPr>
                                  <w:t>#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Pr="001B264E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  <w:lang w:val="en-US"/>
                                  </w:rPr>
                                  <w:t>Employee Name</w:t>
                                </w:r>
                              </w:p>
                            </w:txbxContent>
                          </v:textbox>
                        </v:rect>
                      </v:group>
                      <v:group id="_x0000_s1031" style="position:absolute;left:4217;top:1822;width:2102;height:1934" coordorigin="2862,3216" coordsize="1153,1142">
                        <v:rect id="_x0000_s1032" style="position:absolute;left:2862;top:3216;width:1153;height:254">
                          <v:textbox style="mso-next-textbox:#_x0000_s1032">
                            <w:txbxContent>
                              <w:p w:rsidR="00BA4E0A" w:rsidRPr="00BA4E0A" w:rsidRDefault="00BA4E0A" w:rsidP="00225CE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</w:pPr>
                                <w:r w:rsidRPr="00BA4E0A"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  <w:t>Loan payment master</w:t>
                                </w:r>
                              </w:p>
                            </w:txbxContent>
                          </v:textbox>
                        </v:rect>
                        <v:rect id="_x0000_s1033" style="position:absolute;left:2862;top:3470;width:1153;height:888">
                          <v:textbox style="mso-next-textbox:#_x0000_s1033">
                            <w:txbxContent>
                              <w:p w:rsidR="00BA4E0A" w:rsidRDefault="00BA4E0A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Loan Payment ID</w:t>
                                </w:r>
                              </w:p>
                              <w:p w:rsidR="00BA4E0A" w:rsidRDefault="00BA4E0A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#Loan Payment Date</w:t>
                                </w:r>
                              </w:p>
                              <w:p w:rsidR="00BA4E0A" w:rsidRDefault="00BA4E0A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Amount Paid</w:t>
                                </w:r>
                              </w:p>
                              <w:p w:rsidR="00BA4E0A" w:rsidRDefault="00BA4E0A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Emp Loan ID</w:t>
                                </w:r>
                              </w:p>
                              <w:p w:rsidR="00BA4E0A" w:rsidRDefault="00BA4E0A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Next Payment Date</w:t>
                                </w:r>
                              </w:p>
                              <w:p w:rsidR="00BA4E0A" w:rsidRPr="00A05598" w:rsidRDefault="00BA4E0A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Amount Balance  </w:t>
                                </w:r>
                              </w:p>
                              <w:p w:rsidR="00BA4E0A" w:rsidRPr="003617DA" w:rsidRDefault="00BA4E0A" w:rsidP="00225CE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BA4E0A" w:rsidRDefault="00BA4E0A" w:rsidP="00225CEB">
                                <w:pPr>
                                  <w:spacing w:line="240" w:lineRule="auto"/>
                                </w:pPr>
                              </w:p>
                            </w:txbxContent>
                          </v:textbox>
                        </v:rect>
                      </v:group>
                      <v:group id="_x0000_s1034" style="position:absolute;left:1662;top:5123;width:1755;height:1754" coordorigin="2862,3216" coordsize="1153,1142">
                        <v:rect id="_x0000_s1035" style="position:absolute;left:2862;top:3216;width:1153;height:254">
                          <v:textbox style="mso-next-textbox:#_x0000_s1035">
                            <w:txbxContent>
                              <w:p w:rsidR="00BA4E0A" w:rsidRPr="009B79E6" w:rsidRDefault="00BA4E0A" w:rsidP="00225CEB">
                                <w:r w:rsidRPr="00BA4E0A">
                                  <w:rPr>
                                    <w:lang w:val="en-US"/>
                                  </w:rPr>
                                  <w:t>Loan type detail</w:t>
                                </w:r>
                              </w:p>
                            </w:txbxContent>
                          </v:textbox>
                        </v:rect>
                        <v:rect id="_x0000_s1036" style="position:absolute;left:2862;top:3470;width:1153;height:888">
                          <v:textbox style="mso-next-textbox:#_x0000_s1036">
                            <w:txbxContent>
                              <w:p w:rsidR="006471AB" w:rsidRDefault="006471AB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6471AB" w:rsidRDefault="006471AB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Loan Type ID</w:t>
                                </w:r>
                              </w:p>
                              <w:p w:rsidR="006471AB" w:rsidRDefault="006471AB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Loan Min. Range</w:t>
                                </w:r>
                              </w:p>
                              <w:p w:rsidR="006471AB" w:rsidRDefault="006471AB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Designation ID</w:t>
                                </w:r>
                              </w:p>
                              <w:p w:rsidR="006471AB" w:rsidRPr="003617DA" w:rsidRDefault="006471AB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Loan Max. Range </w:t>
                                </w:r>
                              </w:p>
                              <w:p w:rsidR="006471AB" w:rsidRPr="00A05598" w:rsidRDefault="006471AB" w:rsidP="00225CEB">
                                <w:pPr>
                                  <w:spacing w:after="0" w:line="240" w:lineRule="auto"/>
                                  <w:rPr>
                                    <w:szCs w:val="18"/>
                                  </w:rPr>
                                </w:pPr>
                              </w:p>
                              <w:p w:rsidR="006471AB" w:rsidRDefault="006471AB" w:rsidP="00225CEB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v:textbox>
                        </v:rect>
                      </v:group>
                      <v:group id="_x0000_s1037" style="position:absolute;left:7145;top:11796;width:2092;height:1837" coordorigin="2862,3216" coordsize="1153,1142">
                        <v:rect id="_x0000_s1038" style="position:absolute;left:2862;top:3216;width:1153;height:254">
                          <v:textbox style="mso-next-textbox:#_x0000_s1038">
                            <w:txbxContent>
                              <w:p w:rsidR="00531943" w:rsidRPr="00531943" w:rsidRDefault="00531943" w:rsidP="00225C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</w:pPr>
                                <w:r w:rsidRPr="00570F47">
                                  <w:rPr>
                                    <w:rFonts w:ascii="Times New Roman" w:hAnsi="Times New Roman" w:cs="Times New Roman"/>
                                    <w:sz w:val="20"/>
                                    <w:szCs w:val="24"/>
                                    <w:lang w:val="en-US"/>
                                  </w:rPr>
                                  <w:t>Designation</w:t>
                                </w:r>
                                <w:r w:rsidRPr="00531943"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  <w:t xml:space="preserve"> </w:t>
                                </w:r>
                                <w:r w:rsidRPr="00EC01BF"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  <w:t>master</w:t>
                                </w:r>
                              </w:p>
                            </w:txbxContent>
                          </v:textbox>
                        </v:rect>
                        <v:rect id="_x0000_s1039" style="position:absolute;left:2862;top:3470;width:1153;height:888">
                          <v:textbox style="mso-next-textbox:#_x0000_s1039">
                            <w:txbxContent>
                              <w:p w:rsidR="00531943" w:rsidRDefault="00531943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531943" w:rsidRDefault="00531943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# Design N</w:t>
                                </w:r>
                                <w:r w:rsidRPr="00EF2D8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ame</w:t>
                                </w:r>
                              </w:p>
                              <w:p w:rsidR="00531943" w:rsidRDefault="00531943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# Supervisor D</w:t>
                                </w:r>
                                <w:r w:rsidRPr="00EF2D8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 xml:space="preserve">esign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ID</w:t>
                                </w:r>
                              </w:p>
                              <w:p w:rsidR="00531943" w:rsidRPr="00EF2D8D" w:rsidRDefault="00531943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EF2D8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 xml:space="preserve"># Design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ID</w:t>
                                </w:r>
                              </w:p>
                              <w:p w:rsidR="00531943" w:rsidRPr="00EF2D8D" w:rsidRDefault="00531943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531943" w:rsidRDefault="00531943" w:rsidP="00225CEB"/>
                            </w:txbxContent>
                          </v:textbox>
                        </v:rect>
                      </v:group>
                      <v:group id="_x0000_s1040" style="position:absolute;left:9834;top:11796;width:1889;height:1836" coordorigin="2862,3216" coordsize="1153,1142">
                        <v:rect id="_x0000_s1041" style="position:absolute;left:2862;top:3216;width:1153;height:254">
                          <v:textbox style="mso-next-textbox:#_x0000_s1041">
                            <w:txbxContent>
                              <w:p w:rsidR="00531943" w:rsidRPr="00EC01BF" w:rsidRDefault="00531943" w:rsidP="00225C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C01B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Department master</w:t>
                                </w:r>
                              </w:p>
                            </w:txbxContent>
                          </v:textbox>
                        </v:rect>
                        <v:rect id="_x0000_s1042" style="position:absolute;left:2862;top:3470;width:1153;height:888">
                          <v:textbox style="mso-next-textbox:#_x0000_s1042">
                            <w:txbxContent>
                              <w:p w:rsidR="00531943" w:rsidRDefault="00531943" w:rsidP="00225CEB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531943" w:rsidRPr="00DF01D8" w:rsidRDefault="00531943" w:rsidP="00225CEB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Department Name</w:t>
                                </w:r>
                              </w:p>
                              <w:p w:rsidR="00531943" w:rsidRPr="00F704CF" w:rsidRDefault="00531943" w:rsidP="00225CEB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Department ID</w:t>
                                </w:r>
                              </w:p>
                              <w:p w:rsidR="00531943" w:rsidRDefault="00531943" w:rsidP="00225CEB"/>
                            </w:txbxContent>
                          </v:textbox>
                        </v:rect>
                      </v:group>
                      <v:group id="_x0000_s1043" style="position:absolute;left:9613;top:5169;width:2279;height:1577" coordorigin="2862,3216" coordsize="1153,1142">
                        <v:rect id="_x0000_s1044" style="position:absolute;left:2862;top:3216;width:1153;height:254">
                          <v:textbox style="mso-next-textbox:#_x0000_s1044">
                            <w:txbxContent>
                              <w:p w:rsidR="006471AB" w:rsidRPr="00570F47" w:rsidRDefault="006471AB" w:rsidP="00225CE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</w:pPr>
                                <w:r w:rsidRPr="00570F47"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  <w:t>Financial advisor name</w:t>
                                </w:r>
                              </w:p>
                            </w:txbxContent>
                          </v:textbox>
                        </v:rect>
                        <v:rect id="_x0000_s1045" style="position:absolute;left:2862;top:3470;width:1153;height:888">
                          <v:textbox style="mso-next-textbox:#_x0000_s1045">
                            <w:txbxContent>
                              <w:p w:rsidR="006471AB" w:rsidRDefault="006471AB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6471AB" w:rsidRPr="006633AD" w:rsidRDefault="006471AB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 xml:space="preserve"># Financial Advisor </w:t>
                                </w:r>
                                <w:r w:rsidRPr="006633A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Eid</w:t>
                                </w:r>
                              </w:p>
                              <w:p w:rsidR="006471AB" w:rsidRPr="006633AD" w:rsidRDefault="006471AB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# Department ID</w:t>
                                </w:r>
                              </w:p>
                              <w:p w:rsidR="006471AB" w:rsidRPr="006633AD" w:rsidRDefault="006471AB" w:rsidP="00225CEB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# Financial A</w:t>
                                </w:r>
                                <w:r w:rsidRPr="006633A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 xml:space="preserve">dvisor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ID</w:t>
                                </w:r>
                              </w:p>
                              <w:p w:rsidR="006471AB" w:rsidRPr="006633AD" w:rsidRDefault="006471AB" w:rsidP="00225CEB">
                                <w:pPr>
                                  <w:spacing w:after="0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6471AB" w:rsidRDefault="006471AB" w:rsidP="00225CEB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</v:rect>
                      </v:group>
                      <v:group id="_x0000_s1064" style="position:absolute;left:7295;top:5273;width:1745;height:3115" coordorigin="6252,5640" coordsize="1342,2396">
                        <v:rect id="_x0000_s1047" style="position:absolute;left:6252;top:5640;width:1342;height:334" o:regroupid="1">
                          <v:textbox style="mso-next-textbox:#_x0000_s1047">
                            <w:txbxContent>
                              <w:p w:rsidR="001B264E" w:rsidRPr="00570F47" w:rsidRDefault="001B264E" w:rsidP="00225C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</w:pPr>
                                <w:r w:rsidRPr="00570F47"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  <w:t>Employee master</w:t>
                                </w:r>
                              </w:p>
                            </w:txbxContent>
                          </v:textbox>
                        </v:rect>
                        <v:rect id="_x0000_s1048" style="position:absolute;left:6252;top:5974;width:1342;height:2062" o:regroupid="1">
                          <v:textbox style="mso-next-textbox:#_x0000_s1048">
                            <w:txbxContent>
                              <w:p w:rsidR="001B264E" w:rsidRPr="00DF01D8" w:rsidRDefault="001B264E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Emp ID</w:t>
                                </w:r>
                              </w:p>
                              <w:p w:rsidR="001B264E" w:rsidRPr="00DF01D8" w:rsidRDefault="001B264E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Emp Fname</w:t>
                                </w:r>
                              </w:p>
                              <w:p w:rsidR="001B264E" w:rsidRPr="00DF01D8" w:rsidRDefault="001B264E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Emp Lname</w:t>
                                </w:r>
                              </w:p>
                              <w:p w:rsidR="001B264E" w:rsidRDefault="001B264E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Emp Address</w:t>
                                </w:r>
                              </w:p>
                              <w:p w:rsidR="001B264E" w:rsidRPr="00DF01D8" w:rsidRDefault="001B264E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DOB</w:t>
                                </w:r>
                              </w:p>
                              <w:p w:rsidR="001B264E" w:rsidRPr="00DF01D8" w:rsidRDefault="001B264E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DOJ</w:t>
                                </w:r>
                              </w:p>
                              <w:p w:rsidR="001B264E" w:rsidRPr="00DF01D8" w:rsidRDefault="001B264E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Emp Dept</w:t>
                                </w:r>
                                <w:r w:rsidR="0053194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ID</w:t>
                                </w:r>
                              </w:p>
                              <w:p w:rsidR="001B264E" w:rsidRPr="00DF01D8" w:rsidRDefault="001B264E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Emp Mail</w:t>
                                </w:r>
                                <w:r w:rsidR="0053194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ID</w:t>
                                </w:r>
                              </w:p>
                              <w:p w:rsidR="001B264E" w:rsidRPr="00DF01D8" w:rsidRDefault="001B264E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Emp Image</w:t>
                                </w:r>
                              </w:p>
                              <w:p w:rsidR="001B264E" w:rsidRPr="00DF01D8" w:rsidRDefault="001B264E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Emp Design</w:t>
                                </w:r>
                                <w:r w:rsidR="0053194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ID</w:t>
                                </w:r>
                              </w:p>
                              <w:p w:rsidR="001B264E" w:rsidRPr="00DF01D8" w:rsidRDefault="001B264E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Emp Sal</w:t>
                                </w:r>
                              </w:p>
                              <w:p w:rsidR="001B264E" w:rsidRPr="00DF01D8" w:rsidRDefault="001B264E" w:rsidP="00225CEB">
                                <w:pPr>
                                  <w:spacing w:after="0" w:line="276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# </w:t>
                                </w:r>
                                <w:r w:rsidRPr="00DF01D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Emp Password</w:t>
                                </w:r>
                              </w:p>
                              <w:p w:rsidR="001B264E" w:rsidRPr="003617DA" w:rsidRDefault="001B264E" w:rsidP="00225CE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1B264E" w:rsidRDefault="001B264E" w:rsidP="00225CEB"/>
                            </w:txbxContent>
                          </v:textbox>
                        </v:rect>
                      </v:group>
                      <v:group id="_x0000_s1049" style="position:absolute;left:4087;top:6981;width:2416;height:1904" coordorigin="2862,3216" coordsize="1153,1142">
                        <v:rect id="_x0000_s1050" style="position:absolute;left:2862;top:3216;width:1153;height:254">
                          <v:textbox style="mso-next-textbox:#_x0000_s1050">
                            <w:txbxContent>
                              <w:p w:rsidR="006471AB" w:rsidRPr="006471AB" w:rsidRDefault="006471AB" w:rsidP="00225C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</w:pPr>
                                <w:r w:rsidRPr="006471AB"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  <w:t>Employee loan 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  <w:t>aster</w:t>
                                </w:r>
                              </w:p>
                            </w:txbxContent>
                          </v:textbox>
                        </v:rect>
                        <v:rect id="_x0000_s1051" style="position:absolute;left:2862;top:3470;width:1153;height:888">
                          <v:textbox style="mso-next-textbox:#_x0000_s1051">
                            <w:txbxContent>
                              <w:p w:rsidR="006471AB" w:rsidRDefault="006471AB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Loan Type ID</w:t>
                                </w:r>
                              </w:p>
                              <w:p w:rsidR="006471AB" w:rsidRDefault="006471AB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Emp ID</w:t>
                                </w:r>
                              </w:p>
                              <w:p w:rsidR="006471AB" w:rsidRDefault="006471AB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Amount Taken</w:t>
                                </w:r>
                              </w:p>
                              <w:p w:rsidR="006471AB" w:rsidRDefault="006471AB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Emp Loan ID</w:t>
                                </w:r>
                              </w:p>
                              <w:p w:rsidR="006471AB" w:rsidRDefault="006471AB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Loan Taken Date</w:t>
                                </w:r>
                              </w:p>
                              <w:p w:rsidR="006471AB" w:rsidRPr="003617DA" w:rsidRDefault="006471AB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Loan End Date</w:t>
                                </w:r>
                              </w:p>
                              <w:p w:rsidR="006471AB" w:rsidRPr="00A05598" w:rsidRDefault="006471AB" w:rsidP="00225CEB">
                                <w:pPr>
                                  <w:spacing w:after="0" w:line="240" w:lineRule="auto"/>
                                  <w:rPr>
                                    <w:szCs w:val="18"/>
                                  </w:rPr>
                                </w:pPr>
                              </w:p>
                              <w:p w:rsidR="006471AB" w:rsidRDefault="006471AB" w:rsidP="00225CEB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v:textbox>
                        </v:rect>
                      </v:group>
                      <v:group id="_x0000_s1052" style="position:absolute;left:2672;top:11183;width:2730;height:2041" coordorigin="2862,3216" coordsize="1153,1142">
                        <v:rect id="_x0000_s1053" style="position:absolute;left:2862;top:3216;width:1153;height:254">
                          <v:textbox style="mso-next-textbox:#_x0000_s1053">
                            <w:txbxContent>
                              <w:p w:rsidR="006471AB" w:rsidRPr="00570F47" w:rsidRDefault="006471AB" w:rsidP="00225C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</w:pPr>
                                <w:r w:rsidRPr="00570F47"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  <w:t>Loan info</w:t>
                                </w:r>
                              </w:p>
                            </w:txbxContent>
                          </v:textbox>
                        </v:rect>
                        <v:rect id="_x0000_s1054" style="position:absolute;left:2862;top:3470;width:1153;height:888">
                          <v:textbox style="mso-next-textbox:#_x0000_s1054">
                            <w:txbxContent>
                              <w:p w:rsidR="006471AB" w:rsidRPr="00531943" w:rsidRDefault="006471AB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</w:pPr>
                                <w:r w:rsidRPr="00531943"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  <w:t># Loan Type ID</w:t>
                                </w:r>
                              </w:p>
                              <w:p w:rsidR="006471AB" w:rsidRPr="00531943" w:rsidRDefault="006471AB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</w:pPr>
                                <w:r w:rsidRPr="00531943"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  <w:t># Loan Type Name</w:t>
                                </w:r>
                              </w:p>
                              <w:p w:rsidR="006471AB" w:rsidRPr="00531943" w:rsidRDefault="006471AB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</w:pPr>
                                <w:r w:rsidRPr="00531943"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  <w:t>#Loan Min</w:t>
                                </w:r>
                                <w:r w:rsidR="00531943" w:rsidRPr="00531943"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  <w:t xml:space="preserve"> range</w:t>
                                </w:r>
                              </w:p>
                              <w:p w:rsidR="00531943" w:rsidRPr="00531943" w:rsidRDefault="00531943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</w:pPr>
                                <w:r w:rsidRPr="00531943"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  <w:t># Loan Max Range</w:t>
                                </w:r>
                              </w:p>
                              <w:p w:rsidR="00531943" w:rsidRDefault="00531943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  <w:t xml:space="preserve"># </w:t>
                                </w:r>
                                <w:r w:rsidRPr="00531943"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  <w:t>Loan Repayment Period Min</w:t>
                                </w:r>
                              </w:p>
                              <w:p w:rsidR="00531943" w:rsidRDefault="00531943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  <w:t># Loan Repayment Period Max</w:t>
                                </w:r>
                              </w:p>
                              <w:p w:rsidR="00531943" w:rsidRPr="00531943" w:rsidRDefault="00531943" w:rsidP="00225CE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lang w:val="en-US"/>
                                  </w:rPr>
                                  <w:t># Interest</w:t>
                                </w:r>
                              </w:p>
                            </w:txbxContent>
                          </v:textbox>
                        </v:rect>
                      </v:group>
                      <v:group id="_x0000_s1055" style="position:absolute;left:9743;top:2373;width:1785;height:1755" coordorigin="2862,3216" coordsize="1153,1142">
                        <v:rect id="_x0000_s1056" style="position:absolute;left:2862;top:3216;width:1153;height:254">
                          <v:textbox style="mso-next-textbox:#_x0000_s1056">
                            <w:txbxContent>
                              <w:p w:rsidR="00BA4E0A" w:rsidRPr="00BA4E0A" w:rsidRDefault="00BA4E0A" w:rsidP="00225CE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</w:pPr>
                                <w:r w:rsidRPr="00BA4E0A">
                                  <w:rPr>
                                    <w:rFonts w:ascii="Times New Roman" w:hAnsi="Times New Roman" w:cs="Times New Roman"/>
                                    <w:sz w:val="20"/>
                                    <w:lang w:val="en-US"/>
                                  </w:rPr>
                                  <w:t>Employee salary fixed</w:t>
                                </w:r>
                              </w:p>
                            </w:txbxContent>
                          </v:textbox>
                        </v:rect>
                        <v:rect id="_x0000_s1057" style="position:absolute;left:2862;top:3470;width:1153;height:888">
                          <v:textbox style="mso-next-textbox:#_x0000_s1057">
                            <w:txbxContent>
                              <w:p w:rsidR="00BA4E0A" w:rsidRDefault="00BA4E0A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BA4E0A" w:rsidRDefault="00BA4E0A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Salary Fixed ID</w:t>
                                </w:r>
                              </w:p>
                              <w:p w:rsidR="00BA4E0A" w:rsidRDefault="00BA4E0A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Salary F</w:t>
                                </w:r>
                                <w:r w:rsidRPr="00A0559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ixed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A0559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at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  <w:p w:rsidR="00BA4E0A" w:rsidRDefault="00BA4E0A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Salary End D</w:t>
                                </w:r>
                                <w:r w:rsidRPr="00A0559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ate</w:t>
                                </w:r>
                              </w:p>
                              <w:p w:rsidR="00BA4E0A" w:rsidRPr="00A05598" w:rsidRDefault="00BA4E0A" w:rsidP="00225CE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# Employee ID</w:t>
                                </w:r>
                              </w:p>
                              <w:p w:rsidR="00BA4E0A" w:rsidRPr="003617DA" w:rsidRDefault="00BA4E0A" w:rsidP="00225CEB">
                                <w:pPr>
                                  <w:spacing w:line="240" w:lineRule="auto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BA4E0A" w:rsidRDefault="00BA4E0A" w:rsidP="00225CEB">
                                <w:pPr>
                                  <w:spacing w:line="240" w:lineRule="auto"/>
                                </w:pPr>
                              </w:p>
                            </w:txbxContent>
                          </v:textbox>
                        </v:rect>
                      </v:group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_x0000_s1058" type="#_x0000_t4" style="position:absolute;left:7409;top:1458;width:1495;height:1141">
                        <v:textbox style="mso-next-textbox:#_x0000_s1058">
                          <w:txbxContent>
                            <w:p w:rsidR="00EC01BF" w:rsidRPr="00EC01BF" w:rsidRDefault="00EC01BF" w:rsidP="00225CE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v:textbox>
                      </v:shape>
                      <v:shape id="_x0000_s1059" type="#_x0000_t4" style="position:absolute;left:4456;top:4782;width:1657;height:1076">
                        <v:textbox style="mso-next-textbox:#_x0000_s1059">
                          <w:txbxContent>
                            <w:p w:rsidR="00A43EBE" w:rsidRPr="00A43EBE" w:rsidRDefault="00A43EBE" w:rsidP="00225CE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</w:pPr>
                              <w:r w:rsidRPr="00A43EBE">
                                <w:rPr>
                                  <w:rFonts w:ascii="Times New Roman" w:hAnsi="Times New Roman" w:cs="Times New Roman"/>
                                  <w:sz w:val="18"/>
                                  <w:szCs w:val="24"/>
                                  <w:lang w:val="en-US"/>
                                </w:rPr>
                                <w:t>Contains</w:t>
                              </w:r>
                              <w:r w:rsidRPr="00A43EBE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60" type="#_x0000_t4" style="position:absolute;left:5556;top:11410;width:1201;height:1163">
                        <v:textbox style="mso-next-textbox:#_x0000_s1060">
                          <w:txbxContent>
                            <w:p w:rsidR="00A43EBE" w:rsidRPr="00A43EBE" w:rsidRDefault="00A43EBE" w:rsidP="00225C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 w:rsidRPr="00A43EBE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Based on</w:t>
                              </w:r>
                            </w:p>
                          </w:txbxContent>
                        </v:textbox>
                      </v:shape>
                      <v:shape id="_x0000_s1061" type="#_x0000_t4" style="position:absolute;left:7295;top:9385;width:1745;height:1466">
                        <v:textbox style="mso-next-textbox:#_x0000_s1061">
                          <w:txbxContent>
                            <w:p w:rsidR="00A43EBE" w:rsidRPr="00506E5A" w:rsidRDefault="00506E5A" w:rsidP="00225CE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 w:rsidRPr="00506E5A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Is assigned to</w:t>
                              </w:r>
                            </w:p>
                          </w:txbxContent>
                        </v:textbox>
                      </v:shape>
                      <v:shape id="_x0000_s1062" type="#_x0000_t4" style="position:absolute;left:9333;top:8625;width:1413;height:1154">
                        <v:textbox style="mso-next-textbox:#_x0000_s1062">
                          <w:txbxContent>
                            <w:p w:rsidR="00506E5A" w:rsidRPr="00506E5A" w:rsidRDefault="00506E5A" w:rsidP="00225C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 w:rsidRPr="00506E5A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Works in</w:t>
                              </w:r>
                            </w:p>
                          </w:txbxContent>
                        </v:textbox>
                      </v:shape>
                      <v:shape id="_x0000_s1063" type="#_x0000_t4" style="position:absolute;left:10746;top:8885;width:1348;height:1016">
                        <v:textbox style="mso-next-textbox:#_x0000_s1063">
                          <w:txbxContent>
                            <w:p w:rsidR="00506E5A" w:rsidRPr="00506E5A" w:rsidRDefault="00506E5A" w:rsidP="00225CE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 w:rsidRPr="00506E5A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Serves</w:t>
                              </w:r>
                            </w:p>
                          </w:txbxContent>
                        </v:textbox>
                      </v:shape>
                      <v:shape id="_x0000_s1068" type="#_x0000_t32" style="position:absolute;left:8904;top:2029;width:1744;height:7" o:connectortype="straight"/>
                      <v:shape id="_x0000_s1076" type="#_x0000_t32" style="position:absolute;left:6157;top:12573;width:1;height:1059" o:connectortype="straight"/>
                      <v:shape id="_x0000_s1077" type="#_x0000_t32" style="position:absolute;left:1935;top:13632;width:4224;height:1" o:connectortype="straight"/>
                      <v:shape id="_x0000_s1080" type="#_x0000_t32" style="position:absolute;left:9040;top:7048;width:999;height:1" o:connectortype="straight"/>
                      <v:shape id="_x0000_s1081" type="#_x0000_t32" style="position:absolute;left:10040;top:7049;width:2;height:1576;flip:y" o:connectortype="straight"/>
                      <v:shape id="_x0000_s1084" type="#_x0000_t32" style="position:absolute;left:11418;top:9901;width:2;height:1895;flip:x" o:connectortype="straight"/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_x0000_s1095" type="#_x0000_t128" style="position:absolute;left:5118;top:3756;width:284;height:213"/>
                      <v:shape id="_x0000_s1096" type="#_x0000_t32" style="position:absolute;left:5251;top:3756;width:17;height:1026" o:connectortype="straight"/>
                      <v:shape id="_x0000_s1097" type="#_x0000_t128" style="position:absolute;left:11249;top:6750;width:361;height:299"/>
                      <v:shape id="_x0000_s1098" type="#_x0000_t32" style="position:absolute;left:11416;top:6746;width:2;height:2136" o:connectortype="straight"/>
                      <v:shape id="_x0000_s1102" type="#_x0000_t128" style="position:absolute;left:5556;top:8885;width:379;height:281"/>
                      <v:shape id="_x0000_s1103" type="#_x0000_t32" style="position:absolute;left:5742;top:8885;width:1;height:2489" o:connectortype="straigh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_x0000_s1104" type="#_x0000_t5" style="position:absolute;left:10468;top:2173;width:338;height:200"/>
                      <v:shape id="_x0000_s1108" type="#_x0000_t5" style="position:absolute;left:7966;top:11570;width:449;height:226"/>
                      <v:shape id="_x0000_s1111" type="#_x0000_t32" style="position:absolute;left:8168;top:10851;width:22;height:945" o:connectortype="straight"/>
                      <v:shape id="_x0000_s1112" type="#_x0000_t5" style="position:absolute;left:9834;top:11570;width:437;height:226"/>
                      <v:shape id="_x0000_s1113" type="#_x0000_t32" style="position:absolute;left:10040;top:9779;width:2;height:2017" o:connectortype="straight"/>
                      <v:shape id="_x0000_s1114" type="#_x0000_t5" style="position:absolute;left:5118;top:6746;width:367;height:235"/>
                      <v:shape id="_x0000_s1116" type="#_x0000_t5" style="position:absolute;left:7966;top:5021;width:386;height:252"/>
                      <v:shape id="_x0000_s1117" type="#_x0000_t32" style="position:absolute;left:8157;top:2599;width:11;height:2674" o:connectortype="straight"/>
                      <v:shape id="_x0000_s1119" type="#_x0000_t128" style="position:absolute;left:7966;top:8388;width:386;height:327"/>
                      <v:shape id="_x0000_s1120" type="#_x0000_t32" style="position:absolute;left:8168;top:8388;width:1;height:997" o:connectortype="straight"/>
                      <v:shape id="_x0000_s1121" type="#_x0000_t128" style="position:absolute;left:1749;top:6877;width:347;height:297"/>
                      <v:shape id="_x0000_s1122" type="#_x0000_t32" style="position:absolute;left:1934;top:6877;width:1;height:6755" o:connectortype="straight"/>
                      <v:shape id="_x0000_s1123" type="#_x0000_t128" style="position:absolute;left:2179;top:6880;width:313;height:294"/>
                      <v:shape id="_x0000_s1124" type="#_x0000_t32" style="position:absolute;left:2321;top:6880;width:2;height:4530" o:connectortype="straight"/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_x0000_s1125" type="#_x0000_t120" style="position:absolute;left:5212;top:3969;width:83;height:71"/>
                      <v:shape id="_x0000_s1126" type="#_x0000_t120" style="position:absolute;left:10565;top:2102;width:181;height:71"/>
                      <v:shape id="_x0000_s1127" type="#_x0000_t120" style="position:absolute;left:8107;top:4950;width:83;height:71"/>
                      <v:shape id="_x0000_s1128" type="#_x0000_t120" style="position:absolute;left:11357;top:7048;width:171;height:125"/>
                      <v:shape id="_x0000_s1129" type="#_x0000_t120" style="position:absolute;left:8107;top:11495;width:157;height:75"/>
                      <v:shape id="_x0000_s1130" type="#_x0000_t120" style="position:absolute;left:9945;top:11495;width:180;height:71"/>
                      <v:shape id="_x0000_s1131" type="#_x0000_t120" style="position:absolute;left:8107;top:8715;width:157;height:100"/>
                      <v:shape id="_x0000_s1132" type="#_x0000_t120" style="position:absolute;left:5672;top:9166;width:152;height:138"/>
                      <v:shape id="_x0000_s1133" type="#_x0000_t120" style="position:absolute;left:5251;top:6675;width:117;height:75"/>
                      <v:shape id="_x0000_s1134" type="#_x0000_t120" style="position:absolute;left:1852;top:7174;width:164;height:114"/>
                      <v:shape id="_x0000_s1135" type="#_x0000_t120" style="position:absolute;left:2254;top:7103;width:152;height:71"/>
                    </v:group>
                  </v:group>
                  <v:shape id="_x0000_s1138" type="#_x0000_t32" style="position:absolute;left:10636;top:2036;width:1;height:337;flip:y" o:connectortype="straight"/>
                </v:group>
              </v:group>
            </v:group>
            <w10:wrap type="square" anchorx="margin" anchory="margin"/>
          </v:group>
        </w:pict>
      </w:r>
    </w:p>
    <w:sectPr w:rsidR="00AC7413" w:rsidSect="00EF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D09" w:rsidRDefault="00126D09" w:rsidP="001D4208">
      <w:pPr>
        <w:spacing w:after="0" w:line="240" w:lineRule="auto"/>
      </w:pPr>
      <w:r>
        <w:separator/>
      </w:r>
    </w:p>
  </w:endnote>
  <w:endnote w:type="continuationSeparator" w:id="0">
    <w:p w:rsidR="00126D09" w:rsidRDefault="00126D09" w:rsidP="001D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D09" w:rsidRDefault="00126D09" w:rsidP="001D4208">
      <w:pPr>
        <w:spacing w:after="0" w:line="240" w:lineRule="auto"/>
      </w:pPr>
      <w:r>
        <w:separator/>
      </w:r>
    </w:p>
  </w:footnote>
  <w:footnote w:type="continuationSeparator" w:id="0">
    <w:p w:rsidR="00126D09" w:rsidRDefault="00126D09" w:rsidP="001D4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75487"/>
    <w:rsid w:val="00126D09"/>
    <w:rsid w:val="00132EBE"/>
    <w:rsid w:val="0015111E"/>
    <w:rsid w:val="001B264E"/>
    <w:rsid w:val="001D4208"/>
    <w:rsid w:val="00225CEB"/>
    <w:rsid w:val="00394308"/>
    <w:rsid w:val="004E7584"/>
    <w:rsid w:val="00506E5A"/>
    <w:rsid w:val="00531943"/>
    <w:rsid w:val="00570F47"/>
    <w:rsid w:val="006471AB"/>
    <w:rsid w:val="006A13C4"/>
    <w:rsid w:val="00875487"/>
    <w:rsid w:val="008B2AF5"/>
    <w:rsid w:val="009B79E6"/>
    <w:rsid w:val="009E36DF"/>
    <w:rsid w:val="00A43EBE"/>
    <w:rsid w:val="00BA4E0A"/>
    <w:rsid w:val="00C554DE"/>
    <w:rsid w:val="00D639A6"/>
    <w:rsid w:val="00E37841"/>
    <w:rsid w:val="00EC01BF"/>
    <w:rsid w:val="00EF77E6"/>
    <w:rsid w:val="00F34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68">
          <o:proxy start="" idref="#_x0000_s1058" connectloc="3"/>
        </o:r>
        <o:r id="V:Rule21" type="connector" idref="#_x0000_s1075">
          <o:proxy start="" idref="#_x0000_s1053" connectloc="1"/>
        </o:r>
        <o:r id="V:Rule23" type="connector" idref="#_x0000_s1076">
          <o:proxy start="" idref="#_x0000_s1060" connectloc="2"/>
        </o:r>
        <o:r id="V:Rule25" type="connector" idref="#_x0000_s1077"/>
        <o:r id="V:Rule29" type="connector" idref="#_x0000_s1079">
          <o:proxy start="" idref="#_x0000_s1060" connectloc="3"/>
          <o:proxy end="" idref="#_x0000_s1038" connectloc="1"/>
        </o:r>
        <o:r id="V:Rule31" type="connector" idref="#_x0000_s1080">
          <o:proxy start="" idref="#_x0000_s1048" connectloc="3"/>
        </o:r>
        <o:r id="V:Rule33" type="connector" idref="#_x0000_s1081">
          <o:proxy start="" idref="#_x0000_s1062" connectloc="0"/>
        </o:r>
        <o:r id="V:Rule39" type="connector" idref="#_x0000_s1084">
          <o:proxy start="" idref="#_x0000_s1063" connectloc="2"/>
        </o:r>
        <o:r id="V:Rule50" type="connector" idref="#_x0000_s1096"/>
        <o:r id="V:Rule51" type="connector" idref="#_x0000_s1098"/>
        <o:r id="V:Rule55" type="connector" idref="#_x0000_s1101"/>
        <o:r id="V:Rule56" type="connector" idref="#_x0000_s1103"/>
        <o:r id="V:Rule60" type="connector" idref="#_x0000_s1111"/>
        <o:r id="V:Rule61" type="connector" idref="#_x0000_s1113"/>
        <o:r id="V:Rule62" type="connector" idref="#_x0000_s1115"/>
        <o:r id="V:Rule63" type="connector" idref="#_x0000_s1117"/>
        <o:r id="V:Rule64" type="connector" idref="#_x0000_s1120"/>
        <o:r id="V:Rule65" type="connector" idref="#_x0000_s1122"/>
        <o:r id="V:Rule66" type="connector" idref="#_x0000_s1124"/>
        <o:r id="V:Rule67" type="connector" idref="#_x0000_s113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64E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4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208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D4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208"/>
    <w:rPr>
      <w:szCs w:val="22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Nice</cp:lastModifiedBy>
  <cp:revision>4</cp:revision>
  <dcterms:created xsi:type="dcterms:W3CDTF">2018-04-19T07:48:00Z</dcterms:created>
  <dcterms:modified xsi:type="dcterms:W3CDTF">2018-04-19T11:03:00Z</dcterms:modified>
</cp:coreProperties>
</file>