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71" w:rsidRDefault="00632671">
      <w:r>
        <w:t>Eu,__________________________________________________________ certifico que entendo as perguntas precedentes e minhas respostas são verdadeiras e completas. Também entendo que estas informações estão sendo providas como parte de minha consulta inicial e podem não ser atualizadas periodicamente. Assumo o risco de qualquer mudança em minha condição médica, que possa afetar minha capacidade para me exercitar.</w:t>
      </w:r>
    </w:p>
    <w:p w:rsidR="00632671" w:rsidRDefault="00632671">
      <w:bookmarkStart w:id="0" w:name="_GoBack"/>
      <w:bookmarkEnd w:id="0"/>
    </w:p>
    <w:p w:rsidR="00632671" w:rsidRDefault="00632671">
      <w:r>
        <w:t>______________________________________</w:t>
      </w:r>
      <w:r>
        <w:tab/>
      </w:r>
      <w:r>
        <w:tab/>
      </w:r>
      <w:r>
        <w:tab/>
      </w:r>
      <w:r>
        <w:tab/>
        <w:t>__________________</w:t>
      </w:r>
      <w:r>
        <w:tab/>
      </w:r>
    </w:p>
    <w:p w:rsidR="00A655D7" w:rsidRDefault="00632671">
      <w:r>
        <w:tab/>
      </w:r>
      <w:r>
        <w:tab/>
        <w:t xml:space="preserve">Assinatura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</w:t>
      </w:r>
    </w:p>
    <w:sectPr w:rsidR="00A6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71"/>
    <w:rsid w:val="00632671"/>
    <w:rsid w:val="00A6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1</cp:revision>
  <dcterms:created xsi:type="dcterms:W3CDTF">2013-10-19T13:31:00Z</dcterms:created>
  <dcterms:modified xsi:type="dcterms:W3CDTF">2013-10-19T13:35:00Z</dcterms:modified>
</cp:coreProperties>
</file>