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A2EBA0" w14:textId="477DD8FC" w:rsidR="00F421D4" w:rsidRDefault="009E7282">
      <w:r>
        <w:rPr>
          <w:noProof/>
        </w:rPr>
        <w:drawing>
          <wp:anchor distT="0" distB="0" distL="114300" distR="114300" simplePos="0" relativeHeight="251658240" behindDoc="0" locked="0" layoutInCell="1" allowOverlap="1" wp14:anchorId="41FA22CC" wp14:editId="59B418B4">
            <wp:simplePos x="0" y="0"/>
            <wp:positionH relativeFrom="page">
              <wp:posOffset>-11430</wp:posOffset>
            </wp:positionH>
            <wp:positionV relativeFrom="paragraph">
              <wp:posOffset>-914400</wp:posOffset>
            </wp:positionV>
            <wp:extent cx="7755467" cy="4362450"/>
            <wp:effectExtent l="0" t="0" r="0" b="0"/>
            <wp:wrapNone/>
            <wp:docPr id="1895098927" name="Picture 1" descr="A poster of a video gam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95098927" name="Picture 1" descr="A poster of a video game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55467" cy="4362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F421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7282"/>
    <w:rsid w:val="009E7282"/>
    <w:rsid w:val="00F421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3A0CC2"/>
  <w15:chartTrackingRefBased/>
  <w15:docId w15:val="{F980BC53-6112-4D56-ACF9-93C256D3F2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AUTOCLOSE" wne:name="Project.NewMacros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developer</dc:creator>
  <cp:keywords/>
  <dc:description/>
  <cp:lastModifiedBy>developer</cp:lastModifiedBy>
  <cp:revision>1</cp:revision>
  <dcterms:created xsi:type="dcterms:W3CDTF">2024-03-09T19:26:00Z</dcterms:created>
  <dcterms:modified xsi:type="dcterms:W3CDTF">2024-03-09T19:28:00Z</dcterms:modified>
</cp:coreProperties>
</file>