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5565" w14:textId="18A9BCAE" w:rsidR="001C1CE9" w:rsidRPr="00160E76" w:rsidRDefault="00A42ABE" w:rsidP="0078605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0E76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2196D12" wp14:editId="57E08787">
            <wp:simplePos x="0" y="0"/>
            <wp:positionH relativeFrom="column">
              <wp:posOffset>3040394</wp:posOffset>
            </wp:positionH>
            <wp:positionV relativeFrom="paragraph">
              <wp:posOffset>62993</wp:posOffset>
            </wp:positionV>
            <wp:extent cx="955040" cy="640080"/>
            <wp:effectExtent l="0" t="0" r="0" b="0"/>
            <wp:wrapThrough wrapText="bothSides">
              <wp:wrapPolygon edited="0">
                <wp:start x="5745" y="429"/>
                <wp:lineTo x="1149" y="8143"/>
                <wp:lineTo x="1149" y="10714"/>
                <wp:lineTo x="6319" y="15000"/>
                <wp:lineTo x="9191" y="15857"/>
                <wp:lineTo x="10053" y="19286"/>
                <wp:lineTo x="10340" y="20143"/>
                <wp:lineTo x="16372" y="20143"/>
                <wp:lineTo x="20106" y="15857"/>
                <wp:lineTo x="20106" y="15000"/>
                <wp:lineTo x="14936" y="8143"/>
                <wp:lineTo x="14936" y="429"/>
                <wp:lineTo x="5745" y="429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96" t="-6929" r="-10610" b="-9836"/>
                    <a:stretch/>
                  </pic:blipFill>
                  <pic:spPr bwMode="auto">
                    <a:xfrm>
                      <a:off x="0" y="0"/>
                      <a:ext cx="9550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0E76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58244" behindDoc="1" locked="0" layoutInCell="1" allowOverlap="1" wp14:anchorId="02071B3B" wp14:editId="2CFBC2F1">
            <wp:simplePos x="0" y="0"/>
            <wp:positionH relativeFrom="margin">
              <wp:posOffset>1911373</wp:posOffset>
            </wp:positionH>
            <wp:positionV relativeFrom="paragraph">
              <wp:posOffset>-40640</wp:posOffset>
            </wp:positionV>
            <wp:extent cx="1047964" cy="748653"/>
            <wp:effectExtent l="0" t="0" r="0" b="0"/>
            <wp:wrapNone/>
            <wp:docPr id="1475102254" name="Picture 1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02254" name="Picture 1" descr="A blue and orange logo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964" cy="748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1DD28" w14:textId="40BB1A21" w:rsidR="0078605B" w:rsidRPr="00160E76" w:rsidRDefault="0078605B" w:rsidP="0078605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F8E1CB9" w14:textId="77777777" w:rsidR="0078605B" w:rsidRPr="00160E76" w:rsidRDefault="0078605B" w:rsidP="007860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4063A98" w14:textId="72D5B888" w:rsidR="009A66A7" w:rsidRPr="007F68A4" w:rsidRDefault="009A66A7" w:rsidP="007F68A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7F68A4">
        <w:rPr>
          <w:rFonts w:ascii="TH SarabunPSK" w:hAnsi="TH SarabunPSK" w:cs="TH SarabunPSK"/>
          <w:b/>
          <w:bCs/>
          <w:sz w:val="40"/>
          <w:szCs w:val="40"/>
          <w:cs/>
        </w:rPr>
        <w:t>ร</w:t>
      </w:r>
      <w:r w:rsidR="003D7B21" w:rsidRPr="007F68A4">
        <w:rPr>
          <w:rFonts w:ascii="TH SarabunPSK" w:hAnsi="TH SarabunPSK" w:cs="TH SarabunPSK" w:hint="cs"/>
          <w:b/>
          <w:bCs/>
          <w:sz w:val="40"/>
          <w:szCs w:val="40"/>
          <w:cs/>
        </w:rPr>
        <w:t>ายงาน</w:t>
      </w:r>
      <w:r w:rsidR="00A42ABE" w:rsidRPr="007F68A4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A42ABE" w:rsidRPr="007F68A4">
        <w:rPr>
          <w:rFonts w:ascii="TH SarabunPSK" w:hAnsi="TH SarabunPSK" w:cs="TH SarabunPSK"/>
          <w:b/>
          <w:bCs/>
          <w:sz w:val="40"/>
          <w:szCs w:val="40"/>
        </w:rPr>
        <w:t>Capstone Project</w:t>
      </w:r>
    </w:p>
    <w:p w14:paraId="2A02C1D2" w14:textId="77777777" w:rsidR="00896060" w:rsidRPr="007F68A4" w:rsidRDefault="00896060" w:rsidP="007F68A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861CAAB" w14:textId="5552BD10" w:rsidR="00236259" w:rsidRPr="007F68A4" w:rsidRDefault="007F68A4" w:rsidP="007F68A4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7F68A4">
        <w:rPr>
          <w:rFonts w:ascii="TH SarabunPSK" w:hAnsi="TH SarabunPSK" w:cs="TH SarabunPSK"/>
          <w:b/>
          <w:bCs/>
          <w:sz w:val="40"/>
          <w:szCs w:val="40"/>
        </w:rPr>
        <w:t>Hybrid LLM System for Economic Sentiment Analysis and Investment Strategy</w:t>
      </w:r>
    </w:p>
    <w:p w14:paraId="46DA9EBE" w14:textId="77777777" w:rsidR="00841CBB" w:rsidRPr="007F68A4" w:rsidRDefault="00841CBB" w:rsidP="007F68A4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7F68A4">
        <w:rPr>
          <w:rFonts w:ascii="TH SarabunPSK" w:hAnsi="TH SarabunPSK" w:cs="TH SarabunPSK" w:hint="cs"/>
          <w:sz w:val="40"/>
          <w:szCs w:val="40"/>
          <w:cs/>
        </w:rPr>
        <w:t>โดย</w:t>
      </w:r>
    </w:p>
    <w:p w14:paraId="4C08CC91" w14:textId="5D0FEE21" w:rsidR="00841CBB" w:rsidRPr="007F68A4" w:rsidRDefault="007F68A4" w:rsidP="007F68A4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  <w:cs/>
        </w:rPr>
      </w:pPr>
      <w:r w:rsidRPr="007F68A4">
        <w:rPr>
          <w:rFonts w:ascii="TH SarabunPSK" w:hAnsi="TH SarabunPSK" w:cs="TH SarabunPSK" w:hint="cs"/>
          <w:sz w:val="40"/>
          <w:szCs w:val="40"/>
          <w:cs/>
        </w:rPr>
        <w:t>นายณัฐวุฒิ ฉายอ่วม</w:t>
      </w:r>
    </w:p>
    <w:p w14:paraId="009263E5" w14:textId="472F5F46" w:rsidR="00A42ABE" w:rsidRPr="007F68A4" w:rsidRDefault="007F68A4" w:rsidP="007F68A4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7F68A4">
        <w:rPr>
          <w:rFonts w:ascii="TH SarabunPSK" w:hAnsi="TH SarabunPSK" w:cs="TH SarabunPSK"/>
          <w:sz w:val="40"/>
          <w:szCs w:val="40"/>
          <w:cs/>
        </w:rPr>
        <w:t>นายพีรพล ศรีสวัสดิ์</w:t>
      </w:r>
    </w:p>
    <w:p w14:paraId="7F924612" w14:textId="0C152049" w:rsidR="00A42ABE" w:rsidRPr="007F68A4" w:rsidRDefault="007F68A4" w:rsidP="007F68A4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7F68A4">
        <w:rPr>
          <w:rFonts w:ascii="TH SarabunPSK" w:hAnsi="TH SarabunPSK" w:cs="TH SarabunPSK"/>
          <w:sz w:val="40"/>
          <w:szCs w:val="40"/>
          <w:cs/>
        </w:rPr>
        <w:t>นางสาวนวพร เกียรติวีรชน</w:t>
      </w:r>
    </w:p>
    <w:p w14:paraId="2CEECC05" w14:textId="676A4493" w:rsidR="00A42ABE" w:rsidRPr="007F68A4" w:rsidRDefault="007F68A4" w:rsidP="007F68A4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7F68A4">
        <w:rPr>
          <w:rFonts w:ascii="TH SarabunPSK" w:hAnsi="TH SarabunPSK" w:cs="TH SarabunPSK"/>
          <w:sz w:val="40"/>
          <w:szCs w:val="40"/>
          <w:cs/>
        </w:rPr>
        <w:t>นายธีรวิสิทธ์ จินนารัตน์</w:t>
      </w:r>
    </w:p>
    <w:p w14:paraId="1ED8DC91" w14:textId="77777777" w:rsidR="00A42ABE" w:rsidRPr="007F68A4" w:rsidRDefault="00A42ABE" w:rsidP="007F68A4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62602B54" w14:textId="08EFFEED" w:rsidR="00A42ABE" w:rsidRPr="007F68A4" w:rsidRDefault="00A42ABE" w:rsidP="007F68A4">
      <w:pPr>
        <w:spacing w:after="0" w:line="240" w:lineRule="auto"/>
        <w:ind w:firstLine="720"/>
        <w:jc w:val="center"/>
        <w:rPr>
          <w:rFonts w:ascii="TH SarabunPSK" w:hAnsi="TH SarabunPSK" w:cs="TH SarabunPSK"/>
          <w:sz w:val="40"/>
          <w:szCs w:val="40"/>
          <w:cs/>
        </w:rPr>
      </w:pPr>
      <w:r w:rsidRPr="007F68A4">
        <w:rPr>
          <w:rFonts w:ascii="TH SarabunPSK" w:hAnsi="TH SarabunPSK" w:cs="TH SarabunPSK" w:hint="cs"/>
          <w:sz w:val="40"/>
          <w:szCs w:val="40"/>
          <w:cs/>
        </w:rPr>
        <w:t xml:space="preserve">อาจารย์ที่ปรึกษา </w:t>
      </w:r>
      <w:r w:rsidR="007F68A4" w:rsidRPr="007F68A4">
        <w:rPr>
          <w:rFonts w:ascii="TH SarabunPSK" w:hAnsi="TH SarabunPSK" w:cs="TH SarabunPSK"/>
          <w:sz w:val="40"/>
          <w:szCs w:val="40"/>
          <w:cs/>
        </w:rPr>
        <w:t>ดร. จิรายุ เพชรแหน</w:t>
      </w:r>
    </w:p>
    <w:p w14:paraId="0D600C1E" w14:textId="77777777" w:rsidR="006A2DC7" w:rsidRPr="007F68A4" w:rsidRDefault="006A2DC7" w:rsidP="007F68A4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647F377E" w14:textId="77777777" w:rsidR="00A42ABE" w:rsidRPr="007F68A4" w:rsidRDefault="00A42ABE" w:rsidP="007F68A4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41B20635" w14:textId="77777777" w:rsidR="00A42ABE" w:rsidRPr="007F68A4" w:rsidRDefault="00A42ABE" w:rsidP="007F68A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F68A4">
        <w:rPr>
          <w:rFonts w:ascii="TH SarabunPSK" w:hAnsi="TH SarabunPSK" w:cs="TH SarabunPSK"/>
          <w:b/>
          <w:bCs/>
          <w:sz w:val="40"/>
          <w:szCs w:val="40"/>
          <w:cs/>
        </w:rPr>
        <w:t>รายงานเล่มนี้เป็นส่วนหนึ่งของการเรียนรู้และการพัฒนาศักยภาพผู้เรียน</w:t>
      </w:r>
      <w:r w:rsidRPr="007F68A4">
        <w:rPr>
          <w:rFonts w:ascii="TH SarabunPSK" w:hAnsi="TH SarabunPSK" w:cs="TH SarabunPSK"/>
          <w:b/>
          <w:bCs/>
          <w:sz w:val="40"/>
          <w:szCs w:val="40"/>
        </w:rPr>
        <w:br/>
      </w:r>
      <w:r w:rsidRPr="007F68A4">
        <w:rPr>
          <w:rFonts w:ascii="TH SarabunPSK" w:hAnsi="TH SarabunPSK" w:cs="TH SarabunPSK"/>
          <w:b/>
          <w:bCs/>
          <w:sz w:val="40"/>
          <w:szCs w:val="40"/>
          <w:cs/>
        </w:rPr>
        <w:t>ภายใต้โครงการพัฒนากำลังคนสมรรถนะสูงด้านปัญญาประดิษฐ์ (บพค.)</w:t>
      </w:r>
      <w:r w:rsidRPr="007F68A4">
        <w:rPr>
          <w:rFonts w:ascii="TH SarabunPSK" w:hAnsi="TH SarabunPSK" w:cs="TH SarabunPSK"/>
          <w:b/>
          <w:bCs/>
          <w:sz w:val="40"/>
          <w:szCs w:val="40"/>
        </w:rPr>
        <w:br/>
      </w:r>
      <w:r w:rsidRPr="007F68A4">
        <w:rPr>
          <w:rFonts w:ascii="TH SarabunPSK" w:hAnsi="TH SarabunPSK" w:cs="TH SarabunPSK"/>
          <w:b/>
          <w:bCs/>
          <w:sz w:val="40"/>
          <w:szCs w:val="40"/>
          <w:cs/>
        </w:rPr>
        <w:t xml:space="preserve">ดำเนินการร่วมกับแพลตฟอร์ม </w:t>
      </w:r>
      <w:r w:rsidRPr="007F68A4">
        <w:rPr>
          <w:rFonts w:ascii="TH SarabunPSK" w:hAnsi="TH SarabunPSK" w:cs="TH SarabunPSK"/>
          <w:b/>
          <w:bCs/>
          <w:sz w:val="40"/>
          <w:szCs w:val="40"/>
        </w:rPr>
        <w:t xml:space="preserve">42 Bangkok </w:t>
      </w:r>
      <w:r w:rsidRPr="007F68A4">
        <w:rPr>
          <w:rFonts w:ascii="TH SarabunPSK" w:hAnsi="TH SarabunPSK" w:cs="TH SarabunPSK"/>
          <w:b/>
          <w:bCs/>
          <w:sz w:val="40"/>
          <w:szCs w:val="40"/>
          <w:cs/>
        </w:rPr>
        <w:t>เพื่อยกระดับขีดความสามารถในการแข่งขัน</w:t>
      </w:r>
    </w:p>
    <w:p w14:paraId="22CA259A" w14:textId="281B7DB3" w:rsidR="006A2DC7" w:rsidRPr="007F68A4" w:rsidRDefault="00A42ABE" w:rsidP="007F68A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F68A4">
        <w:rPr>
          <w:rFonts w:ascii="TH SarabunPSK" w:hAnsi="TH SarabunPSK" w:cs="TH SarabunPSK"/>
          <w:b/>
          <w:bCs/>
          <w:sz w:val="40"/>
          <w:szCs w:val="40"/>
          <w:cs/>
        </w:rPr>
        <w:t>และการประยุกต์ใช้เทคโนโลยีของผู้ประกอบการไทย</w:t>
      </w:r>
    </w:p>
    <w:p w14:paraId="29286CD2" w14:textId="77777777" w:rsidR="005F1E4E" w:rsidRPr="002D6547" w:rsidRDefault="005F1E4E" w:rsidP="00BB752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6E0606" w14:textId="77777777" w:rsidR="006B73CE" w:rsidRPr="002D6547" w:rsidRDefault="006B73CE" w:rsidP="00BB752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CF6701" w14:textId="7CAE1FB4" w:rsidR="009576CD" w:rsidRPr="002D6547" w:rsidRDefault="009576CD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FC834F8" w14:textId="77777777" w:rsidR="002E21CC" w:rsidRPr="002D6547" w:rsidRDefault="002E21CC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6598E1" w14:textId="77777777" w:rsidR="002E21CC" w:rsidRPr="002D6547" w:rsidRDefault="002E21CC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59E96D" w14:textId="77777777" w:rsidR="002E21CC" w:rsidRPr="002D6547" w:rsidRDefault="002E21CC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A54881" w14:textId="77777777" w:rsidR="002E21CC" w:rsidRDefault="002E21CC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279567" w14:textId="77777777" w:rsidR="008014DD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8C8694" w14:textId="77777777" w:rsidR="008014DD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2D55FB" w14:textId="77777777" w:rsidR="008014DD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978036" w14:textId="77777777" w:rsidR="002E21CC" w:rsidRPr="002D6547" w:rsidRDefault="002E21CC" w:rsidP="007F68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3C77B7C" w14:textId="5DDB494A" w:rsidR="006B73CE" w:rsidRPr="005752BD" w:rsidRDefault="006B73CE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บทคัดย่อ (</w:t>
      </w:r>
      <w:r w:rsidRPr="005752BD">
        <w:rPr>
          <w:rFonts w:ascii="TH SarabunPSK" w:hAnsi="TH SarabunPSK" w:cs="TH SarabunPSK"/>
          <w:b/>
          <w:bCs/>
          <w:sz w:val="36"/>
          <w:szCs w:val="36"/>
        </w:rPr>
        <w:t>Abstract)</w:t>
      </w:r>
    </w:p>
    <w:p w14:paraId="66C72B8A" w14:textId="77777777" w:rsidR="00D70583" w:rsidRPr="002D6547" w:rsidRDefault="00D70583" w:rsidP="002E21CC">
      <w:pPr>
        <w:tabs>
          <w:tab w:val="left" w:pos="6656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56A228A2" w14:textId="693E9C6E" w:rsidR="00D70583" w:rsidRPr="00D70583" w:rsidRDefault="00D70583" w:rsidP="00D70583">
      <w:pPr>
        <w:tabs>
          <w:tab w:val="left" w:pos="6656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654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รายงานโครงงานฉบับนี้จัดทำขึ้นเพื่อแก้ไขปัญหาความซับซ้อนและปริมาณข้อมูลข่าวสารทางการเงินที่มีจำนวนมหาศาล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Information Overload)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ซึ่งเป็นอุปสรรคต่อการตัดสินใจลงทุนของผู้ประกอบการไทย โดยมีวัตถุประสงค์เพื่อพัฒนาระบบปัญญาประดิษฐ์สำหรับวิเคราะห์อารมณ์ตลาดและสรุปข่าวสารแบบเรียลไทม์ (</w:t>
      </w:r>
      <w:r w:rsidR="002F33FF">
        <w:rPr>
          <w:rFonts w:ascii="TH SarabunPSK" w:eastAsia="Times New Roman" w:hAnsi="TH SarabunPSK" w:cs="TH SarabunPSK"/>
          <w:sz w:val="32"/>
          <w:szCs w:val="32"/>
        </w:rPr>
        <w:t>Hybrid LLM System for Economic Sentiment Analysis and Investment Strategy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คณะผู้จัดทำได้สร้างกระบวนการทำงานอัตโนมัติแบบครบวงจร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End-to-End Pipeline)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เริ่มจากการรวบรวมข้อมูลข่าวสารผ่าน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Web Scraping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แบบ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Incremental Update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และนำเข้าสู่กระบวนการประมวลผลภาษาธรรมชาติ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NLP)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ด้วยเทคนิคผสมผสาน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Hybrid Approach)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ระหว่าง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TF-IDF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ร่วมกับ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Cosine Similarity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เพื่อจัดหมวดหมู่ภาคอุตสาหกรรม และประยุกต์ใช้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Large Language Models (LLMs)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ประสิทธิภาพสูงหลายโมเดลร่วมกัน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Ensemble)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ได้แก่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Qwen-2.5, Llama-3.1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Gemma-3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ในการวิเคราะห์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Sentiment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ให้คะแนนความเชื่อมั่น และสรุปใจความสำคัญของข่าว โดยใช้หลักการถ่วงน้ำหนักตามเวลา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Time-Weighted Score)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และกลไกฉันทามติ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Consensus Mechanism)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เพื่อลดความคลาดเคลื่อนและเน้นแรงส่งของตลาดที่เป็นปัจจุบัน</w:t>
      </w:r>
    </w:p>
    <w:p w14:paraId="25FDC4DE" w14:textId="39872B77" w:rsidR="00D70583" w:rsidRPr="00D70583" w:rsidRDefault="00D70583" w:rsidP="00D70583">
      <w:pPr>
        <w:tabs>
          <w:tab w:val="left" w:pos="6656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654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ผลลัพธ์จากการดำเนินงานคือต้นแบบเว็บแอปพลิเคชัน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Web Dashboard)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ที่พัฒนาด้วย </w:t>
      </w:r>
      <w:proofErr w:type="spellStart"/>
      <w:r w:rsidRPr="00D70583">
        <w:rPr>
          <w:rFonts w:ascii="TH SarabunPSK" w:eastAsia="Times New Roman" w:hAnsi="TH SarabunPSK" w:cs="TH SarabunPSK"/>
          <w:sz w:val="32"/>
          <w:szCs w:val="32"/>
        </w:rPr>
        <w:t>Streamlit</w:t>
      </w:r>
      <w:proofErr w:type="spellEnd"/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ซึ่งทำหน้าที่เสมือนผู้ช่วยวิเคราะห์การลงทุนอัจฉริยะ ระบบสามารถแสดงผลภาพรวมตลาดในรูปแบบ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Market Heatmap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ที่ใช้เฉดสีสะท้อนอารมณ์ตลาด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Greed/Fear)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และขนาดพื้นที่แทนปริมาณข่าว ช่วยให้ผู้ใช้งานมองเห็นภาพรวมและเจาะลึกรายละเอียดราย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Sector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ได้อย่างรวดเร็ว นอกจากนี้ ระบบยังช่วยลดระยะเวลาในการติดตามข่าวสารด้วยการสรุปเนื้อหาที่กระชับและตรงประเด็น ส่งเสริมให้นักลงทุนและผู้ประกอบการไทยสามารถเข้าถึงข้อมูลเชิงลึก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Insights)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และตัดสินใจลงทุนโดยอาศัยข้อมูลขับเคลื่อน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Data-driven Decision Making)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ได้อย่างมีประสิทธิภาพและทันต่อสถานการณ์</w:t>
      </w:r>
      <w:r w:rsidRPr="002D6547">
        <w:rPr>
          <w:rFonts w:ascii="TH SarabunPSK" w:eastAsia="Times New Roman" w:hAnsi="TH SarabunPSK" w:cs="TH SarabunPSK" w:hint="cs"/>
          <w:sz w:val="32"/>
          <w:szCs w:val="32"/>
          <w:cs/>
        </w:rPr>
        <w:t>ครับ</w:t>
      </w:r>
    </w:p>
    <w:p w14:paraId="0B3DB423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3A17B2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4A6B4B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259EF4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CCC70C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73F49A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6B71C24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DBADEF6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A3AAAF6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F4C44F8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B47186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FE25AD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9E3D371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F427609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50430B9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F349028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9C6B6CB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23F2293" w14:textId="77777777" w:rsidR="006B73CE" w:rsidRPr="002D6547" w:rsidRDefault="006B73CE" w:rsidP="00D7058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B7C97D4" w14:textId="77777777" w:rsidR="00D70583" w:rsidRPr="002D6547" w:rsidRDefault="00D70583" w:rsidP="00D7058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55873A0" w14:textId="4184D896" w:rsidR="0012478F" w:rsidRPr="005752BD" w:rsidRDefault="009866C7" w:rsidP="009479F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83148395"/>
      <w:bookmarkStart w:id="1" w:name="_Hlk208161906"/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t>สารบัญ</w:t>
      </w:r>
    </w:p>
    <w:bookmarkEnd w:id="0"/>
    <w:tbl>
      <w:tblPr>
        <w:tblStyle w:val="TableGrid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90"/>
        <w:gridCol w:w="1134"/>
      </w:tblGrid>
      <w:tr w:rsidR="00AB67F9" w:rsidRPr="002D6547" w14:paraId="3621DC5D" w14:textId="77777777" w:rsidTr="00052F09">
        <w:tc>
          <w:tcPr>
            <w:tcW w:w="8790" w:type="dxa"/>
          </w:tcPr>
          <w:p w14:paraId="31E776EB" w14:textId="77777777" w:rsidR="00AB67F9" w:rsidRPr="002D6547" w:rsidRDefault="00AB67F9" w:rsidP="00EF0B03">
            <w:pPr>
              <w:pStyle w:val="ListParagrap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7C9DCA1" w14:textId="77777777" w:rsidR="00AB67F9" w:rsidRPr="002D6547" w:rsidRDefault="00AB67F9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AB67F9" w:rsidRPr="002D6547" w14:paraId="715EB045" w14:textId="77777777" w:rsidTr="00052F09">
        <w:tc>
          <w:tcPr>
            <w:tcW w:w="8790" w:type="dxa"/>
          </w:tcPr>
          <w:p w14:paraId="41311035" w14:textId="77777777" w:rsidR="00AB67F9" w:rsidRPr="002D6547" w:rsidRDefault="006B73CE" w:rsidP="00AB67F9">
            <w:pPr>
              <w:pStyle w:val="ListParagraph"/>
              <w:numPr>
                <w:ilvl w:val="0"/>
                <w:numId w:val="13"/>
              </w:numPr>
              <w:ind w:left="46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บทนำ (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>Introduction)</w:t>
            </w:r>
          </w:p>
          <w:p w14:paraId="7EB905B2" w14:textId="1B1C6D4F" w:rsidR="006B73CE" w:rsidRPr="002D6547" w:rsidRDefault="006B73CE" w:rsidP="006B73CE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ที่มาและความสำคัญของโครงงาน</w:t>
            </w:r>
          </w:p>
          <w:p w14:paraId="669EB470" w14:textId="77777777" w:rsidR="006B73CE" w:rsidRPr="002D6547" w:rsidRDefault="006B73CE" w:rsidP="006B73CE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ปัญหาและขอบเขตของโครงงาน</w:t>
            </w:r>
          </w:p>
          <w:p w14:paraId="2B1E9C01" w14:textId="77777777" w:rsidR="006B73CE" w:rsidRPr="002D6547" w:rsidRDefault="006B73CE" w:rsidP="006B73CE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วัตถุประสงค์ของโครงงาน</w:t>
            </w:r>
          </w:p>
          <w:p w14:paraId="4C0FA763" w14:textId="71EA3C55" w:rsidR="006B73CE" w:rsidRPr="002D6547" w:rsidRDefault="006B73CE" w:rsidP="006B73CE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1134" w:type="dxa"/>
          </w:tcPr>
          <w:p w14:paraId="59E7F7ED" w14:textId="77777777" w:rsidR="00AB67F9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58E140F9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04E2E7CB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4092E9C2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0F95655F" w14:textId="5F1E924A" w:rsidR="0091570B" w:rsidRPr="002D6547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AB67F9" w:rsidRPr="002D6547" w14:paraId="2828B1A6" w14:textId="77777777" w:rsidTr="00052F09">
        <w:tc>
          <w:tcPr>
            <w:tcW w:w="8790" w:type="dxa"/>
          </w:tcPr>
          <w:p w14:paraId="589D4133" w14:textId="029D7142" w:rsidR="00AB67F9" w:rsidRPr="002D6547" w:rsidRDefault="006B73CE" w:rsidP="00AB67F9">
            <w:pPr>
              <w:pStyle w:val="ListParagraph"/>
              <w:numPr>
                <w:ilvl w:val="0"/>
                <w:numId w:val="13"/>
              </w:numPr>
              <w:ind w:left="46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 เทคโนโลยี และแพลตฟอร์มที่ใช้ในโครงงาน  (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>Tools, Technologies, and Platforms)</w:t>
            </w:r>
          </w:p>
        </w:tc>
        <w:tc>
          <w:tcPr>
            <w:tcW w:w="1134" w:type="dxa"/>
          </w:tcPr>
          <w:p w14:paraId="23DB1E5E" w14:textId="659545F4" w:rsidR="0091570B" w:rsidRPr="002D6547" w:rsidRDefault="0091570B" w:rsidP="0091570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AB67F9" w:rsidRPr="002D6547" w14:paraId="021A1F34" w14:textId="77777777" w:rsidTr="00052F09">
        <w:tc>
          <w:tcPr>
            <w:tcW w:w="8790" w:type="dxa"/>
          </w:tcPr>
          <w:p w14:paraId="7E8E80CA" w14:textId="77777777" w:rsidR="00AB67F9" w:rsidRPr="002D6547" w:rsidRDefault="00AB67F9" w:rsidP="00AB67F9">
            <w:pPr>
              <w:pStyle w:val="ListParagraph"/>
              <w:numPr>
                <w:ilvl w:val="0"/>
                <w:numId w:val="13"/>
              </w:numPr>
              <w:ind w:left="46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วิธีการดำเนินงาน</w:t>
            </w:r>
            <w:r w:rsidR="00DA3032" w:rsidRPr="002D6547">
              <w:rPr>
                <w:rFonts w:ascii="TH SarabunPSK" w:hAnsi="TH SarabunPSK" w:cs="TH SarabunPSK"/>
                <w:sz w:val="32"/>
                <w:szCs w:val="32"/>
              </w:rPr>
              <w:t xml:space="preserve"> (Methodology)</w:t>
            </w:r>
          </w:p>
          <w:p w14:paraId="59D29C9B" w14:textId="292B1B87" w:rsidR="00DA3032" w:rsidRPr="002D6547" w:rsidRDefault="00DA3032" w:rsidP="00DA3032">
            <w:pPr>
              <w:ind w:left="10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      3.1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วิธีการดำเนินงาน</w:t>
            </w:r>
          </w:p>
          <w:p w14:paraId="79EB46FD" w14:textId="77777777" w:rsidR="00DA3032" w:rsidRPr="002D6547" w:rsidRDefault="00DA3032" w:rsidP="00DA3032">
            <w:pPr>
              <w:ind w:left="10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3.2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การบูรณาการกับเนื้อหาที่เรียน</w:t>
            </w:r>
          </w:p>
          <w:p w14:paraId="3C33FB4E" w14:textId="3471D6F0" w:rsidR="00DA3032" w:rsidRPr="002D6547" w:rsidRDefault="00DA3032" w:rsidP="00DA3032">
            <w:pPr>
              <w:ind w:left="10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3.3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การพัฒนาและการทดสอบ</w:t>
            </w:r>
          </w:p>
        </w:tc>
        <w:tc>
          <w:tcPr>
            <w:tcW w:w="1134" w:type="dxa"/>
          </w:tcPr>
          <w:p w14:paraId="651B97F3" w14:textId="37D180F3" w:rsidR="00AB67F9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484F2420" w14:textId="1F29C142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1AE80AF0" w14:textId="52F86803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  <w:p w14:paraId="313CBC8C" w14:textId="04E12B3E" w:rsidR="0091570B" w:rsidRPr="002D6547" w:rsidRDefault="0091570B" w:rsidP="0091570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AB67F9" w:rsidRPr="002D6547" w14:paraId="5FCE8A0B" w14:textId="77777777" w:rsidTr="00052F09">
        <w:tc>
          <w:tcPr>
            <w:tcW w:w="8790" w:type="dxa"/>
          </w:tcPr>
          <w:p w14:paraId="6B0FF71F" w14:textId="77777777" w:rsidR="00AB67F9" w:rsidRPr="002D6547" w:rsidRDefault="00AB67F9" w:rsidP="00AB67F9">
            <w:pPr>
              <w:pStyle w:val="ListParagraph"/>
              <w:numPr>
                <w:ilvl w:val="0"/>
                <w:numId w:val="13"/>
              </w:numPr>
              <w:ind w:left="460"/>
              <w:contextualSpacing w:val="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ผลการดำเนินงานโครง</w:t>
            </w:r>
            <w:r w:rsidR="00DA3032"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="00DA3032" w:rsidRPr="002D6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 </w:t>
            </w:r>
            <w:r w:rsidR="00DA3032" w:rsidRPr="002D6547">
              <w:rPr>
                <w:rFonts w:ascii="TH SarabunPSK" w:hAnsi="TH SarabunPSK" w:cs="TH SarabunPSK"/>
                <w:sz w:val="32"/>
                <w:szCs w:val="32"/>
              </w:rPr>
              <w:t>(Results)</w:t>
            </w:r>
          </w:p>
          <w:p w14:paraId="5AADC4A5" w14:textId="77777777" w:rsidR="005E3A16" w:rsidRPr="002D6547" w:rsidRDefault="005E3A16" w:rsidP="005E3A16">
            <w:pPr>
              <w:ind w:left="46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4.1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ผลของการดำเนินงาน</w:t>
            </w:r>
          </w:p>
          <w:p w14:paraId="3F2BC749" w14:textId="542132E7" w:rsidR="005E3A16" w:rsidRPr="002D6547" w:rsidRDefault="005E3A16" w:rsidP="005E3A16">
            <w:pPr>
              <w:ind w:left="4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4.2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การประเมิณผลงาน</w:t>
            </w:r>
          </w:p>
        </w:tc>
        <w:tc>
          <w:tcPr>
            <w:tcW w:w="1134" w:type="dxa"/>
          </w:tcPr>
          <w:p w14:paraId="586016B9" w14:textId="77777777" w:rsidR="00AB67F9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  <w:p w14:paraId="106D42FA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  <w:p w14:paraId="0D891A9C" w14:textId="3C218881" w:rsidR="0091570B" w:rsidRPr="002D6547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</w:tr>
      <w:tr w:rsidR="00AB67F9" w:rsidRPr="002D6547" w14:paraId="69F7A288" w14:textId="77777777" w:rsidTr="00052F09">
        <w:tc>
          <w:tcPr>
            <w:tcW w:w="8790" w:type="dxa"/>
          </w:tcPr>
          <w:p w14:paraId="190A20F0" w14:textId="77777777" w:rsidR="00AB67F9" w:rsidRPr="002D6547" w:rsidRDefault="00DA3032" w:rsidP="00AB67F9">
            <w:pPr>
              <w:pStyle w:val="ListParagraph"/>
              <w:numPr>
                <w:ilvl w:val="0"/>
                <w:numId w:val="13"/>
              </w:numPr>
              <w:ind w:left="469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สรุปผลและข้อเสนอแนะ (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>Conclusion &amp; Future Work)</w:t>
            </w:r>
          </w:p>
          <w:p w14:paraId="3FCDBE25" w14:textId="53046F40" w:rsidR="00DA3032" w:rsidRPr="002D6547" w:rsidRDefault="00DA3032" w:rsidP="00DA3032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สรุปผลลัพธ์</w:t>
            </w:r>
          </w:p>
          <w:p w14:paraId="788A732E" w14:textId="77777777" w:rsidR="00DA3032" w:rsidRPr="002D6547" w:rsidRDefault="00236980" w:rsidP="00DA3032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ปัญหาอุปสรรคในการดำเนินโครงการ</w:t>
            </w:r>
          </w:p>
          <w:p w14:paraId="0B542D58" w14:textId="002CA311" w:rsidR="00236980" w:rsidRPr="002D6547" w:rsidRDefault="008F0209" w:rsidP="00DA3032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 w:rsidR="00236980"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นวทางการแก้ไข และข้อเสนอแนะ</w:t>
            </w:r>
          </w:p>
        </w:tc>
        <w:tc>
          <w:tcPr>
            <w:tcW w:w="1134" w:type="dxa"/>
          </w:tcPr>
          <w:p w14:paraId="4A3BB08B" w14:textId="77777777" w:rsidR="00AB67F9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  <w:p w14:paraId="3F677E73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  <w:p w14:paraId="6FBE43A8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  <w:p w14:paraId="375C4609" w14:textId="5014CAA7" w:rsidR="0091570B" w:rsidRPr="002D6547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</w:tr>
      <w:tr w:rsidR="00AB67F9" w:rsidRPr="002D6547" w14:paraId="4912396D" w14:textId="77777777" w:rsidTr="00052F09">
        <w:tc>
          <w:tcPr>
            <w:tcW w:w="8790" w:type="dxa"/>
          </w:tcPr>
          <w:p w14:paraId="3857C531" w14:textId="77777777" w:rsidR="00AB67F9" w:rsidRPr="002D6547" w:rsidRDefault="00AB67F9" w:rsidP="00EF0B0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34CC62" w14:textId="3CD40221" w:rsidR="00AB67F9" w:rsidRPr="002D6547" w:rsidRDefault="00AB67F9" w:rsidP="00EF0B0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 (ถ้ามี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</w:tcPr>
          <w:p w14:paraId="76918E6F" w14:textId="77777777" w:rsidR="00AB67F9" w:rsidRPr="002D6547" w:rsidRDefault="00AB67F9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B67F9" w:rsidRPr="002D6547" w14:paraId="00D0FA91" w14:textId="77777777" w:rsidTr="00052F09">
        <w:tc>
          <w:tcPr>
            <w:tcW w:w="8790" w:type="dxa"/>
          </w:tcPr>
          <w:p w14:paraId="5B31E33D" w14:textId="23EA4C0D" w:rsidR="00AB67F9" w:rsidRPr="002D6547" w:rsidRDefault="00AB67F9" w:rsidP="00EF0B0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ภาคผนวก ก 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(รูปภาพ</w:t>
            </w:r>
            <w:r w:rsidR="005E3A16" w:rsidRPr="002D6547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="005E3A16" w:rsidRPr="002D6547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งานวิจัยต่างๆที่เกี่ยวข้อง)</w:t>
            </w:r>
          </w:p>
        </w:tc>
        <w:tc>
          <w:tcPr>
            <w:tcW w:w="1134" w:type="dxa"/>
          </w:tcPr>
          <w:p w14:paraId="23E7706E" w14:textId="36269A3F" w:rsidR="00AB67F9" w:rsidRPr="002D6547" w:rsidRDefault="002F33FF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</w:tr>
      <w:tr w:rsidR="00AB67F9" w:rsidRPr="002D6547" w14:paraId="1C0A8DCE" w14:textId="77777777" w:rsidTr="00052F09">
        <w:tc>
          <w:tcPr>
            <w:tcW w:w="8790" w:type="dxa"/>
          </w:tcPr>
          <w:p w14:paraId="6C292E8A" w14:textId="5ACE4E20" w:rsidR="00AB67F9" w:rsidRPr="002D6547" w:rsidRDefault="00AB67F9" w:rsidP="00EF0B0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 ข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(สไลด์ที่ใช้สำหรับการนำเสนอ)</w:t>
            </w:r>
          </w:p>
        </w:tc>
        <w:tc>
          <w:tcPr>
            <w:tcW w:w="1134" w:type="dxa"/>
          </w:tcPr>
          <w:p w14:paraId="02EB683D" w14:textId="1BBDBF54" w:rsidR="00AB67F9" w:rsidRPr="002D6547" w:rsidRDefault="002F33FF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31</w:t>
            </w:r>
          </w:p>
        </w:tc>
      </w:tr>
    </w:tbl>
    <w:p w14:paraId="02D813C3" w14:textId="367ACB3A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 w14:paraId="38DD83A6" w14:textId="77777777" w:rsidR="00AB67F9" w:rsidRPr="002D6547" w:rsidRDefault="00AB67F9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BE0C2D0" w14:textId="77777777" w:rsidR="00AB67F9" w:rsidRPr="002D6547" w:rsidRDefault="00AB67F9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672E2BE" w14:textId="77777777" w:rsidR="00AB67F9" w:rsidRPr="002D6547" w:rsidRDefault="00AB67F9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0D7808DC" w14:textId="77777777" w:rsidR="00AB67F9" w:rsidRPr="002D6547" w:rsidRDefault="00AB67F9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1FD34111" w14:textId="0673E293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6C7DA20" w14:textId="5C07C45B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104C2E2" w14:textId="1EB51A31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bookmarkEnd w:id="1"/>
    <w:p w14:paraId="24BA8539" w14:textId="229590C2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EDF2D07" w14:textId="32CF5B7B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7F553C6" w14:textId="799BC7D1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38E460B" w14:textId="77777777" w:rsidR="002E21CC" w:rsidRPr="002D6547" w:rsidRDefault="002E21CC" w:rsidP="008954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F9BE1D" w14:textId="77777777" w:rsidR="002E21CC" w:rsidRPr="002D6547" w:rsidRDefault="002E21CC" w:rsidP="008954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98E9C7" w14:textId="77777777" w:rsidR="002E21CC" w:rsidRDefault="002E21CC" w:rsidP="008954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F587A7" w14:textId="77777777" w:rsidR="002E21CC" w:rsidRPr="002D6547" w:rsidRDefault="002E21CC" w:rsidP="00476AA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65D6C2" w14:textId="77369DEA" w:rsidR="005E3A16" w:rsidRPr="005752BD" w:rsidRDefault="005E3A16" w:rsidP="00E324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บทนำ (</w:t>
      </w:r>
      <w:r w:rsidRPr="005752BD">
        <w:rPr>
          <w:rFonts w:ascii="TH SarabunPSK" w:hAnsi="TH SarabunPSK" w:cs="TH SarabunPSK"/>
          <w:b/>
          <w:bCs/>
          <w:sz w:val="36"/>
          <w:szCs w:val="36"/>
        </w:rPr>
        <w:t>Introduction)</w:t>
      </w:r>
    </w:p>
    <w:p w14:paraId="2613F0C0" w14:textId="28066538" w:rsidR="005E3A16" w:rsidRPr="005752BD" w:rsidRDefault="005E3A16" w:rsidP="005E3A1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752BD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1.1 </w:t>
      </w:r>
      <w:r w:rsidRPr="005752BD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ที่มาและความสำคัญของโครงงาน</w:t>
      </w:r>
    </w:p>
    <w:p w14:paraId="69F8A8CB" w14:textId="77777777" w:rsidR="00594938" w:rsidRPr="00594938" w:rsidRDefault="00594938" w:rsidP="00594938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ในยุคปัจจุบันที่เทคโนโลยีดิจิทัลเข้ามามีบทบาทสำคัญต่อระบบเศรษฐกิจโลก ตลาดการเงินและการลงทุนมีการเปลี่ยนแปลงอย่างรวดเร็วและมีความผันผวนสูง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High Volatility)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ปัจจัยสำคัญที่ขับเคลื่อนการเคลื่อนไหวของราคาสินทรัพย์ต่าง ๆ ไม่ได้ขึ้นอยู่กับผลประกอบการทางบัญชีเพียงอย่างเดียวอีกต่อไป แต่ยังขึ้นอยู่กับ "อารมณ์ของตลาด"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Market Sentiment)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ซึ่งถูกกำหนดโดยกระแสข่าวสาร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News Flow)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ที่เกิดขึ้นทั่วโลกตลอด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24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ชั่วโมง ไม่ว่าจะเป็นการประกาศนโยบายทางการเงิน ภาวะสงคราม หรือการเปลี่ยนแปลงทางเทคโนโลยี</w:t>
      </w:r>
    </w:p>
    <w:p w14:paraId="03705A67" w14:textId="77777777" w:rsidR="00594938" w:rsidRPr="00594938" w:rsidRDefault="00594938" w:rsidP="00594938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ปัญหาสำคัญที่นักลงทุนและผู้ประกอบการต้องเผชิญในปัจจุบันไม่ใช่การขาดแคลนข้อมูล แต่คือภาวะ "ข้อมูลท่วมท้น"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Information Overload)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ในแต่ละวันมีข่าวสารทางการเงินถูกเผยแพร่ผ่านช่องทางออนไลน์นับพันชิ้น การที่มนุษย์จะติดตาม อ่าน และวิเคราะห์ผลกระทบของข่าวทั้งหมดที่มีต่อภาคอุตสาหกรรม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Sector)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ต่าง ๆ ให้ทันท่วงทีนั้นเป็นเรื่องที่เป็นไปไม่ได้ในทางปฏิบัติ นอกจากนี้ การวิเคราะห์ข่าวด้วยมนุษย์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Human Analysis)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ยังมีข้อจำกัดเรื่องความลำเอียงส่วนบุคคล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Bias)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ความเหนื่อยล้า และความไม่สม่ำเสมอในการประเมิน ซึ่งอาจนำไปสู่การตัดสินใจที่ผิดพลาดหรือล่าช้ากว่าเหตุการณ์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>Lagging Decision)</w:t>
      </w:r>
    </w:p>
    <w:p w14:paraId="0848CF0E" w14:textId="77777777" w:rsidR="00594938" w:rsidRPr="00594938" w:rsidRDefault="00594938" w:rsidP="00594938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เทคโนโลยีปัญญาประดิษฐ์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Artificial Intelligence: AI)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โดยเฉพาะอย่างยิ่งความก้าวหน้าของโมเดลภาษาขนาดใหญ่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Large Language Models: LLMs)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และการประมวลผลภาษาธรรมชาติ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Natural Language Processing: NLP)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ได้เข้ามามีบทบาทสำคัญในการแก้ไขปัญหานี้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LLMs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สมัยใหม่มีความสามารถในการอ่าน เข้าใจบริบท และสรุปความข้อมูลเชิงซับซ้อนได้ใกล้เคียงกับผู้เชี่ยวชาญ อีกทั้งยังสามารถประมวลผลข้อมูลจำนวนมหาศาลได้ในระยะเวลาอันสั้น</w:t>
      </w:r>
    </w:p>
    <w:p w14:paraId="78D6D693" w14:textId="1357D283" w:rsidR="00594938" w:rsidRPr="002D6547" w:rsidRDefault="00594938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ด้วยเหตุผลดังกล่าว คณะผู้จัดทำจึงได้ริเริ่มโครงงาน "</w:t>
      </w:r>
      <w:r w:rsidR="002F33FF">
        <w:rPr>
          <w:rFonts w:ascii="TH SarabunPSK" w:eastAsia="Times New Roman" w:hAnsi="TH SarabunPSK" w:cs="TH SarabunPSK"/>
          <w:sz w:val="32"/>
          <w:szCs w:val="32"/>
        </w:rPr>
        <w:t>Hybrid LLM System for Economic Sentiment Analysis and Investment Strategy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"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หรือระบบวิเคราะห์อารมณ์ตลาดและสรุปข่าวสารการเงินแบบเรียลไทม์ขึ้น โดยมุ่งเน้นการนำเทคโนโลยี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แบบผสมผสาน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Hybrid Approach)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มาประยุกต์ใช้ เริ่มจากการใช้เทคนิค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NLP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พื้นฐานในการคัดกรองข้อมูล และใช้พลังของ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Generative AI (LLMs)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หลายโมเดลทำงานร่วมกัน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Ensemble Learning)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เพื่อทำหน้าที่เสมือนนักวิเคราะห์การเงินอัจฉริยะ ระบบนี้จะช่วยเปลี่ยนข้อมูลข่าวสารที่ยุ่งเหยิง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Unstructured Data)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ให้กลายเป็นดัชนีชี้วัดทางอารมณ์ตลาดที่เป็นตัวเลข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Quantitative Data)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และนำเสนอผ่าน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Dashboard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ที่เข้าใจง่าย ซึ่งจะช่วยยกระดับขีดความสามารถในการแข่งขันของผู้ประกอบการไทย ให้สามารถเข้าถึงเครื่องมือวิเคราะห์การลงทุนที่มีประสิทธิภาพเทียบเท่าระดับสากล</w:t>
      </w:r>
    </w:p>
    <w:p w14:paraId="3BC8C7F2" w14:textId="77777777" w:rsidR="00E32453" w:rsidRDefault="00E32453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</w:p>
    <w:p w14:paraId="6ADF7F96" w14:textId="77777777" w:rsidR="005752BD" w:rsidRDefault="005752BD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</w:p>
    <w:p w14:paraId="648D1C9E" w14:textId="77777777" w:rsidR="005752BD" w:rsidRDefault="005752BD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</w:p>
    <w:p w14:paraId="6C6268B6" w14:textId="77777777" w:rsidR="005752BD" w:rsidRPr="00594938" w:rsidRDefault="005752BD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</w:p>
    <w:p w14:paraId="52978234" w14:textId="77777777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lastRenderedPageBreak/>
        <w:t xml:space="preserve">1.2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ปัญหาและขอบเขตของโครงงาน</w:t>
      </w:r>
    </w:p>
    <w:p w14:paraId="0200D54D" w14:textId="5BD489FC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1.2.1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ปัญหาที่ต้องการแก้ไข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Problem Statement)</w:t>
      </w:r>
    </w:p>
    <w:p w14:paraId="7503A62A" w14:textId="20AB5BB8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จากการศึกษบริบทและสภาพปัญหาปัจจุบัน พบประเด็นปัญหาหลักที่โครงงานนี้มุ่งเน้นแก้ไข ดังนี้</w:t>
      </w:r>
    </w:p>
    <w:p w14:paraId="280A8622" w14:textId="2FB3FDE8" w:rsidR="00594938" w:rsidRPr="00594938" w:rsidRDefault="00594938" w:rsidP="00594938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ปริมาณข้อมูลมหาศาล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Volume)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ข่าวสารทางการเงินเกิดขึ้นจำนวนมากในแต่ละวัน เกินขีดความสามารถของมนุษย์ที่จะติดตามได้ครบถ้วนทุก </w:t>
      </w:r>
      <w:r w:rsidRPr="00594938">
        <w:rPr>
          <w:rFonts w:ascii="TH SarabunPSK" w:eastAsia="Times New Roman" w:hAnsi="TH SarabunPSK" w:cs="TH SarabunPSK"/>
          <w:sz w:val="32"/>
          <w:szCs w:val="32"/>
        </w:rPr>
        <w:t>Sector</w:t>
      </w:r>
    </w:p>
    <w:p w14:paraId="36C88DE9" w14:textId="27206FD2" w:rsidR="00594938" w:rsidRPr="00594938" w:rsidRDefault="00594938" w:rsidP="00594938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ความเร็วของข้อมูล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Velocity)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ตลาดตอบสนองต่อข่าวสารอย่างรวดเร็ว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Real-time)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การวิเคราะห์ด้วยกระบวนการเดิมที่ต้องใช้เวลาอ่านและสรุป ทำให้ข้อมูลล้าสมัยก่อนนำไปใช้ตัดสินใจ</w:t>
      </w:r>
    </w:p>
    <w:p w14:paraId="46F8E907" w14:textId="226E8A28" w:rsidR="00594938" w:rsidRPr="00594938" w:rsidRDefault="00594938" w:rsidP="00594938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ความไม่แน่นอนและความลำเอียง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Bias &amp; Consistency)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การตีความข่าวเดียวกันโดยนักวิเคราะห์แต่ละคนอาจให้ผลลัพธ์ที่ต่างกัน และอาจได้รับอิทธิพลจากอารมณ์ส่วนตัว ขณะที่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สามารถกำหนดเกณฑ์การให้คะแนนที่เป็นมาตรฐานได้</w:t>
      </w:r>
    </w:p>
    <w:p w14:paraId="56109306" w14:textId="05B6E339" w:rsidR="00594938" w:rsidRPr="00594938" w:rsidRDefault="00594938" w:rsidP="00594938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ความยากในการมองภาพรวม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Lack of Holistic View)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การติดตามข่าวรายตัวทำให้นักลงทุนมองไม่เห็นภาพรวมว่า ภาคอุตสาหกรรมใดกำลังเป็นผู้นำตลาด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Bullish)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หรือกำลังซบเซา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Bearish)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ในขณะนั้น</w:t>
      </w:r>
    </w:p>
    <w:p w14:paraId="54E53315" w14:textId="04F114B4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1.2.2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ขอบเขตการทำงาน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Scope of Work)</w:t>
      </w:r>
    </w:p>
    <w:p w14:paraId="77E587AA" w14:textId="5437A825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เพื่อให้โครงงานบรรลุวัตถุประสงค์ภายใต้ระยะเวลาและทรัพยากรที่กำหนด คณะผู้จัดทำได้กำหนดขอบเขตการดำเนินงานไว้ดังนี้</w:t>
      </w:r>
    </w:p>
    <w:p w14:paraId="3B927932" w14:textId="763A743F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ด้านข้อมูล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Data)</w:t>
      </w:r>
    </w:p>
    <w:p w14:paraId="7D40577D" w14:textId="77777777" w:rsidR="00594938" w:rsidRPr="00594938" w:rsidRDefault="00594938" w:rsidP="00594938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รวบรวมข้อมูลข่าวสารการเงินภาษาอังกฤษจากเว็บไซต์ชั้นนำ (เช่น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Investing.com)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โดยเน้นข่าวที่มีผลกระทบต่อตลาดหุ้นและภาคเศรษฐกิจ</w:t>
      </w:r>
    </w:p>
    <w:p w14:paraId="28695EEE" w14:textId="77777777" w:rsidR="00594938" w:rsidRPr="00594938" w:rsidRDefault="00594938" w:rsidP="00594938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ข้อมูลครอบคลุมภาคอุตสาหกรรม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Sectors)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หลัก เช่น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Technology, Financials, Healthcare, Energy, Industrials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ฯลฯ</w:t>
      </w:r>
    </w:p>
    <w:p w14:paraId="6D6BA880" w14:textId="77777777" w:rsidR="00594938" w:rsidRPr="00594938" w:rsidRDefault="00594938" w:rsidP="00594938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ใช้วิธีการดึงข้อมูลแบบอัตโนมัติ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Web Scraping)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และมีระบบตรวจสอบข้อมูลซ้ำ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Incremental Update)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เพื่อจัดการข้อมูลอย่างมีประสิทธิภาพ</w:t>
      </w:r>
    </w:p>
    <w:p w14:paraId="562C20BF" w14:textId="77777777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2.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ด้านการประมวลผล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Processing &amp; AI):</w:t>
      </w:r>
    </w:p>
    <w:p w14:paraId="75F12F1A" w14:textId="3B8A88CD" w:rsidR="00594938" w:rsidRPr="00594938" w:rsidRDefault="00594938" w:rsidP="00594938">
      <w:pPr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การจำแนกหมวดหมู่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Classification)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ใช้เทคนิค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TF-IDF (Term Frequency-Inverse Document Frequency)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ร่วมกับ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Cosine Similarity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ในการจัดกลุ่มข่าวเข้าสู่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Sector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ต่าง ๆ</w:t>
      </w:r>
    </w:p>
    <w:p w14:paraId="40A8F1FB" w14:textId="4CAEFA50" w:rsidR="00594938" w:rsidRPr="00594938" w:rsidRDefault="00594938" w:rsidP="00594938">
      <w:pPr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การวิเคราะห์อารมณ์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Sentiment Analysis)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ใช้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Large Language Models (LLMs)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จำนวน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โมเดล ได้แก่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Qwen-2.5-14B, Llama-3.1-8B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และ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Gemma-3-12B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ทำงานร่วมกันในรูปแบบ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Consensus Mechanism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เพื่อให้คะแนน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Sentiment (-10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ถึง +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10)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และระบุแนวโน้ม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>Outlook)</w:t>
      </w:r>
    </w:p>
    <w:p w14:paraId="2C57F5A3" w14:textId="6FC5A0BB" w:rsidR="00594938" w:rsidRPr="00594938" w:rsidRDefault="00594938" w:rsidP="00594938">
      <w:pPr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การสรุปความ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Summarization)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ใช้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LLM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ในการสรุปเนื้อหาข่าวขนาดยาวให้เหลือเพียงใจความสำคัญ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>Short Answer)</w:t>
      </w:r>
    </w:p>
    <w:p w14:paraId="457744AF" w14:textId="0BB425B1" w:rsidR="00594938" w:rsidRPr="00594938" w:rsidRDefault="00594938" w:rsidP="00594938">
      <w:pPr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lastRenderedPageBreak/>
        <w:t>การให้คะแนนแบบถ่วงน้ำหนัก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Time-Weighted Scoring)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พัฒนาอัลกอริทึมที่ให้ความสำคัญกับข่าวล่าสุดมากกว่าข่าวเก่า เพื่อสะท้อนโมเมนตัมปัจจุบัน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>Real-time Momentum)</w:t>
      </w:r>
    </w:p>
    <w:p w14:paraId="0B92B895" w14:textId="19169F3E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3.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ด้านการแสดงผล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User Interface)</w:t>
      </w:r>
    </w:p>
    <w:p w14:paraId="16BFD8CA" w14:textId="77777777" w:rsidR="00594938" w:rsidRPr="00594938" w:rsidRDefault="00594938" w:rsidP="00594938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พัฒนา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Web Application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ด้วย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Streamlit</w:t>
      </w:r>
      <w:proofErr w:type="spellEnd"/>
    </w:p>
    <w:p w14:paraId="58EC7ABF" w14:textId="77777777" w:rsidR="00594938" w:rsidRPr="00594938" w:rsidRDefault="00594938" w:rsidP="00594938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แสดงผลในรูปแบบ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Market Heatmap (</w:t>
      </w:r>
      <w:proofErr w:type="spellStart"/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Treemap</w:t>
      </w:r>
      <w:proofErr w:type="spellEnd"/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)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ที่ใช้สี (แดง/เขียว) แทนค่า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Sentiment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และขนาดแทนปริมาณข่าว</w:t>
      </w:r>
    </w:p>
    <w:p w14:paraId="032DE887" w14:textId="77777777" w:rsidR="00594938" w:rsidRPr="00594938" w:rsidRDefault="00594938" w:rsidP="00594938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มีหน้ารายละเอียด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Sector Detail)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แสดงกราฟแนวโน้มย้อนหลัง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7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วัน และรายการข่าวที่ผ่านการคัดกรองแล้ว</w:t>
      </w:r>
    </w:p>
    <w:p w14:paraId="133E2F2E" w14:textId="4CB2CDE4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1.2.3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ข้อจำกัด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Constraints)</w:t>
      </w:r>
    </w:p>
    <w:p w14:paraId="53A4AAAA" w14:textId="02919294" w:rsidR="00594938" w:rsidRPr="00594938" w:rsidRDefault="00594938" w:rsidP="00594938">
      <w:pPr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ทรัพยากรการประมวลผล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การรันโมเดล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LLM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ขนาดใหญ่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14B Parameters)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ต้องใช้หน่วยความจำการ์ดจอ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GPU VRAM)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สูง จึงต้องมีการบริหารจัดการ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Memory (VRAM Clearing)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และจำกัดขนาด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Context Window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ในบางขั้นตอน</w:t>
      </w:r>
    </w:p>
    <w:p w14:paraId="6F341A04" w14:textId="25B0D6B7" w:rsidR="00594938" w:rsidRPr="00594938" w:rsidRDefault="00594938" w:rsidP="00594938">
      <w:pPr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ความถูกต้องของโมเดลภาษา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แม้จะใช้ระบบฉันทามติ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Consensus)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แต่ผลลัพธ์ยังขึ้นอยู่กับความสามารถพื้นฐานของ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Pre-trained Model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ที่เลือกใช้</w:t>
      </w:r>
    </w:p>
    <w:p w14:paraId="3CD6F8A0" w14:textId="0C29DEA3" w:rsidR="00594938" w:rsidRPr="00594938" w:rsidRDefault="00594938" w:rsidP="00594938">
      <w:pPr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ความล่าช้า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Latency)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ระบบไม่ได้ออกแบบมาสำหรับการเทรดความเร็วสูง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High-Frequency Trading)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แต่ออกแบบมาเพื่อการวิเคราะห์เชิงกลยุทธ์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Strategic Analysis)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ที่มีการอัปเดตข้อมูลเป็นรอบเวลา</w:t>
      </w:r>
    </w:p>
    <w:p w14:paraId="1E0CDEA1" w14:textId="77777777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1.3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วัตถุประสงค์ของโครงงาน</w:t>
      </w:r>
    </w:p>
    <w:p w14:paraId="5B5E3818" w14:textId="5497BDA3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เพื่อให้การดำเนินงานเป็นไปในทิศทางเดียวกัน คณะผู้จัดทำได้กำหนดวัตถุประสงค์หลักและวัตถุประสงค์ย่อย ดังนี้</w:t>
      </w:r>
    </w:p>
    <w:p w14:paraId="489ADB0B" w14:textId="77777777" w:rsidR="00E32453" w:rsidRPr="00E32453" w:rsidRDefault="00E32453" w:rsidP="00E32453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เพื่อพัฒนาระบบรวบรวมและวิเคราะห์ข่าวสารการเงินอัตโนมัติ (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>Automated Pipeline)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ที่สามารถทำงานได้ตั้งแต่การดึงข้อมูล การประมวลผล จนถึงการแสดงผล โดยลดภาระงานของมนุษย์</w:t>
      </w:r>
    </w:p>
    <w:p w14:paraId="77D2052B" w14:textId="77777777" w:rsidR="00E32453" w:rsidRPr="00E32453" w:rsidRDefault="00E32453" w:rsidP="00E32453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เพื่อประยุกต์ใช้เทคโนโลยีปัญญาประดิษฐ์แบบผสมผสาน (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>Hybrid AI)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ระหว่างเทคนิคทางสถิติ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TF-IDF)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และโมเดลภาษาขนาดใหญ่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LLMs)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ในการจำแนกหมวดหมู่และวิเคราะห์อารมณ์ของตลาดได้อย่างแม่นยำ</w:t>
      </w:r>
    </w:p>
    <w:p w14:paraId="4F1D2A19" w14:textId="77777777" w:rsidR="00E32453" w:rsidRPr="00E32453" w:rsidRDefault="00E32453" w:rsidP="00E32453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เพื่อสร้างกลไกการให้คะแนนความเชื่อมั่นที่มีมาตรฐาน (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>Consensus Scoring)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โดยใช้โมเดลหลายตัวช่วยกันประเมิน เพื่อลดความคลาดเคลื่อนและความลำเอียงในการวิเคราะห์</w:t>
      </w:r>
    </w:p>
    <w:p w14:paraId="2CE4D514" w14:textId="77777777" w:rsidR="00E32453" w:rsidRPr="00E32453" w:rsidRDefault="00E32453" w:rsidP="00E32453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เพื่อพัฒนาเครื่องมือแสดงผลข้อมูล (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>Dashboard)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ในรูปแบบ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Visual Data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ที่เข้าใจง่าย ช่วยให้นักลงทุนสามารถมองเห็นภาพรวม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Big Picture)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และเจาะลึกรายละเอียด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Drill-down)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ได้ในแพลตฟอร์มเดียว</w:t>
      </w:r>
    </w:p>
    <w:p w14:paraId="4B22BCE9" w14:textId="3F149F75" w:rsidR="005E3A16" w:rsidRPr="002D6547" w:rsidRDefault="005E3A16" w:rsidP="005E3A1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5A5A4618" w14:textId="77777777" w:rsidR="00E32453" w:rsidRPr="005752BD" w:rsidRDefault="00E32453" w:rsidP="005E3A1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</w:p>
    <w:p w14:paraId="0EB61356" w14:textId="77777777" w:rsidR="005E3A16" w:rsidRPr="002D6547" w:rsidRDefault="005E3A16" w:rsidP="005E3A1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lastRenderedPageBreak/>
        <w:t xml:space="preserve">1.4 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4AB1D0C8" w14:textId="77F3EF20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การพัฒนาโครงงาน "</w:t>
      </w:r>
      <w:r w:rsidR="002F33FF">
        <w:rPr>
          <w:rFonts w:ascii="TH SarabunPSK" w:eastAsia="Times New Roman" w:hAnsi="TH SarabunPSK" w:cs="TH SarabunPSK"/>
          <w:sz w:val="32"/>
          <w:szCs w:val="32"/>
        </w:rPr>
        <w:t>Hybrid LLM System for Economic Sentiment Analysis and Investment Strategy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"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คาดว่าจะก่อให้เกิดประโยชน์ต่อภาคส่วนต่าง ๆ ดังนี้</w:t>
      </w:r>
    </w:p>
    <w:p w14:paraId="22A359BB" w14:textId="3168D07E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ต่อผู้ใช้งาน (นักลงทุนและผู้ประกอบการ)</w:t>
      </w:r>
    </w:p>
    <w:p w14:paraId="6FB622F0" w14:textId="03B3CC7A" w:rsidR="00E32453" w:rsidRPr="00E32453" w:rsidRDefault="00E32453" w:rsidP="00E32453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ลดระยะเวลาในการทำงาน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สามารถรับรู้ข่าวสารสำคัญและทิศทางตลาดได้ภายในเวลาไม่กี่นาที แทนการเสียเวลาอ่านข่าวหลายชั่วโมง</w:t>
      </w:r>
    </w:p>
    <w:p w14:paraId="39674062" w14:textId="23B810C1" w:rsidR="00E32453" w:rsidRPr="00E32453" w:rsidRDefault="00E32453" w:rsidP="00E32453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สนับสนุนการตัดสินใจ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มีข้อมูลเชิงปริมาณ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Sentiment Score)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รองรับการตัดสินใจลงทุน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Data-Driven Decision Making)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ลดการใช้อารมณ์ตัดสินใจ</w:t>
      </w:r>
    </w:p>
    <w:p w14:paraId="491DB85B" w14:textId="67678AF0" w:rsidR="00E32453" w:rsidRPr="00E32453" w:rsidRDefault="00E32453" w:rsidP="00E32453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ไม่พลาดโอกาสสำคัญ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ระบบแจ้งเตือนแนวโน้มตลาด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Bullish/Bearish)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แบบเรียลไทม์ ช่วยให้ปรับเปลี่ยนกลยุทธ์ได้ทันสถานการณ์</w:t>
      </w:r>
    </w:p>
    <w:p w14:paraId="14366336" w14:textId="77777777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2.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ต่อองค์กรและภาคธุรกิจ:</w:t>
      </w:r>
    </w:p>
    <w:p w14:paraId="0588D487" w14:textId="0A49F654" w:rsidR="00E32453" w:rsidRPr="00E32453" w:rsidRDefault="00E32453" w:rsidP="00E32453">
      <w:pPr>
        <w:numPr>
          <w:ilvl w:val="0"/>
          <w:numId w:val="47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เพิ่มขีดความสามารถในการแข่งขัน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องค์กรธุรกิจไทยมีเครื่องมือวิเคราะห์ตลาดที่มีประสิทธิภาพทัดเทียมกับเครื่องมือในต่างประเทศ</w:t>
      </w:r>
    </w:p>
    <w:p w14:paraId="6D4E0493" w14:textId="527B9F86" w:rsidR="00E32453" w:rsidRPr="00E32453" w:rsidRDefault="00E32453" w:rsidP="00E32453">
      <w:pPr>
        <w:numPr>
          <w:ilvl w:val="0"/>
          <w:numId w:val="47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การประยุกต์ใช้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AI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ในองค์กร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เป็นต้นแบบ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Prototype)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ในการนำ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มาใช้ในกระบวนการ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Business Intelligence (BI)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ซึ่งสามารถขยายผลไปสู่การวิเคราะห์ข้อมูลภายในองค์กรอื่น ๆ ได้</w:t>
      </w:r>
    </w:p>
    <w:p w14:paraId="65126AD2" w14:textId="6BA3BB8F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3.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ต่อผู้พัฒนาและวงการเทคโนโลยี</w:t>
      </w:r>
    </w:p>
    <w:p w14:paraId="0E98D807" w14:textId="035F3BAA" w:rsidR="00E32453" w:rsidRPr="00E32453" w:rsidRDefault="00E32453" w:rsidP="00E32453">
      <w:pPr>
        <w:numPr>
          <w:ilvl w:val="0"/>
          <w:numId w:val="48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องค์ความรู้ใหม่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ได้เรียนรู้และเข้าใจกระบวนการสร้าง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End-to-End AI Pipeline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การจัดการทรัพยากร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GPU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และการทำ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Prompt Engineering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สำหรับงานเฉพาะทางด้านการเงิน</w:t>
      </w:r>
    </w:p>
    <w:p w14:paraId="18A440F0" w14:textId="77808CA5" w:rsidR="00E32453" w:rsidRPr="00E32453" w:rsidRDefault="00E32453" w:rsidP="00E32453">
      <w:pPr>
        <w:numPr>
          <w:ilvl w:val="0"/>
          <w:numId w:val="48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นวัตกรรม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เป็นการนำเสนอแนวทางใหม่ในการวิเคราะห์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Sentiment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ที่ใช้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Time-Weighted Score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Consensus Mechanism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ซึ่งสามารถต่อยอดเป็นงานวิจัยหรือผลิตภัณฑ์เชิงพาณิชย์ได้ในอนาคต</w:t>
      </w:r>
    </w:p>
    <w:p w14:paraId="26DF7760" w14:textId="77777777" w:rsidR="005E3A16" w:rsidRPr="002D6547" w:rsidRDefault="005E3A16" w:rsidP="005E3A1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DE4EE9" w14:textId="42860C06" w:rsidR="00351016" w:rsidRPr="002D6547" w:rsidRDefault="00351016" w:rsidP="00BD308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720ED1" w14:textId="53C83A2C" w:rsidR="00033A57" w:rsidRPr="002D6547" w:rsidRDefault="00033A57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B304DF" w14:textId="77777777" w:rsidR="00C94F9C" w:rsidRPr="002D6547" w:rsidRDefault="00C94F9C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06C0B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DB82B8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22775E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BA4A25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B2DAED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029507" w14:textId="77777777" w:rsidR="002E21CC" w:rsidRPr="002D6547" w:rsidRDefault="002E21CC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6EC4AA" w14:textId="77777777" w:rsidR="002E21CC" w:rsidRPr="002D6547" w:rsidRDefault="002E21CC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7361A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433513" w14:textId="77777777" w:rsidR="005E3A16" w:rsidRPr="005752BD" w:rsidRDefault="005E3A16" w:rsidP="005E3A16">
      <w:pPr>
        <w:ind w:left="10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เครื่องมือ เทคโนโลยี และแพลตฟอร์มที่ใช้ในโครงงาน</w:t>
      </w:r>
    </w:p>
    <w:p w14:paraId="3A3713EB" w14:textId="054265AC" w:rsidR="005E3A16" w:rsidRPr="005752BD" w:rsidRDefault="005E3A16" w:rsidP="005E3A16">
      <w:pPr>
        <w:ind w:left="10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Pr="005752BD">
        <w:rPr>
          <w:rFonts w:ascii="TH SarabunPSK" w:hAnsi="TH SarabunPSK" w:cs="TH SarabunPSK"/>
          <w:b/>
          <w:bCs/>
          <w:sz w:val="36"/>
          <w:szCs w:val="36"/>
        </w:rPr>
        <w:t>Tools, Technologies, and Platforms)</w:t>
      </w:r>
    </w:p>
    <w:p w14:paraId="1C7EC4AB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E71D43" w14:textId="227E44CE" w:rsidR="00E32453" w:rsidRPr="002D6547" w:rsidRDefault="00E32453" w:rsidP="00E3245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ในการพัฒนาโครงงาน "</w:t>
      </w:r>
      <w:r w:rsidR="002F33FF">
        <w:rPr>
          <w:rFonts w:ascii="TH SarabunPSK" w:hAnsi="TH SarabunPSK" w:cs="TH SarabunPSK"/>
          <w:sz w:val="32"/>
          <w:szCs w:val="32"/>
        </w:rPr>
        <w:t>Hybrid LLM System for Economic Sentiment Analysis and Investment Strategy</w:t>
      </w:r>
      <w:r w:rsidRPr="00E32453">
        <w:rPr>
          <w:rFonts w:ascii="TH SarabunPSK" w:hAnsi="TH SarabunPSK" w:cs="TH SarabunPSK"/>
          <w:sz w:val="32"/>
          <w:szCs w:val="32"/>
        </w:rPr>
        <w:t xml:space="preserve">" </w:t>
      </w:r>
      <w:r w:rsidRPr="00E32453">
        <w:rPr>
          <w:rFonts w:ascii="TH SarabunPSK" w:hAnsi="TH SarabunPSK" w:cs="TH SarabunPSK"/>
          <w:sz w:val="32"/>
          <w:szCs w:val="32"/>
          <w:cs/>
        </w:rPr>
        <w:t>คณะผู้จัดทำได้คัดเลือกเครื่องมือและเทคโนโลยีแบบผสมผสาน (</w:t>
      </w:r>
      <w:r w:rsidRPr="00E32453">
        <w:rPr>
          <w:rFonts w:ascii="TH SarabunPSK" w:hAnsi="TH SarabunPSK" w:cs="TH SarabunPSK"/>
          <w:sz w:val="32"/>
          <w:szCs w:val="32"/>
        </w:rPr>
        <w:t xml:space="preserve">Hybrid Stack) </w:t>
      </w:r>
      <w:r w:rsidRPr="00E32453">
        <w:rPr>
          <w:rFonts w:ascii="TH SarabunPSK" w:hAnsi="TH SarabunPSK" w:cs="TH SarabunPSK"/>
          <w:sz w:val="32"/>
          <w:szCs w:val="32"/>
          <w:cs/>
        </w:rPr>
        <w:t>โดยเน้นความสามารถในการประมวลผลภาษาธรรมชาติ (</w:t>
      </w:r>
      <w:r w:rsidRPr="00E32453">
        <w:rPr>
          <w:rFonts w:ascii="TH SarabunPSK" w:hAnsi="TH SarabunPSK" w:cs="TH SarabunPSK"/>
          <w:sz w:val="32"/>
          <w:szCs w:val="32"/>
        </w:rPr>
        <w:t xml:space="preserve">NLP)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ที่ซับซ้อน และการแสดงผลข้อมูลเชิงลึกแบบเรียลไทม์ เครื่องมือที่ใช้สามารถจำแนกออกเป็น </w:t>
      </w:r>
      <w:r w:rsidRPr="00E32453">
        <w:rPr>
          <w:rFonts w:ascii="TH SarabunPSK" w:hAnsi="TH SarabunPSK" w:cs="TH SarabunPSK"/>
          <w:sz w:val="32"/>
          <w:szCs w:val="32"/>
        </w:rPr>
        <w:t xml:space="preserve">4 </w:t>
      </w:r>
      <w:r w:rsidRPr="00E32453">
        <w:rPr>
          <w:rFonts w:ascii="TH SarabunPSK" w:hAnsi="TH SarabunPSK" w:cs="TH SarabunPSK"/>
          <w:sz w:val="32"/>
          <w:szCs w:val="32"/>
          <w:cs/>
        </w:rPr>
        <w:t>ส่วนหลัก ดังนี้</w:t>
      </w:r>
    </w:p>
    <w:p w14:paraId="0F6C6E58" w14:textId="77777777" w:rsidR="00E32453" w:rsidRPr="00E32453" w:rsidRDefault="00E32453" w:rsidP="00E3245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785A9E07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ภาษาโปรแกรมและสภาพแวดล้อมการพัฒนา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Programming Language &amp; Environment)</w:t>
      </w:r>
    </w:p>
    <w:p w14:paraId="476D7B23" w14:textId="4DD1CF8E" w:rsidR="00E32453" w:rsidRPr="00E32453" w:rsidRDefault="00E32453" w:rsidP="00E32453">
      <w:pPr>
        <w:numPr>
          <w:ilvl w:val="0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Python (Version 3.10+)</w:t>
      </w:r>
    </w:p>
    <w:p w14:paraId="4E19CCA6" w14:textId="05144D29" w:rsidR="00E32453" w:rsidRPr="00E32453" w:rsidRDefault="00E32453" w:rsidP="00E32453">
      <w:pPr>
        <w:numPr>
          <w:ilvl w:val="1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เป็นภาษาหลักในการพัฒนาระบบทั้งหมด ตั้งแต่กระบวนการดึงข้อมูล (</w:t>
      </w:r>
      <w:r w:rsidRPr="00E32453">
        <w:rPr>
          <w:rFonts w:ascii="TH SarabunPSK" w:hAnsi="TH SarabunPSK" w:cs="TH SarabunPSK"/>
          <w:sz w:val="32"/>
          <w:szCs w:val="32"/>
        </w:rPr>
        <w:t xml:space="preserve">ETL) </w:t>
      </w:r>
      <w:r w:rsidRPr="00E32453">
        <w:rPr>
          <w:rFonts w:ascii="TH SarabunPSK" w:hAnsi="TH SarabunPSK" w:cs="TH SarabunPSK"/>
          <w:sz w:val="32"/>
          <w:szCs w:val="32"/>
          <w:cs/>
        </w:rPr>
        <w:t>ไปจนถึงส่วนติดต่อผู้ใช้งาน</w:t>
      </w:r>
    </w:p>
    <w:p w14:paraId="4ECCDB77" w14:textId="76E0D7D0" w:rsidR="00E32453" w:rsidRPr="00E32453" w:rsidRDefault="00E32453" w:rsidP="00E32453">
      <w:pPr>
        <w:numPr>
          <w:ilvl w:val="1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Python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เป็นภาษามาตรฐานสำหรับงานด้าน </w:t>
      </w:r>
      <w:r w:rsidRPr="00E32453">
        <w:rPr>
          <w:rFonts w:ascii="TH SarabunPSK" w:hAnsi="TH SarabunPSK" w:cs="TH SarabunPSK"/>
          <w:sz w:val="32"/>
          <w:szCs w:val="32"/>
        </w:rPr>
        <w:t xml:space="preserve">Data Science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32453">
        <w:rPr>
          <w:rFonts w:ascii="TH SarabunPSK" w:hAnsi="TH SarabunPSK" w:cs="TH SarabunPSK"/>
          <w:sz w:val="32"/>
          <w:szCs w:val="32"/>
        </w:rPr>
        <w:t xml:space="preserve">AI </w:t>
      </w:r>
      <w:r w:rsidRPr="00E32453">
        <w:rPr>
          <w:rFonts w:ascii="TH SarabunPSK" w:hAnsi="TH SarabunPSK" w:cs="TH SarabunPSK"/>
          <w:sz w:val="32"/>
          <w:szCs w:val="32"/>
          <w:cs/>
        </w:rPr>
        <w:t>มีไลบรารีรองรับจำนวนมาก (</w:t>
      </w:r>
      <w:r w:rsidRPr="00E32453">
        <w:rPr>
          <w:rFonts w:ascii="TH SarabunPSK" w:hAnsi="TH SarabunPSK" w:cs="TH SarabunPSK"/>
          <w:sz w:val="32"/>
          <w:szCs w:val="32"/>
        </w:rPr>
        <w:t xml:space="preserve">Rich Ecosystem)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โค้ดอ่านง่าย และมีความยืดหยุ่นสูงในการเชื่อมต่อโมเดล </w:t>
      </w:r>
      <w:r w:rsidRPr="00E32453">
        <w:rPr>
          <w:rFonts w:ascii="TH SarabunPSK" w:hAnsi="TH SarabunPSK" w:cs="TH SarabunPSK"/>
          <w:sz w:val="32"/>
          <w:szCs w:val="32"/>
        </w:rPr>
        <w:t xml:space="preserve">Deep Learning </w:t>
      </w:r>
      <w:r w:rsidRPr="00E32453">
        <w:rPr>
          <w:rFonts w:ascii="TH SarabunPSK" w:hAnsi="TH SarabunPSK" w:cs="TH SarabunPSK"/>
          <w:sz w:val="32"/>
          <w:szCs w:val="32"/>
          <w:cs/>
        </w:rPr>
        <w:t>เข้ากับเว็บแอปพลิเคชัน</w:t>
      </w:r>
    </w:p>
    <w:p w14:paraId="240C31EF" w14:textId="2AC43010" w:rsidR="00E32453" w:rsidRPr="00E32453" w:rsidRDefault="00E32453" w:rsidP="00E32453">
      <w:pPr>
        <w:numPr>
          <w:ilvl w:val="0"/>
          <w:numId w:val="49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E32453">
        <w:rPr>
          <w:rFonts w:ascii="TH SarabunPSK" w:hAnsi="TH SarabunPSK" w:cs="TH SarabunPSK"/>
          <w:b/>
          <w:bCs/>
          <w:sz w:val="32"/>
          <w:szCs w:val="32"/>
        </w:rPr>
        <w:t>Jupyter</w:t>
      </w:r>
      <w:proofErr w:type="spellEnd"/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 Notebook</w:t>
      </w:r>
    </w:p>
    <w:p w14:paraId="02E45F2A" w14:textId="2CDD5609" w:rsidR="00E32453" w:rsidRPr="00E32453" w:rsidRDefault="00E32453" w:rsidP="00E32453">
      <w:pPr>
        <w:numPr>
          <w:ilvl w:val="1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ใช้สำหรับการทดลอง (</w:t>
      </w:r>
      <w:r w:rsidRPr="00E32453">
        <w:rPr>
          <w:rFonts w:ascii="TH SarabunPSK" w:hAnsi="TH SarabunPSK" w:cs="TH SarabunPSK"/>
          <w:sz w:val="32"/>
          <w:szCs w:val="32"/>
        </w:rPr>
        <w:t xml:space="preserve">Experimentation) </w:t>
      </w:r>
      <w:r w:rsidRPr="00E32453">
        <w:rPr>
          <w:rFonts w:ascii="TH SarabunPSK" w:hAnsi="TH SarabunPSK" w:cs="TH SarabunPSK"/>
          <w:sz w:val="32"/>
          <w:szCs w:val="32"/>
          <w:cs/>
        </w:rPr>
        <w:t>พัฒนาโมเดล และรันกระบวนการวิเคราะห์ข้อมูลในเบื้องต้น (</w:t>
      </w:r>
      <w:proofErr w:type="spellStart"/>
      <w:r w:rsidRPr="00E32453">
        <w:rPr>
          <w:rFonts w:ascii="TH SarabunPSK" w:hAnsi="TH SarabunPSK" w:cs="TH SarabunPSK"/>
          <w:sz w:val="32"/>
          <w:szCs w:val="32"/>
        </w:rPr>
        <w:t>main.ipynb</w:t>
      </w:r>
      <w:proofErr w:type="spellEnd"/>
      <w:r w:rsidRPr="00E32453">
        <w:rPr>
          <w:rFonts w:ascii="TH SarabunPSK" w:hAnsi="TH SarabunPSK" w:cs="TH SarabunPSK"/>
          <w:sz w:val="32"/>
          <w:szCs w:val="32"/>
        </w:rPr>
        <w:t>)</w:t>
      </w:r>
    </w:p>
    <w:p w14:paraId="0E2390B9" w14:textId="423A6100" w:rsidR="00E32453" w:rsidRPr="002D6547" w:rsidRDefault="00E32453" w:rsidP="00E32453">
      <w:pPr>
        <w:numPr>
          <w:ilvl w:val="1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เหมาะสำหรับการวิเคราะห์ข้อมูลแบบโต้ตอบ (</w:t>
      </w:r>
      <w:r w:rsidRPr="00E32453">
        <w:rPr>
          <w:rFonts w:ascii="TH SarabunPSK" w:hAnsi="TH SarabunPSK" w:cs="TH SarabunPSK"/>
          <w:sz w:val="32"/>
          <w:szCs w:val="32"/>
        </w:rPr>
        <w:t xml:space="preserve">Interactive)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สามารถดูผลลัพธ์ของ </w:t>
      </w:r>
      <w:proofErr w:type="spellStart"/>
      <w:r w:rsidRPr="00E32453">
        <w:rPr>
          <w:rFonts w:ascii="TH SarabunPSK" w:hAnsi="TH SarabunPSK" w:cs="TH SarabunPSK"/>
          <w:sz w:val="32"/>
          <w:szCs w:val="32"/>
        </w:rPr>
        <w:t>Dataframe</w:t>
      </w:r>
      <w:proofErr w:type="spellEnd"/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และกราฟได้ทันทีทีละขั้นตอน ซึ่งจำเป็นมากในช่วงการจูน </w:t>
      </w:r>
      <w:r w:rsidRPr="00E32453">
        <w:rPr>
          <w:rFonts w:ascii="TH SarabunPSK" w:hAnsi="TH SarabunPSK" w:cs="TH SarabunPSK"/>
          <w:sz w:val="32"/>
          <w:szCs w:val="32"/>
        </w:rPr>
        <w:t xml:space="preserve">Prompt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32453">
        <w:rPr>
          <w:rFonts w:ascii="TH SarabunPSK" w:hAnsi="TH SarabunPSK" w:cs="TH SarabunPSK"/>
          <w:sz w:val="32"/>
          <w:szCs w:val="32"/>
        </w:rPr>
        <w:t>LLM</w:t>
      </w:r>
    </w:p>
    <w:p w14:paraId="4DFA195D" w14:textId="77777777" w:rsidR="00E32453" w:rsidRPr="00E32453" w:rsidRDefault="00E32453" w:rsidP="00E32453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0573C11C" w14:textId="77777777" w:rsidR="00E32453" w:rsidRPr="002D6547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การประมวลผลข้อมูลและปัญญาประดิษฐ์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Data Processing &amp; AI Frameworks)</w:t>
      </w:r>
    </w:p>
    <w:p w14:paraId="64E8326E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C4069E" w14:textId="471A5A5F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2.2.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ไลบรารีจัดการข้อมูล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Data Manipulation)</w:t>
      </w:r>
    </w:p>
    <w:p w14:paraId="2F3EC520" w14:textId="3AE38B44" w:rsidR="00E32453" w:rsidRPr="00E32453" w:rsidRDefault="00E32453" w:rsidP="00E32453">
      <w:pPr>
        <w:numPr>
          <w:ilvl w:val="0"/>
          <w:numId w:val="5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Pandas &amp; NumPy</w:t>
      </w:r>
    </w:p>
    <w:p w14:paraId="161D1B6B" w14:textId="689AC39E" w:rsidR="00E32453" w:rsidRPr="00E32453" w:rsidRDefault="00E32453" w:rsidP="00E32453">
      <w:pPr>
        <w:numPr>
          <w:ilvl w:val="1"/>
          <w:numId w:val="5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D43DAD"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ใช้จัดการข้อมูลในรูปแบบตาราง (</w:t>
      </w:r>
      <w:r w:rsidRPr="00E32453">
        <w:rPr>
          <w:rFonts w:ascii="TH SarabunPSK" w:hAnsi="TH SarabunPSK" w:cs="TH SarabunPSK"/>
          <w:sz w:val="32"/>
          <w:szCs w:val="32"/>
        </w:rPr>
        <w:t xml:space="preserve">DataFrame)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การคำนวณ </w:t>
      </w:r>
      <w:r w:rsidRPr="00E32453">
        <w:rPr>
          <w:rFonts w:ascii="TH SarabunPSK" w:hAnsi="TH SarabunPSK" w:cs="TH SarabunPSK"/>
          <w:sz w:val="32"/>
          <w:szCs w:val="32"/>
        </w:rPr>
        <w:t xml:space="preserve">Time-Series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และการจัดการค่าทางสถิติ เช่น การคำนวณ </w:t>
      </w:r>
      <w:r w:rsidRPr="00E32453">
        <w:rPr>
          <w:rFonts w:ascii="TH SarabunPSK" w:hAnsi="TH SarabunPSK" w:cs="TH SarabunPSK"/>
          <w:sz w:val="32"/>
          <w:szCs w:val="32"/>
        </w:rPr>
        <w:t>Time-Weighted Score</w:t>
      </w:r>
    </w:p>
    <w:p w14:paraId="75B19396" w14:textId="144F79D0" w:rsidR="00E32453" w:rsidRPr="00E32453" w:rsidRDefault="00E32453" w:rsidP="00E32453">
      <w:pPr>
        <w:numPr>
          <w:ilvl w:val="1"/>
          <w:numId w:val="5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D43DAD"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มีประสิทธิภาพสูงในการจัดการข้อมูลจำนวนมาก (</w:t>
      </w:r>
      <w:r w:rsidRPr="00E32453">
        <w:rPr>
          <w:rFonts w:ascii="TH SarabunPSK" w:hAnsi="TH SarabunPSK" w:cs="TH SarabunPSK"/>
          <w:sz w:val="32"/>
          <w:szCs w:val="32"/>
        </w:rPr>
        <w:t xml:space="preserve">High Performance) </w:t>
      </w:r>
      <w:r w:rsidRPr="00E32453">
        <w:rPr>
          <w:rFonts w:ascii="TH SarabunPSK" w:hAnsi="TH SarabunPSK" w:cs="TH SarabunPSK"/>
          <w:sz w:val="32"/>
          <w:szCs w:val="32"/>
          <w:cs/>
        </w:rPr>
        <w:t>และมีฟังก์ชันจัดการข้อมูลเวลา (</w:t>
      </w:r>
      <w:r w:rsidRPr="00E32453">
        <w:rPr>
          <w:rFonts w:ascii="TH SarabunPSK" w:hAnsi="TH SarabunPSK" w:cs="TH SarabunPSK"/>
          <w:sz w:val="32"/>
          <w:szCs w:val="32"/>
        </w:rPr>
        <w:t xml:space="preserve">Datetime) </w:t>
      </w:r>
      <w:r w:rsidRPr="00E32453">
        <w:rPr>
          <w:rFonts w:ascii="TH SarabunPSK" w:hAnsi="TH SarabunPSK" w:cs="TH SarabunPSK"/>
          <w:sz w:val="32"/>
          <w:szCs w:val="32"/>
          <w:cs/>
        </w:rPr>
        <w:t>ที่ครบถ้วน</w:t>
      </w:r>
    </w:p>
    <w:p w14:paraId="3877D8C7" w14:textId="15A8D2D3" w:rsidR="00E32453" w:rsidRPr="00E32453" w:rsidRDefault="00D43DAD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2.2.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  <w:cs/>
        </w:rPr>
        <w:t>โมเดลภาษาขนาดใหญ่และเฟรมเวิร์ก (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</w:rPr>
        <w:t>LLMs &amp; Deep Learning Frameworks)</w:t>
      </w:r>
    </w:p>
    <w:p w14:paraId="68C42AB9" w14:textId="08ACADAA" w:rsidR="00E32453" w:rsidRPr="00E32453" w:rsidRDefault="00E32453" w:rsidP="00E32453">
      <w:pPr>
        <w:numPr>
          <w:ilvl w:val="0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E32453">
        <w:rPr>
          <w:rFonts w:ascii="TH SarabunPSK" w:hAnsi="TH SarabunPSK" w:cs="TH SarabunPSK"/>
          <w:sz w:val="32"/>
          <w:szCs w:val="32"/>
        </w:rPr>
        <w:t>PyTorch</w:t>
      </w:r>
      <w:proofErr w:type="spellEnd"/>
    </w:p>
    <w:p w14:paraId="48A7F2A4" w14:textId="638F1165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E32453">
        <w:rPr>
          <w:rFonts w:ascii="TH SarabunPSK" w:hAnsi="TH SarabunPSK" w:cs="TH SarabunPSK"/>
          <w:sz w:val="32"/>
          <w:szCs w:val="32"/>
        </w:rPr>
        <w:t xml:space="preserve">Backend Framework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หลักสำหรับการรันโมเดล </w:t>
      </w:r>
      <w:r w:rsidRPr="00E32453">
        <w:rPr>
          <w:rFonts w:ascii="TH SarabunPSK" w:hAnsi="TH SarabunPSK" w:cs="TH SarabunPSK"/>
          <w:sz w:val="32"/>
          <w:szCs w:val="32"/>
        </w:rPr>
        <w:t>Deep Learning</w:t>
      </w:r>
    </w:p>
    <w:p w14:paraId="6E146BF2" w14:textId="029B4A34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รองรับการทำงานบน </w:t>
      </w:r>
      <w:r w:rsidRPr="00E32453">
        <w:rPr>
          <w:rFonts w:ascii="TH SarabunPSK" w:hAnsi="TH SarabunPSK" w:cs="TH SarabunPSK"/>
          <w:sz w:val="32"/>
          <w:szCs w:val="32"/>
        </w:rPr>
        <w:t xml:space="preserve">GPU (CUDA)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ได้ดีเยี่ยม และเป็นพื้นฐานของไลบรารี </w:t>
      </w:r>
      <w:r w:rsidRPr="00E32453">
        <w:rPr>
          <w:rFonts w:ascii="TH SarabunPSK" w:hAnsi="TH SarabunPSK" w:cs="TH SarabunPSK"/>
          <w:sz w:val="32"/>
          <w:szCs w:val="32"/>
        </w:rPr>
        <w:t>Transformers</w:t>
      </w:r>
    </w:p>
    <w:p w14:paraId="207E121C" w14:textId="1A7A5FB2" w:rsidR="00E32453" w:rsidRPr="00E32453" w:rsidRDefault="00E32453" w:rsidP="00E32453">
      <w:pPr>
        <w:numPr>
          <w:ilvl w:val="0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Hugging Face Transformers</w:t>
      </w:r>
    </w:p>
    <w:p w14:paraId="1F8984EE" w14:textId="63B5E8FC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ใช้สำหรับเรียกใช้โมเดล </w:t>
      </w:r>
      <w:r w:rsidRPr="00E32453">
        <w:rPr>
          <w:rFonts w:ascii="TH SarabunPSK" w:hAnsi="TH SarabunPSK" w:cs="TH SarabunPSK"/>
          <w:sz w:val="32"/>
          <w:szCs w:val="32"/>
        </w:rPr>
        <w:t xml:space="preserve">Pre-trained, Tokenizer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และจัดการ </w:t>
      </w:r>
      <w:r w:rsidRPr="00E32453">
        <w:rPr>
          <w:rFonts w:ascii="TH SarabunPSK" w:hAnsi="TH SarabunPSK" w:cs="TH SarabunPSK"/>
          <w:sz w:val="32"/>
          <w:szCs w:val="32"/>
        </w:rPr>
        <w:t xml:space="preserve">Pipeline </w:t>
      </w:r>
      <w:r w:rsidRPr="00E32453">
        <w:rPr>
          <w:rFonts w:ascii="TH SarabunPSK" w:hAnsi="TH SarabunPSK" w:cs="TH SarabunPSK"/>
          <w:sz w:val="32"/>
          <w:szCs w:val="32"/>
          <w:cs/>
        </w:rPr>
        <w:t>การประมวลผลข้อความ</w:t>
      </w:r>
    </w:p>
    <w:p w14:paraId="79BD603F" w14:textId="54B7FAAA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lastRenderedPageBreak/>
        <w:t>เหตุผลในการเลือก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เป็นมาตรฐานกลางในการเข้าถึงโมเดล </w:t>
      </w:r>
      <w:r w:rsidRPr="00E32453">
        <w:rPr>
          <w:rFonts w:ascii="TH SarabunPSK" w:hAnsi="TH SarabunPSK" w:cs="TH SarabunPSK"/>
          <w:sz w:val="32"/>
          <w:szCs w:val="32"/>
        </w:rPr>
        <w:t xml:space="preserve">Open Source </w:t>
      </w:r>
      <w:r w:rsidRPr="00E32453">
        <w:rPr>
          <w:rFonts w:ascii="TH SarabunPSK" w:hAnsi="TH SarabunPSK" w:cs="TH SarabunPSK"/>
          <w:sz w:val="32"/>
          <w:szCs w:val="32"/>
          <w:cs/>
        </w:rPr>
        <w:t>ระดับโลก ช่วยให้สามารถสลับเปลี่ยนโมเดล (</w:t>
      </w:r>
      <w:r w:rsidRPr="00E32453">
        <w:rPr>
          <w:rFonts w:ascii="TH SarabunPSK" w:hAnsi="TH SarabunPSK" w:cs="TH SarabunPSK"/>
          <w:sz w:val="32"/>
          <w:szCs w:val="32"/>
        </w:rPr>
        <w:t xml:space="preserve">Model Swapping) </w:t>
      </w:r>
      <w:r w:rsidRPr="00E32453">
        <w:rPr>
          <w:rFonts w:ascii="TH SarabunPSK" w:hAnsi="TH SarabunPSK" w:cs="TH SarabunPSK"/>
          <w:sz w:val="32"/>
          <w:szCs w:val="32"/>
          <w:cs/>
        </w:rPr>
        <w:t>ได้ง่าย</w:t>
      </w:r>
    </w:p>
    <w:p w14:paraId="71223D28" w14:textId="311833E9" w:rsidR="00E32453" w:rsidRPr="00E32453" w:rsidRDefault="00E32453" w:rsidP="00E32453">
      <w:pPr>
        <w:numPr>
          <w:ilvl w:val="0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Selected Large Language Models (LLMs)</w:t>
      </w:r>
    </w:p>
    <w:p w14:paraId="49911381" w14:textId="088C378E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Qwen-2.5-14B-</w:t>
      </w:r>
      <w:proofErr w:type="gramStart"/>
      <w:r w:rsidRPr="00E32453">
        <w:rPr>
          <w:rFonts w:ascii="TH SarabunPSK" w:hAnsi="TH SarabunPSK" w:cs="TH SarabunPSK"/>
          <w:sz w:val="32"/>
          <w:szCs w:val="32"/>
        </w:rPr>
        <w:t>Instruct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โมเดลหลักที่มีความฉลาดสูง ใช้สำหรับการวิเคราะห์เชิงลึกและการให้คะแนน </w:t>
      </w:r>
      <w:r w:rsidRPr="00E32453">
        <w:rPr>
          <w:rFonts w:ascii="TH SarabunPSK" w:hAnsi="TH SarabunPSK" w:cs="TH SarabunPSK"/>
          <w:sz w:val="32"/>
          <w:szCs w:val="32"/>
        </w:rPr>
        <w:t>Sentiment</w:t>
      </w:r>
    </w:p>
    <w:p w14:paraId="5DA60BF6" w14:textId="063C0820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Meta-Llama-3.1-8B-</w:t>
      </w:r>
      <w:proofErr w:type="gramStart"/>
      <w:r w:rsidRPr="00E32453">
        <w:rPr>
          <w:rFonts w:ascii="TH SarabunPSK" w:hAnsi="TH SarabunPSK" w:cs="TH SarabunPSK"/>
          <w:sz w:val="32"/>
          <w:szCs w:val="32"/>
        </w:rPr>
        <w:t>Instruct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โมเดลรองที่มีความเร็วสูง ใช้เพื่อสอบทานผลลัพธ์ (</w:t>
      </w:r>
      <w:r w:rsidRPr="00E32453">
        <w:rPr>
          <w:rFonts w:ascii="TH SarabunPSK" w:hAnsi="TH SarabunPSK" w:cs="TH SarabunPSK"/>
          <w:sz w:val="32"/>
          <w:szCs w:val="32"/>
        </w:rPr>
        <w:t>Consensus)</w:t>
      </w:r>
    </w:p>
    <w:p w14:paraId="4625BCE0" w14:textId="77777777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 xml:space="preserve">Google Gemma-3-12B-IT: </w:t>
      </w:r>
      <w:r w:rsidRPr="00E32453">
        <w:rPr>
          <w:rFonts w:ascii="TH SarabunPSK" w:hAnsi="TH SarabunPSK" w:cs="TH SarabunPSK"/>
          <w:sz w:val="32"/>
          <w:szCs w:val="32"/>
          <w:cs/>
        </w:rPr>
        <w:t>ใช้เป็นความเห็นที่สามเพื่อสร้างความสมดุล</w:t>
      </w:r>
    </w:p>
    <w:p w14:paraId="30CBB56B" w14:textId="1F641440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ก: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การใช้สถาปัตยกรรม</w:t>
      </w:r>
      <w:r w:rsidRPr="00E32453">
        <w:rPr>
          <w:rFonts w:ascii="TH SarabunPSK" w:hAnsi="TH SarabunPSK" w:cs="TH SarabunPSK"/>
          <w:sz w:val="32"/>
          <w:szCs w:val="32"/>
        </w:rPr>
        <w:t xml:space="preserve"> Multi-Model Consensus </w:t>
      </w:r>
      <w:r w:rsidRPr="00E32453">
        <w:rPr>
          <w:rFonts w:ascii="TH SarabunPSK" w:hAnsi="TH SarabunPSK" w:cs="TH SarabunPSK"/>
          <w:sz w:val="32"/>
          <w:szCs w:val="32"/>
          <w:cs/>
        </w:rPr>
        <w:t>ช่วยลดความลำเอียง (</w:t>
      </w:r>
      <w:r w:rsidRPr="00E32453">
        <w:rPr>
          <w:rFonts w:ascii="TH SarabunPSK" w:hAnsi="TH SarabunPSK" w:cs="TH SarabunPSK"/>
          <w:sz w:val="32"/>
          <w:szCs w:val="32"/>
        </w:rPr>
        <w:t xml:space="preserve">Bias)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ของโมเดลเดี่ยว และโมเดลเหล่านี้เป็น </w:t>
      </w:r>
      <w:r w:rsidRPr="00E32453">
        <w:rPr>
          <w:rFonts w:ascii="TH SarabunPSK" w:hAnsi="TH SarabunPSK" w:cs="TH SarabunPSK"/>
          <w:sz w:val="32"/>
          <w:szCs w:val="32"/>
        </w:rPr>
        <w:t xml:space="preserve">State-of-the-art (SOTA)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ในกลุ่ม </w:t>
      </w:r>
      <w:r w:rsidRPr="00E32453">
        <w:rPr>
          <w:rFonts w:ascii="TH SarabunPSK" w:hAnsi="TH SarabunPSK" w:cs="TH SarabunPSK"/>
          <w:sz w:val="32"/>
          <w:szCs w:val="32"/>
        </w:rPr>
        <w:t xml:space="preserve">Open Weights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ที่สามารถรันบน </w:t>
      </w:r>
      <w:r w:rsidRPr="00E32453">
        <w:rPr>
          <w:rFonts w:ascii="TH SarabunPSK" w:hAnsi="TH SarabunPSK" w:cs="TH SarabunPSK"/>
          <w:sz w:val="32"/>
          <w:szCs w:val="32"/>
        </w:rPr>
        <w:t xml:space="preserve">GPU </w:t>
      </w:r>
      <w:r w:rsidRPr="00E32453">
        <w:rPr>
          <w:rFonts w:ascii="TH SarabunPSK" w:hAnsi="TH SarabunPSK" w:cs="TH SarabunPSK"/>
          <w:sz w:val="32"/>
          <w:szCs w:val="32"/>
          <w:cs/>
        </w:rPr>
        <w:t>ระดับองค์กรได้</w:t>
      </w:r>
    </w:p>
    <w:p w14:paraId="11FB8DC2" w14:textId="23A017AB" w:rsidR="00E32453" w:rsidRPr="00E32453" w:rsidRDefault="00D43DAD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2.2.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  <w:cs/>
        </w:rPr>
        <w:t>การประมวลผลภาษาธรรมชาติแบบดั้งเดิม (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</w:rPr>
        <w:t>Classical NLP)</w:t>
      </w:r>
    </w:p>
    <w:p w14:paraId="7A7A14AE" w14:textId="4FB8C2FA" w:rsidR="00E32453" w:rsidRPr="00E32453" w:rsidRDefault="00E32453" w:rsidP="00E32453">
      <w:pPr>
        <w:numPr>
          <w:ilvl w:val="0"/>
          <w:numId w:val="5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Scikit-learn (TF-IDF &amp; Cosine Similarity)</w:t>
      </w:r>
    </w:p>
    <w:p w14:paraId="387842CF" w14:textId="7E1CD213" w:rsidR="00E32453" w:rsidRPr="00E32453" w:rsidRDefault="00E32453" w:rsidP="00E32453">
      <w:pPr>
        <w:numPr>
          <w:ilvl w:val="1"/>
          <w:numId w:val="5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ใช้แปลงข้อความข่าวเป็นเวกเตอร์ทางคณิตศาสตร์เพื่อคำนวณความเหมือน</w:t>
      </w:r>
    </w:p>
    <w:p w14:paraId="78A7D2BE" w14:textId="32B41A44" w:rsidR="00E32453" w:rsidRPr="002D6547" w:rsidRDefault="00E32453" w:rsidP="00E32453">
      <w:pPr>
        <w:numPr>
          <w:ilvl w:val="1"/>
          <w:numId w:val="5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ทำงานได้เร็วกว่า </w:t>
      </w:r>
      <w:r w:rsidRPr="00E32453">
        <w:rPr>
          <w:rFonts w:ascii="TH SarabunPSK" w:hAnsi="TH SarabunPSK" w:cs="TH SarabunPSK"/>
          <w:sz w:val="32"/>
          <w:szCs w:val="32"/>
        </w:rPr>
        <w:t xml:space="preserve">LLM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มาก จึงเหมาะสำหรับใช้เป็นด่านแรกในการคัดกรอง </w:t>
      </w:r>
      <w:r w:rsidRPr="00E32453">
        <w:rPr>
          <w:rFonts w:ascii="TH SarabunPSK" w:hAnsi="TH SarabunPSK" w:cs="TH SarabunPSK"/>
          <w:sz w:val="32"/>
          <w:szCs w:val="32"/>
        </w:rPr>
        <w:t xml:space="preserve">Sector (First-pass Classification)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เพื่อลดภาระงานของ </w:t>
      </w:r>
      <w:r w:rsidRPr="00E32453">
        <w:rPr>
          <w:rFonts w:ascii="TH SarabunPSK" w:hAnsi="TH SarabunPSK" w:cs="TH SarabunPSK"/>
          <w:sz w:val="32"/>
          <w:szCs w:val="32"/>
        </w:rPr>
        <w:t>GPU</w:t>
      </w:r>
    </w:p>
    <w:p w14:paraId="06E21CD9" w14:textId="77777777" w:rsidR="00D43DAD" w:rsidRPr="00E32453" w:rsidRDefault="00D43DAD" w:rsidP="00D43DAD">
      <w:pPr>
        <w:spacing w:after="0"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594CB12B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การรวบรวมข้อมูล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Data Acquisition)</w:t>
      </w:r>
    </w:p>
    <w:p w14:paraId="6E35990F" w14:textId="3916B52C" w:rsidR="00E32453" w:rsidRPr="00E32453" w:rsidRDefault="00E32453" w:rsidP="00E32453">
      <w:pPr>
        <w:numPr>
          <w:ilvl w:val="0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Cloudscraper</w:t>
      </w:r>
    </w:p>
    <w:p w14:paraId="193DB782" w14:textId="37313B24" w:rsidR="00E32453" w:rsidRPr="00E32453" w:rsidRDefault="00E32453" w:rsidP="00E32453">
      <w:pPr>
        <w:numPr>
          <w:ilvl w:val="1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ใช้สำหรับทำ </w:t>
      </w:r>
      <w:r w:rsidRPr="00E32453">
        <w:rPr>
          <w:rFonts w:ascii="TH SarabunPSK" w:hAnsi="TH SarabunPSK" w:cs="TH SarabunPSK"/>
          <w:sz w:val="32"/>
          <w:szCs w:val="32"/>
        </w:rPr>
        <w:t xml:space="preserve">Web Scraping </w:t>
      </w:r>
      <w:r w:rsidRPr="00E32453">
        <w:rPr>
          <w:rFonts w:ascii="TH SarabunPSK" w:hAnsi="TH SarabunPSK" w:cs="TH SarabunPSK"/>
          <w:sz w:val="32"/>
          <w:szCs w:val="32"/>
          <w:cs/>
        </w:rPr>
        <w:t>ดึงข้อมูลจากเว็บไซต์ข่าวการเงิน</w:t>
      </w:r>
    </w:p>
    <w:p w14:paraId="6FB5AECB" w14:textId="76B6ABF7" w:rsidR="00E32453" w:rsidRPr="00E32453" w:rsidRDefault="00E32453" w:rsidP="00E32453">
      <w:pPr>
        <w:numPr>
          <w:ilvl w:val="1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สามารถจัดการกับการป้องกันบอท (</w:t>
      </w:r>
      <w:r w:rsidRPr="00E32453">
        <w:rPr>
          <w:rFonts w:ascii="TH SarabunPSK" w:hAnsi="TH SarabunPSK" w:cs="TH SarabunPSK"/>
          <w:sz w:val="32"/>
          <w:szCs w:val="32"/>
        </w:rPr>
        <w:t xml:space="preserve">Anti-bot Protection)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ของเว็บไซต์เป้าหมายได้ดีกว่าไลบรารี </w:t>
      </w:r>
      <w:r w:rsidRPr="00E32453">
        <w:rPr>
          <w:rFonts w:ascii="TH SarabunPSK" w:hAnsi="TH SarabunPSK" w:cs="TH SarabunPSK"/>
          <w:sz w:val="32"/>
          <w:szCs w:val="32"/>
        </w:rPr>
        <w:t xml:space="preserve">Requests </w:t>
      </w:r>
      <w:r w:rsidRPr="00E32453">
        <w:rPr>
          <w:rFonts w:ascii="TH SarabunPSK" w:hAnsi="TH SarabunPSK" w:cs="TH SarabunPSK"/>
          <w:sz w:val="32"/>
          <w:szCs w:val="32"/>
          <w:cs/>
        </w:rPr>
        <w:t>ธรรมดา</w:t>
      </w:r>
    </w:p>
    <w:p w14:paraId="27FFA745" w14:textId="58F02567" w:rsidR="00E32453" w:rsidRPr="00E32453" w:rsidRDefault="00E32453" w:rsidP="00E32453">
      <w:pPr>
        <w:numPr>
          <w:ilvl w:val="0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BeautifulSoup4</w:t>
      </w:r>
    </w:p>
    <w:p w14:paraId="15C0CFEB" w14:textId="0FD7D83B" w:rsidR="00E32453" w:rsidRPr="00E32453" w:rsidRDefault="00E32453" w:rsidP="00E32453">
      <w:pPr>
        <w:numPr>
          <w:ilvl w:val="1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ใช้สำหรับแกะโครงสร้าง </w:t>
      </w:r>
      <w:r w:rsidRPr="00E32453">
        <w:rPr>
          <w:rFonts w:ascii="TH SarabunPSK" w:hAnsi="TH SarabunPSK" w:cs="TH SarabunPSK"/>
          <w:sz w:val="32"/>
          <w:szCs w:val="32"/>
        </w:rPr>
        <w:t xml:space="preserve">HTML (Parsing) </w:t>
      </w:r>
      <w:r w:rsidRPr="00E32453">
        <w:rPr>
          <w:rFonts w:ascii="TH SarabunPSK" w:hAnsi="TH SarabunPSK" w:cs="TH SarabunPSK"/>
          <w:sz w:val="32"/>
          <w:szCs w:val="32"/>
          <w:cs/>
        </w:rPr>
        <w:t>เพื่อดึงเฉพาะเนื้อหาข่าว หัวข้อ และวันที่</w:t>
      </w:r>
    </w:p>
    <w:p w14:paraId="20F539A6" w14:textId="668F13EB" w:rsidR="00E32453" w:rsidRPr="00E32453" w:rsidRDefault="00E32453" w:rsidP="00E32453">
      <w:pPr>
        <w:numPr>
          <w:ilvl w:val="1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ใช้งานง่าย แม่นยำ และทนทานต่อโครงสร้าง </w:t>
      </w:r>
      <w:r w:rsidRPr="00E32453">
        <w:rPr>
          <w:rFonts w:ascii="TH SarabunPSK" w:hAnsi="TH SarabunPSK" w:cs="TH SarabunPSK"/>
          <w:sz w:val="32"/>
          <w:szCs w:val="32"/>
        </w:rPr>
        <w:t xml:space="preserve">HTML </w:t>
      </w:r>
      <w:r w:rsidRPr="00E32453">
        <w:rPr>
          <w:rFonts w:ascii="TH SarabunPSK" w:hAnsi="TH SarabunPSK" w:cs="TH SarabunPSK"/>
          <w:sz w:val="32"/>
          <w:szCs w:val="32"/>
          <w:cs/>
        </w:rPr>
        <w:t>ที่อาจผิดเพี้ยน</w:t>
      </w:r>
    </w:p>
    <w:p w14:paraId="7AB14F85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 xml:space="preserve">2.4 </w:t>
      </w:r>
      <w:r w:rsidRPr="00E32453">
        <w:rPr>
          <w:rFonts w:ascii="TH SarabunPSK" w:hAnsi="TH SarabunPSK" w:cs="TH SarabunPSK"/>
          <w:sz w:val="32"/>
          <w:szCs w:val="32"/>
          <w:cs/>
        </w:rPr>
        <w:t>ส่วนติดต่อผู้ใช้งานและการแสดงผล (</w:t>
      </w:r>
      <w:r w:rsidRPr="00E32453">
        <w:rPr>
          <w:rFonts w:ascii="TH SarabunPSK" w:hAnsi="TH SarabunPSK" w:cs="TH SarabunPSK"/>
          <w:sz w:val="32"/>
          <w:szCs w:val="32"/>
        </w:rPr>
        <w:t>User Interface &amp; Visualization)</w:t>
      </w:r>
    </w:p>
    <w:p w14:paraId="7F44A6AF" w14:textId="19FBF8F6" w:rsidR="00E32453" w:rsidRPr="00E32453" w:rsidRDefault="00E32453" w:rsidP="00E32453">
      <w:pPr>
        <w:numPr>
          <w:ilvl w:val="0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E32453">
        <w:rPr>
          <w:rFonts w:ascii="TH SarabunPSK" w:hAnsi="TH SarabunPSK" w:cs="TH SarabunPSK"/>
          <w:sz w:val="32"/>
          <w:szCs w:val="32"/>
        </w:rPr>
        <w:t>Streamlit</w:t>
      </w:r>
      <w:proofErr w:type="spellEnd"/>
    </w:p>
    <w:p w14:paraId="07BB9412" w14:textId="4FF4702E" w:rsidR="00E32453" w:rsidRPr="00E32453" w:rsidRDefault="00E32453" w:rsidP="00E32453">
      <w:pPr>
        <w:numPr>
          <w:ilvl w:val="1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เฟรมเวิร์กสำหรับสร้าง </w:t>
      </w:r>
      <w:r w:rsidRPr="00E32453">
        <w:rPr>
          <w:rFonts w:ascii="TH SarabunPSK" w:hAnsi="TH SarabunPSK" w:cs="TH SarabunPSK"/>
          <w:sz w:val="32"/>
          <w:szCs w:val="32"/>
        </w:rPr>
        <w:t>Web Application (Home.py, pages/)</w:t>
      </w:r>
    </w:p>
    <w:p w14:paraId="422C19D5" w14:textId="6F8066C1" w:rsidR="00E32453" w:rsidRPr="00E32453" w:rsidRDefault="00E32453" w:rsidP="00E32453">
      <w:pPr>
        <w:numPr>
          <w:ilvl w:val="1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ช่วยให้เปลี่ยนสคริปต์ </w:t>
      </w:r>
      <w:r w:rsidRPr="00E32453">
        <w:rPr>
          <w:rFonts w:ascii="TH SarabunPSK" w:hAnsi="TH SarabunPSK" w:cs="TH SarabunPSK"/>
          <w:sz w:val="32"/>
          <w:szCs w:val="32"/>
        </w:rPr>
        <w:t xml:space="preserve">Python </w:t>
      </w:r>
      <w:r w:rsidRPr="00E32453">
        <w:rPr>
          <w:rFonts w:ascii="TH SarabunPSK" w:hAnsi="TH SarabunPSK" w:cs="TH SarabunPSK"/>
          <w:sz w:val="32"/>
          <w:szCs w:val="32"/>
          <w:cs/>
        </w:rPr>
        <w:t>เป็นเว็บแอปพลิเคชันได้รวดเร็ว (</w:t>
      </w:r>
      <w:r w:rsidRPr="00E32453">
        <w:rPr>
          <w:rFonts w:ascii="TH SarabunPSK" w:hAnsi="TH SarabunPSK" w:cs="TH SarabunPSK"/>
          <w:sz w:val="32"/>
          <w:szCs w:val="32"/>
        </w:rPr>
        <w:t xml:space="preserve">Rapid Prototyping)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โดยไม่ต้องเขียน </w:t>
      </w:r>
      <w:r w:rsidRPr="00E32453">
        <w:rPr>
          <w:rFonts w:ascii="TH SarabunPSK" w:hAnsi="TH SarabunPSK" w:cs="TH SarabunPSK"/>
          <w:sz w:val="32"/>
          <w:szCs w:val="32"/>
        </w:rPr>
        <w:t xml:space="preserve">HTML/CSS/JavaScript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เองทั้งหมด เหมาะสำหรับการนำเสนอ </w:t>
      </w:r>
      <w:r w:rsidRPr="00E32453">
        <w:rPr>
          <w:rFonts w:ascii="TH SarabunPSK" w:hAnsi="TH SarabunPSK" w:cs="TH SarabunPSK"/>
          <w:sz w:val="32"/>
          <w:szCs w:val="32"/>
        </w:rPr>
        <w:t>Data Product</w:t>
      </w:r>
    </w:p>
    <w:p w14:paraId="30E7C910" w14:textId="728ABFFE" w:rsidR="00E32453" w:rsidRPr="00E32453" w:rsidRDefault="00E32453" w:rsidP="00E32453">
      <w:pPr>
        <w:numPr>
          <w:ilvl w:val="0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E32453">
        <w:rPr>
          <w:rFonts w:ascii="TH SarabunPSK" w:hAnsi="TH SarabunPSK" w:cs="TH SarabunPSK"/>
          <w:sz w:val="32"/>
          <w:szCs w:val="32"/>
        </w:rPr>
        <w:t>Plotly</w:t>
      </w:r>
      <w:proofErr w:type="spellEnd"/>
      <w:r w:rsidRPr="00E32453">
        <w:rPr>
          <w:rFonts w:ascii="TH SarabunPSK" w:hAnsi="TH SarabunPSK" w:cs="TH SarabunPSK"/>
          <w:sz w:val="32"/>
          <w:szCs w:val="32"/>
        </w:rPr>
        <w:t xml:space="preserve"> Express</w:t>
      </w:r>
    </w:p>
    <w:p w14:paraId="471925A2" w14:textId="2BF2F659" w:rsidR="00E32453" w:rsidRPr="00E32453" w:rsidRDefault="00E32453" w:rsidP="00E32453">
      <w:pPr>
        <w:numPr>
          <w:ilvl w:val="1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ใช้สร้างกราฟิกเชิงโต้ตอบ โดยเฉพาะ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32453">
        <w:rPr>
          <w:rFonts w:ascii="TH SarabunPSK" w:hAnsi="TH SarabunPSK" w:cs="TH SarabunPSK"/>
          <w:sz w:val="32"/>
          <w:szCs w:val="32"/>
        </w:rPr>
        <w:t>Treemap</w:t>
      </w:r>
      <w:proofErr w:type="spellEnd"/>
      <w:r w:rsidRPr="00E32453">
        <w:rPr>
          <w:rFonts w:ascii="TH SarabunPSK" w:hAnsi="TH SarabunPSK" w:cs="TH SarabunPSK"/>
          <w:sz w:val="32"/>
          <w:szCs w:val="32"/>
        </w:rPr>
        <w:t xml:space="preserve"> (Heatmap) </w:t>
      </w:r>
      <w:r w:rsidRPr="00E32453">
        <w:rPr>
          <w:rFonts w:ascii="TH SarabunPSK" w:hAnsi="TH SarabunPSK" w:cs="TH SarabunPSK"/>
          <w:sz w:val="32"/>
          <w:szCs w:val="32"/>
          <w:cs/>
        </w:rPr>
        <w:t>และกราฟเส้น</w:t>
      </w:r>
    </w:p>
    <w:p w14:paraId="2AC581E2" w14:textId="22E16E1B" w:rsidR="00E32453" w:rsidRPr="002D6547" w:rsidRDefault="00E32453" w:rsidP="00E32453">
      <w:pPr>
        <w:numPr>
          <w:ilvl w:val="1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รองรับการทำ </w:t>
      </w:r>
      <w:r w:rsidRPr="00E32453">
        <w:rPr>
          <w:rFonts w:ascii="TH SarabunPSK" w:hAnsi="TH SarabunPSK" w:cs="TH SarabunPSK"/>
          <w:sz w:val="32"/>
          <w:szCs w:val="32"/>
        </w:rPr>
        <w:t xml:space="preserve">Interactive Chart (Zoom, Hover, Click) </w:t>
      </w:r>
      <w:r w:rsidRPr="00E32453">
        <w:rPr>
          <w:rFonts w:ascii="TH SarabunPSK" w:hAnsi="TH SarabunPSK" w:cs="TH SarabunPSK"/>
          <w:sz w:val="32"/>
          <w:szCs w:val="32"/>
          <w:cs/>
        </w:rPr>
        <w:t>ซึ่งช่วยให้ผู้ใช้งานสามารถเจาะลึกข้อมูล (</w:t>
      </w:r>
      <w:r w:rsidRPr="00E32453">
        <w:rPr>
          <w:rFonts w:ascii="TH SarabunPSK" w:hAnsi="TH SarabunPSK" w:cs="TH SarabunPSK"/>
          <w:sz w:val="32"/>
          <w:szCs w:val="32"/>
        </w:rPr>
        <w:t xml:space="preserve">Drill-down)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Pr="00E32453">
        <w:rPr>
          <w:rFonts w:ascii="TH SarabunPSK" w:hAnsi="TH SarabunPSK" w:cs="TH SarabunPSK"/>
          <w:sz w:val="32"/>
          <w:szCs w:val="32"/>
        </w:rPr>
        <w:t xml:space="preserve">Sector </w:t>
      </w:r>
      <w:r w:rsidRPr="00E32453">
        <w:rPr>
          <w:rFonts w:ascii="TH SarabunPSK" w:hAnsi="TH SarabunPSK" w:cs="TH SarabunPSK"/>
          <w:sz w:val="32"/>
          <w:szCs w:val="32"/>
          <w:cs/>
        </w:rPr>
        <w:t>ได้อย่างสะดวก</w:t>
      </w:r>
    </w:p>
    <w:p w14:paraId="4FFEA037" w14:textId="77777777" w:rsidR="001F601B" w:rsidRPr="002D6547" w:rsidRDefault="001F601B" w:rsidP="001F601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4502B1" w14:textId="77777777" w:rsidR="001F601B" w:rsidRPr="002D6547" w:rsidRDefault="001F601B" w:rsidP="001F601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8B484D" w14:textId="77777777" w:rsidR="001F601B" w:rsidRPr="00E32453" w:rsidRDefault="001F601B" w:rsidP="001F601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148042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3245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2.5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โครงสร้างพื้นฐานฮาร์ดแวร์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Hardware Infrastructure)</w:t>
      </w:r>
    </w:p>
    <w:p w14:paraId="0B8956EC" w14:textId="6361B9D1" w:rsidR="00E32453" w:rsidRPr="00E32453" w:rsidRDefault="00E32453" w:rsidP="00E32453">
      <w:pPr>
        <w:numPr>
          <w:ilvl w:val="0"/>
          <w:numId w:val="5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GPU Computing (CUDA)</w:t>
      </w:r>
    </w:p>
    <w:p w14:paraId="2ED8416D" w14:textId="37226CE7" w:rsidR="00E32453" w:rsidRPr="00E32453" w:rsidRDefault="00E32453" w:rsidP="00E32453">
      <w:pPr>
        <w:numPr>
          <w:ilvl w:val="1"/>
          <w:numId w:val="5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ใช้หน่วยประมวลผลกราฟิก (</w:t>
      </w:r>
      <w:r w:rsidRPr="00E32453">
        <w:rPr>
          <w:rFonts w:ascii="TH SarabunPSK" w:hAnsi="TH SarabunPSK" w:cs="TH SarabunPSK"/>
          <w:sz w:val="32"/>
          <w:szCs w:val="32"/>
        </w:rPr>
        <w:t xml:space="preserve">GPU)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32453">
        <w:rPr>
          <w:rFonts w:ascii="TH SarabunPSK" w:hAnsi="TH SarabunPSK" w:cs="TH SarabunPSK"/>
          <w:sz w:val="32"/>
          <w:szCs w:val="32"/>
        </w:rPr>
        <w:t>NVIDIA (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E32453">
        <w:rPr>
          <w:rFonts w:ascii="TH SarabunPSK" w:hAnsi="TH SarabunPSK" w:cs="TH SarabunPSK"/>
          <w:sz w:val="32"/>
          <w:szCs w:val="32"/>
        </w:rPr>
        <w:t xml:space="preserve">A100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E32453">
        <w:rPr>
          <w:rFonts w:ascii="TH SarabunPSK" w:hAnsi="TH SarabunPSK" w:cs="TH SarabunPSK"/>
          <w:sz w:val="32"/>
          <w:szCs w:val="32"/>
        </w:rPr>
        <w:t>RTX 3090/4090)</w:t>
      </w:r>
    </w:p>
    <w:p w14:paraId="3952B416" w14:textId="7EADE7B2" w:rsidR="00E32453" w:rsidRPr="00E32453" w:rsidRDefault="00E32453" w:rsidP="00E32453">
      <w:pPr>
        <w:numPr>
          <w:ilvl w:val="1"/>
          <w:numId w:val="5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จำเป็น</w:t>
      </w:r>
      <w:r w:rsidR="001F601B" w:rsidRPr="002D6547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การรัน </w:t>
      </w:r>
      <w:r w:rsidRPr="00E32453">
        <w:rPr>
          <w:rFonts w:ascii="TH SarabunPSK" w:hAnsi="TH SarabunPSK" w:cs="TH SarabunPSK"/>
          <w:sz w:val="32"/>
          <w:szCs w:val="32"/>
        </w:rPr>
        <w:t xml:space="preserve">LLM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E32453">
        <w:rPr>
          <w:rFonts w:ascii="TH SarabunPSK" w:hAnsi="TH SarabunPSK" w:cs="TH SarabunPSK"/>
          <w:sz w:val="32"/>
          <w:szCs w:val="32"/>
        </w:rPr>
        <w:t xml:space="preserve">8B-14B Parameters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E32453">
        <w:rPr>
          <w:rFonts w:ascii="TH SarabunPSK" w:hAnsi="TH SarabunPSK" w:cs="TH SarabunPSK"/>
          <w:sz w:val="32"/>
          <w:szCs w:val="32"/>
        </w:rPr>
        <w:t xml:space="preserve">CPU </w:t>
      </w:r>
      <w:r w:rsidRPr="00E32453">
        <w:rPr>
          <w:rFonts w:ascii="TH SarabunPSK" w:hAnsi="TH SarabunPSK" w:cs="TH SarabunPSK"/>
          <w:sz w:val="32"/>
          <w:szCs w:val="32"/>
          <w:cs/>
        </w:rPr>
        <w:t>เพียงอย่างเดียวจะช้าเกินไปสำหรับการประมวลผลแบบเรียลไทม์ นอกจากนี้ยังมีการใช้เทคนิค</w:t>
      </w:r>
      <w:r w:rsidRPr="00E32453">
        <w:rPr>
          <w:rFonts w:ascii="TH SarabunPSK" w:hAnsi="TH SarabunPSK" w:cs="TH SarabunPSK"/>
          <w:sz w:val="32"/>
          <w:szCs w:val="32"/>
        </w:rPr>
        <w:t xml:space="preserve"> VRAM Management </w:t>
      </w:r>
      <w:r w:rsidRPr="00E32453">
        <w:rPr>
          <w:rFonts w:ascii="TH SarabunPSK" w:hAnsi="TH SarabunPSK" w:cs="TH SarabunPSK"/>
          <w:sz w:val="32"/>
          <w:szCs w:val="32"/>
          <w:cs/>
        </w:rPr>
        <w:t>เพื่อบริหารจัดการทรัพยากรให้คุ้มค่าที่สุด</w:t>
      </w:r>
      <w:r w:rsidR="001F601B" w:rsidRPr="002D6547">
        <w:rPr>
          <w:rFonts w:ascii="TH SarabunPSK" w:hAnsi="TH SarabunPSK" w:cs="TH SarabunPSK" w:hint="cs"/>
          <w:sz w:val="32"/>
          <w:szCs w:val="32"/>
          <w:cs/>
        </w:rPr>
        <w:t>อีกด้วย</w:t>
      </w:r>
    </w:p>
    <w:p w14:paraId="5E46E018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DF8BB0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140D27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70B8E3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BBDC5F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F64154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B3203A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05C96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02C6A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27C2DE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55AA2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CFA622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55BB60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EEEAA9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D4DB2C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FA310B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DCD46C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096CE2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45E6F8" w14:textId="77777777" w:rsidR="00C94F9C" w:rsidRPr="002D6547" w:rsidRDefault="00C94F9C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00190A" w14:textId="474CC0F4" w:rsidR="0009709C" w:rsidRPr="002D6547" w:rsidRDefault="0009709C" w:rsidP="00192913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  <w:sectPr w:rsidR="0009709C" w:rsidRPr="002D6547" w:rsidSect="00407852">
          <w:pgSz w:w="11906" w:h="16838"/>
          <w:pgMar w:top="1440" w:right="1440" w:bottom="1135" w:left="1440" w:header="709" w:footer="63" w:gutter="0"/>
          <w:cols w:space="708"/>
          <w:docGrid w:linePitch="360"/>
        </w:sectPr>
      </w:pPr>
    </w:p>
    <w:p w14:paraId="122F0100" w14:textId="165802B5" w:rsidR="00484910" w:rsidRPr="001218E7" w:rsidRDefault="00E86F2A" w:rsidP="005752BD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218E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วิธีการดำเนินงาน (</w:t>
      </w:r>
      <w:r w:rsidRPr="001218E7">
        <w:rPr>
          <w:rFonts w:ascii="TH SarabunPSK" w:hAnsi="TH SarabunPSK" w:cs="TH SarabunPSK"/>
          <w:b/>
          <w:bCs/>
          <w:sz w:val="36"/>
          <w:szCs w:val="36"/>
        </w:rPr>
        <w:t>Methodology)</w:t>
      </w:r>
    </w:p>
    <w:p w14:paraId="4EB14463" w14:textId="03B39C53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3</w:t>
      </w:r>
      <w:r w:rsidRPr="002B2AF6">
        <w:rPr>
          <w:rFonts w:ascii="TH SarabunPSK" w:hAnsi="TH SarabunPSK" w:cs="TH SarabunPSK"/>
          <w:sz w:val="32"/>
          <w:szCs w:val="32"/>
        </w:rPr>
        <w:t xml:space="preserve">.1 </w:t>
      </w:r>
      <w:r w:rsidRPr="002B2AF6">
        <w:rPr>
          <w:rFonts w:ascii="TH SarabunPSK" w:hAnsi="TH SarabunPSK" w:cs="TH SarabunPSK"/>
          <w:sz w:val="32"/>
          <w:szCs w:val="32"/>
          <w:cs/>
        </w:rPr>
        <w:t>ขั้นตอนและวิธีการดำเนินงาน</w:t>
      </w:r>
    </w:p>
    <w:p w14:paraId="0199738B" w14:textId="01DD0959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 xml:space="preserve">3.1.1 </w:t>
      </w:r>
      <w:r w:rsidRPr="002B2AF6">
        <w:rPr>
          <w:rFonts w:ascii="TH SarabunPSK" w:hAnsi="TH SarabunPSK" w:cs="TH SarabunPSK"/>
          <w:sz w:val="32"/>
          <w:szCs w:val="32"/>
          <w:cs/>
        </w:rPr>
        <w:t>ภาพรวมระบบ (</w:t>
      </w:r>
      <w:r w:rsidRPr="002B2AF6">
        <w:rPr>
          <w:rFonts w:ascii="TH SarabunPSK" w:hAnsi="TH SarabunPSK" w:cs="TH SarabunPSK"/>
          <w:sz w:val="32"/>
          <w:szCs w:val="32"/>
        </w:rPr>
        <w:t>System Overview)</w:t>
      </w:r>
    </w:p>
    <w:p w14:paraId="76F24C59" w14:textId="17BC3A21" w:rsidR="002B2AF6" w:rsidRDefault="002B2AF6" w:rsidP="002B2AF6">
      <w:pPr>
        <w:pStyle w:val="Heading3"/>
        <w:ind w:firstLine="7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ระบบถูกออกแบบภายใต้สถาปัตยกรรมแบบ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End-to-End Data Pipeline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ซึ่งแบ่งการทำงานออกเป็น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3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ส่วนหลัก ได้แก่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1)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ส่วนรวบรวมข้อมูล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Data Ingestion), (2)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ส่วนประมวลผลอัจฉริยะ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AI Processing Core),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3)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ส่วนแสดงผล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Visualization Layer)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โดยมีการไหลของข้อมูลดังแผนภาพด้านล่าง</w:t>
      </w:r>
    </w:p>
    <w:p w14:paraId="68163834" w14:textId="2536BB8A" w:rsidR="005752BD" w:rsidRPr="002B2AF6" w:rsidRDefault="005752BD" w:rsidP="005752BD">
      <w:pPr>
        <w:pStyle w:val="Heading3"/>
        <w:ind w:firstLine="720"/>
        <w:rPr>
          <w:rFonts w:ascii="TH SarabunPSK" w:hAnsi="TH SarabunPSK" w:cs="TH SarabunPSK"/>
          <w:sz w:val="32"/>
          <w:szCs w:val="32"/>
        </w:rPr>
      </w:pPr>
      <w:r w:rsidRPr="005752B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0629BB7" wp14:editId="0A2A0BFE">
            <wp:extent cx="5925820" cy="2541905"/>
            <wp:effectExtent l="0" t="0" r="0" b="0"/>
            <wp:docPr id="162585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DCA8" w14:textId="2B0ED092" w:rsidR="002B2AF6" w:rsidRPr="002B2AF6" w:rsidRDefault="002B2AF6" w:rsidP="002B2AF6">
      <w:pPr>
        <w:pStyle w:val="Heading3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คำอธิบายแผนภาพ</w:t>
      </w:r>
    </w:p>
    <w:p w14:paraId="5388F4D1" w14:textId="72642D94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Input Source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ข้อมูลข่าวสารดิบ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Raw News)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จากเว็บไซต์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Investing.com</w:t>
      </w:r>
    </w:p>
    <w:p w14:paraId="4824E352" w14:textId="08357DFB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ETL Process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สคริปต์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Python (Cloudscraper)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ดึงข้อมูลและทำความสะอาดเบื้องต้น</w:t>
      </w:r>
    </w:p>
    <w:p w14:paraId="4A31A21F" w14:textId="11937001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Knowledge Base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เก็บข้อมูลลงในไฟล์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CSV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กลาง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sentiment_final.csv)</w:t>
      </w:r>
    </w:p>
    <w:p w14:paraId="6D25573A" w14:textId="603CA317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AI Engine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โมเดล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LLMs (Qwen, Llama, Gemma)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อ่านข่าว วิเคราะห์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Sentiment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และสรุปความ</w:t>
      </w:r>
    </w:p>
    <w:p w14:paraId="4C902F5A" w14:textId="11498333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Application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Streamlit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อ่านผลลัพธ์ที่วิเคราะห์แล้วมาแสดงเป็น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Heatmap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และกราฟ</w:t>
      </w:r>
    </w:p>
    <w:p w14:paraId="7B8153E8" w14:textId="1551DB94" w:rsidR="002B2AF6" w:rsidRPr="002B2AF6" w:rsidRDefault="002B2AF6" w:rsidP="002B2AF6">
      <w:pPr>
        <w:pStyle w:val="Heading3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การไหลของข้อมูล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Data Flow)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กระบวนการไหลของข้อมูล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Data Flow Pipeline)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เริ่มต้นจากแหล่งข้อมูลภายนอกจนถึงมือผู้ใช้งาน มีขั้นตอนดังนี้</w:t>
      </w:r>
    </w:p>
    <w:p w14:paraId="2B7CE497" w14:textId="00618886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Data Acquisition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การได้มาซึ่งข้อมูล)</w:t>
      </w:r>
    </w:p>
    <w:p w14:paraId="715A51B0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ระบบทำการส่ง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Request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ไปยัง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Server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ของแหล่งข่าวโดยใช้เทคนิค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User-Agent Spoofing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เพื่อหลีกเลี่ยงการป้องกันบอท</w:t>
      </w:r>
    </w:p>
    <w:p w14:paraId="30FCCF2A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ทำการตรวจสอบลิงก์ข่าวกับฐานข้อมูลเดิม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Deduplication)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เพื่อดึงเฉพาะข่าวใหม่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Incremental Update)</w:t>
      </w:r>
    </w:p>
    <w:p w14:paraId="6DA44C68" w14:textId="38BF224B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Preprocessing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การเตรียมข้อมูล)</w:t>
      </w:r>
    </w:p>
    <w:p w14:paraId="53141CEE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ขจัดข้อมูลขยะ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Noise Reduction)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เช่น แท็กโฆษณา หรือข้อความที่ไม่เกี่ยวข้อง</w:t>
      </w:r>
    </w:p>
    <w:p w14:paraId="45A6A6B6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lastRenderedPageBreak/>
        <w:t>แปลงข้อความเป็นเวกเตอร์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Vectorization)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ด้วย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TF-IDF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เพื่อเตรียมเข้าสู่กระบวนการจำแนกหมวดหมู่</w:t>
      </w:r>
    </w:p>
    <w:p w14:paraId="25565C33" w14:textId="17937822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Classification &amp; Filtering</w:t>
      </w:r>
    </w:p>
    <w:p w14:paraId="7D1BE053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ระบบใช้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Cosine Similarity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เปรียบเทียบเนื้อหาข่าวกับ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Keyword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ของแต่ละ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Sector</w:t>
      </w:r>
    </w:p>
    <w:p w14:paraId="3179BB27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หากค่าความมั่นใจต่ำ ข้อมูลจะถูกส่งต่อไปยัง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LLM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เพื่อให้ช่วยตัดสินใจ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Fallback Mechanism)</w:t>
      </w:r>
    </w:p>
    <w:p w14:paraId="260D8955" w14:textId="0F746CE6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Intelligence Processing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การประมวลผลอัจฉริยะ)</w:t>
      </w:r>
    </w:p>
    <w:p w14:paraId="705A4443" w14:textId="7909F1EC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Sentiment Scoring: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ข้อมูลถูกส่งเข้าโมเดล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LLM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พร้อมกัน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3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ตัว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Multi-Model Inference)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เพื่อให้คะแนน -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1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ถึง +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>1</w:t>
      </w:r>
    </w:p>
    <w:p w14:paraId="51F9BBFE" w14:textId="64D82769" w:rsidR="002B2AF6" w:rsidRPr="002D6547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Summarization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โมเดลทำการอ่านเนื้อหาข่าวทั้งหมดและสร้างบทสรุปสั้น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Executive Summary)</w:t>
      </w:r>
    </w:p>
    <w:p w14:paraId="11D1EB94" w14:textId="3DCE682A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นำข่าวทั้ง 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Sector </w:t>
      </w: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ในช่วงเวลา 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7 </w:t>
      </w: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วันย้อนหลังให้ 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LLM </w:t>
      </w: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ทั้ง 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3 </w:t>
      </w: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วิเคราะห์ว่ามีความเห็นอย่างไรบ้างจากข้อมูลตลาดที่ได้ศึกษาไป</w:t>
      </w:r>
    </w:p>
    <w:p w14:paraId="74ADF0A3" w14:textId="327EEDC6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Visualization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การแสดงผล)</w:t>
      </w:r>
    </w:p>
    <w:p w14:paraId="3E9EB166" w14:textId="3B58F4B6" w:rsidR="00E86F2A" w:rsidRPr="002D6547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Streamlit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ทำการโหลดข้อมูลล่าสุด คำนวณค่า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Time-Weighted Score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และพล็อตลงบน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Treemap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แบบโต้ตอบได้</w:t>
      </w:r>
    </w:p>
    <w:p w14:paraId="3CF562D8" w14:textId="77777777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B2AF6">
        <w:rPr>
          <w:rFonts w:ascii="TH SarabunPSK" w:hAnsi="TH SarabunPSK" w:cs="TH SarabunPSK"/>
          <w:sz w:val="32"/>
          <w:szCs w:val="32"/>
        </w:rPr>
        <w:t xml:space="preserve">3.2 </w:t>
      </w:r>
      <w:r w:rsidRPr="002B2AF6">
        <w:rPr>
          <w:rFonts w:ascii="TH SarabunPSK" w:hAnsi="TH SarabunPSK" w:cs="TH SarabunPSK"/>
          <w:sz w:val="32"/>
          <w:szCs w:val="32"/>
          <w:cs/>
        </w:rPr>
        <w:t>การบูรณาการกับเนื้อหาที่เรียน</w:t>
      </w:r>
    </w:p>
    <w:p w14:paraId="7494DEA4" w14:textId="13ADF852" w:rsidR="002B2AF6" w:rsidRPr="002B2AF6" w:rsidRDefault="002B2AF6" w:rsidP="002B2AF6">
      <w:pPr>
        <w:pStyle w:val="Heading3"/>
        <w:ind w:firstLine="7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โครงงานนี้ได้นำองค์ความรู้จากหลักสูตร "การพัฒนากำลังคนสมรรถนะสูงด้านปัญญาประดิษฐ์" มาประยุกต์ใช้ในทุกขั้นตอนของการพัฒนา โดยมีการบูรณาการแต่ละ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Module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เข้ากับฟังก์ชันงานจริง ดังนี้</w:t>
      </w:r>
    </w:p>
    <w:p w14:paraId="0E2E2F85" w14:textId="7C5137B1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1</w:t>
      </w:r>
      <w:r w:rsidRPr="002B2AF6">
        <w:rPr>
          <w:rFonts w:ascii="TH SarabunPSK" w:hAnsi="TH SarabunPSK" w:cs="TH SarabunPSK"/>
          <w:sz w:val="32"/>
          <w:szCs w:val="32"/>
        </w:rPr>
        <w:t xml:space="preserve">. </w:t>
      </w:r>
      <w:proofErr w:type="gramStart"/>
      <w:r w:rsidRPr="002B2AF6">
        <w:rPr>
          <w:rFonts w:ascii="TH SarabunPSK" w:hAnsi="TH SarabunPSK" w:cs="TH SarabunPSK"/>
          <w:sz w:val="32"/>
          <w:szCs w:val="32"/>
        </w:rPr>
        <w:t>Module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sz w:val="32"/>
          <w:szCs w:val="32"/>
        </w:rPr>
        <w:t xml:space="preserve"> Deep Learning &amp; Neural Networks</w:t>
      </w:r>
    </w:p>
    <w:p w14:paraId="1CE1B133" w14:textId="122D5B33" w:rsidR="002B2AF6" w:rsidRPr="002B2AF6" w:rsidRDefault="002B2AF6" w:rsidP="002B2AF6">
      <w:pPr>
        <w:pStyle w:val="Heading3"/>
        <w:numPr>
          <w:ilvl w:val="0"/>
          <w:numId w:val="6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การประยุกต์ใช้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: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ความเข้าใจเรื่องสถาปัตยกรรมของโมเดลและการจัดการทรัพยากร</w:t>
      </w:r>
    </w:p>
    <w:p w14:paraId="1957A7A1" w14:textId="77777777" w:rsidR="002B2AF6" w:rsidRPr="002B2AF6" w:rsidRDefault="002B2AF6" w:rsidP="002B2AF6">
      <w:pPr>
        <w:pStyle w:val="Heading3"/>
        <w:numPr>
          <w:ilvl w:val="1"/>
          <w:numId w:val="6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การใช้งาน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proofErr w:type="spell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PyTorch</w:t>
      </w:r>
      <w:proofErr w:type="spell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เป็น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Backend Framework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ในการรันโมเดล</w:t>
      </w:r>
    </w:p>
    <w:p w14:paraId="52C68482" w14:textId="77777777" w:rsidR="002B2AF6" w:rsidRPr="002B2AF6" w:rsidRDefault="002B2AF6" w:rsidP="002B2AF6">
      <w:pPr>
        <w:pStyle w:val="Heading3"/>
        <w:numPr>
          <w:ilvl w:val="1"/>
          <w:numId w:val="6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ความเข้าใจเรื่อง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Tensors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Data Types (bfloat16)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ช่วยให้สามารถปรับจูนการใช้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VRAM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ของ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GPU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ให้มีประสิทธิภาพสูงสุด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Memory Optimization)</w:t>
      </w:r>
    </w:p>
    <w:p w14:paraId="24D651D6" w14:textId="52D285A0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2</w:t>
      </w:r>
      <w:r w:rsidRPr="002B2AF6">
        <w:rPr>
          <w:rFonts w:ascii="TH SarabunPSK" w:hAnsi="TH SarabunPSK" w:cs="TH SarabunPSK"/>
          <w:sz w:val="32"/>
          <w:szCs w:val="32"/>
        </w:rPr>
        <w:t xml:space="preserve">. </w:t>
      </w:r>
      <w:proofErr w:type="gramStart"/>
      <w:r w:rsidRPr="002B2AF6">
        <w:rPr>
          <w:rFonts w:ascii="TH SarabunPSK" w:hAnsi="TH SarabunPSK" w:cs="TH SarabunPSK"/>
          <w:sz w:val="32"/>
          <w:szCs w:val="32"/>
        </w:rPr>
        <w:t>Module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sz w:val="32"/>
          <w:szCs w:val="32"/>
        </w:rPr>
        <w:t xml:space="preserve"> Generative AI &amp; Large Language Models (LLMs)</w:t>
      </w:r>
    </w:p>
    <w:p w14:paraId="4D0E33B7" w14:textId="715D1C92" w:rsidR="002B2AF6" w:rsidRPr="002B2AF6" w:rsidRDefault="002B2AF6" w:rsidP="002B2AF6">
      <w:pPr>
        <w:pStyle w:val="Heading3"/>
        <w:numPr>
          <w:ilvl w:val="0"/>
          <w:numId w:val="61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การประยุกต์ใช้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: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เป็นหัวใจหลักของระบบ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Core Intelligence)</w:t>
      </w:r>
    </w:p>
    <w:p w14:paraId="34E2DD6E" w14:textId="1C1DF7E4" w:rsidR="002B2AF6" w:rsidRPr="002B2AF6" w:rsidRDefault="002B2AF6" w:rsidP="002B2AF6">
      <w:pPr>
        <w:pStyle w:val="Heading3"/>
        <w:numPr>
          <w:ilvl w:val="1"/>
          <w:numId w:val="61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Prompt </w:t>
      </w:r>
      <w:proofErr w:type="gram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Engineering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การออกแบบคำสั่ง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System Prompt)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เพื่อควบคุมให้โมเดลตอบผลลัพธ์ในรูปแบบ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JSON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ที่ถูกต้อง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Structured Output)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และกำหนดบทบาท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Persona)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เป็นผู้เชี่ยวชาญการเงิน</w:t>
      </w:r>
    </w:p>
    <w:p w14:paraId="7E5598A7" w14:textId="44BB9A34" w:rsidR="002B2AF6" w:rsidRPr="002B2AF6" w:rsidRDefault="002B2AF6" w:rsidP="002B2AF6">
      <w:pPr>
        <w:pStyle w:val="Heading3"/>
        <w:numPr>
          <w:ilvl w:val="1"/>
          <w:numId w:val="61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Model </w:t>
      </w:r>
      <w:proofErr w:type="gram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Selection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การเลือกใช้โมเดล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Open Source (Qwen, Llama, Gemma)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ที่เหมาะสมกับงานวิเคราะห์ข้อความ</w:t>
      </w:r>
    </w:p>
    <w:p w14:paraId="34CE3AC0" w14:textId="6C179574" w:rsidR="002B2AF6" w:rsidRPr="002B2AF6" w:rsidRDefault="002B2AF6" w:rsidP="002B2AF6">
      <w:pPr>
        <w:pStyle w:val="Heading3"/>
        <w:numPr>
          <w:ilvl w:val="1"/>
          <w:numId w:val="61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Inference </w:t>
      </w:r>
      <w:proofErr w:type="gram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Pipeline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การสร้างกระบวนการรันโมเดลแบบ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Batch Processing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เพื่อเพิ่มความเร็วในการประมวลผล</w:t>
      </w:r>
    </w:p>
    <w:p w14:paraId="66B0A9CB" w14:textId="2877D1AE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lastRenderedPageBreak/>
        <w:t>3</w:t>
      </w:r>
      <w:r w:rsidRPr="002B2AF6">
        <w:rPr>
          <w:rFonts w:ascii="TH SarabunPSK" w:hAnsi="TH SarabunPSK" w:cs="TH SarabunPSK"/>
          <w:sz w:val="32"/>
          <w:szCs w:val="32"/>
        </w:rPr>
        <w:t xml:space="preserve">. </w:t>
      </w:r>
      <w:proofErr w:type="gramStart"/>
      <w:r w:rsidRPr="002B2AF6">
        <w:rPr>
          <w:rFonts w:ascii="TH SarabunPSK" w:hAnsi="TH SarabunPSK" w:cs="TH SarabunPSK"/>
          <w:sz w:val="32"/>
          <w:szCs w:val="32"/>
        </w:rPr>
        <w:t>Module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sz w:val="32"/>
          <w:szCs w:val="32"/>
        </w:rPr>
        <w:t xml:space="preserve"> AI Deployment &amp; Visualization</w:t>
      </w:r>
    </w:p>
    <w:p w14:paraId="226ECCFB" w14:textId="17B3B6FC" w:rsidR="002B2AF6" w:rsidRPr="002B2AF6" w:rsidRDefault="002B2AF6" w:rsidP="002B2AF6">
      <w:pPr>
        <w:pStyle w:val="Heading3"/>
        <w:numPr>
          <w:ilvl w:val="0"/>
          <w:numId w:val="62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การประยุกต์ใช้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: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การนำโมเดลไปใช้งานจริง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Production)</w:t>
      </w:r>
    </w:p>
    <w:p w14:paraId="0FBA72CF" w14:textId="77777777" w:rsidR="002B2AF6" w:rsidRPr="002B2AF6" w:rsidRDefault="002B2AF6" w:rsidP="002B2AF6">
      <w:pPr>
        <w:pStyle w:val="Heading3"/>
        <w:numPr>
          <w:ilvl w:val="1"/>
          <w:numId w:val="62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การพัฒนา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Web Application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ด้วย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proofErr w:type="spell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Streamlit</w:t>
      </w:r>
      <w:proofErr w:type="spell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เพื่อสร้าง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Dashboard</w:t>
      </w:r>
    </w:p>
    <w:p w14:paraId="3C91543D" w14:textId="27A747EA" w:rsidR="002B2AF6" w:rsidRPr="005752BD" w:rsidRDefault="002B2AF6" w:rsidP="002B2AF6">
      <w:pPr>
        <w:pStyle w:val="Heading3"/>
        <w:numPr>
          <w:ilvl w:val="1"/>
          <w:numId w:val="62"/>
        </w:numPr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การใช้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proofErr w:type="spell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Plotly</w:t>
      </w:r>
      <w:proofErr w:type="spell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สร้างกราฟิกเชิงข้อมูล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Data Visualization)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ที่ซับซ้อน เช่น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Heatmap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Interactive Charts</w:t>
      </w:r>
    </w:p>
    <w:p w14:paraId="23ADDBDB" w14:textId="7F1E6B60" w:rsidR="00E86F2A" w:rsidRPr="002D6547" w:rsidRDefault="00E86F2A" w:rsidP="00E86F2A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 xml:space="preserve">3.3 </w:t>
      </w:r>
      <w:r w:rsidRPr="002D6547">
        <w:rPr>
          <w:rFonts w:ascii="TH SarabunPSK" w:hAnsi="TH SarabunPSK" w:cs="TH SarabunPSK"/>
          <w:sz w:val="32"/>
          <w:szCs w:val="32"/>
          <w:cs/>
        </w:rPr>
        <w:t>การพัฒนาและการทดสอบ</w:t>
      </w:r>
    </w:p>
    <w:p w14:paraId="11FFC541" w14:textId="318BD259" w:rsidR="002B2AF6" w:rsidRPr="002D6547" w:rsidRDefault="00E22A71" w:rsidP="00E22A71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3.3.1.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Timeline)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3899"/>
        <w:gridCol w:w="3594"/>
      </w:tblGrid>
      <w:tr w:rsidR="002B2AF6" w:rsidRPr="002B2AF6" w14:paraId="49D623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9C3E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 (สัปดาห์)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C619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กิจกรรมหลัก (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Activity)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5832C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Deliverables)</w:t>
            </w:r>
          </w:p>
        </w:tc>
      </w:tr>
      <w:tr w:rsidR="002B2AF6" w:rsidRPr="002B2AF6" w14:paraId="297D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09A3" w14:textId="7CBA56A0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 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58EB" w14:textId="7602CC75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Requirement Analysis &amp; Data Exploration</w:t>
            </w:r>
          </w:p>
          <w:p w14:paraId="119B6D93" w14:textId="6712E9F8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ศึกษาโครงสร้างเว็บ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Investing.com</w:t>
            </w:r>
          </w:p>
          <w:p w14:paraId="12C74C9D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กำหนดขอบเขตข้อมูลและ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24354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สคริปต์ทดสอบการดึงข้อมูล (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Scraper Prototype)</w:t>
            </w:r>
          </w:p>
        </w:tc>
      </w:tr>
      <w:tr w:rsidR="002B2AF6" w:rsidRPr="002B2AF6" w14:paraId="5EB14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F6AD" w14:textId="249C0946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 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02692" w14:textId="0C31B3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System Design &amp; Core Development</w:t>
            </w:r>
          </w:p>
          <w:p w14:paraId="0C0A6372" w14:textId="4F1D3E9B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ออกแบบ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Pipeline</w:t>
            </w:r>
          </w:p>
          <w:p w14:paraId="0595CEBB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พัฒนาโมเดล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TF-IDF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และทดสอบ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Prompt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713E" w14:textId="49C48B42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>- Architecture Diagram</w:t>
            </w:r>
          </w:p>
          <w:p w14:paraId="55F62333" w14:textId="05D9C532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โค้ดส่วน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Backend</w:t>
            </w:r>
          </w:p>
        </w:tc>
      </w:tr>
      <w:tr w:rsidR="002B2AF6" w:rsidRPr="002B2AF6" w14:paraId="26714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9CA8F" w14:textId="079C968F" w:rsidR="002B2AF6" w:rsidRPr="002B2AF6" w:rsidRDefault="00E22A71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="002B2AF6"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 </w:t>
            </w:r>
            <w:r w:rsidR="002B2AF6"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005E3" w14:textId="104FAE5D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AI Integration &amp; Optimization</w:t>
            </w:r>
          </w:p>
          <w:p w14:paraId="7BFE4CE0" w14:textId="5E2C37CB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เชื่อมต่อ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LLM 3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โมเดล</w:t>
            </w:r>
          </w:p>
          <w:p w14:paraId="65D8167F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ปรับจูน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Consensus Logic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VRAM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AAEE" w14:textId="4FDE64E8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ระบบวิเคราะห์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Sentiment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ที่ทำงานได้จริง</w:t>
            </w:r>
          </w:p>
        </w:tc>
      </w:tr>
      <w:tr w:rsidR="002B2AF6" w:rsidRPr="002B2AF6" w14:paraId="5AC35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72F34" w14:textId="7ED9968D" w:rsidR="002B2AF6" w:rsidRPr="002B2AF6" w:rsidRDefault="00E22A71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2B2AF6"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4A63" w14:textId="5B45AC86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Frontend Development</w:t>
            </w:r>
          </w:p>
          <w:p w14:paraId="50035950" w14:textId="47DEB932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พัฒนาหน้าเว็บด้วย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Streamlit</w:t>
            </w:r>
          </w:p>
          <w:p w14:paraId="2B862F20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สร้างกราฟ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Treemap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และเชื่อมต่อข้อมูล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AA907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หน้าเว็บ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Dashboard (Home.py)</w:t>
            </w:r>
          </w:p>
        </w:tc>
      </w:tr>
      <w:tr w:rsidR="002B2AF6" w:rsidRPr="002B2AF6" w14:paraId="3F04C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07D5" w14:textId="07EFE8B0" w:rsidR="002B2AF6" w:rsidRPr="002B2AF6" w:rsidRDefault="00E22A71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2B2AF6"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F7AD6" w14:textId="582385FC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Testing &amp; Documentation</w:t>
            </w:r>
          </w:p>
          <w:p w14:paraId="61A01C0C" w14:textId="60B2DF4E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ทดสอบระบบรวม (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Integration Test)</w:t>
            </w:r>
          </w:p>
          <w:p w14:paraId="5660E215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จัดทำรายงานและคู่มือการใช้งาน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EEBD" w14:textId="2A2003C6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รายงานฉบับสมบูรณ์</w:t>
            </w:r>
          </w:p>
          <w:p w14:paraId="09849996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ระบบพร้อมใช้งาน (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Final Product)</w:t>
            </w:r>
          </w:p>
        </w:tc>
      </w:tr>
    </w:tbl>
    <w:p w14:paraId="30EB3056" w14:textId="77777777" w:rsidR="005752BD" w:rsidRDefault="005752BD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50C6B5" w14:textId="577EA776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3.3.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E22A71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การวิเคราะห์ความต้องการ (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>Requirement Analysis)</w:t>
      </w:r>
    </w:p>
    <w:p w14:paraId="74E3E02C" w14:textId="4DC46CFD" w:rsidR="00E22A71" w:rsidRPr="00E22A71" w:rsidRDefault="00E22A71" w:rsidP="00E22A71">
      <w:pPr>
        <w:numPr>
          <w:ilvl w:val="0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>ความต้องการด้านฟังก์ชัน (</w:t>
      </w:r>
      <w:r w:rsidRPr="00E22A71">
        <w:rPr>
          <w:rFonts w:ascii="TH SarabunPSK" w:hAnsi="TH SarabunPSK" w:cs="TH SarabunPSK"/>
          <w:sz w:val="32"/>
          <w:szCs w:val="32"/>
        </w:rPr>
        <w:t>Functional Requirements)</w:t>
      </w:r>
    </w:p>
    <w:p w14:paraId="651BF0B1" w14:textId="77777777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>ระบบต้องสามารถดึงข่าวใหม่อัตโนมัติและไม่ดึงซ้ำ</w:t>
      </w:r>
    </w:p>
    <w:p w14:paraId="7BEDA81D" w14:textId="77777777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 xml:space="preserve">ระบบต้องระบุ </w:t>
      </w:r>
      <w:r w:rsidRPr="00E22A71">
        <w:rPr>
          <w:rFonts w:ascii="TH SarabunPSK" w:hAnsi="TH SarabunPSK" w:cs="TH SarabunPSK"/>
          <w:sz w:val="32"/>
          <w:szCs w:val="32"/>
        </w:rPr>
        <w:t xml:space="preserve">Sector </w:t>
      </w:r>
      <w:r w:rsidRPr="00E22A71">
        <w:rPr>
          <w:rFonts w:ascii="TH SarabunPSK" w:hAnsi="TH SarabunPSK" w:cs="TH SarabunPSK"/>
          <w:sz w:val="32"/>
          <w:szCs w:val="32"/>
          <w:cs/>
        </w:rPr>
        <w:t>ของข่าวได้ถูกต้อง</w:t>
      </w:r>
    </w:p>
    <w:p w14:paraId="67575D5D" w14:textId="06A84B67" w:rsidR="00E22A71" w:rsidRPr="002D6547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 xml:space="preserve">ระบบต้องให้คะแนน </w:t>
      </w:r>
      <w:r w:rsidRPr="00E22A71">
        <w:rPr>
          <w:rFonts w:ascii="TH SarabunPSK" w:hAnsi="TH SarabunPSK" w:cs="TH SarabunPSK"/>
          <w:sz w:val="32"/>
          <w:szCs w:val="32"/>
        </w:rPr>
        <w:t xml:space="preserve">Sentiment (-1 </w:t>
      </w:r>
      <w:r w:rsidRPr="00E22A71">
        <w:rPr>
          <w:rFonts w:ascii="TH SarabunPSK" w:hAnsi="TH SarabunPSK" w:cs="TH SarabunPSK"/>
          <w:sz w:val="32"/>
          <w:szCs w:val="32"/>
          <w:cs/>
        </w:rPr>
        <w:t>ถึง +</w:t>
      </w:r>
      <w:r w:rsidRPr="00E22A71">
        <w:rPr>
          <w:rFonts w:ascii="TH SarabunPSK" w:hAnsi="TH SarabunPSK" w:cs="TH SarabunPSK"/>
          <w:sz w:val="32"/>
          <w:szCs w:val="32"/>
        </w:rPr>
        <w:t xml:space="preserve">1) </w:t>
      </w:r>
      <w:r w:rsidRPr="002D6547">
        <w:rPr>
          <w:rFonts w:ascii="TH SarabunPSK" w:hAnsi="TH SarabunPSK" w:cs="TH SarabunPSK" w:hint="cs"/>
          <w:sz w:val="32"/>
          <w:szCs w:val="32"/>
          <w:cs/>
        </w:rPr>
        <w:t>พร้อมสรุปข่าว</w:t>
      </w:r>
    </w:p>
    <w:p w14:paraId="1217874B" w14:textId="312C76CF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ระบบต้องสามารถให้ </w:t>
      </w:r>
      <w:r w:rsidRPr="002D6547">
        <w:rPr>
          <w:rFonts w:ascii="TH SarabunPSK" w:hAnsi="TH SarabunPSK" w:cs="TH SarabunPSK"/>
          <w:sz w:val="32"/>
          <w:szCs w:val="32"/>
        </w:rPr>
        <w:t xml:space="preserve">AI 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ออกความเห็นเกี่ยวกับข่าวหรือตลาดใน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 w:hint="cs"/>
          <w:sz w:val="32"/>
          <w:szCs w:val="32"/>
          <w:cs/>
        </w:rPr>
        <w:t>นั้นๆได้</w:t>
      </w:r>
    </w:p>
    <w:p w14:paraId="1DA5AA4E" w14:textId="77777777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 xml:space="preserve">หน้าเว็บต้องแสดง </w:t>
      </w:r>
      <w:r w:rsidRPr="00E22A71">
        <w:rPr>
          <w:rFonts w:ascii="TH SarabunPSK" w:hAnsi="TH SarabunPSK" w:cs="TH SarabunPSK"/>
          <w:sz w:val="32"/>
          <w:szCs w:val="32"/>
        </w:rPr>
        <w:t xml:space="preserve">Heatmap </w:t>
      </w:r>
      <w:r w:rsidRPr="00E22A71">
        <w:rPr>
          <w:rFonts w:ascii="TH SarabunPSK" w:hAnsi="TH SarabunPSK" w:cs="TH SarabunPSK"/>
          <w:sz w:val="32"/>
          <w:szCs w:val="32"/>
          <w:cs/>
        </w:rPr>
        <w:t>ที่อัปเดตตามไฟล์ข้อมูลล่าสุด</w:t>
      </w:r>
    </w:p>
    <w:p w14:paraId="77832CED" w14:textId="77777777" w:rsidR="00E22A71" w:rsidRPr="00E22A71" w:rsidRDefault="00E22A71" w:rsidP="00E22A71">
      <w:pPr>
        <w:numPr>
          <w:ilvl w:val="0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>ความต้องการที่ไม่ใช่ฟังก์ชัน (</w:t>
      </w:r>
      <w:r w:rsidRPr="00E22A71">
        <w:rPr>
          <w:rFonts w:ascii="TH SarabunPSK" w:hAnsi="TH SarabunPSK" w:cs="TH SarabunPSK"/>
          <w:sz w:val="32"/>
          <w:szCs w:val="32"/>
        </w:rPr>
        <w:t>Non-Functional Requirements):</w:t>
      </w:r>
    </w:p>
    <w:p w14:paraId="7E5F81F2" w14:textId="11D6B4E0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E22A71">
        <w:rPr>
          <w:rFonts w:ascii="TH SarabunPSK" w:hAnsi="TH SarabunPSK" w:cs="TH SarabunPSK"/>
          <w:sz w:val="32"/>
          <w:szCs w:val="32"/>
        </w:rPr>
        <w:t>Performance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การประมวลผลด้วย </w:t>
      </w:r>
      <w:r w:rsidRPr="00E22A71">
        <w:rPr>
          <w:rFonts w:ascii="TH SarabunPSK" w:hAnsi="TH SarabunPSK" w:cs="TH SarabunPSK"/>
          <w:sz w:val="32"/>
          <w:szCs w:val="32"/>
        </w:rPr>
        <w:t xml:space="preserve">LLM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ต้องบริหารจัดการ </w:t>
      </w:r>
      <w:r w:rsidRPr="00E22A71">
        <w:rPr>
          <w:rFonts w:ascii="TH SarabunPSK" w:hAnsi="TH SarabunPSK" w:cs="TH SarabunPSK"/>
          <w:sz w:val="32"/>
          <w:szCs w:val="32"/>
        </w:rPr>
        <w:t xml:space="preserve">Memory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ไม่ให้เกิด </w:t>
      </w:r>
      <w:r w:rsidRPr="00E22A71">
        <w:rPr>
          <w:rFonts w:ascii="TH SarabunPSK" w:hAnsi="TH SarabunPSK" w:cs="TH SarabunPSK"/>
          <w:sz w:val="32"/>
          <w:szCs w:val="32"/>
        </w:rPr>
        <w:t xml:space="preserve">Out of Memory (OOM)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E22A71">
        <w:rPr>
          <w:rFonts w:ascii="TH SarabunPSK" w:hAnsi="TH SarabunPSK" w:cs="TH SarabunPSK"/>
          <w:sz w:val="32"/>
          <w:szCs w:val="32"/>
        </w:rPr>
        <w:t xml:space="preserve">GPU </w:t>
      </w:r>
      <w:r w:rsidRPr="00E22A71">
        <w:rPr>
          <w:rFonts w:ascii="TH SarabunPSK" w:hAnsi="TH SarabunPSK" w:cs="TH SarabunPSK"/>
          <w:sz w:val="32"/>
          <w:szCs w:val="32"/>
          <w:cs/>
        </w:rPr>
        <w:t>การ์ดเดียว</w:t>
      </w:r>
    </w:p>
    <w:p w14:paraId="310918E0" w14:textId="74E5A866" w:rsidR="00E22A71" w:rsidRPr="002D6547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E22A71">
        <w:rPr>
          <w:rFonts w:ascii="TH SarabunPSK" w:hAnsi="TH SarabunPSK" w:cs="TH SarabunPSK"/>
          <w:sz w:val="32"/>
          <w:szCs w:val="32"/>
        </w:rPr>
        <w:t>Usability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ข้อมูลสรุปต้องกระชับ (ไม่เกิน </w:t>
      </w:r>
      <w:r w:rsidRPr="00E22A71">
        <w:rPr>
          <w:rFonts w:ascii="TH SarabunPSK" w:hAnsi="TH SarabunPSK" w:cs="TH SarabunPSK"/>
          <w:sz w:val="32"/>
          <w:szCs w:val="32"/>
        </w:rPr>
        <w:t xml:space="preserve">2-3 </w:t>
      </w:r>
      <w:r w:rsidRPr="00E22A71">
        <w:rPr>
          <w:rFonts w:ascii="TH SarabunPSK" w:hAnsi="TH SarabunPSK" w:cs="TH SarabunPSK"/>
          <w:sz w:val="32"/>
          <w:szCs w:val="32"/>
          <w:cs/>
        </w:rPr>
        <w:t>ประโยค) และอ่านเข้าใจง่าย</w:t>
      </w:r>
    </w:p>
    <w:p w14:paraId="52CE96B1" w14:textId="77777777" w:rsidR="00E22A71" w:rsidRPr="00E22A71" w:rsidRDefault="00E22A71" w:rsidP="00E22A71">
      <w:pPr>
        <w:tabs>
          <w:tab w:val="left" w:pos="426"/>
        </w:tabs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450C1BDF" w14:textId="3E37249C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3.3.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E22A71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การออกแบบระบบ (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>System Design)</w:t>
      </w:r>
    </w:p>
    <w:p w14:paraId="7C961353" w14:textId="64843FC0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>คณะผู้จัดทำออกแบบระบบโดยยึดหลัก</w:t>
      </w:r>
      <w:r w:rsidRPr="00E22A71">
        <w:rPr>
          <w:rFonts w:ascii="TH SarabunPSK" w:hAnsi="TH SarabunPSK" w:cs="TH SarabunPSK"/>
          <w:sz w:val="32"/>
          <w:szCs w:val="32"/>
        </w:rPr>
        <w:t xml:space="preserve"> Modular Design </w:t>
      </w:r>
      <w:r w:rsidRPr="00E22A71">
        <w:rPr>
          <w:rFonts w:ascii="TH SarabunPSK" w:hAnsi="TH SarabunPSK" w:cs="TH SarabunPSK"/>
          <w:sz w:val="32"/>
          <w:szCs w:val="32"/>
          <w:cs/>
        </w:rPr>
        <w:t>แยกส่วนการทำงานชัดเจน</w:t>
      </w:r>
    </w:p>
    <w:p w14:paraId="247044C6" w14:textId="408E82BD" w:rsidR="00E22A71" w:rsidRPr="00E22A71" w:rsidRDefault="00E22A71" w:rsidP="00E22A71">
      <w:pPr>
        <w:numPr>
          <w:ilvl w:val="0"/>
          <w:numId w:val="64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Backend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Module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รับผิดชอบเรื่อง </w:t>
      </w:r>
      <w:r w:rsidRPr="00E22A71">
        <w:rPr>
          <w:rFonts w:ascii="TH SarabunPSK" w:hAnsi="TH SarabunPSK" w:cs="TH SarabunPSK"/>
          <w:sz w:val="32"/>
          <w:szCs w:val="32"/>
        </w:rPr>
        <w:t xml:space="preserve">Data Pipeline, NLP Processing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และการจัดการ </w:t>
      </w:r>
      <w:r w:rsidRPr="00E22A71">
        <w:rPr>
          <w:rFonts w:ascii="TH SarabunPSK" w:hAnsi="TH SarabunPSK" w:cs="TH SarabunPSK"/>
          <w:sz w:val="32"/>
          <w:szCs w:val="32"/>
        </w:rPr>
        <w:t xml:space="preserve">Model Weights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เก็บผลลัพธ์ลง </w:t>
      </w:r>
      <w:r w:rsidRPr="00E22A71">
        <w:rPr>
          <w:rFonts w:ascii="TH SarabunPSK" w:hAnsi="TH SarabunPSK" w:cs="TH SarabunPSK"/>
          <w:sz w:val="32"/>
          <w:szCs w:val="32"/>
        </w:rPr>
        <w:t>CSV</w:t>
      </w:r>
    </w:p>
    <w:p w14:paraId="020B2FE2" w14:textId="363A6C45" w:rsidR="00E22A71" w:rsidRPr="002D6547" w:rsidRDefault="00E22A71" w:rsidP="00E22A71">
      <w:pPr>
        <w:numPr>
          <w:ilvl w:val="0"/>
          <w:numId w:val="64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>Frontend Module: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รับผิดชอบเรื่องการอ่านไฟล์ </w:t>
      </w:r>
      <w:r w:rsidRPr="00E22A71">
        <w:rPr>
          <w:rFonts w:ascii="TH SarabunPSK" w:hAnsi="TH SarabunPSK" w:cs="TH SarabunPSK"/>
          <w:sz w:val="32"/>
          <w:szCs w:val="32"/>
        </w:rPr>
        <w:t xml:space="preserve">CSV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มาแสดงผล และการคำนวณ </w:t>
      </w:r>
      <w:r w:rsidRPr="00E22A71">
        <w:rPr>
          <w:rFonts w:ascii="TH SarabunPSK" w:hAnsi="TH SarabunPSK" w:cs="TH SarabunPSK"/>
          <w:sz w:val="32"/>
          <w:szCs w:val="32"/>
        </w:rPr>
        <w:t xml:space="preserve">Time-Weight </w:t>
      </w:r>
      <w:r w:rsidRPr="00E22A71">
        <w:rPr>
          <w:rFonts w:ascii="TH SarabunPSK" w:hAnsi="TH SarabunPSK" w:cs="TH SarabunPSK"/>
          <w:sz w:val="32"/>
          <w:szCs w:val="32"/>
          <w:cs/>
        </w:rPr>
        <w:t>บนหน้าเว็บ เพื่อลดภาระการคำนวณซ้ำซ้อน</w:t>
      </w:r>
    </w:p>
    <w:p w14:paraId="372B36DD" w14:textId="77777777" w:rsidR="00E22A71" w:rsidRPr="00E22A71" w:rsidRDefault="00E22A71" w:rsidP="00E22A71">
      <w:pPr>
        <w:tabs>
          <w:tab w:val="left" w:pos="426"/>
        </w:tabs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</w:p>
    <w:p w14:paraId="02389D50" w14:textId="73A60459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3.3.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E22A71">
        <w:rPr>
          <w:rFonts w:ascii="TH SarabunPSK" w:hAnsi="TH SarabunPSK" w:cs="TH SarabunPSK"/>
          <w:b/>
          <w:bCs/>
          <w:sz w:val="32"/>
          <w:szCs w:val="32"/>
          <w:cs/>
        </w:rPr>
        <w:t>การพัฒนา (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>Implementation)</w:t>
      </w:r>
    </w:p>
    <w:p w14:paraId="50F7BFFC" w14:textId="0FE47B61" w:rsidR="00E22A71" w:rsidRPr="00E22A71" w:rsidRDefault="00E22A71" w:rsidP="00E22A71">
      <w:pPr>
        <w:numPr>
          <w:ilvl w:val="0"/>
          <w:numId w:val="65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Data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Pipeline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พัฒนาด้วย </w:t>
      </w:r>
      <w:r w:rsidRPr="00E22A71">
        <w:rPr>
          <w:rFonts w:ascii="TH SarabunPSK" w:hAnsi="TH SarabunPSK" w:cs="TH SarabunPSK"/>
          <w:sz w:val="32"/>
          <w:szCs w:val="32"/>
        </w:rPr>
        <w:t xml:space="preserve">Python </w:t>
      </w:r>
      <w:r w:rsidRPr="00E22A71">
        <w:rPr>
          <w:rFonts w:ascii="TH SarabunPSK" w:hAnsi="TH SarabunPSK" w:cs="TH SarabunPSK"/>
          <w:sz w:val="32"/>
          <w:szCs w:val="32"/>
          <w:cs/>
        </w:rPr>
        <w:t>โดยใช้</w:t>
      </w:r>
      <w:r w:rsidRPr="00E22A71">
        <w:rPr>
          <w:rFonts w:ascii="TH SarabunPSK" w:hAnsi="TH SarabunPSK" w:cs="TH SarabunPSK"/>
          <w:sz w:val="32"/>
          <w:szCs w:val="32"/>
        </w:rPr>
        <w:t xml:space="preserve"> Cloudscraper </w:t>
      </w:r>
      <w:r w:rsidRPr="00E22A71">
        <w:rPr>
          <w:rFonts w:ascii="TH SarabunPSK" w:hAnsi="TH SarabunPSK" w:cs="TH SarabunPSK"/>
          <w:sz w:val="32"/>
          <w:szCs w:val="32"/>
          <w:cs/>
        </w:rPr>
        <w:t>และ</w:t>
      </w:r>
      <w:r w:rsidRPr="00E22A71">
        <w:rPr>
          <w:rFonts w:ascii="TH SarabunPSK" w:hAnsi="TH SarabunPSK" w:cs="TH SarabunPSK"/>
          <w:sz w:val="32"/>
          <w:szCs w:val="32"/>
        </w:rPr>
        <w:t xml:space="preserve"> Pandas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มีการเขียน </w:t>
      </w:r>
      <w:r w:rsidRPr="00E22A71">
        <w:rPr>
          <w:rFonts w:ascii="TH SarabunPSK" w:hAnsi="TH SarabunPSK" w:cs="TH SarabunPSK"/>
          <w:sz w:val="32"/>
          <w:szCs w:val="32"/>
        </w:rPr>
        <w:t xml:space="preserve">Logic </w:t>
      </w:r>
      <w:r w:rsidRPr="00E22A71">
        <w:rPr>
          <w:rFonts w:ascii="TH SarabunPSK" w:hAnsi="TH SarabunPSK" w:cs="TH SarabunPSK"/>
          <w:sz w:val="32"/>
          <w:szCs w:val="32"/>
          <w:cs/>
        </w:rPr>
        <w:t>เช็คไฟล์ที่มีอยู่เดิม (</w:t>
      </w:r>
      <w:proofErr w:type="spellStart"/>
      <w:proofErr w:type="gramStart"/>
      <w:r w:rsidRPr="00E22A71">
        <w:rPr>
          <w:rFonts w:ascii="TH SarabunPSK" w:hAnsi="TH SarabunPSK" w:cs="TH SarabunPSK"/>
          <w:sz w:val="32"/>
          <w:szCs w:val="32"/>
        </w:rPr>
        <w:t>os.path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>.exists</w:t>
      </w:r>
      <w:proofErr w:type="spellEnd"/>
      <w:r w:rsidRPr="00E22A71">
        <w:rPr>
          <w:rFonts w:ascii="TH SarabunPSK" w:hAnsi="TH SarabunPSK" w:cs="TH SarabunPSK"/>
          <w:sz w:val="32"/>
          <w:szCs w:val="32"/>
        </w:rPr>
        <w:t xml:space="preserve">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เพื่อทำ </w:t>
      </w:r>
      <w:r w:rsidRPr="00E22A71">
        <w:rPr>
          <w:rFonts w:ascii="TH SarabunPSK" w:hAnsi="TH SarabunPSK" w:cs="TH SarabunPSK"/>
          <w:sz w:val="32"/>
          <w:szCs w:val="32"/>
        </w:rPr>
        <w:t>Incremental Update</w:t>
      </w:r>
    </w:p>
    <w:p w14:paraId="4B8D00AE" w14:textId="4B5DE977" w:rsidR="00E22A71" w:rsidRPr="00E22A71" w:rsidRDefault="00E22A71" w:rsidP="00E22A71">
      <w:pPr>
        <w:numPr>
          <w:ilvl w:val="0"/>
          <w:numId w:val="65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AI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Engine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ใช้</w:t>
      </w:r>
      <w:r w:rsidRPr="00E22A71">
        <w:rPr>
          <w:rFonts w:ascii="TH SarabunPSK" w:hAnsi="TH SarabunPSK" w:cs="TH SarabunPSK"/>
          <w:sz w:val="32"/>
          <w:szCs w:val="32"/>
        </w:rPr>
        <w:t xml:space="preserve"> Hugging Face Transformers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โหลดโมเดลแบบ </w:t>
      </w:r>
      <w:r w:rsidRPr="00E22A71">
        <w:rPr>
          <w:rFonts w:ascii="TH SarabunPSK" w:hAnsi="TH SarabunPSK" w:cs="TH SarabunPSK"/>
          <w:sz w:val="32"/>
          <w:szCs w:val="32"/>
        </w:rPr>
        <w:t xml:space="preserve">4-bit/8-bit quantization </w:t>
      </w:r>
      <w:r w:rsidRPr="00E22A71">
        <w:rPr>
          <w:rFonts w:ascii="TH SarabunPSK" w:hAnsi="TH SarabunPSK" w:cs="TH SarabunPSK"/>
          <w:sz w:val="32"/>
          <w:szCs w:val="32"/>
          <w:cs/>
        </w:rPr>
        <w:t>เพื่อประหยัดทรัพยากร และเขียนฟังก์ชัน</w:t>
      </w:r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22A71">
        <w:rPr>
          <w:rFonts w:ascii="TH SarabunPSK" w:hAnsi="TH SarabunPSK" w:cs="TH SarabunPSK"/>
          <w:sz w:val="32"/>
          <w:szCs w:val="32"/>
        </w:rPr>
        <w:t>clear_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resources</w:t>
      </w:r>
      <w:proofErr w:type="spellEnd"/>
      <w:r w:rsidRPr="00E22A71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เพื่อคืนค่าหน่วยความจำ </w:t>
      </w:r>
      <w:r w:rsidRPr="00E22A71">
        <w:rPr>
          <w:rFonts w:ascii="TH SarabunPSK" w:hAnsi="TH SarabunPSK" w:cs="TH SarabunPSK"/>
          <w:sz w:val="32"/>
          <w:szCs w:val="32"/>
        </w:rPr>
        <w:t xml:space="preserve">GPU </w:t>
      </w:r>
      <w:r w:rsidRPr="00E22A71">
        <w:rPr>
          <w:rFonts w:ascii="TH SarabunPSK" w:hAnsi="TH SarabunPSK" w:cs="TH SarabunPSK"/>
          <w:sz w:val="32"/>
          <w:szCs w:val="32"/>
          <w:cs/>
        </w:rPr>
        <w:t>ทุกครั้งที่ประมวลผลเสร็จสิ้น</w:t>
      </w:r>
    </w:p>
    <w:p w14:paraId="7B5FF91C" w14:textId="6CD26108" w:rsidR="00E22A71" w:rsidRPr="002D6547" w:rsidRDefault="00E22A71" w:rsidP="00E22A71">
      <w:pPr>
        <w:numPr>
          <w:ilvl w:val="0"/>
          <w:numId w:val="65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E22A71">
        <w:rPr>
          <w:rFonts w:ascii="TH SarabunPSK" w:hAnsi="TH SarabunPSK" w:cs="TH SarabunPSK"/>
          <w:sz w:val="32"/>
          <w:szCs w:val="32"/>
        </w:rPr>
        <w:lastRenderedPageBreak/>
        <w:t>Dashboard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ใช้</w:t>
      </w:r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22A71">
        <w:rPr>
          <w:rFonts w:ascii="TH SarabunPSK" w:hAnsi="TH SarabunPSK" w:cs="TH SarabunPSK"/>
          <w:sz w:val="32"/>
          <w:szCs w:val="32"/>
        </w:rPr>
        <w:t>Streamlit</w:t>
      </w:r>
      <w:proofErr w:type="spell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E22A71">
        <w:rPr>
          <w:rFonts w:ascii="TH SarabunPSK" w:hAnsi="TH SarabunPSK" w:cs="TH SarabunPSK"/>
          <w:sz w:val="32"/>
          <w:szCs w:val="32"/>
        </w:rPr>
        <w:t xml:space="preserve">Custom CSS </w:t>
      </w:r>
      <w:r w:rsidRPr="00E22A71">
        <w:rPr>
          <w:rFonts w:ascii="TH SarabunPSK" w:hAnsi="TH SarabunPSK" w:cs="TH SarabunPSK"/>
          <w:sz w:val="32"/>
          <w:szCs w:val="32"/>
          <w:cs/>
        </w:rPr>
        <w:t>เพื่อปรับแต่งหน้าตา (</w:t>
      </w:r>
      <w:r w:rsidRPr="00E22A71">
        <w:rPr>
          <w:rFonts w:ascii="TH SarabunPSK" w:hAnsi="TH SarabunPSK" w:cs="TH SarabunPSK"/>
          <w:sz w:val="32"/>
          <w:szCs w:val="32"/>
        </w:rPr>
        <w:t xml:space="preserve">UI) </w:t>
      </w:r>
      <w:r w:rsidRPr="00E22A71">
        <w:rPr>
          <w:rFonts w:ascii="TH SarabunPSK" w:hAnsi="TH SarabunPSK" w:cs="TH SarabunPSK"/>
          <w:sz w:val="32"/>
          <w:szCs w:val="32"/>
          <w:cs/>
        </w:rPr>
        <w:t>ให้มีความทันสมัยและใช้งานง่าย</w:t>
      </w:r>
    </w:p>
    <w:p w14:paraId="280D682B" w14:textId="77777777" w:rsidR="00E22A71" w:rsidRPr="00E22A71" w:rsidRDefault="00E22A71" w:rsidP="00E22A71">
      <w:pPr>
        <w:tabs>
          <w:tab w:val="left" w:pos="426"/>
        </w:tabs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</w:p>
    <w:p w14:paraId="2BE4A893" w14:textId="3DA8F92C" w:rsidR="00E22A71" w:rsidRPr="00E22A71" w:rsidRDefault="00F76A6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3.3.</w:t>
      </w:r>
      <w:r w:rsidR="00E22A71" w:rsidRPr="00E22A71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="00E22A71" w:rsidRPr="00E22A71">
        <w:rPr>
          <w:rFonts w:ascii="TH SarabunPSK" w:hAnsi="TH SarabunPSK" w:cs="TH SarabunPSK"/>
          <w:b/>
          <w:bCs/>
          <w:sz w:val="32"/>
          <w:szCs w:val="32"/>
          <w:cs/>
        </w:rPr>
        <w:t>การทดสอบ (</w:t>
      </w:r>
      <w:r w:rsidR="00E22A71" w:rsidRPr="00E22A71">
        <w:rPr>
          <w:rFonts w:ascii="TH SarabunPSK" w:hAnsi="TH SarabunPSK" w:cs="TH SarabunPSK"/>
          <w:b/>
          <w:bCs/>
          <w:sz w:val="32"/>
          <w:szCs w:val="32"/>
        </w:rPr>
        <w:t>Testing)</w:t>
      </w:r>
    </w:p>
    <w:p w14:paraId="7E23DD8D" w14:textId="2D26C32E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 xml:space="preserve">การทดสอบแบ่งออกเป็น </w:t>
      </w:r>
      <w:r w:rsidRPr="00E22A71">
        <w:rPr>
          <w:rFonts w:ascii="TH SarabunPSK" w:hAnsi="TH SarabunPSK" w:cs="TH SarabunPSK"/>
          <w:sz w:val="32"/>
          <w:szCs w:val="32"/>
        </w:rPr>
        <w:t xml:space="preserve">3 </w:t>
      </w:r>
      <w:r w:rsidRPr="00E22A71">
        <w:rPr>
          <w:rFonts w:ascii="TH SarabunPSK" w:hAnsi="TH SarabunPSK" w:cs="TH SarabunPSK"/>
          <w:sz w:val="32"/>
          <w:szCs w:val="32"/>
          <w:cs/>
        </w:rPr>
        <w:t>ระดับ เพื่อตรวจสอบความถูกต้องและประสิทธิภาพ</w:t>
      </w:r>
    </w:p>
    <w:p w14:paraId="40F7555F" w14:textId="431A86CA" w:rsidR="00E22A71" w:rsidRPr="00E22A71" w:rsidRDefault="00E22A71" w:rsidP="00E22A71">
      <w:pPr>
        <w:numPr>
          <w:ilvl w:val="0"/>
          <w:numId w:val="66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Unit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Testing</w:t>
      </w:r>
      <w:r w:rsidR="002D6547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ทดสอบฟังก์ชันย่อย เช่น การทำความสะอาดข้อความ (</w:t>
      </w:r>
      <w:r w:rsidRPr="00E22A71">
        <w:rPr>
          <w:rFonts w:ascii="TH SarabunPSK" w:hAnsi="TH SarabunPSK" w:cs="TH SarabunPSK"/>
          <w:sz w:val="32"/>
          <w:szCs w:val="32"/>
        </w:rPr>
        <w:t xml:space="preserve">Text Cleaning),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การคำนวณสูตร </w:t>
      </w:r>
      <w:r w:rsidRPr="00E22A71">
        <w:rPr>
          <w:rFonts w:ascii="TH SarabunPSK" w:hAnsi="TH SarabunPSK" w:cs="TH SarabunPSK"/>
          <w:sz w:val="32"/>
          <w:szCs w:val="32"/>
        </w:rPr>
        <w:t xml:space="preserve">Time-Weight </w:t>
      </w:r>
      <w:r w:rsidRPr="00E22A71">
        <w:rPr>
          <w:rFonts w:ascii="TH SarabunPSK" w:hAnsi="TH SarabunPSK" w:cs="TH SarabunPSK"/>
          <w:sz w:val="32"/>
          <w:szCs w:val="32"/>
          <w:cs/>
        </w:rPr>
        <w:t>ว่าได้ค่าถูกต้องตามทฤษฎีหรือไม่</w:t>
      </w:r>
    </w:p>
    <w:p w14:paraId="6B92EDC2" w14:textId="6BB1CD5F" w:rsidR="00E22A71" w:rsidRPr="00E22A71" w:rsidRDefault="00E22A71" w:rsidP="00E22A71">
      <w:pPr>
        <w:numPr>
          <w:ilvl w:val="0"/>
          <w:numId w:val="66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Integration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Testing</w:t>
      </w:r>
      <w:r w:rsidR="002D6547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ทดสอบการไหลของข้อมูลตั้งแต่ต้นจนจบ (</w:t>
      </w:r>
      <w:r w:rsidRPr="00E22A71">
        <w:rPr>
          <w:rFonts w:ascii="TH SarabunPSK" w:hAnsi="TH SarabunPSK" w:cs="TH SarabunPSK"/>
          <w:sz w:val="32"/>
          <w:szCs w:val="32"/>
        </w:rPr>
        <w:t xml:space="preserve">End-to-End)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ว่าเมื่อดึงข่าวมาแล้ว ข้อมูลถูกส่งต่อให้ </w:t>
      </w:r>
      <w:r w:rsidRPr="00E22A71">
        <w:rPr>
          <w:rFonts w:ascii="TH SarabunPSK" w:hAnsi="TH SarabunPSK" w:cs="TH SarabunPSK"/>
          <w:sz w:val="32"/>
          <w:szCs w:val="32"/>
        </w:rPr>
        <w:t xml:space="preserve">LLM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และบันทึกลง </w:t>
      </w:r>
      <w:r w:rsidRPr="00E22A71">
        <w:rPr>
          <w:rFonts w:ascii="TH SarabunPSK" w:hAnsi="TH SarabunPSK" w:cs="TH SarabunPSK"/>
          <w:sz w:val="32"/>
          <w:szCs w:val="32"/>
        </w:rPr>
        <w:t xml:space="preserve">CSV </w:t>
      </w:r>
      <w:r w:rsidRPr="00E22A71">
        <w:rPr>
          <w:rFonts w:ascii="TH SarabunPSK" w:hAnsi="TH SarabunPSK" w:cs="TH SarabunPSK"/>
          <w:sz w:val="32"/>
          <w:szCs w:val="32"/>
          <w:cs/>
        </w:rPr>
        <w:t>ได้ถูกต้องโดยโปรแกรมไม่หยุดทำงาน</w:t>
      </w:r>
    </w:p>
    <w:p w14:paraId="4D0B10B9" w14:textId="093ED392" w:rsidR="00E86F2A" w:rsidRPr="002D6547" w:rsidRDefault="00E22A71" w:rsidP="005C3309">
      <w:pPr>
        <w:numPr>
          <w:ilvl w:val="0"/>
          <w:numId w:val="66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>User Acceptance Testing (UAT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)</w:t>
      </w:r>
      <w:r w:rsidR="002D6547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ทดสอบความสมเหตุสมผลของผลลัพธ์ (</w:t>
      </w:r>
      <w:r w:rsidRPr="00E22A71">
        <w:rPr>
          <w:rFonts w:ascii="TH SarabunPSK" w:hAnsi="TH SarabunPSK" w:cs="TH SarabunPSK"/>
          <w:sz w:val="32"/>
          <w:szCs w:val="32"/>
        </w:rPr>
        <w:t xml:space="preserve">Qualitative Evaluation)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โดยให้มนุษย์อ่านข่าวต้นฉบับเทียบกับบทสรุปและคะแนนที่ </w:t>
      </w:r>
      <w:r w:rsidRPr="00E22A71">
        <w:rPr>
          <w:rFonts w:ascii="TH SarabunPSK" w:hAnsi="TH SarabunPSK" w:cs="TH SarabunPSK"/>
          <w:sz w:val="32"/>
          <w:szCs w:val="32"/>
        </w:rPr>
        <w:t xml:space="preserve">AI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ให้ เพื่อตรวจสอบว่า </w:t>
      </w:r>
      <w:r w:rsidRPr="00E22A71">
        <w:rPr>
          <w:rFonts w:ascii="TH SarabunPSK" w:hAnsi="TH SarabunPSK" w:cs="TH SarabunPSK"/>
          <w:sz w:val="32"/>
          <w:szCs w:val="32"/>
        </w:rPr>
        <w:t xml:space="preserve">AI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เข้าใจบริบททางการเงินถูกต้องหรือไม่ (เช่น ข่าวการขึ้นดอกเบี้ยควรเป็นลบต่อหุ้นกลุ่ม </w:t>
      </w:r>
      <w:r w:rsidRPr="00E22A71">
        <w:rPr>
          <w:rFonts w:ascii="TH SarabunPSK" w:hAnsi="TH SarabunPSK" w:cs="TH SarabunPSK"/>
          <w:sz w:val="32"/>
          <w:szCs w:val="32"/>
        </w:rPr>
        <w:t xml:space="preserve">Tech </w:t>
      </w:r>
      <w:r w:rsidRPr="00E22A71">
        <w:rPr>
          <w:rFonts w:ascii="TH SarabunPSK" w:hAnsi="TH SarabunPSK" w:cs="TH SarabunPSK"/>
          <w:sz w:val="32"/>
          <w:szCs w:val="32"/>
          <w:cs/>
        </w:rPr>
        <w:t>เป็นต้น) ซึ่งผลการทดสอบพบว่าระบบสามารถให้เหตุผลได้สอดคล้องกับหลักการเศรษฐศาสตร์ในระดับที่น่าพอใจ</w:t>
      </w:r>
    </w:p>
    <w:p w14:paraId="1E5729E9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017CD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315DFA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2F9C5B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142218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5A5FD0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114DFC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628A6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342463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F28774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469C8B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C9F4D2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80F773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68CA9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0D037F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AC7434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C2BBF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67E090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D1EB9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DA37E8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6DAAA0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02A79B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5E5653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00BC51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881FC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C6D662" w14:textId="52456031" w:rsidR="00E86F2A" w:rsidRPr="001218E7" w:rsidRDefault="00E86F2A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218E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ผลการดำเนินงาน (</w:t>
      </w:r>
      <w:r w:rsidRPr="001218E7">
        <w:rPr>
          <w:rFonts w:ascii="TH SarabunPSK" w:hAnsi="TH SarabunPSK" w:cs="TH SarabunPSK"/>
          <w:b/>
          <w:bCs/>
          <w:sz w:val="36"/>
          <w:szCs w:val="36"/>
        </w:rPr>
        <w:t>Results)</w:t>
      </w:r>
    </w:p>
    <w:p w14:paraId="347DCE88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i/>
          <w:iCs/>
          <w:sz w:val="32"/>
          <w:szCs w:val="32"/>
        </w:rPr>
      </w:pPr>
    </w:p>
    <w:p w14:paraId="6315F6FB" w14:textId="7C2F4E60" w:rsid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D6547">
        <w:rPr>
          <w:rFonts w:ascii="TH SarabunPSK" w:hAnsi="TH SarabunPSK" w:cs="TH SarabunPSK"/>
          <w:sz w:val="32"/>
          <w:szCs w:val="32"/>
          <w:cs/>
        </w:rPr>
        <w:t>จากการดำเนินโครงงาน "</w:t>
      </w:r>
      <w:r w:rsidR="002F33FF">
        <w:rPr>
          <w:rFonts w:ascii="TH SarabunPSK" w:hAnsi="TH SarabunPSK" w:cs="TH SarabunPSK"/>
          <w:sz w:val="32"/>
          <w:szCs w:val="32"/>
        </w:rPr>
        <w:t>Hybrid LLM System for Economic Sentiment Analysis and Investment Strategy</w:t>
      </w:r>
      <w:r w:rsidRPr="002D6547">
        <w:rPr>
          <w:rFonts w:ascii="TH SarabunPSK" w:hAnsi="TH SarabunPSK" w:cs="TH SarabunPSK"/>
          <w:sz w:val="32"/>
          <w:szCs w:val="32"/>
        </w:rPr>
        <w:t xml:space="preserve">"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คณะผู้จัดทำได้พัฒนาระบบวิเคราะห์อารมณ์ตลาดและสรุปข่าวสารการเงินแบบเรียลไทม์จนเสร็จสมบูรณ์ โดยสามารถแบ่งผลลัพธ์การดำเนินงานออกเป็น </w:t>
      </w:r>
      <w:r w:rsidRPr="002D6547">
        <w:rPr>
          <w:rFonts w:ascii="TH SarabunPSK" w:hAnsi="TH SarabunPSK" w:cs="TH SarabunPSK"/>
          <w:sz w:val="32"/>
          <w:szCs w:val="32"/>
        </w:rPr>
        <w:t xml:space="preserve">3 </w:t>
      </w:r>
      <w:r w:rsidRPr="002D6547">
        <w:rPr>
          <w:rFonts w:ascii="TH SarabunPSK" w:hAnsi="TH SarabunPSK" w:cs="TH SarabunPSK"/>
          <w:sz w:val="32"/>
          <w:szCs w:val="32"/>
          <w:cs/>
        </w:rPr>
        <w:t>ส่วนหลัก ได้แก่ ผลลัพธ์ด้านประสิทธิภาพของระบบ (</w:t>
      </w:r>
      <w:r w:rsidRPr="002D6547">
        <w:rPr>
          <w:rFonts w:ascii="TH SarabunPSK" w:hAnsi="TH SarabunPSK" w:cs="TH SarabunPSK"/>
          <w:sz w:val="32"/>
          <w:szCs w:val="32"/>
        </w:rPr>
        <w:t xml:space="preserve">System Performance), </w:t>
      </w:r>
      <w:r w:rsidRPr="002D6547">
        <w:rPr>
          <w:rFonts w:ascii="TH SarabunPSK" w:hAnsi="TH SarabunPSK" w:cs="TH SarabunPSK"/>
          <w:sz w:val="32"/>
          <w:szCs w:val="32"/>
          <w:cs/>
        </w:rPr>
        <w:t>ผลลัพธ์ด้านการวิเคราะห์ข้อมูล (</w:t>
      </w:r>
      <w:r w:rsidRPr="002D6547">
        <w:rPr>
          <w:rFonts w:ascii="TH SarabunPSK" w:hAnsi="TH SarabunPSK" w:cs="TH SarabunPSK"/>
          <w:sz w:val="32"/>
          <w:szCs w:val="32"/>
        </w:rPr>
        <w:t xml:space="preserve">Analytical Results), </w:t>
      </w:r>
      <w:r w:rsidRPr="002D6547">
        <w:rPr>
          <w:rFonts w:ascii="TH SarabunPSK" w:hAnsi="TH SarabunPSK" w:cs="TH SarabunPSK"/>
          <w:sz w:val="32"/>
          <w:szCs w:val="32"/>
          <w:cs/>
        </w:rPr>
        <w:t>และผลลัพธ์ด้านส่วนติดต่อผู้ใช้งาน (</w:t>
      </w:r>
      <w:r w:rsidRPr="002D6547">
        <w:rPr>
          <w:rFonts w:ascii="TH SarabunPSK" w:hAnsi="TH SarabunPSK" w:cs="TH SarabunPSK"/>
          <w:sz w:val="32"/>
          <w:szCs w:val="32"/>
        </w:rPr>
        <w:t xml:space="preserve">User Interface Results) </w:t>
      </w:r>
      <w:r w:rsidRPr="002D6547">
        <w:rPr>
          <w:rFonts w:ascii="TH SarabunPSK" w:hAnsi="TH SarabunPSK" w:cs="TH SarabunPSK"/>
          <w:sz w:val="32"/>
          <w:szCs w:val="32"/>
          <w:cs/>
        </w:rPr>
        <w:t>ดังรายละเอียดต่อไปนี้</w:t>
      </w:r>
    </w:p>
    <w:p w14:paraId="308D2A17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B0DA44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ผลลัพธ์ด้านกระบวนการทำงานอัตโนมัติ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Automated Pipeline Results)</w:t>
      </w:r>
    </w:p>
    <w:p w14:paraId="07B24FCD" w14:textId="32947DDC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คณะผู้จัดทำได้สร้างระบบ </w:t>
      </w:r>
      <w:r w:rsidRPr="002D6547">
        <w:rPr>
          <w:rFonts w:ascii="TH SarabunPSK" w:hAnsi="TH SarabunPSK" w:cs="TH SarabunPSK"/>
          <w:sz w:val="32"/>
          <w:szCs w:val="32"/>
        </w:rPr>
        <w:t xml:space="preserve">End-to-End Pipeline </w:t>
      </w:r>
      <w:r w:rsidRPr="002D6547">
        <w:rPr>
          <w:rFonts w:ascii="TH SarabunPSK" w:hAnsi="TH SarabunPSK" w:cs="TH SarabunPSK"/>
          <w:sz w:val="32"/>
          <w:szCs w:val="32"/>
          <w:cs/>
        </w:rPr>
        <w:t>ที่สามารถรวบรวมและประมวลผลข้อมูลได้โดยอัตโนมัติ โดยผลลัพธ์จากการทดสอบระบบแสดงให้เห็นถึงประสิทธิภาพดังนี้</w:t>
      </w:r>
    </w:p>
    <w:p w14:paraId="5EAC30EE" w14:textId="05AD4208" w:rsidR="002D6547" w:rsidRPr="002D6547" w:rsidRDefault="002D6547" w:rsidP="002D6547">
      <w:pPr>
        <w:numPr>
          <w:ilvl w:val="0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การรวบรวมข้อมูล (</w:t>
      </w:r>
      <w:r w:rsidRPr="002D6547">
        <w:rPr>
          <w:rFonts w:ascii="TH SarabunPSK" w:hAnsi="TH SarabunPSK" w:cs="TH SarabunPSK"/>
          <w:sz w:val="32"/>
          <w:szCs w:val="32"/>
        </w:rPr>
        <w:t>Data Ingestion)</w:t>
      </w:r>
    </w:p>
    <w:p w14:paraId="0EDE02EA" w14:textId="77777777" w:rsidR="002D6547" w:rsidRPr="002D6547" w:rsidRDefault="002D6547" w:rsidP="002D6547">
      <w:pPr>
        <w:numPr>
          <w:ilvl w:val="1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2D6547">
        <w:rPr>
          <w:rFonts w:ascii="TH SarabunPSK" w:hAnsi="TH SarabunPSK" w:cs="TH SarabunPSK"/>
          <w:sz w:val="32"/>
          <w:szCs w:val="32"/>
        </w:rPr>
        <w:t xml:space="preserve">Web Scraper (Cloudscraper) </w:t>
      </w:r>
      <w:r w:rsidRPr="002D6547">
        <w:rPr>
          <w:rFonts w:ascii="TH SarabunPSK" w:hAnsi="TH SarabunPSK" w:cs="TH SarabunPSK"/>
          <w:sz w:val="32"/>
          <w:szCs w:val="32"/>
          <w:cs/>
        </w:rPr>
        <w:t>สามารถดึงข้อมูลข่าวสารจากแหล่งข้อมูลเป้าหมายได้สำเร็จ โดยสามารถจัดการกับระบบป้องกันบอทและดึงเฉพาะข่าวใหม่ (</w:t>
      </w:r>
      <w:r w:rsidRPr="002D6547">
        <w:rPr>
          <w:rFonts w:ascii="TH SarabunPSK" w:hAnsi="TH SarabunPSK" w:cs="TH SarabunPSK"/>
          <w:sz w:val="32"/>
          <w:szCs w:val="32"/>
        </w:rPr>
        <w:t xml:space="preserve">Incremental Update) </w:t>
      </w:r>
      <w:r w:rsidRPr="002D6547">
        <w:rPr>
          <w:rFonts w:ascii="TH SarabunPSK" w:hAnsi="TH SarabunPSK" w:cs="TH SarabunPSK"/>
          <w:sz w:val="32"/>
          <w:szCs w:val="32"/>
          <w:cs/>
        </w:rPr>
        <w:t>ได้อย่างถูกต้อง</w:t>
      </w:r>
    </w:p>
    <w:p w14:paraId="7622866C" w14:textId="77777777" w:rsidR="002D6547" w:rsidRPr="002D6547" w:rsidRDefault="002D6547" w:rsidP="002D6547">
      <w:pPr>
        <w:numPr>
          <w:ilvl w:val="1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จากการทดสอบดึงข้อมูลย้อนหลัง </w:t>
      </w:r>
      <w:r w:rsidRPr="002D6547">
        <w:rPr>
          <w:rFonts w:ascii="TH SarabunPSK" w:hAnsi="TH SarabunPSK" w:cs="TH SarabunPSK"/>
          <w:sz w:val="32"/>
          <w:szCs w:val="32"/>
        </w:rPr>
        <w:t xml:space="preserve">7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วัน ระบบสามารถรวบรวมข่าวได้ครอบคลุมทุก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สำคัญ และจัดเก็บลงในรูปแบบ </w:t>
      </w:r>
      <w:r w:rsidRPr="002D6547">
        <w:rPr>
          <w:rFonts w:ascii="TH SarabunPSK" w:hAnsi="TH SarabunPSK" w:cs="TH SarabunPSK"/>
          <w:sz w:val="32"/>
          <w:szCs w:val="32"/>
        </w:rPr>
        <w:t xml:space="preserve">Structured Data (CSV) </w:t>
      </w:r>
      <w:r w:rsidRPr="002D6547">
        <w:rPr>
          <w:rFonts w:ascii="TH SarabunPSK" w:hAnsi="TH SarabunPSK" w:cs="TH SarabunPSK"/>
          <w:sz w:val="32"/>
          <w:szCs w:val="32"/>
          <w:cs/>
        </w:rPr>
        <w:t>ได้อย่างเป็นระเบียบ</w:t>
      </w:r>
    </w:p>
    <w:p w14:paraId="258BDF03" w14:textId="62CAEFF7" w:rsidR="002D6547" w:rsidRPr="002D6547" w:rsidRDefault="002D6547" w:rsidP="002D6547">
      <w:pPr>
        <w:numPr>
          <w:ilvl w:val="0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การบริหารจัดการทรัพยากร (</w:t>
      </w:r>
      <w:r w:rsidRPr="002D6547">
        <w:rPr>
          <w:rFonts w:ascii="TH SarabunPSK" w:hAnsi="TH SarabunPSK" w:cs="TH SarabunPSK"/>
          <w:sz w:val="32"/>
          <w:szCs w:val="32"/>
        </w:rPr>
        <w:t>Resource Optimization)</w:t>
      </w:r>
    </w:p>
    <w:p w14:paraId="01F740A6" w14:textId="77777777" w:rsidR="002D6547" w:rsidRDefault="002D6547" w:rsidP="002D6547">
      <w:pPr>
        <w:numPr>
          <w:ilvl w:val="1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ระบบจัดการหน่วยความจำ </w:t>
      </w:r>
      <w:r w:rsidRPr="002D6547">
        <w:rPr>
          <w:rFonts w:ascii="TH SarabunPSK" w:hAnsi="TH SarabunPSK" w:cs="TH SarabunPSK"/>
          <w:sz w:val="32"/>
          <w:szCs w:val="32"/>
        </w:rPr>
        <w:t xml:space="preserve">GPU (VRAM Management) </w:t>
      </w:r>
      <w:r w:rsidRPr="002D6547">
        <w:rPr>
          <w:rFonts w:ascii="TH SarabunPSK" w:hAnsi="TH SarabunPSK" w:cs="TH SarabunPSK"/>
          <w:sz w:val="32"/>
          <w:szCs w:val="32"/>
          <w:cs/>
        </w:rPr>
        <w:t>ทำงานได้ตามที่ออกแบบไว้ โดยสามารถรันโมเดลขนาดใหญ่ (</w:t>
      </w:r>
      <w:r w:rsidRPr="002D6547">
        <w:rPr>
          <w:rFonts w:ascii="TH SarabunPSK" w:hAnsi="TH SarabunPSK" w:cs="TH SarabunPSK"/>
          <w:sz w:val="32"/>
          <w:szCs w:val="32"/>
        </w:rPr>
        <w:t xml:space="preserve">14B Parameters)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2D6547">
        <w:rPr>
          <w:rFonts w:ascii="TH SarabunPSK" w:hAnsi="TH SarabunPSK" w:cs="TH SarabunPSK"/>
          <w:sz w:val="32"/>
          <w:szCs w:val="32"/>
        </w:rPr>
        <w:t xml:space="preserve">GPU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เดี่ยวได้โดยไม่เกิดข้อผิดพลาด </w:t>
      </w:r>
      <w:r w:rsidRPr="002D6547">
        <w:rPr>
          <w:rFonts w:ascii="TH SarabunPSK" w:hAnsi="TH SarabunPSK" w:cs="TH SarabunPSK"/>
          <w:sz w:val="32"/>
          <w:szCs w:val="32"/>
        </w:rPr>
        <w:t xml:space="preserve">Out of Memory (OOM)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ผ่านกระบวนการเคลียร์ </w:t>
      </w:r>
      <w:r w:rsidRPr="002D6547">
        <w:rPr>
          <w:rFonts w:ascii="TH SarabunPSK" w:hAnsi="TH SarabunPSK" w:cs="TH SarabunPSK"/>
          <w:sz w:val="32"/>
          <w:szCs w:val="32"/>
        </w:rPr>
        <w:t>Cache (</w:t>
      </w:r>
      <w:proofErr w:type="spellStart"/>
      <w:r w:rsidRPr="002D6547">
        <w:rPr>
          <w:rFonts w:ascii="TH SarabunPSK" w:hAnsi="TH SarabunPSK" w:cs="TH SarabunPSK"/>
          <w:sz w:val="32"/>
          <w:szCs w:val="32"/>
        </w:rPr>
        <w:t>torch.cuda.empty_cache</w:t>
      </w:r>
      <w:proofErr w:type="spellEnd"/>
      <w:r w:rsidRPr="002D6547">
        <w:rPr>
          <w:rFonts w:ascii="TH SarabunPSK" w:hAnsi="TH SarabunPSK" w:cs="TH SarabunPSK"/>
          <w:sz w:val="32"/>
          <w:szCs w:val="32"/>
        </w:rPr>
        <w:t xml:space="preserve">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หลังการประมวลผลแต่ละ </w:t>
      </w:r>
      <w:r w:rsidRPr="002D6547">
        <w:rPr>
          <w:rFonts w:ascii="TH SarabunPSK" w:hAnsi="TH SarabunPSK" w:cs="TH SarabunPSK"/>
          <w:sz w:val="32"/>
          <w:szCs w:val="32"/>
        </w:rPr>
        <w:t>Batch</w:t>
      </w:r>
    </w:p>
    <w:p w14:paraId="1B1B1D14" w14:textId="77777777" w:rsidR="002D6547" w:rsidRPr="002D6547" w:rsidRDefault="002D6547" w:rsidP="002D6547">
      <w:pPr>
        <w:tabs>
          <w:tab w:val="left" w:pos="426"/>
        </w:tabs>
        <w:spacing w:after="0"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0577C985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ผลลัพธ์ด้านการวิเคราะห์อารมณ์ตลาด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Sentiment Analysis Results)</w:t>
      </w:r>
    </w:p>
    <w:p w14:paraId="5F7AA30C" w14:textId="7A3757B0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ผลลัพธ์ที่เป็นหัวใจสำคัญของโครงงานคือความแม่นยำและความสมเหตุสมผลของการวิเคราะห์โดย </w:t>
      </w:r>
      <w:r w:rsidRPr="002D6547">
        <w:rPr>
          <w:rFonts w:ascii="TH SarabunPSK" w:hAnsi="TH SarabunPSK" w:cs="TH SarabunPSK"/>
          <w:sz w:val="32"/>
          <w:szCs w:val="32"/>
        </w:rPr>
        <w:t xml:space="preserve">AI (Hybrid LLMs) </w:t>
      </w:r>
      <w:r w:rsidRPr="002D6547">
        <w:rPr>
          <w:rFonts w:ascii="TH SarabunPSK" w:hAnsi="TH SarabunPSK" w:cs="TH SarabunPSK"/>
          <w:sz w:val="32"/>
          <w:szCs w:val="32"/>
          <w:cs/>
        </w:rPr>
        <w:t>จากการตรวจสอบผลลัพธ์ในไฟล์</w:t>
      </w:r>
      <w:r w:rsidRPr="002D6547">
        <w:rPr>
          <w:rFonts w:ascii="TH SarabunPSK" w:hAnsi="TH SarabunPSK" w:cs="TH SarabunPSK"/>
          <w:sz w:val="32"/>
          <w:szCs w:val="32"/>
        </w:rPr>
        <w:t xml:space="preserve"> sector_daily_history_7days.csv </w:t>
      </w:r>
      <w:r w:rsidRPr="002D6547">
        <w:rPr>
          <w:rFonts w:ascii="TH SarabunPSK" w:hAnsi="TH SarabunPSK" w:cs="TH SarabunPSK"/>
          <w:sz w:val="32"/>
          <w:szCs w:val="32"/>
          <w:cs/>
        </w:rPr>
        <w:t>พบว่าระบบสามารถระบุทิศทางตลาดได้สอดคล้องกับเนื้อหาข่าว ดังตัวอย่างต่อไปนี้</w:t>
      </w:r>
    </w:p>
    <w:p w14:paraId="7ECDE8E0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ตัวอย่างที่ 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การระบุภาวะตลาดขาขึ้น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Bullish Case)</w:t>
      </w:r>
    </w:p>
    <w:p w14:paraId="3C6BCF03" w14:textId="77777777" w:rsidR="002D6547" w:rsidRP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วันที่:</w:t>
      </w:r>
      <w:r w:rsidRPr="002D6547">
        <w:rPr>
          <w:rFonts w:ascii="TH SarabunPSK" w:hAnsi="TH SarabunPSK" w:cs="TH SarabunPSK"/>
          <w:sz w:val="32"/>
          <w:szCs w:val="32"/>
        </w:rPr>
        <w:t xml:space="preserve"> 2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2D6547">
        <w:rPr>
          <w:rFonts w:ascii="TH SarabunPSK" w:hAnsi="TH SarabunPSK" w:cs="TH SarabunPSK"/>
          <w:sz w:val="32"/>
          <w:szCs w:val="32"/>
        </w:rPr>
        <w:t>2026</w:t>
      </w:r>
    </w:p>
    <w:p w14:paraId="0EF186D3" w14:textId="382BE975" w:rsidR="002D6547" w:rsidRP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2D6547">
        <w:rPr>
          <w:rFonts w:ascii="TH SarabunPSK" w:hAnsi="TH SarabunPSK" w:cs="TH SarabunPSK"/>
          <w:sz w:val="32"/>
          <w:szCs w:val="32"/>
        </w:rPr>
        <w:t>Sector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2D6547">
        <w:rPr>
          <w:rFonts w:ascii="TH SarabunPSK" w:hAnsi="TH SarabunPSK" w:cs="TH SarabunPSK"/>
          <w:sz w:val="32"/>
          <w:szCs w:val="32"/>
        </w:rPr>
        <w:t xml:space="preserve"> Technology</w:t>
      </w:r>
    </w:p>
    <w:p w14:paraId="62CE133C" w14:textId="07A80459" w:rsidR="002D6547" w:rsidRP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ผลการวิเคราะห์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: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ได้คะแนน </w:t>
      </w:r>
      <w:r w:rsidRPr="002D6547">
        <w:rPr>
          <w:rFonts w:ascii="TH SarabunPSK" w:hAnsi="TH SarabunPSK" w:cs="TH SarabunPSK"/>
          <w:sz w:val="32"/>
          <w:szCs w:val="32"/>
        </w:rPr>
        <w:t xml:space="preserve">Final Daily Score </w:t>
      </w:r>
      <w:r w:rsidRPr="002D6547">
        <w:rPr>
          <w:rFonts w:ascii="TH SarabunPSK" w:hAnsi="TH SarabunPSK" w:cs="TH SarabunPSK"/>
          <w:sz w:val="32"/>
          <w:szCs w:val="32"/>
          <w:cs/>
        </w:rPr>
        <w:t>สูงถึง</w:t>
      </w:r>
      <w:r w:rsidRPr="002D6547">
        <w:rPr>
          <w:rFonts w:ascii="TH SarabunPSK" w:hAnsi="TH SarabunPSK" w:cs="TH SarabunPSK"/>
          <w:sz w:val="32"/>
          <w:szCs w:val="32"/>
        </w:rPr>
        <w:t xml:space="preserve"> 8.23 (Bullish)</w:t>
      </w:r>
    </w:p>
    <w:p w14:paraId="16C4C2AF" w14:textId="53BB91D0" w:rsidR="002D6547" w:rsidRP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เหตุผลจาก </w:t>
      </w:r>
      <w:r w:rsidRPr="002D6547">
        <w:rPr>
          <w:rFonts w:ascii="TH SarabunPSK" w:hAnsi="TH SarabunPSK" w:cs="TH SarabunPSK"/>
          <w:sz w:val="32"/>
          <w:szCs w:val="32"/>
        </w:rPr>
        <w:t>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</w:rPr>
        <w:t xml:space="preserve">: </w:t>
      </w:r>
      <w:r w:rsidRPr="002D6547">
        <w:rPr>
          <w:rFonts w:ascii="TH SarabunPSK" w:hAnsi="TH SarabunPSK" w:cs="TH SarabunPSK"/>
          <w:sz w:val="32"/>
          <w:szCs w:val="32"/>
          <w:cs/>
        </w:rPr>
        <w:t>ระบบระบุว่าได้รับแรงหนุนจากข่าว "</w:t>
      </w:r>
      <w:r w:rsidRPr="002D6547">
        <w:rPr>
          <w:rFonts w:ascii="TH SarabunPSK" w:hAnsi="TH SarabunPSK" w:cs="TH SarabunPSK"/>
          <w:sz w:val="32"/>
          <w:szCs w:val="32"/>
        </w:rPr>
        <w:t xml:space="preserve">Samsung's record-high stock price"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และความต้องการชิป </w:t>
      </w:r>
      <w:r w:rsidRPr="002D6547">
        <w:rPr>
          <w:rFonts w:ascii="TH SarabunPSK" w:hAnsi="TH SarabunPSK" w:cs="TH SarabunPSK"/>
          <w:sz w:val="32"/>
          <w:szCs w:val="32"/>
        </w:rPr>
        <w:t xml:space="preserve">AI (AI Demand) </w:t>
      </w:r>
      <w:r w:rsidRPr="002D6547">
        <w:rPr>
          <w:rFonts w:ascii="TH SarabunPSK" w:hAnsi="TH SarabunPSK" w:cs="TH SarabunPSK"/>
          <w:sz w:val="32"/>
          <w:szCs w:val="32"/>
          <w:cs/>
        </w:rPr>
        <w:t>ที่ยังคงแข็งแกร่ง ซึ่งสอดคล้องกับความเป็นจริงที่หุ้นกลุ่มเทคโนโลยีมักตอบสนองเชิงบวกต่อข่าวนวัตกรรม</w:t>
      </w:r>
    </w:p>
    <w:p w14:paraId="156D7DE8" w14:textId="5DD5BD57" w:rsid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ความเห็นของโมเดล (</w:t>
      </w:r>
      <w:r w:rsidRPr="002D6547">
        <w:rPr>
          <w:rFonts w:ascii="TH SarabunPSK" w:hAnsi="TH SarabunPSK" w:cs="TH SarabunPSK"/>
          <w:sz w:val="32"/>
          <w:szCs w:val="32"/>
        </w:rPr>
        <w:t>Consensus)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</w:rPr>
        <w:t xml:space="preserve">: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2D6547">
        <w:rPr>
          <w:rFonts w:ascii="TH SarabunPSK" w:hAnsi="TH SarabunPSK" w:cs="TH SarabunPSK"/>
          <w:sz w:val="32"/>
          <w:szCs w:val="32"/>
        </w:rPr>
        <w:t xml:space="preserve">Qwen (8.3), Llama (8.2),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D6547">
        <w:rPr>
          <w:rFonts w:ascii="TH SarabunPSK" w:hAnsi="TH SarabunPSK" w:cs="TH SarabunPSK"/>
          <w:sz w:val="32"/>
          <w:szCs w:val="32"/>
        </w:rPr>
        <w:t xml:space="preserve">Gemma (8.2) </w:t>
      </w:r>
      <w:r w:rsidRPr="002D6547">
        <w:rPr>
          <w:rFonts w:ascii="TH SarabunPSK" w:hAnsi="TH SarabunPSK" w:cs="TH SarabunPSK"/>
          <w:sz w:val="32"/>
          <w:szCs w:val="32"/>
          <w:cs/>
        </w:rPr>
        <w:t>ให้คะแนนไปในทิศทางเดียวกัน แสดงถึงความเชื่อมั่นสูง</w:t>
      </w:r>
    </w:p>
    <w:p w14:paraId="49550EC8" w14:textId="77777777" w:rsidR="002D6547" w:rsidRDefault="002D6547" w:rsidP="002D6547">
      <w:pPr>
        <w:tabs>
          <w:tab w:val="left" w:pos="426"/>
        </w:tabs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</w:p>
    <w:p w14:paraId="6F4A0B0E" w14:textId="77777777" w:rsidR="002D6547" w:rsidRPr="002D6547" w:rsidRDefault="002D6547" w:rsidP="00476AA6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83E7F4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ตัวอย่างที่ 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การระบุภาวะตลาดขาลง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Bearish Case)</w:t>
      </w:r>
    </w:p>
    <w:p w14:paraId="736637BB" w14:textId="06970F00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:</w:t>
      </w:r>
      <w:r w:rsidRPr="002D6547">
        <w:rPr>
          <w:rFonts w:ascii="TH SarabunPSK" w:hAnsi="TH SarabunPSK" w:cs="TH SarabunPSK"/>
          <w:sz w:val="32"/>
          <w:szCs w:val="32"/>
        </w:rPr>
        <w:t xml:space="preserve"> 8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2D6547">
        <w:rPr>
          <w:rFonts w:ascii="TH SarabunPSK" w:hAnsi="TH SarabunPSK" w:cs="TH SarabunPSK"/>
          <w:sz w:val="32"/>
          <w:szCs w:val="32"/>
        </w:rPr>
        <w:t>2026</w:t>
      </w:r>
    </w:p>
    <w:p w14:paraId="3374F4B3" w14:textId="77777777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Sector: Energy</w:t>
      </w:r>
    </w:p>
    <w:p w14:paraId="28DC42EE" w14:textId="6C2730AA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ผลการวิเคราะห์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: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ได้คะแนน </w:t>
      </w:r>
      <w:r w:rsidRPr="002D6547">
        <w:rPr>
          <w:rFonts w:ascii="TH SarabunPSK" w:hAnsi="TH SarabunPSK" w:cs="TH SarabunPSK"/>
          <w:sz w:val="32"/>
          <w:szCs w:val="32"/>
        </w:rPr>
        <w:t xml:space="preserve">Final Daily Score </w:t>
      </w:r>
      <w:r w:rsidRPr="002D6547">
        <w:rPr>
          <w:rFonts w:ascii="TH SarabunPSK" w:hAnsi="TH SarabunPSK" w:cs="TH SarabunPSK"/>
          <w:sz w:val="32"/>
          <w:szCs w:val="32"/>
          <w:cs/>
        </w:rPr>
        <w:t>ต่ำเพียง</w:t>
      </w:r>
      <w:r w:rsidRPr="002D6547">
        <w:rPr>
          <w:rFonts w:ascii="TH SarabunPSK" w:hAnsi="TH SarabunPSK" w:cs="TH SarabunPSK"/>
          <w:sz w:val="32"/>
          <w:szCs w:val="32"/>
        </w:rPr>
        <w:t xml:space="preserve"> 3.40 (Bearish)</w:t>
      </w:r>
    </w:p>
    <w:p w14:paraId="25007E60" w14:textId="3682D668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เหตุผลจาก </w:t>
      </w:r>
      <w:r w:rsidRPr="002D6547">
        <w:rPr>
          <w:rFonts w:ascii="TH SarabunPSK" w:hAnsi="TH SarabunPSK" w:cs="TH SarabunPSK"/>
          <w:sz w:val="32"/>
          <w:szCs w:val="32"/>
        </w:rPr>
        <w:t>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</w:rPr>
        <w:t xml:space="preserve">: </w:t>
      </w:r>
      <w:r w:rsidRPr="002D6547">
        <w:rPr>
          <w:rFonts w:ascii="TH SarabunPSK" w:hAnsi="TH SarabunPSK" w:cs="TH SarabunPSK"/>
          <w:sz w:val="32"/>
          <w:szCs w:val="32"/>
          <w:cs/>
        </w:rPr>
        <w:t>ระบบตรวจจับข่าวลบเกี่ยวกับ "</w:t>
      </w:r>
      <w:r w:rsidRPr="002D6547">
        <w:rPr>
          <w:rFonts w:ascii="TH SarabunPSK" w:hAnsi="TH SarabunPSK" w:cs="TH SarabunPSK"/>
          <w:sz w:val="32"/>
          <w:szCs w:val="32"/>
        </w:rPr>
        <w:t xml:space="preserve">US government's stance" </w:t>
      </w:r>
      <w:r w:rsidRPr="002D6547">
        <w:rPr>
          <w:rFonts w:ascii="TH SarabunPSK" w:hAnsi="TH SarabunPSK" w:cs="TH SarabunPSK"/>
          <w:sz w:val="32"/>
          <w:szCs w:val="32"/>
          <w:cs/>
        </w:rPr>
        <w:t>และปัญหากฎหมายของโครงการพลังงานลม (</w:t>
      </w:r>
      <w:r w:rsidRPr="002D6547">
        <w:rPr>
          <w:rFonts w:ascii="TH SarabunPSK" w:hAnsi="TH SarabunPSK" w:cs="TH SarabunPSK"/>
          <w:sz w:val="32"/>
          <w:szCs w:val="32"/>
        </w:rPr>
        <w:t xml:space="preserve">Revolution Wind) </w:t>
      </w:r>
      <w:r w:rsidRPr="002D6547">
        <w:rPr>
          <w:rFonts w:ascii="TH SarabunPSK" w:hAnsi="TH SarabunPSK" w:cs="TH SarabunPSK"/>
          <w:sz w:val="32"/>
          <w:szCs w:val="32"/>
          <w:cs/>
        </w:rPr>
        <w:t>ทำให้ภาพรวมดูแย่ลง</w:t>
      </w:r>
    </w:p>
    <w:p w14:paraId="1EFD0184" w14:textId="546815F1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ผลลัพธ์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: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การระบุ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นี้เป็นสีแดงใน </w:t>
      </w:r>
      <w:r w:rsidRPr="002D6547">
        <w:rPr>
          <w:rFonts w:ascii="TH SarabunPSK" w:hAnsi="TH SarabunPSK" w:cs="TH SarabunPSK"/>
          <w:sz w:val="32"/>
          <w:szCs w:val="32"/>
        </w:rPr>
        <w:t xml:space="preserve">Heatmap </w:t>
      </w:r>
      <w:r w:rsidRPr="002D6547">
        <w:rPr>
          <w:rFonts w:ascii="TH SarabunPSK" w:hAnsi="TH SarabunPSK" w:cs="TH SarabunPSK"/>
          <w:sz w:val="32"/>
          <w:szCs w:val="32"/>
          <w:cs/>
        </w:rPr>
        <w:t>ช่วยเตือนนักลงทุนให้ระมัดระวังได้ทันท่วงที</w:t>
      </w:r>
    </w:p>
    <w:p w14:paraId="6B2FFA38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ตัวอย่างที่ 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3: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การวิเคราะห์แบบถ่วงน้ำหนักเวลา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Time-Weighted Analysis)</w:t>
      </w:r>
    </w:p>
    <w:p w14:paraId="2A9F2B4F" w14:textId="77777777" w:rsidR="002D6547" w:rsidRDefault="002D6547" w:rsidP="002D6547">
      <w:pPr>
        <w:numPr>
          <w:ilvl w:val="0"/>
          <w:numId w:val="70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ระบบสามารถแยกแยะได้ว่า แม้จะมีข่าวดีเมื่อ </w:t>
      </w:r>
      <w:r w:rsidRPr="002D6547">
        <w:rPr>
          <w:rFonts w:ascii="TH SarabunPSK" w:hAnsi="TH SarabunPSK" w:cs="TH SarabunPSK"/>
          <w:sz w:val="32"/>
          <w:szCs w:val="32"/>
        </w:rPr>
        <w:t xml:space="preserve">5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วันก่อน แต่หาก </w:t>
      </w:r>
      <w:r w:rsidRPr="002D6547">
        <w:rPr>
          <w:rFonts w:ascii="TH SarabunPSK" w:hAnsi="TH SarabunPSK" w:cs="TH SarabunPSK"/>
          <w:sz w:val="32"/>
          <w:szCs w:val="32"/>
        </w:rPr>
        <w:t xml:space="preserve">24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ชั่วโมงล่าสุดมีข่าวร้ายเข้ามาอย่างหนัก คะแนน </w:t>
      </w:r>
      <w:r w:rsidRPr="002D6547">
        <w:rPr>
          <w:rFonts w:ascii="TH SarabunPSK" w:hAnsi="TH SarabunPSK" w:cs="TH SarabunPSK"/>
          <w:sz w:val="32"/>
          <w:szCs w:val="32"/>
        </w:rPr>
        <w:t xml:space="preserve">Sentiment </w:t>
      </w:r>
      <w:r w:rsidRPr="002D6547">
        <w:rPr>
          <w:rFonts w:ascii="TH SarabunPSK" w:hAnsi="TH SarabunPSK" w:cs="TH SarabunPSK"/>
          <w:sz w:val="32"/>
          <w:szCs w:val="32"/>
          <w:cs/>
        </w:rPr>
        <w:t>จะถูกดึงลงอย่างรวดเร็ว (</w:t>
      </w:r>
      <w:r w:rsidRPr="002D6547">
        <w:rPr>
          <w:rFonts w:ascii="TH SarabunPSK" w:hAnsi="TH SarabunPSK" w:cs="TH SarabunPSK"/>
          <w:sz w:val="32"/>
          <w:szCs w:val="32"/>
        </w:rPr>
        <w:t xml:space="preserve">Recency Bias) </w:t>
      </w:r>
      <w:r w:rsidRPr="002D6547">
        <w:rPr>
          <w:rFonts w:ascii="TH SarabunPSK" w:hAnsi="TH SarabunPSK" w:cs="TH SarabunPSK"/>
          <w:sz w:val="32"/>
          <w:szCs w:val="32"/>
          <w:cs/>
        </w:rPr>
        <w:t>สะท้อนถึง "</w:t>
      </w:r>
      <w:r w:rsidRPr="002D6547">
        <w:rPr>
          <w:rFonts w:ascii="TH SarabunPSK" w:hAnsi="TH SarabunPSK" w:cs="TH SarabunPSK"/>
          <w:sz w:val="32"/>
          <w:szCs w:val="32"/>
        </w:rPr>
        <w:t xml:space="preserve">Real-time Momentum" </w:t>
      </w:r>
      <w:r w:rsidRPr="002D6547">
        <w:rPr>
          <w:rFonts w:ascii="TH SarabunPSK" w:hAnsi="TH SarabunPSK" w:cs="TH SarabunPSK"/>
          <w:sz w:val="32"/>
          <w:szCs w:val="32"/>
          <w:cs/>
        </w:rPr>
        <w:t>ได้อย่างถูกต้อง</w:t>
      </w:r>
    </w:p>
    <w:p w14:paraId="0B050C45" w14:textId="77777777" w:rsidR="002D6547" w:rsidRPr="002D6547" w:rsidRDefault="002D6547" w:rsidP="002D6547">
      <w:pPr>
        <w:tabs>
          <w:tab w:val="left" w:pos="426"/>
        </w:tabs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</w:p>
    <w:p w14:paraId="374D3E02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ผลลัพธ์ด้านส่วนติดต่อผู้ใช้งาน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User Interface Results)</w:t>
      </w:r>
    </w:p>
    <w:p w14:paraId="29509112" w14:textId="5BB457A1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2D6547">
        <w:rPr>
          <w:rFonts w:ascii="TH SarabunPSK" w:hAnsi="TH SarabunPSK" w:cs="TH SarabunPSK"/>
          <w:sz w:val="32"/>
          <w:szCs w:val="32"/>
        </w:rPr>
        <w:t xml:space="preserve">Web Dashboard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ที่พัฒนาด้วย </w:t>
      </w:r>
      <w:proofErr w:type="spellStart"/>
      <w:r w:rsidRPr="002D6547">
        <w:rPr>
          <w:rFonts w:ascii="TH SarabunPSK" w:hAnsi="TH SarabunPSK" w:cs="TH SarabunPSK"/>
          <w:sz w:val="32"/>
          <w:szCs w:val="32"/>
        </w:rPr>
        <w:t>Streamlit</w:t>
      </w:r>
      <w:proofErr w:type="spellEnd"/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สามารถแสดงผลข้อมูลที่ซับซ้อนให้เข้าใจง่าย โดยมีฟีเจอร์หลักที่ทำงานได้สมบูรณ์ดังนี้</w:t>
      </w:r>
    </w:p>
    <w:p w14:paraId="12DA17D0" w14:textId="3092ADE8" w:rsidR="002D6547" w:rsidRPr="002D6547" w:rsidRDefault="002D6547" w:rsidP="002D6547">
      <w:pPr>
        <w:numPr>
          <w:ilvl w:val="0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Market Heatmap (</w:t>
      </w:r>
      <w:proofErr w:type="spellStart"/>
      <w:r w:rsidRPr="002D6547">
        <w:rPr>
          <w:rFonts w:ascii="TH SarabunPSK" w:hAnsi="TH SarabunPSK" w:cs="TH SarabunPSK"/>
          <w:sz w:val="32"/>
          <w:szCs w:val="32"/>
        </w:rPr>
        <w:t>Treemap</w:t>
      </w:r>
      <w:proofErr w:type="spellEnd"/>
      <w:r w:rsidRPr="002D6547">
        <w:rPr>
          <w:rFonts w:ascii="TH SarabunPSK" w:hAnsi="TH SarabunPSK" w:cs="TH SarabunPSK"/>
          <w:sz w:val="32"/>
          <w:szCs w:val="32"/>
        </w:rPr>
        <w:t>)</w:t>
      </w:r>
    </w:p>
    <w:p w14:paraId="53D049D9" w14:textId="77777777" w:rsidR="002D6547" w:rsidRP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[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ภาพหน้าจอ </w:t>
      </w:r>
      <w:r w:rsidRPr="002D6547">
        <w:rPr>
          <w:rFonts w:ascii="TH SarabunPSK" w:hAnsi="TH SarabunPSK" w:cs="TH SarabunPSK"/>
          <w:sz w:val="32"/>
          <w:szCs w:val="32"/>
        </w:rPr>
        <w:t xml:space="preserve">Heatmap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2D6547">
        <w:rPr>
          <w:rFonts w:ascii="TH SarabunPSK" w:hAnsi="TH SarabunPSK" w:cs="TH SarabunPSK"/>
          <w:sz w:val="32"/>
          <w:szCs w:val="32"/>
        </w:rPr>
        <w:t>Home.py]</w:t>
      </w:r>
    </w:p>
    <w:p w14:paraId="78ADE804" w14:textId="77777777" w:rsidR="002D6547" w:rsidRP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แสดงภาพรวมตลาดได้ชัดเจน โดยบล็อกสีเขียว (</w:t>
      </w:r>
      <w:r w:rsidRPr="002D6547">
        <w:rPr>
          <w:rFonts w:ascii="TH SarabunPSK" w:hAnsi="TH SarabunPSK" w:cs="TH SarabunPSK"/>
          <w:sz w:val="32"/>
          <w:szCs w:val="32"/>
        </w:rPr>
        <w:t xml:space="preserve">Bullish) </w:t>
      </w:r>
      <w:r w:rsidRPr="002D6547">
        <w:rPr>
          <w:rFonts w:ascii="TH SarabunPSK" w:hAnsi="TH SarabunPSK" w:cs="TH SarabunPSK"/>
          <w:sz w:val="32"/>
          <w:szCs w:val="32"/>
          <w:cs/>
        </w:rPr>
        <w:t>และสีแดง (</w:t>
      </w:r>
      <w:r w:rsidRPr="002D6547">
        <w:rPr>
          <w:rFonts w:ascii="TH SarabunPSK" w:hAnsi="TH SarabunPSK" w:cs="TH SarabunPSK"/>
          <w:sz w:val="32"/>
          <w:szCs w:val="32"/>
        </w:rPr>
        <w:t xml:space="preserve">Bearish)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ช่วยให้ผู้ใช้งานระบุ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>ที่น่าสนใจได้ภายในเวลาไม่กี่วินาที</w:t>
      </w:r>
    </w:p>
    <w:p w14:paraId="42AAC7A8" w14:textId="77777777" w:rsidR="002D6547" w:rsidRP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ขนาดของบล็อกแปรผันตามปริมาณข่าว (</w:t>
      </w:r>
      <w:r w:rsidRPr="002D6547">
        <w:rPr>
          <w:rFonts w:ascii="TH SarabunPSK" w:hAnsi="TH SarabunPSK" w:cs="TH SarabunPSK"/>
          <w:sz w:val="32"/>
          <w:szCs w:val="32"/>
        </w:rPr>
        <w:t xml:space="preserve">News Volume)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ทำให้ทราบว่า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>ใดกำลังเป็นกระแสความสนใจ</w:t>
      </w:r>
    </w:p>
    <w:p w14:paraId="2CBA4895" w14:textId="06265EC6" w:rsidR="002D6547" w:rsidRPr="002D6547" w:rsidRDefault="002D6547" w:rsidP="002D6547">
      <w:pPr>
        <w:numPr>
          <w:ilvl w:val="0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Interactive Drill-down</w:t>
      </w:r>
    </w:p>
    <w:p w14:paraId="017F39B9" w14:textId="77777777" w:rsidR="002D6547" w:rsidRP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เมื่อคลิกที่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2D6547">
        <w:rPr>
          <w:rFonts w:ascii="TH SarabunPSK" w:hAnsi="TH SarabunPSK" w:cs="TH SarabunPSK"/>
          <w:sz w:val="32"/>
          <w:szCs w:val="32"/>
        </w:rPr>
        <w:t xml:space="preserve">Heatmap </w:t>
      </w:r>
      <w:r w:rsidRPr="002D6547">
        <w:rPr>
          <w:rFonts w:ascii="TH SarabunPSK" w:hAnsi="TH SarabunPSK" w:cs="TH SarabunPSK"/>
          <w:sz w:val="32"/>
          <w:szCs w:val="32"/>
          <w:cs/>
        </w:rPr>
        <w:t>ระบบสามารถนำทางไปยังหน้ารายละเอียด (</w:t>
      </w:r>
      <w:r w:rsidRPr="002D6547">
        <w:rPr>
          <w:rFonts w:ascii="TH SarabunPSK" w:hAnsi="TH SarabunPSK" w:cs="TH SarabunPSK"/>
          <w:sz w:val="32"/>
          <w:szCs w:val="32"/>
        </w:rPr>
        <w:t xml:space="preserve">Sector_Detail) </w:t>
      </w:r>
      <w:r w:rsidRPr="002D6547">
        <w:rPr>
          <w:rFonts w:ascii="TH SarabunPSK" w:hAnsi="TH SarabunPSK" w:cs="TH SarabunPSK"/>
          <w:sz w:val="32"/>
          <w:szCs w:val="32"/>
          <w:cs/>
        </w:rPr>
        <w:t>เพื่อแสดงกราฟแนวโน้มย้อนหลังและรายการข่าวที่เกี่ยวข้องได้</w:t>
      </w:r>
    </w:p>
    <w:p w14:paraId="08D62D86" w14:textId="090E7BF8" w:rsidR="002D6547" w:rsidRPr="002D6547" w:rsidRDefault="002D6547" w:rsidP="002D6547">
      <w:pPr>
        <w:numPr>
          <w:ilvl w:val="0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News Summarization</w:t>
      </w:r>
    </w:p>
    <w:p w14:paraId="1B9D33D1" w14:textId="77777777" w:rsid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ส่วนแสดงผลข่าว (</w:t>
      </w:r>
      <w:r w:rsidRPr="002D6547">
        <w:rPr>
          <w:rFonts w:ascii="TH SarabunPSK" w:hAnsi="TH SarabunPSK" w:cs="TH SarabunPSK"/>
          <w:sz w:val="32"/>
          <w:szCs w:val="32"/>
        </w:rPr>
        <w:t xml:space="preserve">News Feed)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มีการแสดงแถบสีด้านข้างตามระดับ </w:t>
      </w:r>
      <w:r w:rsidRPr="002D6547">
        <w:rPr>
          <w:rFonts w:ascii="TH SarabunPSK" w:hAnsi="TH SarabunPSK" w:cs="TH SarabunPSK"/>
          <w:sz w:val="32"/>
          <w:szCs w:val="32"/>
        </w:rPr>
        <w:t xml:space="preserve">Sentiment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และแสดงบทสรุปสั้นจาก </w:t>
      </w:r>
      <w:r w:rsidRPr="002D6547">
        <w:rPr>
          <w:rFonts w:ascii="TH SarabunPSK" w:hAnsi="TH SarabunPSK" w:cs="TH SarabunPSK"/>
          <w:sz w:val="32"/>
          <w:szCs w:val="32"/>
        </w:rPr>
        <w:t xml:space="preserve">AI (Short Answer) </w:t>
      </w:r>
      <w:r w:rsidRPr="002D6547">
        <w:rPr>
          <w:rFonts w:ascii="TH SarabunPSK" w:hAnsi="TH SarabunPSK" w:cs="TH SarabunPSK"/>
          <w:sz w:val="32"/>
          <w:szCs w:val="32"/>
          <w:cs/>
        </w:rPr>
        <w:t>ทำให้ผู้อ่านจับใจความสำคัญได้โดยไม่ต้องกดเข้าไปอ่านข่าวเต็ม</w:t>
      </w:r>
    </w:p>
    <w:p w14:paraId="6E9CB2DD" w14:textId="77777777" w:rsidR="008014DD" w:rsidRDefault="008014DD" w:rsidP="008014DD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6601B3" w14:textId="77777777" w:rsidR="008014DD" w:rsidRPr="008014DD" w:rsidRDefault="008014DD" w:rsidP="008014DD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14DD">
        <w:rPr>
          <w:rFonts w:ascii="TH SarabunPSK" w:hAnsi="TH SarabunPSK" w:cs="TH SarabunPSK"/>
          <w:b/>
          <w:bCs/>
          <w:sz w:val="32"/>
          <w:szCs w:val="32"/>
        </w:rPr>
        <w:t xml:space="preserve">4.4 </w:t>
      </w:r>
      <w:r w:rsidRPr="008014DD">
        <w:rPr>
          <w:rFonts w:ascii="TH SarabunPSK" w:hAnsi="TH SarabunPSK" w:cs="TH SarabunPSK"/>
          <w:b/>
          <w:bCs/>
          <w:sz w:val="32"/>
          <w:szCs w:val="32"/>
          <w:cs/>
        </w:rPr>
        <w:t>การเปรียบเทียบผลการดำเนินงานกับวัตถุประสงค์</w:t>
      </w:r>
    </w:p>
    <w:p w14:paraId="5B5C2BBC" w14:textId="77777777" w:rsidR="008014DD" w:rsidRPr="008014DD" w:rsidRDefault="008014DD" w:rsidP="008014DD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จากการดำเนินงานทั้งหมด คณะผู้จัดทำได้เปรียบเทียบผลลัพธ์ที่ได้กับวัตถุประสงค์ที่ตั้งไว้ในบทที่ </w:t>
      </w:r>
      <w:r w:rsidRPr="008014DD">
        <w:rPr>
          <w:rFonts w:ascii="TH SarabunPSK" w:hAnsi="TH SarabunPSK" w:cs="TH SarabunPSK"/>
          <w:sz w:val="32"/>
          <w:szCs w:val="32"/>
        </w:rPr>
        <w:t xml:space="preserve">1 </w:t>
      </w:r>
      <w:r w:rsidRPr="008014DD">
        <w:rPr>
          <w:rFonts w:ascii="TH SarabunPSK" w:hAnsi="TH SarabunPSK" w:cs="TH SarabunPSK"/>
          <w:sz w:val="32"/>
          <w:szCs w:val="32"/>
          <w:cs/>
        </w:rPr>
        <w:t>ดังตารางเปรียบเทียบต่อไปนี้</w:t>
      </w:r>
    </w:p>
    <w:p w14:paraId="29CED4D8" w14:textId="77777777" w:rsidR="008014DD" w:rsidRPr="002D6547" w:rsidRDefault="008014DD" w:rsidP="008014DD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C4EC23" w14:textId="77777777" w:rsidR="002D6547" w:rsidRPr="002D6547" w:rsidRDefault="002D6547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019B03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7785B5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E55FC3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85DEA0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1"/>
        <w:gridCol w:w="5022"/>
        <w:gridCol w:w="1043"/>
      </w:tblGrid>
      <w:tr w:rsidR="008014DD" w:rsidRPr="008014DD" w14:paraId="4683D6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2CC60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วัตถุประสงค์ของโครงงาน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74370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ผลการดำเนินงานที่ได้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DAE1" w14:textId="6397667F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8014DD" w:rsidRPr="008014DD" w14:paraId="68F98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F5AA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เพื่อพัฒนาระบบรวบรวมและวิเคราะห์ข่าวสารการเงินอัตโนมัติ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>Automated Pipeline)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502D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ระบบสามารถดึงข่าว คัดแยก และวิเคราะห์ได้เองตั้งแต่ต้นจนจบ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End-to-End)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เพียงแค่รันคำสั่งเดียว ลดภาระงานมนุษย์ได้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100%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ในกระบวนการ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>Data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5AAE1" w14:textId="159A11BF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  <w:tr w:rsidR="008014DD" w:rsidRPr="008014DD" w14:paraId="5C35F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EEC6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เพื่อประยุกต์ใช้เทคโนโลยี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แบบผสมผสาน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>Hybrid 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00B95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ระบบมีการใช้งาน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TF-IDF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เพื่อคัดกรองเบื้องต้น และใช้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LLMs (Qwen/Llama)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เพื่อวิเคราะห์เชิงลึก เป็นการผสานข้อดีด้านความเร็วและความฉลาดเข้าด้วยกัน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0AF4" w14:textId="5BB0E4A3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  <w:tr w:rsidR="008014DD" w:rsidRPr="008014DD" w14:paraId="00560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293C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เพื่อสร้างกลไกการให้คะแนนความเชื่อมั่นที่มีมาตรฐาน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>Consensus Scoring)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EA063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ระบบใช้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โมเดลช่วยกันโหวตคะแนน และมีการคำนวณ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Weighted Average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ที่ลดความลำเอียงของโมเดลเดี่ยวได้จริง ดังที่ปรากฏในไฟล์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Log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BDBA4" w14:textId="089D35DE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  <w:tr w:rsidR="008014DD" w:rsidRPr="008014DD" w14:paraId="3E8F5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2658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เพื่อพัฒนาเครื่องมือแสดงผลข้อมูล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Dashboard)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ที่เข้าใจง่าย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4BAAA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Web Application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ที่แสดงผลแบบ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Visual Data (Heatmap)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ผู้ใช้งานสามารถดูภาพรวมตลาดและเจาะลึกข้อมูลได้ในแพลตฟอร์มเดียว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9D28D" w14:textId="5F5D91D5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</w:tbl>
    <w:p w14:paraId="54BDB7B9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FB508B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D5750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D96C4E" w14:textId="77777777" w:rsidR="002D6547" w:rsidRDefault="002D6547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5A7684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1B5D5E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A53985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532B95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175C39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E0B7A2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D6F9F8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2D545C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48A7B7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6928FB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CCC165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348A4B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4B9372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71A7D0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6D64EE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2698AB" w14:textId="77777777" w:rsidR="008014DD" w:rsidRPr="002D6547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BF71B0" w14:textId="49C053C8" w:rsidR="008F0209" w:rsidRPr="008014DD" w:rsidRDefault="008F0209" w:rsidP="008F0209">
      <w:pPr>
        <w:ind w:left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014D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สรุปผลและข้อเสนอแนะ (</w:t>
      </w:r>
      <w:r w:rsidRPr="008014DD">
        <w:rPr>
          <w:rFonts w:ascii="TH SarabunPSK" w:hAnsi="TH SarabunPSK" w:cs="TH SarabunPSK"/>
          <w:b/>
          <w:bCs/>
          <w:sz w:val="36"/>
          <w:szCs w:val="36"/>
        </w:rPr>
        <w:t>Conclusion &amp; Future Work)</w:t>
      </w:r>
      <w:r w:rsidRPr="008014D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</w:p>
    <w:p w14:paraId="53E6F12F" w14:textId="77777777" w:rsidR="008F0209" w:rsidRPr="008014DD" w:rsidRDefault="008F0209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ED26C1" w14:textId="24CDE1AC" w:rsidR="008014DD" w:rsidRDefault="008014DD" w:rsidP="001218E7">
      <w:pPr>
        <w:spacing w:after="0"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บทนี้เป็นการสรุปภาพรวมของการดำเนินโครงงาน "</w:t>
      </w:r>
      <w:r w:rsidR="002F33FF">
        <w:rPr>
          <w:rFonts w:ascii="TH SarabunPSK" w:hAnsi="TH SarabunPSK" w:cs="TH SarabunPSK"/>
          <w:sz w:val="32"/>
          <w:szCs w:val="32"/>
        </w:rPr>
        <w:t>Hybrid LLM System for Economic Sentiment Analysis and Investment Strategy</w:t>
      </w:r>
      <w:r w:rsidRPr="008014DD">
        <w:rPr>
          <w:rFonts w:ascii="TH SarabunPSK" w:hAnsi="TH SarabunPSK" w:cs="TH SarabunPSK"/>
          <w:sz w:val="32"/>
          <w:szCs w:val="32"/>
        </w:rPr>
        <w:t xml:space="preserve">" </w:t>
      </w:r>
      <w:r w:rsidRPr="008014DD">
        <w:rPr>
          <w:rFonts w:ascii="TH SarabunPSK" w:hAnsi="TH SarabunPSK" w:cs="TH SarabunPSK"/>
          <w:sz w:val="32"/>
          <w:szCs w:val="32"/>
          <w:cs/>
        </w:rPr>
        <w:t>ตลอดระยะเวลาการดำเนินงาน ตั้งแต่ขั้นตอนการวิเคราะห์ปัญหา การออกแบบสถาปัตยกรรมระบบ (</w:t>
      </w:r>
      <w:r w:rsidRPr="008014DD">
        <w:rPr>
          <w:rFonts w:ascii="TH SarabunPSK" w:hAnsi="TH SarabunPSK" w:cs="TH SarabunPSK"/>
          <w:sz w:val="32"/>
          <w:szCs w:val="32"/>
        </w:rPr>
        <w:t xml:space="preserve">System Architecture) </w:t>
      </w:r>
      <w:r w:rsidRPr="008014DD">
        <w:rPr>
          <w:rFonts w:ascii="TH SarabunPSK" w:hAnsi="TH SarabunPSK" w:cs="TH SarabunPSK"/>
          <w:sz w:val="32"/>
          <w:szCs w:val="32"/>
          <w:cs/>
        </w:rPr>
        <w:t>การพัฒนาโมเดลปัญญาประดิษฐ์แบบผสมผสาน (</w:t>
      </w:r>
      <w:r w:rsidRPr="008014DD">
        <w:rPr>
          <w:rFonts w:ascii="TH SarabunPSK" w:hAnsi="TH SarabunPSK" w:cs="TH SarabunPSK"/>
          <w:sz w:val="32"/>
          <w:szCs w:val="32"/>
        </w:rPr>
        <w:t xml:space="preserve">Hybrid AI) </w:t>
      </w:r>
      <w:r w:rsidRPr="008014DD">
        <w:rPr>
          <w:rFonts w:ascii="TH SarabunPSK" w:hAnsi="TH SarabunPSK" w:cs="TH SarabunPSK"/>
          <w:sz w:val="32"/>
          <w:szCs w:val="32"/>
          <w:cs/>
        </w:rPr>
        <w:t>ไปจนถึงการทดสอบและการนำไปใช้งานจริง รวมถึงการสะท้อนถึงปัญหาและอุปสรรคที่เกิดขึ้น เพื่อนำเสนอเป็นแนวทางในการพัฒนาต่อยอดในอนาคต</w:t>
      </w:r>
    </w:p>
    <w:p w14:paraId="245B52A1" w14:textId="77777777" w:rsidR="008014DD" w:rsidRPr="008014DD" w:rsidRDefault="008014DD" w:rsidP="008014DD">
      <w:pPr>
        <w:spacing w:after="0" w:line="240" w:lineRule="auto"/>
        <w:ind w:firstLine="360"/>
        <w:jc w:val="both"/>
        <w:rPr>
          <w:rFonts w:ascii="TH SarabunPSK" w:hAnsi="TH SarabunPSK" w:cs="TH SarabunPSK"/>
          <w:sz w:val="32"/>
          <w:szCs w:val="32"/>
        </w:rPr>
      </w:pPr>
    </w:p>
    <w:p w14:paraId="6AF4B73E" w14:textId="77777777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8014DD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8014DD">
        <w:rPr>
          <w:rFonts w:ascii="TH SarabunPSK" w:hAnsi="TH SarabunPSK" w:cs="TH SarabunPSK"/>
          <w:b/>
          <w:bCs/>
          <w:sz w:val="32"/>
          <w:szCs w:val="32"/>
          <w:cs/>
        </w:rPr>
        <w:t>สรุปผลลัพธ์ (</w:t>
      </w:r>
      <w:r w:rsidRPr="008014DD">
        <w:rPr>
          <w:rFonts w:ascii="TH SarabunPSK" w:hAnsi="TH SarabunPSK" w:cs="TH SarabunPSK"/>
          <w:b/>
          <w:bCs/>
          <w:sz w:val="32"/>
          <w:szCs w:val="32"/>
        </w:rPr>
        <w:t>Summary of Results)</w:t>
      </w:r>
    </w:p>
    <w:p w14:paraId="4926AC8D" w14:textId="153B91BB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คณะผู้จัดทำได้พัฒนาระบบวิเคราะห์อารมณ์ตลาดและสรุปข่าวสารการเงินแบบเรียลไทม์จนสำเร็จลุล่วงตามวัตถุประสงค์ โดยสามารถสรุปผลการดำเนินงานในแต่ละด้านได้ดังนี้</w:t>
      </w:r>
    </w:p>
    <w:p w14:paraId="6BB66DC5" w14:textId="5E7DA54E" w:rsidR="008014DD" w:rsidRPr="008014DD" w:rsidRDefault="008014DD" w:rsidP="008014DD">
      <w:pPr>
        <w:numPr>
          <w:ilvl w:val="0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ด้านการพัฒนาระบบ (</w:t>
      </w:r>
      <w:r w:rsidRPr="008014DD">
        <w:rPr>
          <w:rFonts w:ascii="TH SarabunPSK" w:hAnsi="TH SarabunPSK" w:cs="TH SarabunPSK"/>
          <w:sz w:val="32"/>
          <w:szCs w:val="32"/>
        </w:rPr>
        <w:t>System Development)</w:t>
      </w:r>
    </w:p>
    <w:p w14:paraId="509E0285" w14:textId="77777777" w:rsidR="008014DD" w:rsidRP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ได้พัฒนากระบวนการทำงานแบบอัตโนมัติ (</w:t>
      </w:r>
      <w:r w:rsidRPr="008014DD">
        <w:rPr>
          <w:rFonts w:ascii="TH SarabunPSK" w:hAnsi="TH SarabunPSK" w:cs="TH SarabunPSK"/>
          <w:sz w:val="32"/>
          <w:szCs w:val="32"/>
        </w:rPr>
        <w:t xml:space="preserve">Automated Pipeline) </w:t>
      </w:r>
      <w:r w:rsidRPr="008014DD">
        <w:rPr>
          <w:rFonts w:ascii="TH SarabunPSK" w:hAnsi="TH SarabunPSK" w:cs="TH SarabunPSK"/>
          <w:sz w:val="32"/>
          <w:szCs w:val="32"/>
          <w:cs/>
        </w:rPr>
        <w:t>ที่สมบูรณ์ ตั้งแต่การดึงข้อมูล (</w:t>
      </w:r>
      <w:r w:rsidRPr="008014DD">
        <w:rPr>
          <w:rFonts w:ascii="TH SarabunPSK" w:hAnsi="TH SarabunPSK" w:cs="TH SarabunPSK"/>
          <w:sz w:val="32"/>
          <w:szCs w:val="32"/>
        </w:rPr>
        <w:t xml:space="preserve">Scraping) </w:t>
      </w:r>
      <w:r w:rsidRPr="008014DD">
        <w:rPr>
          <w:rFonts w:ascii="TH SarabunPSK" w:hAnsi="TH SarabunPSK" w:cs="TH SarabunPSK"/>
          <w:sz w:val="32"/>
          <w:szCs w:val="32"/>
          <w:cs/>
        </w:rPr>
        <w:t>ไปจนถึงการแสดงผล (</w:t>
      </w:r>
      <w:r w:rsidRPr="008014DD">
        <w:rPr>
          <w:rFonts w:ascii="TH SarabunPSK" w:hAnsi="TH SarabunPSK" w:cs="TH SarabunPSK"/>
          <w:sz w:val="32"/>
          <w:szCs w:val="32"/>
        </w:rPr>
        <w:t xml:space="preserve">Visualization) </w:t>
      </w:r>
      <w:r w:rsidRPr="008014DD">
        <w:rPr>
          <w:rFonts w:ascii="TH SarabunPSK" w:hAnsi="TH SarabunPSK" w:cs="TH SarabunPSK"/>
          <w:sz w:val="32"/>
          <w:szCs w:val="32"/>
          <w:cs/>
        </w:rPr>
        <w:t>ทำให้ลดภาระงานของมนุษย์ในการติดตามข่าวสารได้อย่างสิ้นเชิง</w:t>
      </w:r>
    </w:p>
    <w:p w14:paraId="58D38E25" w14:textId="77777777" w:rsidR="008014DD" w:rsidRP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ประสบความสำเร็จในการประยุกต์ใช้เทคโนโลยี </w:t>
      </w:r>
      <w:r w:rsidRPr="008014DD">
        <w:rPr>
          <w:rFonts w:ascii="TH SarabunPSK" w:hAnsi="TH SarabunPSK" w:cs="TH SarabunPSK"/>
          <w:sz w:val="32"/>
          <w:szCs w:val="32"/>
        </w:rPr>
        <w:t xml:space="preserve">AI </w:t>
      </w:r>
      <w:r w:rsidRPr="008014DD">
        <w:rPr>
          <w:rFonts w:ascii="TH SarabunPSK" w:hAnsi="TH SarabunPSK" w:cs="TH SarabunPSK"/>
          <w:sz w:val="32"/>
          <w:szCs w:val="32"/>
          <w:cs/>
        </w:rPr>
        <w:t>แบบผสมผสาน (</w:t>
      </w:r>
      <w:r w:rsidRPr="008014DD">
        <w:rPr>
          <w:rFonts w:ascii="TH SarabunPSK" w:hAnsi="TH SarabunPSK" w:cs="TH SarabunPSK"/>
          <w:sz w:val="32"/>
          <w:szCs w:val="32"/>
        </w:rPr>
        <w:t xml:space="preserve">Hybrid Approach) </w:t>
      </w:r>
      <w:r w:rsidRPr="008014DD">
        <w:rPr>
          <w:rFonts w:ascii="TH SarabunPSK" w:hAnsi="TH SarabunPSK" w:cs="TH SarabunPSK"/>
          <w:sz w:val="32"/>
          <w:szCs w:val="32"/>
          <w:cs/>
        </w:rPr>
        <w:t>ระหว่าง</w:t>
      </w:r>
      <w:r w:rsidRPr="008014DD">
        <w:rPr>
          <w:rFonts w:ascii="TH SarabunPSK" w:hAnsi="TH SarabunPSK" w:cs="TH SarabunPSK"/>
          <w:sz w:val="32"/>
          <w:szCs w:val="32"/>
        </w:rPr>
        <w:t xml:space="preserve"> TF-IDF/Cosine Similarity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เพื่อความรวดเร็วในการคัดแยกข้อมูล และ</w:t>
      </w:r>
      <w:r w:rsidRPr="008014DD">
        <w:rPr>
          <w:rFonts w:ascii="TH SarabunPSK" w:hAnsi="TH SarabunPSK" w:cs="TH SarabunPSK"/>
          <w:sz w:val="32"/>
          <w:szCs w:val="32"/>
        </w:rPr>
        <w:t xml:space="preserve"> Large Language Models (LLMs) </w:t>
      </w:r>
      <w:r w:rsidRPr="008014DD">
        <w:rPr>
          <w:rFonts w:ascii="TH SarabunPSK" w:hAnsi="TH SarabunPSK" w:cs="TH SarabunPSK"/>
          <w:sz w:val="32"/>
          <w:szCs w:val="32"/>
          <w:cs/>
        </w:rPr>
        <w:t>หลายโมเดล (</w:t>
      </w:r>
      <w:r w:rsidRPr="008014DD">
        <w:rPr>
          <w:rFonts w:ascii="TH SarabunPSK" w:hAnsi="TH SarabunPSK" w:cs="TH SarabunPSK"/>
          <w:sz w:val="32"/>
          <w:szCs w:val="32"/>
        </w:rPr>
        <w:t xml:space="preserve">Qwen, Llama, Gemma)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เพื่อความฉลาดในการวิเคราะห์</w:t>
      </w:r>
    </w:p>
    <w:p w14:paraId="4700F583" w14:textId="29527818" w:rsidR="008014DD" w:rsidRPr="008014DD" w:rsidRDefault="008014DD" w:rsidP="008014DD">
      <w:pPr>
        <w:numPr>
          <w:ilvl w:val="0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ด้านประสิทธิภาพการวิเคราะห์ (</w:t>
      </w:r>
      <w:r w:rsidRPr="008014DD">
        <w:rPr>
          <w:rFonts w:ascii="TH SarabunPSK" w:hAnsi="TH SarabunPSK" w:cs="TH SarabunPSK"/>
          <w:sz w:val="32"/>
          <w:szCs w:val="32"/>
        </w:rPr>
        <w:t>Analytical Performance)</w:t>
      </w:r>
    </w:p>
    <w:p w14:paraId="0AD774CA" w14:textId="3B631883" w:rsidR="008014DD" w:rsidRP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ระบบสามารถให้คะแนน </w:t>
      </w:r>
      <w:r w:rsidRPr="008014DD">
        <w:rPr>
          <w:rFonts w:ascii="TH SarabunPSK" w:hAnsi="TH SarabunPSK" w:cs="TH SarabunPSK"/>
          <w:sz w:val="32"/>
          <w:szCs w:val="32"/>
        </w:rPr>
        <w:t xml:space="preserve">Sentiment (-1 </w:t>
      </w:r>
      <w:r w:rsidRPr="008014DD">
        <w:rPr>
          <w:rFonts w:ascii="TH SarabunPSK" w:hAnsi="TH SarabunPSK" w:cs="TH SarabunPSK"/>
          <w:sz w:val="32"/>
          <w:szCs w:val="32"/>
          <w:cs/>
        </w:rPr>
        <w:t>ถึง +</w:t>
      </w:r>
      <w:r w:rsidRPr="008014DD">
        <w:rPr>
          <w:rFonts w:ascii="TH SarabunPSK" w:hAnsi="TH SarabunPSK" w:cs="TH SarabunPSK"/>
          <w:sz w:val="32"/>
          <w:szCs w:val="32"/>
        </w:rPr>
        <w:t xml:space="preserve">1) </w:t>
      </w:r>
      <w:r w:rsidRPr="008014DD">
        <w:rPr>
          <w:rFonts w:ascii="TH SarabunPSK" w:hAnsi="TH SarabunPSK" w:cs="TH SarabunPSK"/>
          <w:sz w:val="32"/>
          <w:szCs w:val="32"/>
          <w:cs/>
        </w:rPr>
        <w:t>ที่มีความแม่นยำและสอดคล้องกับทิศทางตลาดจริง โดยใช้กลไกฉันทามติ (</w:t>
      </w:r>
      <w:r w:rsidRPr="008014DD">
        <w:rPr>
          <w:rFonts w:ascii="TH SarabunPSK" w:hAnsi="TH SarabunPSK" w:cs="TH SarabunPSK"/>
          <w:sz w:val="32"/>
          <w:szCs w:val="32"/>
        </w:rPr>
        <w:t xml:space="preserve">Consensus Mechanism) </w:t>
      </w:r>
      <w:r w:rsidRPr="008014DD">
        <w:rPr>
          <w:rFonts w:ascii="TH SarabunPSK" w:hAnsi="TH SarabunPSK" w:cs="TH SarabunPSK"/>
          <w:sz w:val="32"/>
          <w:szCs w:val="32"/>
          <w:cs/>
        </w:rPr>
        <w:t>ช่วยลดความลำเอียงของโมเดล</w:t>
      </w:r>
    </w:p>
    <w:p w14:paraId="06A826D4" w14:textId="77777777" w:rsidR="008014DD" w:rsidRP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อัลกอริทึม</w:t>
      </w:r>
      <w:r w:rsidRPr="008014DD">
        <w:rPr>
          <w:rFonts w:ascii="TH SarabunPSK" w:hAnsi="TH SarabunPSK" w:cs="TH SarabunPSK"/>
          <w:sz w:val="32"/>
          <w:szCs w:val="32"/>
        </w:rPr>
        <w:t xml:space="preserve"> Time-Weighted Score </w:t>
      </w:r>
      <w:r w:rsidRPr="008014DD">
        <w:rPr>
          <w:rFonts w:ascii="TH SarabunPSK" w:hAnsi="TH SarabunPSK" w:cs="TH SarabunPSK"/>
          <w:sz w:val="32"/>
          <w:szCs w:val="32"/>
          <w:cs/>
        </w:rPr>
        <w:t>ที่พัฒนาขึ้น สามารถสะท้อนโมเมนตัมของตลาดในปัจจุบัน (</w:t>
      </w:r>
      <w:r w:rsidRPr="008014DD">
        <w:rPr>
          <w:rFonts w:ascii="TH SarabunPSK" w:hAnsi="TH SarabunPSK" w:cs="TH SarabunPSK"/>
          <w:sz w:val="32"/>
          <w:szCs w:val="32"/>
        </w:rPr>
        <w:t xml:space="preserve">Real-time Momentum) </w:t>
      </w:r>
      <w:r w:rsidRPr="008014DD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 ทำให้ผู้ใช้เห็นภาพแนวโน้มล่าสุดได้ชัดเจน</w:t>
      </w:r>
    </w:p>
    <w:p w14:paraId="7BE64464" w14:textId="63B03380" w:rsidR="008014DD" w:rsidRPr="008014DD" w:rsidRDefault="008014DD" w:rsidP="008014DD">
      <w:pPr>
        <w:numPr>
          <w:ilvl w:val="0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ด้านการใช้งาน (</w:t>
      </w:r>
      <w:r w:rsidRPr="008014DD">
        <w:rPr>
          <w:rFonts w:ascii="TH SarabunPSK" w:hAnsi="TH SarabunPSK" w:cs="TH SarabunPSK"/>
          <w:sz w:val="32"/>
          <w:szCs w:val="32"/>
        </w:rPr>
        <w:t>Usability)</w:t>
      </w:r>
    </w:p>
    <w:p w14:paraId="4BDAA511" w14:textId="77777777" w:rsid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ได้ต้นแบบเว็บแอปพลิเคชัน (</w:t>
      </w:r>
      <w:r w:rsidRPr="008014DD">
        <w:rPr>
          <w:rFonts w:ascii="TH SarabunPSK" w:hAnsi="TH SarabunPSK" w:cs="TH SarabunPSK"/>
          <w:sz w:val="32"/>
          <w:szCs w:val="32"/>
        </w:rPr>
        <w:t xml:space="preserve">Prototype Dashboard) </w:t>
      </w:r>
      <w:r w:rsidRPr="008014DD">
        <w:rPr>
          <w:rFonts w:ascii="TH SarabunPSK" w:hAnsi="TH SarabunPSK" w:cs="TH SarabunPSK"/>
          <w:sz w:val="32"/>
          <w:szCs w:val="32"/>
          <w:cs/>
        </w:rPr>
        <w:t>ที่ใช้งานง่าย สามารถแสดงภาพรวมตลาดผ่าน</w:t>
      </w:r>
      <w:r w:rsidRPr="008014DD">
        <w:rPr>
          <w:rFonts w:ascii="TH SarabunPSK" w:hAnsi="TH SarabunPSK" w:cs="TH SarabunPSK"/>
          <w:sz w:val="32"/>
          <w:szCs w:val="32"/>
        </w:rPr>
        <w:t xml:space="preserve"> Market Heatmap </w:t>
      </w:r>
      <w:r w:rsidRPr="008014DD">
        <w:rPr>
          <w:rFonts w:ascii="TH SarabunPSK" w:hAnsi="TH SarabunPSK" w:cs="TH SarabunPSK"/>
          <w:sz w:val="32"/>
          <w:szCs w:val="32"/>
          <w:cs/>
        </w:rPr>
        <w:t>และมีระบบสรุปข่าวสั้น (</w:t>
      </w:r>
      <w:r w:rsidRPr="008014DD">
        <w:rPr>
          <w:rFonts w:ascii="TH SarabunPSK" w:hAnsi="TH SarabunPSK" w:cs="TH SarabunPSK"/>
          <w:sz w:val="32"/>
          <w:szCs w:val="32"/>
        </w:rPr>
        <w:t xml:space="preserve">Summarization) </w:t>
      </w:r>
      <w:r w:rsidRPr="008014DD">
        <w:rPr>
          <w:rFonts w:ascii="TH SarabunPSK" w:hAnsi="TH SarabunPSK" w:cs="TH SarabunPSK"/>
          <w:sz w:val="32"/>
          <w:szCs w:val="32"/>
          <w:cs/>
        </w:rPr>
        <w:t>ที่ช่วยให้นักลงทุนจับใจความสำคัญได้รวดเร็ว</w:t>
      </w:r>
    </w:p>
    <w:p w14:paraId="247D8E22" w14:textId="77777777" w:rsidR="008014DD" w:rsidRPr="008014DD" w:rsidRDefault="008014DD" w:rsidP="008014DD">
      <w:pPr>
        <w:spacing w:after="0" w:line="240" w:lineRule="auto"/>
        <w:ind w:left="1440"/>
        <w:jc w:val="both"/>
        <w:rPr>
          <w:rFonts w:ascii="TH SarabunPSK" w:hAnsi="TH SarabunPSK" w:cs="TH SarabunPSK"/>
          <w:sz w:val="32"/>
          <w:szCs w:val="32"/>
        </w:rPr>
      </w:pPr>
    </w:p>
    <w:p w14:paraId="1DFB5704" w14:textId="77777777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8014DD">
        <w:rPr>
          <w:rFonts w:ascii="TH SarabunPSK" w:hAnsi="TH SarabunPSK" w:cs="TH SarabunPSK"/>
          <w:b/>
          <w:bCs/>
          <w:sz w:val="32"/>
          <w:szCs w:val="32"/>
        </w:rPr>
        <w:t xml:space="preserve">5.2 </w:t>
      </w:r>
      <w:r w:rsidRPr="008014DD">
        <w:rPr>
          <w:rFonts w:ascii="TH SarabunPSK" w:hAnsi="TH SarabunPSK" w:cs="TH SarabunPSK"/>
          <w:b/>
          <w:bCs/>
          <w:sz w:val="32"/>
          <w:szCs w:val="32"/>
          <w:cs/>
        </w:rPr>
        <w:t>ปัญหาและอุปสรรคในการดำเนินโครงการ (</w:t>
      </w:r>
      <w:r w:rsidRPr="008014DD">
        <w:rPr>
          <w:rFonts w:ascii="TH SarabunPSK" w:hAnsi="TH SarabunPSK" w:cs="TH SarabunPSK"/>
          <w:b/>
          <w:bCs/>
          <w:sz w:val="32"/>
          <w:szCs w:val="32"/>
        </w:rPr>
        <w:t>Problems and Obstacles)</w:t>
      </w:r>
    </w:p>
    <w:p w14:paraId="4E460620" w14:textId="7FC27D19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ในการดำเนินงานตลอดระยะเวลาโครงการ คณะผู้จัดทำได้พบปัญหาและอุปสรรคทางเทคนิคที่สำคัญ ดังนี้</w:t>
      </w:r>
    </w:p>
    <w:p w14:paraId="6F65D303" w14:textId="6346249C" w:rsidR="008014DD" w:rsidRPr="008014DD" w:rsidRDefault="008014DD" w:rsidP="008014DD">
      <w:pPr>
        <w:numPr>
          <w:ilvl w:val="0"/>
          <w:numId w:val="73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ข้อจำกัดด้านทรัพยากรประมวลผล (</w:t>
      </w:r>
      <w:r w:rsidRPr="008014DD">
        <w:rPr>
          <w:rFonts w:ascii="TH SarabunPSK" w:hAnsi="TH SarabunPSK" w:cs="TH SarabunPSK"/>
          <w:sz w:val="32"/>
          <w:szCs w:val="32"/>
        </w:rPr>
        <w:t>Computational Resource Constraints)</w:t>
      </w:r>
    </w:p>
    <w:p w14:paraId="305D0EAE" w14:textId="77777777" w:rsidR="008014DD" w:rsidRDefault="008014DD" w:rsidP="008014DD">
      <w:pPr>
        <w:numPr>
          <w:ilvl w:val="1"/>
          <w:numId w:val="73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การรันโมเดลภาษาขนาดใหญ่ (</w:t>
      </w:r>
      <w:r w:rsidRPr="008014DD">
        <w:rPr>
          <w:rFonts w:ascii="TH SarabunPSK" w:hAnsi="TH SarabunPSK" w:cs="TH SarabunPSK"/>
          <w:sz w:val="32"/>
          <w:szCs w:val="32"/>
        </w:rPr>
        <w:t xml:space="preserve">14B Parameters)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8014DD">
        <w:rPr>
          <w:rFonts w:ascii="TH SarabunPSK" w:hAnsi="TH SarabunPSK" w:cs="TH SarabunPSK"/>
          <w:sz w:val="32"/>
          <w:szCs w:val="32"/>
        </w:rPr>
        <w:t xml:space="preserve">GPU </w:t>
      </w:r>
      <w:r w:rsidRPr="008014DD">
        <w:rPr>
          <w:rFonts w:ascii="TH SarabunPSK" w:hAnsi="TH SarabunPSK" w:cs="TH SarabunPSK"/>
          <w:sz w:val="32"/>
          <w:szCs w:val="32"/>
          <w:cs/>
        </w:rPr>
        <w:t>เดี่ยว ทำให้เกิดปัญหาหน่วยความจำไม่เพียงพอ (</w:t>
      </w:r>
      <w:r w:rsidRPr="008014DD">
        <w:rPr>
          <w:rFonts w:ascii="TH SarabunPSK" w:hAnsi="TH SarabunPSK" w:cs="TH SarabunPSK"/>
          <w:sz w:val="32"/>
          <w:szCs w:val="32"/>
        </w:rPr>
        <w:t xml:space="preserve">Out of Memory: OOM) </w:t>
      </w:r>
      <w:r w:rsidRPr="008014DD">
        <w:rPr>
          <w:rFonts w:ascii="TH SarabunPSK" w:hAnsi="TH SarabunPSK" w:cs="TH SarabunPSK"/>
          <w:sz w:val="32"/>
          <w:szCs w:val="32"/>
          <w:cs/>
        </w:rPr>
        <w:t>ในช่วงแรก โดยเฉพาะเมื่อต้องประมวลผลข่าวจำนวนมากพร้อมกัน</w:t>
      </w:r>
    </w:p>
    <w:p w14:paraId="73AA8E49" w14:textId="77777777" w:rsid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68724F61" w14:textId="77777777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7D08F4F6" w14:textId="045C2392" w:rsidR="008014DD" w:rsidRPr="008014DD" w:rsidRDefault="008014DD" w:rsidP="008014DD">
      <w:pPr>
        <w:numPr>
          <w:ilvl w:val="0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lastRenderedPageBreak/>
        <w:t>ความไม่แน่นอนของโครงสร้างเว็บไซต์ (</w:t>
      </w:r>
      <w:r w:rsidRPr="008014DD">
        <w:rPr>
          <w:rFonts w:ascii="TH SarabunPSK" w:hAnsi="TH SarabunPSK" w:cs="TH SarabunPSK"/>
          <w:sz w:val="32"/>
          <w:szCs w:val="32"/>
        </w:rPr>
        <w:t>Web Structure Variability)</w:t>
      </w:r>
    </w:p>
    <w:p w14:paraId="5BAA73B5" w14:textId="77777777" w:rsidR="008014DD" w:rsidRPr="008014DD" w:rsidRDefault="008014DD" w:rsidP="008014DD">
      <w:pPr>
        <w:numPr>
          <w:ilvl w:val="1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การทำ </w:t>
      </w:r>
      <w:r w:rsidRPr="008014DD">
        <w:rPr>
          <w:rFonts w:ascii="TH SarabunPSK" w:hAnsi="TH SarabunPSK" w:cs="TH SarabunPSK"/>
          <w:sz w:val="32"/>
          <w:szCs w:val="32"/>
        </w:rPr>
        <w:t xml:space="preserve">Web Scraping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พบปัญหาโครงสร้าง </w:t>
      </w:r>
      <w:r w:rsidRPr="008014DD">
        <w:rPr>
          <w:rFonts w:ascii="TH SarabunPSK" w:hAnsi="TH SarabunPSK" w:cs="TH SarabunPSK"/>
          <w:sz w:val="32"/>
          <w:szCs w:val="32"/>
        </w:rPr>
        <w:t xml:space="preserve">HTML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ของเว็บไซต์ต้นทางมีการเปลี่ยนแปลงหรือมีความซับซ้อน ทำให้บางครั้งไม่สามารถดึงเนื้อหาข่าวได้ครบถ้วน หรือติดปัญหา </w:t>
      </w:r>
      <w:r w:rsidRPr="008014DD">
        <w:rPr>
          <w:rFonts w:ascii="TH SarabunPSK" w:hAnsi="TH SarabunPSK" w:cs="TH SarabunPSK"/>
          <w:sz w:val="32"/>
          <w:szCs w:val="32"/>
        </w:rPr>
        <w:t>Anti-bot Protection</w:t>
      </w:r>
    </w:p>
    <w:p w14:paraId="3525C7C9" w14:textId="5DCD37A8" w:rsidR="008014DD" w:rsidRPr="008014DD" w:rsidRDefault="008014DD" w:rsidP="008014DD">
      <w:pPr>
        <w:numPr>
          <w:ilvl w:val="0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ความล่าช้าในการประมวลผล (</w:t>
      </w:r>
      <w:r w:rsidRPr="008014DD">
        <w:rPr>
          <w:rFonts w:ascii="TH SarabunPSK" w:hAnsi="TH SarabunPSK" w:cs="TH SarabunPSK"/>
          <w:sz w:val="32"/>
          <w:szCs w:val="32"/>
        </w:rPr>
        <w:t>Processing Latency)</w:t>
      </w:r>
    </w:p>
    <w:p w14:paraId="056E4C7B" w14:textId="77777777" w:rsidR="008014DD" w:rsidRPr="008014DD" w:rsidRDefault="008014DD" w:rsidP="008014DD">
      <w:pPr>
        <w:numPr>
          <w:ilvl w:val="1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แม้จะใช้ </w:t>
      </w:r>
      <w:r w:rsidRPr="008014DD">
        <w:rPr>
          <w:rFonts w:ascii="TH SarabunPSK" w:hAnsi="TH SarabunPSK" w:cs="TH SarabunPSK"/>
          <w:sz w:val="32"/>
          <w:szCs w:val="32"/>
        </w:rPr>
        <w:t xml:space="preserve">GPU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ช่วยประมวลผล แต่การวิเคราะห์ข่าวจำนวนมหาศาลด้วย </w:t>
      </w:r>
      <w:r w:rsidRPr="008014DD">
        <w:rPr>
          <w:rFonts w:ascii="TH SarabunPSK" w:hAnsi="TH SarabunPSK" w:cs="TH SarabunPSK"/>
          <w:sz w:val="32"/>
          <w:szCs w:val="32"/>
        </w:rPr>
        <w:t xml:space="preserve">LLM </w:t>
      </w:r>
      <w:r w:rsidRPr="008014DD">
        <w:rPr>
          <w:rFonts w:ascii="TH SarabunPSK" w:hAnsi="TH SarabunPSK" w:cs="TH SarabunPSK"/>
          <w:sz w:val="32"/>
          <w:szCs w:val="32"/>
          <w:cs/>
        </w:rPr>
        <w:t>ยังใช้เวลาค่อนข้างนาน (ระดับนาที) ซึ่งอาจไม่ทันต่อการเทรดความเร็วสูง (</w:t>
      </w:r>
      <w:r w:rsidRPr="008014DD">
        <w:rPr>
          <w:rFonts w:ascii="TH SarabunPSK" w:hAnsi="TH SarabunPSK" w:cs="TH SarabunPSK"/>
          <w:sz w:val="32"/>
          <w:szCs w:val="32"/>
        </w:rPr>
        <w:t>High-Frequency Trading)</w:t>
      </w:r>
    </w:p>
    <w:p w14:paraId="7378B1B8" w14:textId="77777777" w:rsidR="008014DD" w:rsidRPr="008014DD" w:rsidRDefault="008014DD" w:rsidP="008014DD">
      <w:pPr>
        <w:numPr>
          <w:ilvl w:val="0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ข้อผิดพลาดจากการตีความของโมเดล (</w:t>
      </w:r>
      <w:r w:rsidRPr="008014DD">
        <w:rPr>
          <w:rFonts w:ascii="TH SarabunPSK" w:hAnsi="TH SarabunPSK" w:cs="TH SarabunPSK"/>
          <w:sz w:val="32"/>
          <w:szCs w:val="32"/>
        </w:rPr>
        <w:t>Model Hallucination &amp; Parsing Error):</w:t>
      </w:r>
    </w:p>
    <w:p w14:paraId="7846D208" w14:textId="77777777" w:rsidR="008014DD" w:rsidRDefault="008014DD" w:rsidP="008014DD">
      <w:pPr>
        <w:numPr>
          <w:ilvl w:val="1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ในบางกรณี โมเดลอาจตอบกลับมาในรูปแบบที่ไม่ใช่ </w:t>
      </w:r>
      <w:r w:rsidRPr="008014DD">
        <w:rPr>
          <w:rFonts w:ascii="TH SarabunPSK" w:hAnsi="TH SarabunPSK" w:cs="TH SarabunPSK"/>
          <w:sz w:val="32"/>
          <w:szCs w:val="32"/>
        </w:rPr>
        <w:t xml:space="preserve">JSON </w:t>
      </w:r>
      <w:r w:rsidRPr="008014DD">
        <w:rPr>
          <w:rFonts w:ascii="TH SarabunPSK" w:hAnsi="TH SarabunPSK" w:cs="TH SarabunPSK"/>
          <w:sz w:val="32"/>
          <w:szCs w:val="32"/>
          <w:cs/>
        </w:rPr>
        <w:t>ตามที่กำหนด (</w:t>
      </w:r>
      <w:r w:rsidRPr="008014DD">
        <w:rPr>
          <w:rFonts w:ascii="TH SarabunPSK" w:hAnsi="TH SarabunPSK" w:cs="TH SarabunPSK"/>
          <w:sz w:val="32"/>
          <w:szCs w:val="32"/>
        </w:rPr>
        <w:t xml:space="preserve">Malformed Output) </w:t>
      </w:r>
      <w:r w:rsidRPr="008014DD">
        <w:rPr>
          <w:rFonts w:ascii="TH SarabunPSK" w:hAnsi="TH SarabunPSK" w:cs="TH SarabunPSK"/>
          <w:sz w:val="32"/>
          <w:szCs w:val="32"/>
          <w:cs/>
        </w:rPr>
        <w:t>ทำให้ระบบไม่สามารถนำค่าคะแนนไปคำนวณต่อได้</w:t>
      </w:r>
    </w:p>
    <w:p w14:paraId="3A934D8D" w14:textId="77777777" w:rsidR="005752BD" w:rsidRPr="008014DD" w:rsidRDefault="005752BD" w:rsidP="005752BD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4FF47637" w14:textId="77777777" w:rsidR="008014DD" w:rsidRPr="008014DD" w:rsidRDefault="008014DD" w:rsidP="008014D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14DD">
        <w:rPr>
          <w:rFonts w:ascii="TH SarabunPSK" w:hAnsi="TH SarabunPSK" w:cs="TH SarabunPSK"/>
          <w:b/>
          <w:bCs/>
          <w:sz w:val="32"/>
          <w:szCs w:val="32"/>
        </w:rPr>
        <w:t xml:space="preserve">5.3 </w:t>
      </w:r>
      <w:r w:rsidRPr="008014DD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แนวทางการแก้ไขและข้อเสนอแนะ (</w:t>
      </w:r>
      <w:r w:rsidRPr="008014DD">
        <w:rPr>
          <w:rFonts w:ascii="TH SarabunPSK" w:hAnsi="TH SarabunPSK" w:cs="TH SarabunPSK"/>
          <w:b/>
          <w:bCs/>
          <w:sz w:val="32"/>
          <w:szCs w:val="32"/>
        </w:rPr>
        <w:t>Solutions and Future Work)</w:t>
      </w:r>
    </w:p>
    <w:p w14:paraId="7067F8D0" w14:textId="77777777" w:rsidR="008014DD" w:rsidRPr="008014DD" w:rsidRDefault="008014DD" w:rsidP="008014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แนวทางการแก้ไขที่ได้ดำเนินการไปแล้ว (</w:t>
      </w:r>
      <w:r w:rsidRPr="008014DD">
        <w:rPr>
          <w:rFonts w:ascii="TH SarabunPSK" w:hAnsi="TH SarabunPSK" w:cs="TH SarabunPSK"/>
          <w:sz w:val="32"/>
          <w:szCs w:val="32"/>
        </w:rPr>
        <w:t>Implemented Solutions)</w:t>
      </w:r>
    </w:p>
    <w:p w14:paraId="5FC145C9" w14:textId="4012E095" w:rsidR="008014DD" w:rsidRPr="008014DD" w:rsidRDefault="008014DD" w:rsidP="008014DD">
      <w:pPr>
        <w:numPr>
          <w:ilvl w:val="0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การบริหารจัดการหน่วยความจำ (</w:t>
      </w:r>
      <w:r w:rsidRPr="008014DD">
        <w:rPr>
          <w:rFonts w:ascii="TH SarabunPSK" w:hAnsi="TH SarabunPSK" w:cs="TH SarabunPSK"/>
          <w:sz w:val="32"/>
          <w:szCs w:val="32"/>
        </w:rPr>
        <w:t>VRAM Optimization)</w:t>
      </w:r>
    </w:p>
    <w:p w14:paraId="149F2489" w14:textId="77777777" w:rsidR="008014DD" w:rsidRPr="008014DD" w:rsidRDefault="008014DD" w:rsidP="008014DD">
      <w:pPr>
        <w:numPr>
          <w:ilvl w:val="1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แก้ไขปัญหา </w:t>
      </w:r>
      <w:r w:rsidRPr="008014DD">
        <w:rPr>
          <w:rFonts w:ascii="TH SarabunPSK" w:hAnsi="TH SarabunPSK" w:cs="TH SarabunPSK"/>
          <w:sz w:val="32"/>
          <w:szCs w:val="32"/>
        </w:rPr>
        <w:t xml:space="preserve">OOM </w:t>
      </w:r>
      <w:r w:rsidRPr="008014DD">
        <w:rPr>
          <w:rFonts w:ascii="TH SarabunPSK" w:hAnsi="TH SarabunPSK" w:cs="TH SarabunPSK"/>
          <w:sz w:val="32"/>
          <w:szCs w:val="32"/>
          <w:cs/>
        </w:rPr>
        <w:t>ด้วยการเขียนฟังก์ชัน</w:t>
      </w:r>
      <w:r w:rsidRPr="008014D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014DD">
        <w:rPr>
          <w:rFonts w:ascii="TH SarabunPSK" w:hAnsi="TH SarabunPSK" w:cs="TH SarabunPSK"/>
          <w:sz w:val="32"/>
          <w:szCs w:val="32"/>
        </w:rPr>
        <w:t>clear_resources</w:t>
      </w:r>
      <w:proofErr w:type="spellEnd"/>
      <w:r w:rsidRPr="008014DD">
        <w:rPr>
          <w:rFonts w:ascii="TH SarabunPSK" w:hAnsi="TH SarabunPSK" w:cs="TH SarabunPSK"/>
          <w:sz w:val="32"/>
          <w:szCs w:val="32"/>
        </w:rPr>
        <w:t xml:space="preserve">()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เพื่อบังคับเคลียร์ </w:t>
      </w:r>
      <w:r w:rsidRPr="008014DD">
        <w:rPr>
          <w:rFonts w:ascii="TH SarabunPSK" w:hAnsi="TH SarabunPSK" w:cs="TH SarabunPSK"/>
          <w:sz w:val="32"/>
          <w:szCs w:val="32"/>
        </w:rPr>
        <w:t xml:space="preserve">Cache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014DD">
        <w:rPr>
          <w:rFonts w:ascii="TH SarabunPSK" w:hAnsi="TH SarabunPSK" w:cs="TH SarabunPSK"/>
          <w:sz w:val="32"/>
          <w:szCs w:val="32"/>
        </w:rPr>
        <w:t xml:space="preserve">GPU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ทันทีหลังจบแต่ละ </w:t>
      </w:r>
      <w:r w:rsidRPr="008014DD">
        <w:rPr>
          <w:rFonts w:ascii="TH SarabunPSK" w:hAnsi="TH SarabunPSK" w:cs="TH SarabunPSK"/>
          <w:sz w:val="32"/>
          <w:szCs w:val="32"/>
        </w:rPr>
        <w:t xml:space="preserve">Batch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และปรับลด </w:t>
      </w:r>
      <w:r w:rsidRPr="008014DD">
        <w:rPr>
          <w:rFonts w:ascii="TH SarabunPSK" w:hAnsi="TH SarabunPSK" w:cs="TH SarabunPSK"/>
          <w:sz w:val="32"/>
          <w:szCs w:val="32"/>
        </w:rPr>
        <w:t xml:space="preserve">Batch Size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ให้เหมาะสมกับขนาด </w:t>
      </w:r>
      <w:r w:rsidRPr="008014DD">
        <w:rPr>
          <w:rFonts w:ascii="TH SarabunPSK" w:hAnsi="TH SarabunPSK" w:cs="TH SarabunPSK"/>
          <w:sz w:val="32"/>
          <w:szCs w:val="32"/>
        </w:rPr>
        <w:t>VRAM</w:t>
      </w:r>
    </w:p>
    <w:p w14:paraId="3849608E" w14:textId="2F3E7D1C" w:rsidR="008014DD" w:rsidRPr="008014DD" w:rsidRDefault="008014DD" w:rsidP="008014DD">
      <w:pPr>
        <w:numPr>
          <w:ilvl w:val="0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การปรับปรุงกระบวนการดึงข้อมูล (</w:t>
      </w:r>
      <w:r w:rsidRPr="008014DD">
        <w:rPr>
          <w:rFonts w:ascii="TH SarabunPSK" w:hAnsi="TH SarabunPSK" w:cs="TH SarabunPSK"/>
          <w:sz w:val="32"/>
          <w:szCs w:val="32"/>
        </w:rPr>
        <w:t>Robust Scraping)</w:t>
      </w:r>
    </w:p>
    <w:p w14:paraId="7209F7AE" w14:textId="77777777" w:rsidR="008014DD" w:rsidRPr="008014DD" w:rsidRDefault="008014DD" w:rsidP="008014DD">
      <w:pPr>
        <w:numPr>
          <w:ilvl w:val="1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เปลี่ยนมาใช้ไลบรารี</w:t>
      </w:r>
      <w:r w:rsidRPr="008014DD">
        <w:rPr>
          <w:rFonts w:ascii="TH SarabunPSK" w:hAnsi="TH SarabunPSK" w:cs="TH SarabunPSK"/>
          <w:sz w:val="32"/>
          <w:szCs w:val="32"/>
        </w:rPr>
        <w:t xml:space="preserve"> Cloudscraper </w:t>
      </w:r>
      <w:r w:rsidRPr="008014DD">
        <w:rPr>
          <w:rFonts w:ascii="TH SarabunPSK" w:hAnsi="TH SarabunPSK" w:cs="TH SarabunPSK"/>
          <w:sz w:val="32"/>
          <w:szCs w:val="32"/>
          <w:cs/>
        </w:rPr>
        <w:t>แทน</w:t>
      </w:r>
      <w:r w:rsidRPr="008014DD">
        <w:rPr>
          <w:rFonts w:ascii="TH SarabunPSK" w:hAnsi="TH SarabunPSK" w:cs="TH SarabunPSK"/>
          <w:sz w:val="32"/>
          <w:szCs w:val="32"/>
        </w:rPr>
        <w:t xml:space="preserve"> Requests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เพื่อจัดการกับระบบป้องกันบอท และเพิ่ม </w:t>
      </w:r>
      <w:r w:rsidRPr="008014DD">
        <w:rPr>
          <w:rFonts w:ascii="TH SarabunPSK" w:hAnsi="TH SarabunPSK" w:cs="TH SarabunPSK"/>
          <w:sz w:val="32"/>
          <w:szCs w:val="32"/>
        </w:rPr>
        <w:t xml:space="preserve">Logic </w:t>
      </w:r>
      <w:r w:rsidRPr="008014DD">
        <w:rPr>
          <w:rFonts w:ascii="TH SarabunPSK" w:hAnsi="TH SarabunPSK" w:cs="TH SarabunPSK"/>
          <w:sz w:val="32"/>
          <w:szCs w:val="32"/>
          <w:cs/>
        </w:rPr>
        <w:t>การตรวจสอบข้อมูลซ้ำ (</w:t>
      </w:r>
      <w:r w:rsidRPr="008014DD">
        <w:rPr>
          <w:rFonts w:ascii="TH SarabunPSK" w:hAnsi="TH SarabunPSK" w:cs="TH SarabunPSK"/>
          <w:sz w:val="32"/>
          <w:szCs w:val="32"/>
        </w:rPr>
        <w:t xml:space="preserve">Incremental Update)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เพื่อลดปริมาณงานที่ไม่จำเป็น</w:t>
      </w:r>
    </w:p>
    <w:p w14:paraId="036FD516" w14:textId="0B5271DE" w:rsidR="008014DD" w:rsidRPr="008014DD" w:rsidRDefault="008014DD" w:rsidP="008014DD">
      <w:pPr>
        <w:numPr>
          <w:ilvl w:val="0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การจัดการข้อผิดพลาด (</w:t>
      </w:r>
      <w:r w:rsidRPr="008014DD">
        <w:rPr>
          <w:rFonts w:ascii="TH SarabunPSK" w:hAnsi="TH SarabunPSK" w:cs="TH SarabunPSK"/>
          <w:sz w:val="32"/>
          <w:szCs w:val="32"/>
        </w:rPr>
        <w:t>Error Handling)</w:t>
      </w:r>
    </w:p>
    <w:p w14:paraId="744E5EAB" w14:textId="77777777" w:rsidR="008014DD" w:rsidRPr="008014DD" w:rsidRDefault="008014DD" w:rsidP="008014DD">
      <w:pPr>
        <w:numPr>
          <w:ilvl w:val="1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เพิ่มฟังก์ชัน</w:t>
      </w:r>
      <w:r w:rsidRPr="008014D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014DD">
        <w:rPr>
          <w:rFonts w:ascii="TH SarabunPSK" w:hAnsi="TH SarabunPSK" w:cs="TH SarabunPSK"/>
          <w:sz w:val="32"/>
          <w:szCs w:val="32"/>
        </w:rPr>
        <w:t>parse_llm_response</w:t>
      </w:r>
      <w:proofErr w:type="spellEnd"/>
      <w:r w:rsidRPr="008014DD">
        <w:rPr>
          <w:rFonts w:ascii="TH SarabunPSK" w:hAnsi="TH SarabunPSK" w:cs="TH SarabunPSK"/>
          <w:sz w:val="32"/>
          <w:szCs w:val="32"/>
        </w:rPr>
        <w:t xml:space="preserve">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ที่ใช้ </w:t>
      </w:r>
      <w:r w:rsidRPr="008014DD">
        <w:rPr>
          <w:rFonts w:ascii="TH SarabunPSK" w:hAnsi="TH SarabunPSK" w:cs="TH SarabunPSK"/>
          <w:sz w:val="32"/>
          <w:szCs w:val="32"/>
        </w:rPr>
        <w:t xml:space="preserve">Regular Expression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ในการดึงข้อมูล </w:t>
      </w:r>
      <w:r w:rsidRPr="008014DD">
        <w:rPr>
          <w:rFonts w:ascii="TH SarabunPSK" w:hAnsi="TH SarabunPSK" w:cs="TH SarabunPSK"/>
          <w:sz w:val="32"/>
          <w:szCs w:val="32"/>
        </w:rPr>
        <w:t xml:space="preserve">JSON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เพื่อให้ระบบมีความยืดหยุ่นแม้โมเดลจะตอบกลับมาผิดรูปแบบเล็กน้อย</w:t>
      </w:r>
    </w:p>
    <w:p w14:paraId="5EA543D2" w14:textId="77777777" w:rsidR="005752BD" w:rsidRDefault="005752BD" w:rsidP="008014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92B05E" w14:textId="6503C272" w:rsidR="008014DD" w:rsidRPr="008014DD" w:rsidRDefault="005752BD" w:rsidP="008014D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752BD">
        <w:rPr>
          <w:rFonts w:ascii="TH SarabunPSK" w:hAnsi="TH SarabunPSK" w:cs="TH SarabunPSK"/>
          <w:b/>
          <w:bCs/>
          <w:sz w:val="32"/>
          <w:szCs w:val="32"/>
        </w:rPr>
        <w:t xml:space="preserve">5.4 </w:t>
      </w:r>
      <w:r w:rsidR="008014DD" w:rsidRPr="008014D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ข้อเสนอแนะสำหรับการพัฒนาต่อยอด (</w:t>
      </w:r>
      <w:r w:rsidR="008014DD" w:rsidRPr="008014DD">
        <w:rPr>
          <w:rFonts w:ascii="TH SarabunPSK" w:hAnsi="TH SarabunPSK" w:cs="TH SarabunPSK"/>
          <w:b/>
          <w:bCs/>
          <w:sz w:val="32"/>
          <w:szCs w:val="32"/>
        </w:rPr>
        <w:t>Future Work)</w:t>
      </w:r>
    </w:p>
    <w:p w14:paraId="7F84F5DD" w14:textId="7470CFAE" w:rsidR="008014DD" w:rsidRPr="008014DD" w:rsidRDefault="008014DD" w:rsidP="008014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เพื่อให้ระบบ "</w:t>
      </w:r>
      <w:r w:rsidR="002F33FF">
        <w:rPr>
          <w:rFonts w:ascii="TH SarabunPSK" w:hAnsi="TH SarabunPSK" w:cs="TH SarabunPSK"/>
          <w:sz w:val="32"/>
          <w:szCs w:val="32"/>
        </w:rPr>
        <w:t>Hybrid LLM System for Economic Sentiment Analysis and Investment Strategy</w:t>
      </w:r>
      <w:r w:rsidRPr="008014DD">
        <w:rPr>
          <w:rFonts w:ascii="TH SarabunPSK" w:hAnsi="TH SarabunPSK" w:cs="TH SarabunPSK"/>
          <w:sz w:val="32"/>
          <w:szCs w:val="32"/>
        </w:rPr>
        <w:t xml:space="preserve">" </w:t>
      </w:r>
      <w:r w:rsidRPr="008014DD">
        <w:rPr>
          <w:rFonts w:ascii="TH SarabunPSK" w:hAnsi="TH SarabunPSK" w:cs="TH SarabunPSK"/>
          <w:sz w:val="32"/>
          <w:szCs w:val="32"/>
          <w:cs/>
        </w:rPr>
        <w:t>มีความสมบูรณ์และพร้อมสำหรับการใช้งานในเชิงพาณิชย์มากยิ่งขึ้น คณะผู้จัดทำขอเสนอแนะแนวทางพัฒนาต่อยอด ดังนี้</w:t>
      </w:r>
    </w:p>
    <w:p w14:paraId="2AD918E5" w14:textId="3BA90842" w:rsidR="008014DD" w:rsidRPr="008014DD" w:rsidRDefault="008014DD" w:rsidP="008014DD">
      <w:pPr>
        <w:numPr>
          <w:ilvl w:val="0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การปรับปรุงสถาปัตยกรรมข้อมูล (</w:t>
      </w:r>
      <w:r w:rsidRPr="008014DD">
        <w:rPr>
          <w:rFonts w:ascii="TH SarabunPSK" w:hAnsi="TH SarabunPSK" w:cs="TH SarabunPSK"/>
          <w:sz w:val="32"/>
          <w:szCs w:val="32"/>
        </w:rPr>
        <w:t>Data Architecture)</w:t>
      </w:r>
    </w:p>
    <w:p w14:paraId="659CDB89" w14:textId="77777777" w:rsidR="008014DD" w:rsidRPr="008014DD" w:rsidRDefault="008014DD" w:rsidP="008014DD">
      <w:pPr>
        <w:numPr>
          <w:ilvl w:val="1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ควรเปลี่ยนจากการเก็บข้อมูลลงไฟล์ </w:t>
      </w:r>
      <w:r w:rsidRPr="008014DD">
        <w:rPr>
          <w:rFonts w:ascii="TH SarabunPSK" w:hAnsi="TH SarabunPSK" w:cs="TH SarabunPSK"/>
          <w:sz w:val="32"/>
          <w:szCs w:val="32"/>
        </w:rPr>
        <w:t xml:space="preserve">CSV </w:t>
      </w:r>
      <w:r w:rsidRPr="008014DD">
        <w:rPr>
          <w:rFonts w:ascii="TH SarabunPSK" w:hAnsi="TH SarabunPSK" w:cs="TH SarabunPSK"/>
          <w:sz w:val="32"/>
          <w:szCs w:val="32"/>
          <w:cs/>
        </w:rPr>
        <w:t>มาใช้ระบบฐานข้อมูลมาตรฐาน (เช่น</w:t>
      </w:r>
      <w:r w:rsidRPr="008014DD">
        <w:rPr>
          <w:rFonts w:ascii="TH SarabunPSK" w:hAnsi="TH SarabunPSK" w:cs="TH SarabunPSK"/>
          <w:sz w:val="32"/>
          <w:szCs w:val="32"/>
        </w:rPr>
        <w:t xml:space="preserve"> PostgreSQL </w:t>
      </w:r>
      <w:r w:rsidRPr="008014DD">
        <w:rPr>
          <w:rFonts w:ascii="TH SarabunPSK" w:hAnsi="TH SarabunPSK" w:cs="TH SarabunPSK"/>
          <w:sz w:val="32"/>
          <w:szCs w:val="32"/>
          <w:cs/>
        </w:rPr>
        <w:t>หรือ</w:t>
      </w:r>
      <w:r w:rsidRPr="008014DD">
        <w:rPr>
          <w:rFonts w:ascii="TH SarabunPSK" w:hAnsi="TH SarabunPSK" w:cs="TH SarabunPSK"/>
          <w:sz w:val="32"/>
          <w:szCs w:val="32"/>
        </w:rPr>
        <w:t xml:space="preserve"> MongoDB)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เพื่อรองรับข้อมูลจำนวนมหาศาลและป้องกันปัญหาข้อมูลชนกัน (</w:t>
      </w:r>
      <w:r w:rsidRPr="008014DD">
        <w:rPr>
          <w:rFonts w:ascii="TH SarabunPSK" w:hAnsi="TH SarabunPSK" w:cs="TH SarabunPSK"/>
          <w:sz w:val="32"/>
          <w:szCs w:val="32"/>
        </w:rPr>
        <w:t xml:space="preserve">Concurrency Issues) </w:t>
      </w:r>
      <w:r w:rsidRPr="008014DD">
        <w:rPr>
          <w:rFonts w:ascii="TH SarabunPSK" w:hAnsi="TH SarabunPSK" w:cs="TH SarabunPSK"/>
          <w:sz w:val="32"/>
          <w:szCs w:val="32"/>
          <w:cs/>
        </w:rPr>
        <w:t>เมื่อมีผู้ใช้งานหลายคน</w:t>
      </w:r>
    </w:p>
    <w:p w14:paraId="4D9F0883" w14:textId="5EAEA5BD" w:rsidR="008014DD" w:rsidRPr="008014DD" w:rsidRDefault="008014DD" w:rsidP="008014DD">
      <w:pPr>
        <w:numPr>
          <w:ilvl w:val="0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การเพิ่มมิติข้อมูล (</w:t>
      </w:r>
      <w:r w:rsidRPr="008014DD">
        <w:rPr>
          <w:rFonts w:ascii="TH SarabunPSK" w:hAnsi="TH SarabunPSK" w:cs="TH SarabunPSK"/>
          <w:sz w:val="32"/>
          <w:szCs w:val="32"/>
        </w:rPr>
        <w:t>Multi-Source Integration)</w:t>
      </w:r>
    </w:p>
    <w:p w14:paraId="69165916" w14:textId="77777777" w:rsidR="008014DD" w:rsidRPr="008014DD" w:rsidRDefault="008014DD" w:rsidP="008014DD">
      <w:pPr>
        <w:numPr>
          <w:ilvl w:val="1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ควรขยายแหล่งข้อมูลให้หลากหลายขึ้น เช่น การดึงข้อมูลจาก </w:t>
      </w:r>
      <w:r w:rsidRPr="008014DD">
        <w:rPr>
          <w:rFonts w:ascii="TH SarabunPSK" w:hAnsi="TH SarabunPSK" w:cs="TH SarabunPSK"/>
          <w:sz w:val="32"/>
          <w:szCs w:val="32"/>
        </w:rPr>
        <w:t xml:space="preserve">Twitter (X), Reddit </w:t>
      </w:r>
      <w:r w:rsidRPr="008014DD">
        <w:rPr>
          <w:rFonts w:ascii="TH SarabunPSK" w:hAnsi="TH SarabunPSK" w:cs="TH SarabunPSK"/>
          <w:sz w:val="32"/>
          <w:szCs w:val="32"/>
          <w:cs/>
        </w:rPr>
        <w:t>หรือรายงานงบการเงิน (</w:t>
      </w:r>
      <w:r w:rsidRPr="008014DD">
        <w:rPr>
          <w:rFonts w:ascii="TH SarabunPSK" w:hAnsi="TH SarabunPSK" w:cs="TH SarabunPSK"/>
          <w:sz w:val="32"/>
          <w:szCs w:val="32"/>
        </w:rPr>
        <w:t xml:space="preserve">Financial Statements)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เพื่อให้การวิเคราะห์ครอบคลุมทุกมิติ</w:t>
      </w:r>
    </w:p>
    <w:p w14:paraId="1964967C" w14:textId="6D1934B9" w:rsidR="008014DD" w:rsidRPr="008014DD" w:rsidRDefault="008014DD" w:rsidP="008014DD">
      <w:pPr>
        <w:numPr>
          <w:ilvl w:val="0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การวิเคราะห์ความสัมพันธ์กับราคาจริง (</w:t>
      </w:r>
      <w:r w:rsidRPr="008014DD">
        <w:rPr>
          <w:rFonts w:ascii="TH SarabunPSK" w:hAnsi="TH SarabunPSK" w:cs="TH SarabunPSK"/>
          <w:sz w:val="32"/>
          <w:szCs w:val="32"/>
        </w:rPr>
        <w:t>Price Correlation Analysis)</w:t>
      </w:r>
    </w:p>
    <w:p w14:paraId="42EDBF54" w14:textId="77777777" w:rsidR="008014DD" w:rsidRPr="008014DD" w:rsidRDefault="008014DD" w:rsidP="008014DD">
      <w:pPr>
        <w:numPr>
          <w:ilvl w:val="1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ควรเชื่อมต่อ </w:t>
      </w:r>
      <w:r w:rsidRPr="008014DD">
        <w:rPr>
          <w:rFonts w:ascii="TH SarabunPSK" w:hAnsi="TH SarabunPSK" w:cs="TH SarabunPSK"/>
          <w:sz w:val="32"/>
          <w:szCs w:val="32"/>
        </w:rPr>
        <w:t xml:space="preserve">API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ราคาหุ้นแบบเรียลไทม์ (เช่น </w:t>
      </w:r>
      <w:r w:rsidRPr="008014DD">
        <w:rPr>
          <w:rFonts w:ascii="TH SarabunPSK" w:hAnsi="TH SarabunPSK" w:cs="TH SarabunPSK"/>
          <w:sz w:val="32"/>
          <w:szCs w:val="32"/>
        </w:rPr>
        <w:t xml:space="preserve">Yahoo Finance API)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เพื่อนำมาพล็อตกราฟเปรียบเทียบกับ </w:t>
      </w:r>
      <w:r w:rsidRPr="008014DD">
        <w:rPr>
          <w:rFonts w:ascii="TH SarabunPSK" w:hAnsi="TH SarabunPSK" w:cs="TH SarabunPSK"/>
          <w:sz w:val="32"/>
          <w:szCs w:val="32"/>
        </w:rPr>
        <w:t xml:space="preserve">Sentiment Score </w:t>
      </w:r>
      <w:r w:rsidRPr="008014DD">
        <w:rPr>
          <w:rFonts w:ascii="TH SarabunPSK" w:hAnsi="TH SarabunPSK" w:cs="TH SarabunPSK"/>
          <w:sz w:val="32"/>
          <w:szCs w:val="32"/>
          <w:cs/>
        </w:rPr>
        <w:t>ซึ่งจะช่วยยืนยันความแม่นยำของโมเดลและใช้เป็นสัญญาณซื้อขาย (</w:t>
      </w:r>
      <w:r w:rsidRPr="008014DD">
        <w:rPr>
          <w:rFonts w:ascii="TH SarabunPSK" w:hAnsi="TH SarabunPSK" w:cs="TH SarabunPSK"/>
          <w:sz w:val="32"/>
          <w:szCs w:val="32"/>
        </w:rPr>
        <w:t xml:space="preserve">Trading Signal) </w:t>
      </w:r>
      <w:r w:rsidRPr="008014DD">
        <w:rPr>
          <w:rFonts w:ascii="TH SarabunPSK" w:hAnsi="TH SarabunPSK" w:cs="TH SarabunPSK"/>
          <w:sz w:val="32"/>
          <w:szCs w:val="32"/>
          <w:cs/>
        </w:rPr>
        <w:t>ได้จริง</w:t>
      </w:r>
    </w:p>
    <w:p w14:paraId="35D1E0C5" w14:textId="7B08A114" w:rsidR="008014DD" w:rsidRPr="008014DD" w:rsidRDefault="008014DD" w:rsidP="008014DD">
      <w:pPr>
        <w:numPr>
          <w:ilvl w:val="0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lastRenderedPageBreak/>
        <w:t>การปรับจูนโมเดลเฉพาะทาง (</w:t>
      </w:r>
      <w:r w:rsidRPr="008014DD">
        <w:rPr>
          <w:rFonts w:ascii="TH SarabunPSK" w:hAnsi="TH SarabunPSK" w:cs="TH SarabunPSK"/>
          <w:sz w:val="32"/>
          <w:szCs w:val="32"/>
        </w:rPr>
        <w:t>Fine-Tuning)</w:t>
      </w:r>
    </w:p>
    <w:p w14:paraId="4FA8A495" w14:textId="77777777" w:rsidR="008014DD" w:rsidRPr="008014DD" w:rsidRDefault="008014DD" w:rsidP="008014DD">
      <w:pPr>
        <w:numPr>
          <w:ilvl w:val="1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ควรนำข้อมูลประวัติข่าวและคะแนนที่รวบรวมได้ (</w:t>
      </w:r>
      <w:r w:rsidRPr="008014DD">
        <w:rPr>
          <w:rFonts w:ascii="TH SarabunPSK" w:hAnsi="TH SarabunPSK" w:cs="TH SarabunPSK"/>
          <w:sz w:val="32"/>
          <w:szCs w:val="32"/>
        </w:rPr>
        <w:t xml:space="preserve">sector_daily_history.csv)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ไปทำการ </w:t>
      </w:r>
      <w:r w:rsidRPr="008014DD">
        <w:rPr>
          <w:rFonts w:ascii="TH SarabunPSK" w:hAnsi="TH SarabunPSK" w:cs="TH SarabunPSK"/>
          <w:sz w:val="32"/>
          <w:szCs w:val="32"/>
        </w:rPr>
        <w:t xml:space="preserve">Fine-Tune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โมเดลขนาดเล็ก (เช่น </w:t>
      </w:r>
      <w:r w:rsidRPr="008014DD">
        <w:rPr>
          <w:rFonts w:ascii="TH SarabunPSK" w:hAnsi="TH SarabunPSK" w:cs="TH SarabunPSK"/>
          <w:sz w:val="32"/>
          <w:szCs w:val="32"/>
        </w:rPr>
        <w:t xml:space="preserve">Llama-3-8B) </w:t>
      </w:r>
      <w:r w:rsidRPr="008014DD">
        <w:rPr>
          <w:rFonts w:ascii="TH SarabunPSK" w:hAnsi="TH SarabunPSK" w:cs="TH SarabunPSK"/>
          <w:sz w:val="32"/>
          <w:szCs w:val="32"/>
          <w:cs/>
        </w:rPr>
        <w:t>ให้มีความเชี่ยวชาญด้านการเงินโดยเฉพาะ ซึ่งจะช่วยเพิ่มความเร็วในการประมวลผลและลดต้นทุนทรัพยากรลงได้</w:t>
      </w:r>
    </w:p>
    <w:p w14:paraId="045300A4" w14:textId="7D85999C" w:rsidR="005C3309" w:rsidRPr="008014DD" w:rsidRDefault="005C3309" w:rsidP="008014DD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F4C555D" w14:textId="77777777" w:rsidR="005C3309" w:rsidRPr="002D6547" w:rsidRDefault="005C3309" w:rsidP="005C3309">
      <w:pPr>
        <w:spacing w:after="0" w:line="240" w:lineRule="auto"/>
        <w:ind w:left="432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E73BD0F" w14:textId="77777777" w:rsidR="005C3309" w:rsidRPr="002D6547" w:rsidRDefault="005C3309" w:rsidP="005C3309">
      <w:pPr>
        <w:spacing w:after="0" w:line="240" w:lineRule="auto"/>
        <w:ind w:left="432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928AE0F" w14:textId="77777777" w:rsidR="005C3309" w:rsidRPr="002D6547" w:rsidRDefault="005C3309" w:rsidP="005C330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AA457A" w14:textId="77777777" w:rsidR="005C3309" w:rsidRPr="002D6547" w:rsidRDefault="005C3309" w:rsidP="005C330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380C7F" w14:textId="77777777" w:rsidR="005C3309" w:rsidRPr="002D6547" w:rsidRDefault="005C3309" w:rsidP="005C330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358B68" w14:textId="77777777" w:rsidR="00B7534B" w:rsidRPr="002D6547" w:rsidRDefault="00B7534B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5CAA09" w14:textId="77777777" w:rsidR="00AE35D5" w:rsidRPr="002D6547" w:rsidRDefault="00AE35D5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15595F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2C8B3B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361D5D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538D98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4B4F98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048483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DB4FC3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6B3BDA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328DA7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AE29CD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B81A7A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552444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ABA931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47A0FB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6540F7" w14:textId="77777777" w:rsidR="00AE35D5" w:rsidRDefault="00AE35D5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9FEE08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61B364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B65670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A417B6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1F7501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A2BEF0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0DD705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971A0D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2BEC2D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532279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744B3C" w14:textId="77777777" w:rsidR="00AE35D5" w:rsidRPr="002D6547" w:rsidRDefault="00AE35D5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F76519" w14:textId="16637F69" w:rsidR="004F5512" w:rsidRPr="007C719B" w:rsidRDefault="004F5512" w:rsidP="007C719B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C719B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ภาคผนวก</w:t>
      </w:r>
      <w:r w:rsidR="0068451B" w:rsidRPr="007C719B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7C719B" w:rsidRPr="007C719B">
        <w:rPr>
          <w:rFonts w:ascii="TH SarabunPSK" w:hAnsi="TH SarabunPSK" w:cs="TH SarabunPSK" w:hint="cs"/>
          <w:b/>
          <w:bCs/>
          <w:sz w:val="36"/>
          <w:szCs w:val="36"/>
          <w:cs/>
        </w:rPr>
        <w:t>ก</w:t>
      </w:r>
    </w:p>
    <w:p w14:paraId="58D4D969" w14:textId="6B6DD424" w:rsidR="007C719B" w:rsidRPr="00FD6295" w:rsidRDefault="007C719B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FD629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แหล่งข้อมูลข่าวสารทางการเงินจากเว็บไซต์ 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Investing.com </w:t>
      </w:r>
    </w:p>
    <w:p w14:paraId="26C797DB" w14:textId="1F016C4B" w:rsidR="001E2297" w:rsidRDefault="007C719B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7C719B">
        <w:rPr>
          <w:rFonts w:ascii="TH SarabunPSK" w:hAnsi="TH SarabunPSK" w:cs="TH SarabunPSK"/>
          <w:sz w:val="32"/>
          <w:szCs w:val="32"/>
          <w:cs/>
        </w:rPr>
        <w:t>หน้าแสดงรายการข่าวล่าสุด (</w:t>
      </w:r>
      <w:r w:rsidRPr="007C719B">
        <w:rPr>
          <w:rFonts w:ascii="TH SarabunPSK" w:hAnsi="TH SarabunPSK" w:cs="TH SarabunPSK"/>
          <w:sz w:val="32"/>
          <w:szCs w:val="32"/>
        </w:rPr>
        <w:t xml:space="preserve">Stock Market News) </w:t>
      </w:r>
      <w:r w:rsidRPr="007C719B">
        <w:rPr>
          <w:rFonts w:ascii="TH SarabunPSK" w:hAnsi="TH SarabunPSK" w:cs="TH SarabunPSK"/>
          <w:sz w:val="32"/>
          <w:szCs w:val="32"/>
          <w:cs/>
        </w:rPr>
        <w:t xml:space="preserve">บนเว็บไซต์ </w:t>
      </w:r>
      <w:r w:rsidRPr="007C719B">
        <w:rPr>
          <w:rFonts w:ascii="TH SarabunPSK" w:hAnsi="TH SarabunPSK" w:cs="TH SarabunPSK"/>
          <w:sz w:val="32"/>
          <w:szCs w:val="32"/>
        </w:rPr>
        <w:t xml:space="preserve">Investing.com </w:t>
      </w:r>
      <w:r w:rsidRPr="007C719B">
        <w:rPr>
          <w:rFonts w:ascii="TH SarabunPSK" w:hAnsi="TH SarabunPSK" w:cs="TH SarabunPSK"/>
          <w:sz w:val="32"/>
          <w:szCs w:val="32"/>
          <w:cs/>
        </w:rPr>
        <w:t>ซึ่งใช้เป็นแหล่งข้อมูลต้นทาง (</w:t>
      </w:r>
      <w:r w:rsidRPr="007C719B">
        <w:rPr>
          <w:rFonts w:ascii="TH SarabunPSK" w:hAnsi="TH SarabunPSK" w:cs="TH SarabunPSK"/>
          <w:sz w:val="32"/>
          <w:szCs w:val="32"/>
        </w:rPr>
        <w:t xml:space="preserve">Data Source) </w:t>
      </w:r>
      <w:r w:rsidRPr="007C719B">
        <w:rPr>
          <w:rFonts w:ascii="TH SarabunPSK" w:hAnsi="TH SarabunPSK" w:cs="TH SarabunPSK"/>
          <w:sz w:val="32"/>
          <w:szCs w:val="32"/>
          <w:cs/>
        </w:rPr>
        <w:t xml:space="preserve">หลักของระบบ โดยระบบ </w:t>
      </w:r>
      <w:r w:rsidRPr="007C719B">
        <w:rPr>
          <w:rFonts w:ascii="TH SarabunPSK" w:hAnsi="TH SarabunPSK" w:cs="TH SarabunPSK"/>
          <w:sz w:val="32"/>
          <w:szCs w:val="32"/>
        </w:rPr>
        <w:t xml:space="preserve">Web Scraper </w:t>
      </w:r>
      <w:r w:rsidRPr="007C719B">
        <w:rPr>
          <w:rFonts w:ascii="TH SarabunPSK" w:hAnsi="TH SarabunPSK" w:cs="TH SarabunPSK"/>
          <w:sz w:val="32"/>
          <w:szCs w:val="32"/>
          <w:cs/>
        </w:rPr>
        <w:t>จะทำการรวบรวมหัวข้อข่าว เวลาที่เผยแพร่ และลิงก์ข่าวจากหน้านี้เพื่อนำเข้าสู่กระบวนการคัดกรอง</w:t>
      </w:r>
    </w:p>
    <w:p w14:paraId="2FDDF2C1" w14:textId="77777777" w:rsidR="007C719B" w:rsidRDefault="007C719B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E51CB0" w14:textId="126B40A4" w:rsidR="007C719B" w:rsidRPr="007C719B" w:rsidRDefault="007C719B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9B9212" wp14:editId="10DD7141">
            <wp:extent cx="5925820" cy="2752725"/>
            <wp:effectExtent l="0" t="0" r="0" b="9525"/>
            <wp:docPr id="11814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07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4940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3CD9DF" w14:textId="0C21E8C8" w:rsidR="007C719B" w:rsidRPr="00FD6295" w:rsidRDefault="007C719B" w:rsidP="007C719B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8" behindDoc="0" locked="0" layoutInCell="1" allowOverlap="1" wp14:anchorId="08CD274D" wp14:editId="504F684D">
            <wp:simplePos x="0" y="0"/>
            <wp:positionH relativeFrom="margin">
              <wp:align>center</wp:align>
            </wp:positionH>
            <wp:positionV relativeFrom="paragraph">
              <wp:posOffset>1014095</wp:posOffset>
            </wp:positionV>
            <wp:extent cx="4368341" cy="3448050"/>
            <wp:effectExtent l="0" t="0" r="0" b="0"/>
            <wp:wrapTopAndBottom/>
            <wp:docPr id="18113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784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341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719B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FD629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7C719B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ตัวอย่างรายละเอียดเนื้อหาข่าวที่ใช้ในการวิเคราะห์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3A81CE75" w14:textId="14A446CD" w:rsidR="007C719B" w:rsidRPr="007C719B" w:rsidRDefault="007C719B" w:rsidP="007C719B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C719B">
        <w:rPr>
          <w:rFonts w:ascii="TH SarabunPSK" w:hAnsi="TH SarabunPSK" w:cs="TH SarabunPSK"/>
          <w:sz w:val="32"/>
          <w:szCs w:val="32"/>
          <w:cs/>
        </w:rPr>
        <w:t>ตัวอย่างหน้าแสดงเนื้อหาข่าวฉบับเต็ม (</w:t>
      </w:r>
      <w:r w:rsidRPr="007C719B">
        <w:rPr>
          <w:rFonts w:ascii="TH SarabunPSK" w:hAnsi="TH SarabunPSK" w:cs="TH SarabunPSK"/>
          <w:sz w:val="32"/>
          <w:szCs w:val="32"/>
        </w:rPr>
        <w:t xml:space="preserve">Full Article) </w:t>
      </w:r>
      <w:r w:rsidRPr="007C719B">
        <w:rPr>
          <w:rFonts w:ascii="TH SarabunPSK" w:hAnsi="TH SarabunPSK" w:cs="TH SarabunPSK"/>
          <w:sz w:val="32"/>
          <w:szCs w:val="32"/>
          <w:cs/>
        </w:rPr>
        <w:t>ที่ระบบเข้าถึงเพื่อทำการดึงข้อมูล (</w:t>
      </w:r>
      <w:r w:rsidRPr="007C719B">
        <w:rPr>
          <w:rFonts w:ascii="TH SarabunPSK" w:hAnsi="TH SarabunPSK" w:cs="TH SarabunPSK"/>
          <w:sz w:val="32"/>
          <w:szCs w:val="32"/>
        </w:rPr>
        <w:t xml:space="preserve">Extract) </w:t>
      </w:r>
      <w:r w:rsidRPr="007C719B">
        <w:rPr>
          <w:rFonts w:ascii="TH SarabunPSK" w:hAnsi="TH SarabunPSK" w:cs="TH SarabunPSK"/>
          <w:sz w:val="32"/>
          <w:szCs w:val="32"/>
          <w:cs/>
        </w:rPr>
        <w:t>เนื้อหาข่าวทั้งหมด (</w:t>
      </w:r>
      <w:r w:rsidRPr="007C719B">
        <w:rPr>
          <w:rFonts w:ascii="TH SarabunPSK" w:hAnsi="TH SarabunPSK" w:cs="TH SarabunPSK"/>
          <w:sz w:val="32"/>
          <w:szCs w:val="32"/>
        </w:rPr>
        <w:t xml:space="preserve">Text Body) </w:t>
      </w:r>
      <w:r w:rsidRPr="007C719B">
        <w:rPr>
          <w:rFonts w:ascii="TH SarabunPSK" w:hAnsi="TH SarabunPSK" w:cs="TH SarabunPSK"/>
          <w:sz w:val="32"/>
          <w:szCs w:val="32"/>
          <w:cs/>
        </w:rPr>
        <w:t>โดยตัดส่วนที่ไม่เกี่ยวข้องออก ก่อนนำส่งให้โมเดลภาษาขนาดใหญ่ (</w:t>
      </w:r>
      <w:r w:rsidRPr="007C719B">
        <w:rPr>
          <w:rFonts w:ascii="TH SarabunPSK" w:hAnsi="TH SarabunPSK" w:cs="TH SarabunPSK"/>
          <w:sz w:val="32"/>
          <w:szCs w:val="32"/>
        </w:rPr>
        <w:t xml:space="preserve">LLMs) </w:t>
      </w:r>
      <w:r w:rsidRPr="007C719B">
        <w:rPr>
          <w:rFonts w:ascii="TH SarabunPSK" w:hAnsi="TH SarabunPSK" w:cs="TH SarabunPSK"/>
          <w:sz w:val="32"/>
          <w:szCs w:val="32"/>
          <w:cs/>
        </w:rPr>
        <w:t>ทำการสรุปความ (</w:t>
      </w:r>
      <w:r w:rsidRPr="007C719B">
        <w:rPr>
          <w:rFonts w:ascii="TH SarabunPSK" w:hAnsi="TH SarabunPSK" w:cs="TH SarabunPSK"/>
          <w:sz w:val="32"/>
          <w:szCs w:val="32"/>
        </w:rPr>
        <w:t xml:space="preserve">Summarization) </w:t>
      </w:r>
      <w:r w:rsidRPr="007C719B">
        <w:rPr>
          <w:rFonts w:ascii="TH SarabunPSK" w:hAnsi="TH SarabunPSK" w:cs="TH SarabunPSK"/>
          <w:sz w:val="32"/>
          <w:szCs w:val="32"/>
          <w:cs/>
        </w:rPr>
        <w:t>และวิเคราะห์อารมณ์ตลาด (</w:t>
      </w:r>
      <w:r w:rsidRPr="007C719B">
        <w:rPr>
          <w:rFonts w:ascii="TH SarabunPSK" w:hAnsi="TH SarabunPSK" w:cs="TH SarabunPSK"/>
          <w:sz w:val="32"/>
          <w:szCs w:val="32"/>
        </w:rPr>
        <w:t>Sentiment Analysis)</w:t>
      </w:r>
    </w:p>
    <w:p w14:paraId="73C867A1" w14:textId="3812C6FB" w:rsidR="007C719B" w:rsidRPr="00FD6295" w:rsidRDefault="007C719B" w:rsidP="007C719B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C719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FD629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7C719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รายละเอียดโมเดลภาษาขนาดใหญ่ 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 xml:space="preserve">Qwen-2.5-14B-Instruct </w:t>
      </w:r>
    </w:p>
    <w:p w14:paraId="4CF58779" w14:textId="4368597C" w:rsidR="007C719B" w:rsidRPr="007C719B" w:rsidRDefault="008F38CF" w:rsidP="007C719B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92" behindDoc="0" locked="0" layoutInCell="1" allowOverlap="1" wp14:anchorId="6CE75F9F" wp14:editId="153DBCC5">
            <wp:simplePos x="0" y="0"/>
            <wp:positionH relativeFrom="margin">
              <wp:align>right</wp:align>
            </wp:positionH>
            <wp:positionV relativeFrom="paragraph">
              <wp:posOffset>979805</wp:posOffset>
            </wp:positionV>
            <wp:extent cx="5925820" cy="2740025"/>
            <wp:effectExtent l="0" t="0" r="0" b="3175"/>
            <wp:wrapTopAndBottom/>
            <wp:docPr id="20117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7071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Model Card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>ของ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 Qwen-2.5-14B-Instruct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 xml:space="preserve">บนแพลตฟอร์ม 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Hugging Face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>ซึ่งเป็นหนึ่งในโมเดลหลักที่เลือกใช้ในโครงงานนี้ เนื่องจากมีประสิทธิภาพสูงในการปฏิบัติตามคำสั่งที่ซับซ้อน (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Instruction Following)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>และรองรับการประมวลผลข้อมูลที่มีโครงสร้าง (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Structured Data Generation)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 xml:space="preserve">ซึ่งจำเป็นต่อการสร้างผลลัพธ์คะแนน </w:t>
      </w:r>
      <w:r w:rsidR="007C719B" w:rsidRPr="007C719B">
        <w:rPr>
          <w:rFonts w:ascii="TH SarabunPSK" w:hAnsi="TH SarabunPSK" w:cs="TH SarabunPSK"/>
          <w:sz w:val="32"/>
          <w:szCs w:val="32"/>
        </w:rPr>
        <w:t>Sentiment</w:t>
      </w:r>
    </w:p>
    <w:p w14:paraId="40F68B44" w14:textId="483D73EE" w:rsidR="007C719B" w:rsidRP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A725BD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C70DE3" w14:textId="77777777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4 : </w:t>
      </w: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การกระจายตัวของปริมาณข่าวตามช่วงเวลาของวัน (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>Hourly News Volume Distribution)</w:t>
      </w:r>
    </w:p>
    <w:p w14:paraId="186C944F" w14:textId="30B09BB9" w:rsid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6" behindDoc="0" locked="0" layoutInCell="1" allowOverlap="1" wp14:anchorId="2E660028" wp14:editId="17463BB9">
            <wp:simplePos x="0" y="0"/>
            <wp:positionH relativeFrom="margin">
              <wp:align>center</wp:align>
            </wp:positionH>
            <wp:positionV relativeFrom="paragraph">
              <wp:posOffset>1092835</wp:posOffset>
            </wp:positionV>
            <wp:extent cx="5210810" cy="3126373"/>
            <wp:effectExtent l="0" t="0" r="8890" b="0"/>
            <wp:wrapTopAndBottom/>
            <wp:docPr id="3299290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35245" name="Picture 8809352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3126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CF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8F38CF">
        <w:rPr>
          <w:rFonts w:ascii="TH SarabunPSK" w:hAnsi="TH SarabunPSK" w:cs="TH SarabunPSK"/>
          <w:sz w:val="32"/>
          <w:szCs w:val="32"/>
          <w:cs/>
        </w:rPr>
        <w:t>กราฟแสดงจำนวนข่าวที่ถูกเผยแพร่ในแต่ละชั่วโมงของวัน ข้อมูลแสดงให้เห็นว่าปริมาณข่าวมีความหนาแน่นสูงสุดในช่วงเวลาทำการของตลาดหลัก (</w:t>
      </w:r>
      <w:r w:rsidRPr="008F38CF">
        <w:rPr>
          <w:rFonts w:ascii="TH SarabunPSK" w:hAnsi="TH SarabunPSK" w:cs="TH SarabunPSK"/>
          <w:sz w:val="32"/>
          <w:szCs w:val="32"/>
        </w:rPr>
        <w:t xml:space="preserve">Market Hours) </w:t>
      </w:r>
      <w:r w:rsidRPr="008F38CF">
        <w:rPr>
          <w:rFonts w:ascii="TH SarabunPSK" w:hAnsi="TH SarabunPSK" w:cs="TH SarabunPSK"/>
          <w:sz w:val="32"/>
          <w:szCs w:val="32"/>
          <w:cs/>
        </w:rPr>
        <w:t>ข้อมูลนี้มีความสำคัญต่อการกำหนดตารางเวลาการทำงานของระบบ (</w:t>
      </w:r>
      <w:r w:rsidRPr="008F38CF">
        <w:rPr>
          <w:rFonts w:ascii="TH SarabunPSK" w:hAnsi="TH SarabunPSK" w:cs="TH SarabunPSK"/>
          <w:sz w:val="32"/>
          <w:szCs w:val="32"/>
        </w:rPr>
        <w:t xml:space="preserve">Scheduler) </w:t>
      </w:r>
      <w:r w:rsidRPr="008F38CF">
        <w:rPr>
          <w:rFonts w:ascii="TH SarabunPSK" w:hAnsi="TH SarabunPSK" w:cs="TH SarabunPSK"/>
          <w:sz w:val="32"/>
          <w:szCs w:val="32"/>
          <w:cs/>
        </w:rPr>
        <w:t>เพื่อให้จัดสรรทรัพยากรการประมวลผลได้อย่างมีประสิทธิภาพในช่วงที่มีปริมาณข้อมูลสูง</w:t>
      </w:r>
    </w:p>
    <w:p w14:paraId="7BA78CFB" w14:textId="2DF5B699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5 : </w:t>
      </w: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แนวโน้มปริมาณข่าวรายวันตลอดช่วงระยะเวลาการเก็บข้อมูล (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>Daily News Volume Trend)</w:t>
      </w:r>
    </w:p>
    <w:p w14:paraId="65D884EC" w14:textId="2E14F777" w:rsid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40" behindDoc="0" locked="0" layoutInCell="1" allowOverlap="1" wp14:anchorId="1AB9FC2A" wp14:editId="756659B2">
            <wp:simplePos x="0" y="0"/>
            <wp:positionH relativeFrom="margin">
              <wp:align>center</wp:align>
            </wp:positionH>
            <wp:positionV relativeFrom="paragraph">
              <wp:posOffset>779780</wp:posOffset>
            </wp:positionV>
            <wp:extent cx="5105400" cy="3062605"/>
            <wp:effectExtent l="0" t="0" r="0" b="4445"/>
            <wp:wrapTopAndBottom/>
            <wp:docPr id="1304914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14207" name="Picture 13049142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CF">
        <w:rPr>
          <w:rFonts w:ascii="TH SarabunPSK" w:hAnsi="TH SarabunPSK" w:cs="TH SarabunPSK"/>
          <w:sz w:val="32"/>
          <w:szCs w:val="32"/>
          <w:cs/>
        </w:rPr>
        <w:t>กราฟ</w:t>
      </w:r>
      <w:r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8F38CF">
        <w:rPr>
          <w:rFonts w:ascii="TH SarabunPSK" w:hAnsi="TH SarabunPSK" w:cs="TH SarabunPSK"/>
          <w:sz w:val="32"/>
          <w:szCs w:val="32"/>
          <w:cs/>
        </w:rPr>
        <w:t>เส้นแสดงปริมาณข่าวที่รวบรวมได้ในแต่ละวัน แสดงให้เห็นถึงความผันผวนของข้อมูล (</w:t>
      </w:r>
      <w:r w:rsidRPr="008F38CF">
        <w:rPr>
          <w:rFonts w:ascii="TH SarabunPSK" w:hAnsi="TH SarabunPSK" w:cs="TH SarabunPSK"/>
          <w:sz w:val="32"/>
          <w:szCs w:val="32"/>
        </w:rPr>
        <w:t xml:space="preserve">Data Volatility) </w:t>
      </w:r>
      <w:r w:rsidRPr="008F38CF">
        <w:rPr>
          <w:rFonts w:ascii="TH SarabunPSK" w:hAnsi="TH SarabunPSK" w:cs="TH SarabunPSK"/>
          <w:sz w:val="32"/>
          <w:szCs w:val="32"/>
          <w:cs/>
        </w:rPr>
        <w:t>ซึ่งมักเพิ่มสูงขึ้นในช่วงวันที่มีเหตุการณ์สำคัญทางเศรษฐกิจ หรือช่วงวันทำการ (</w:t>
      </w:r>
      <w:r w:rsidRPr="008F38CF">
        <w:rPr>
          <w:rFonts w:ascii="TH SarabunPSK" w:hAnsi="TH SarabunPSK" w:cs="TH SarabunPSK"/>
          <w:sz w:val="32"/>
          <w:szCs w:val="32"/>
        </w:rPr>
        <w:t xml:space="preserve">Weekdays) </w:t>
      </w:r>
      <w:r w:rsidRPr="008F38CF">
        <w:rPr>
          <w:rFonts w:ascii="TH SarabunPSK" w:hAnsi="TH SarabunPSK" w:cs="TH SarabunPSK"/>
          <w:sz w:val="32"/>
          <w:szCs w:val="32"/>
          <w:cs/>
        </w:rPr>
        <w:t>และลดลงในช่วงวันหยุดสุดสัปดาห์ ช่วยให้สามารถประเมินขีดความสามารถในการรองรับข้อมูล (</w:t>
      </w:r>
      <w:r w:rsidRPr="008F38CF">
        <w:rPr>
          <w:rFonts w:ascii="TH SarabunPSK" w:hAnsi="TH SarabunPSK" w:cs="TH SarabunPSK"/>
          <w:sz w:val="32"/>
          <w:szCs w:val="32"/>
        </w:rPr>
        <w:t xml:space="preserve">Scalability) </w:t>
      </w:r>
      <w:r w:rsidRPr="008F38CF">
        <w:rPr>
          <w:rFonts w:ascii="TH SarabunPSK" w:hAnsi="TH SarabunPSK" w:cs="TH SarabunPSK"/>
          <w:sz w:val="32"/>
          <w:szCs w:val="32"/>
          <w:cs/>
        </w:rPr>
        <w:t>ของระบบได้</w:t>
      </w:r>
    </w:p>
    <w:p w14:paraId="1400FB8F" w14:textId="77777777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7048CC" w14:textId="77777777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6 : </w:t>
      </w: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สถิติความยาวของเนื้อหาข่าวและการกระจายตัว (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>Content Length Statistics)</w:t>
      </w:r>
    </w:p>
    <w:p w14:paraId="74A585A2" w14:textId="6E5A1A42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4" behindDoc="0" locked="0" layoutInCell="1" allowOverlap="1" wp14:anchorId="006D1041" wp14:editId="4E972656">
            <wp:simplePos x="0" y="0"/>
            <wp:positionH relativeFrom="margin">
              <wp:align>center</wp:align>
            </wp:positionH>
            <wp:positionV relativeFrom="paragraph">
              <wp:posOffset>912495</wp:posOffset>
            </wp:positionV>
            <wp:extent cx="5445125" cy="3267075"/>
            <wp:effectExtent l="0" t="0" r="3175" b="9525"/>
            <wp:wrapTopAndBottom/>
            <wp:docPr id="706902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9111" name="Picture 15418491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CF">
        <w:rPr>
          <w:rFonts w:ascii="TH SarabunPSK" w:hAnsi="TH SarabunPSK" w:cs="TH SarabunPSK"/>
          <w:sz w:val="32"/>
          <w:szCs w:val="32"/>
          <w:cs/>
        </w:rPr>
        <w:t xml:space="preserve">กราฟฮิสโตแกรมแสดงการกระจายตัวของความยาวเนื้อหาข่าว (จำนวนตัวอักษร) พบว่าข่าวส่วนใหญ่มีความยาวอยู่ในช่วงระดับกลาง ซึ่งเหมาะสมกับการกำหนดขนาด </w:t>
      </w:r>
      <w:r w:rsidRPr="008F38CF">
        <w:rPr>
          <w:rFonts w:ascii="TH SarabunPSK" w:hAnsi="TH SarabunPSK" w:cs="TH SarabunPSK"/>
          <w:sz w:val="32"/>
          <w:szCs w:val="32"/>
        </w:rPr>
        <w:t xml:space="preserve">Context Window </w:t>
      </w:r>
      <w:r w:rsidRPr="008F38CF">
        <w:rPr>
          <w:rFonts w:ascii="TH SarabunPSK" w:hAnsi="TH SarabunPSK" w:cs="TH SarabunPSK"/>
          <w:sz w:val="32"/>
          <w:szCs w:val="32"/>
          <w:cs/>
        </w:rPr>
        <w:t xml:space="preserve">ของโมเดล </w:t>
      </w:r>
      <w:r w:rsidRPr="008F38CF">
        <w:rPr>
          <w:rFonts w:ascii="TH SarabunPSK" w:hAnsi="TH SarabunPSK" w:cs="TH SarabunPSK"/>
          <w:sz w:val="32"/>
          <w:szCs w:val="32"/>
        </w:rPr>
        <w:t xml:space="preserve">LLM </w:t>
      </w:r>
      <w:r w:rsidRPr="008F38CF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8F38CF">
        <w:rPr>
          <w:rFonts w:ascii="TH SarabunPSK" w:hAnsi="TH SarabunPSK" w:cs="TH SarabunPSK"/>
          <w:sz w:val="32"/>
          <w:szCs w:val="32"/>
        </w:rPr>
        <w:t xml:space="preserve">4096 Tokens </w:t>
      </w:r>
      <w:r w:rsidRPr="008F38CF">
        <w:rPr>
          <w:rFonts w:ascii="TH SarabunPSK" w:hAnsi="TH SarabunPSK" w:cs="TH SarabunPSK"/>
          <w:sz w:val="32"/>
          <w:szCs w:val="32"/>
          <w:cs/>
        </w:rPr>
        <w:t>ช่วยยืนยันว่าโมเดลสามารถอ่านเนื้อหาได้ครบถ้วนโดยไม่ต้องตัดทอนส่วนสำคัญ</w:t>
      </w:r>
    </w:p>
    <w:p w14:paraId="1332EDC2" w14:textId="6240E33A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D582AE" w14:textId="3373A6F2" w:rsidR="008F38CF" w:rsidRPr="00FD6295" w:rsidRDefault="000F3FA3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สัดส่วนจำนวนข่าวจำแนกตามแหล่งที่มา (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Distribution of News Articles by Source)</w:t>
      </w:r>
    </w:p>
    <w:p w14:paraId="494733EA" w14:textId="47BB84BC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FDFF5F0" wp14:editId="3EA5EFA0">
            <wp:extent cx="5925820" cy="3555365"/>
            <wp:effectExtent l="0" t="0" r="0" b="6985"/>
            <wp:docPr id="1711143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6559" name="Picture 7861165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D05D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30650D" w14:textId="7EE83841" w:rsidR="008F38CF" w:rsidRPr="00FD6295" w:rsidRDefault="000F3FA3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สถิติจำนวนและร้อยละของบทความแบ่งตามแหล่งที่มา</w:t>
      </w:r>
    </w:p>
    <w:p w14:paraId="54B673D3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2810"/>
        <w:gridCol w:w="2387"/>
      </w:tblGrid>
      <w:tr w:rsidR="000F3FA3" w:rsidRPr="000F3FA3" w14:paraId="6143C292" w14:textId="77777777" w:rsidTr="000F3FA3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8834A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แหล่งข้อมูล (</w:t>
            </w: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Source)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158D0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จำนวนบทความ (</w:t>
            </w: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Articles)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926D6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ร้อยละ (</w:t>
            </w: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Percentage)</w:t>
            </w:r>
          </w:p>
        </w:tc>
      </w:tr>
      <w:tr w:rsidR="000F3FA3" w:rsidRPr="000F3FA3" w14:paraId="58D1987E" w14:textId="77777777" w:rsidTr="000F3FA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C4B47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Investing.com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0E6BE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7,536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0DBEB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69.7%</w:t>
            </w:r>
          </w:p>
        </w:tc>
      </w:tr>
      <w:tr w:rsidR="000F3FA3" w:rsidRPr="000F3FA3" w14:paraId="01FCED86" w14:textId="77777777" w:rsidTr="000F3FA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3F69B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Reuters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89A8A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3,280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D47EC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30.3%</w:t>
            </w:r>
          </w:p>
        </w:tc>
      </w:tr>
      <w:tr w:rsidR="000F3FA3" w:rsidRPr="000F3FA3" w14:paraId="2CB29F78" w14:textId="77777777" w:rsidTr="000F3FA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0D76A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รวมทั้งหมด (</w:t>
            </w: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4DE04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10,816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62E7F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100.0%</w:t>
            </w:r>
          </w:p>
        </w:tc>
      </w:tr>
    </w:tbl>
    <w:p w14:paraId="19B6F9FF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DB956A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63647B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D065A2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4B37B7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A63F13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42837D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27ABD5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B358C3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7CB994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CB6DE4" w14:textId="6F72CEAC" w:rsidR="00FD6295" w:rsidRPr="00FD6295" w:rsidRDefault="00FD6295" w:rsidP="00FD6295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9 : 15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อันดับกลุ่มอุตสาหกรรมที่ปรากฏบ่อยที่สุด (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Top 15 Most Frequent Sectors) </w:t>
      </w:r>
    </w:p>
    <w:p w14:paraId="5343AF93" w14:textId="10CB6CC2" w:rsidR="00FD6295" w:rsidRPr="00FD6295" w:rsidRDefault="00FD6295" w:rsidP="00FD6295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6295">
        <w:rPr>
          <w:rFonts w:ascii="TH SarabunPSK" w:hAnsi="TH SarabunPSK" w:cs="TH SarabunPSK"/>
          <w:sz w:val="32"/>
          <w:szCs w:val="32"/>
          <w:cs/>
        </w:rPr>
        <w:t>ผลลัพธ์จากการจำแนกหมวดหมู่ข่าว (</w:t>
      </w:r>
      <w:r w:rsidRPr="00FD6295">
        <w:rPr>
          <w:rFonts w:ascii="TH SarabunPSK" w:hAnsi="TH SarabunPSK" w:cs="TH SarabunPSK"/>
          <w:sz w:val="32"/>
          <w:szCs w:val="32"/>
        </w:rPr>
        <w:t xml:space="preserve">Sector Classification)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โดยระบบ </w:t>
      </w:r>
      <w:r w:rsidRPr="00FD6295">
        <w:rPr>
          <w:rFonts w:ascii="TH SarabunPSK" w:hAnsi="TH SarabunPSK" w:cs="TH SarabunPSK"/>
          <w:sz w:val="32"/>
          <w:szCs w:val="32"/>
        </w:rPr>
        <w:t>AI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TF-IDF</w:t>
      </w:r>
      <w:r w:rsidRPr="00FD6295">
        <w:rPr>
          <w:rFonts w:ascii="TH SarabunPSK" w:hAnsi="TH SarabunPSK" w:cs="TH SarabunPSK"/>
          <w:sz w:val="32"/>
          <w:szCs w:val="32"/>
        </w:rPr>
        <w:t xml:space="preserve">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พบว่าข่าวส่วนใหญ่อยู่ในกลุ่ม </w:t>
      </w:r>
      <w:r w:rsidRPr="00FD6295">
        <w:rPr>
          <w:rFonts w:ascii="TH SarabunPSK" w:hAnsi="TH SarabunPSK" w:cs="TH SarabunPSK"/>
          <w:sz w:val="32"/>
          <w:szCs w:val="32"/>
        </w:rPr>
        <w:t xml:space="preserve">Technology, Financials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D6295">
        <w:rPr>
          <w:rFonts w:ascii="TH SarabunPSK" w:hAnsi="TH SarabunPSK" w:cs="TH SarabunPSK"/>
          <w:sz w:val="32"/>
          <w:szCs w:val="32"/>
        </w:rPr>
        <w:t xml:space="preserve">Energy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ซึ่งสอดคล้องกับสภาพตลาดปัจจุบันที่ถูกขับเคลื่อนด้วยกระแส </w:t>
      </w:r>
      <w:r w:rsidRPr="00FD6295">
        <w:rPr>
          <w:rFonts w:ascii="TH SarabunPSK" w:hAnsi="TH SarabunPSK" w:cs="TH SarabunPSK"/>
          <w:sz w:val="32"/>
          <w:szCs w:val="32"/>
        </w:rPr>
        <w:t xml:space="preserve">AI </w:t>
      </w:r>
      <w:r w:rsidRPr="00FD6295">
        <w:rPr>
          <w:rFonts w:ascii="TH SarabunPSK" w:hAnsi="TH SarabunPSK" w:cs="TH SarabunPSK"/>
          <w:sz w:val="32"/>
          <w:szCs w:val="32"/>
          <w:cs/>
        </w:rPr>
        <w:t>และนโยบายดอกเบี้ย</w:t>
      </w:r>
    </w:p>
    <w:p w14:paraId="7AF99183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B82CD7" w14:textId="02D53A7A" w:rsidR="007C719B" w:rsidRDefault="00FD6295" w:rsidP="00FD6295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931076D" wp14:editId="4FAE40B6">
            <wp:extent cx="5182870" cy="3455062"/>
            <wp:effectExtent l="0" t="0" r="0" b="0"/>
            <wp:docPr id="50134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8607" name="Picture 50134860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188" cy="345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98A6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6BA448" w14:textId="69047D43" w:rsidR="007C719B" w:rsidRDefault="00FD6295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10 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การกระจายตัวของคะแนนความเชื่อมั่น (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Distribution of Classification Confidence Scores)</w:t>
      </w:r>
    </w:p>
    <w:p w14:paraId="1F830C6B" w14:textId="7A6386D6" w:rsidR="00FD6295" w:rsidRPr="00FD6295" w:rsidRDefault="00FD6295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6295">
        <w:rPr>
          <w:rFonts w:ascii="TH SarabunPSK" w:hAnsi="TH SarabunPSK" w:cs="TH SarabunPSK" w:hint="cs"/>
          <w:sz w:val="32"/>
          <w:szCs w:val="32"/>
          <w:cs/>
        </w:rPr>
        <w:t>ก</w:t>
      </w:r>
      <w:r w:rsidRPr="00FD6295">
        <w:rPr>
          <w:rFonts w:ascii="TH SarabunPSK" w:hAnsi="TH SarabunPSK" w:cs="TH SarabunPSK"/>
          <w:sz w:val="32"/>
          <w:szCs w:val="32"/>
          <w:cs/>
        </w:rPr>
        <w:t>ราฟแสดงค่าความเชื่อมั่น (</w:t>
      </w:r>
      <w:r w:rsidRPr="00FD6295">
        <w:rPr>
          <w:rFonts w:ascii="TH SarabunPSK" w:hAnsi="TH SarabunPSK" w:cs="TH SarabunPSK"/>
          <w:sz w:val="32"/>
          <w:szCs w:val="32"/>
        </w:rPr>
        <w:t xml:space="preserve">Confidence Score) </w:t>
      </w:r>
      <w:r w:rsidRPr="00FD6295">
        <w:rPr>
          <w:rFonts w:ascii="TH SarabunPSK" w:hAnsi="TH SarabunPSK" w:cs="TH SarabunPSK"/>
          <w:sz w:val="32"/>
          <w:szCs w:val="32"/>
          <w:cs/>
        </w:rPr>
        <w:t>ในการระบุหมวดหมู่ข่าว ข้อมูลส่วนใหญ่เบ้ไปทางค่า</w:t>
      </w:r>
      <w:r w:rsidRPr="00FD6295">
        <w:rPr>
          <w:rFonts w:ascii="TH SarabunPSK" w:hAnsi="TH SarabunPSK" w:cs="TH SarabunPSK" w:hint="cs"/>
          <w:sz w:val="32"/>
          <w:szCs w:val="32"/>
          <w:cs/>
        </w:rPr>
        <w:t xml:space="preserve">ต่ำจากการใช้ </w:t>
      </w:r>
      <w:r w:rsidRPr="00FD6295">
        <w:rPr>
          <w:rFonts w:ascii="TH SarabunPSK" w:hAnsi="TH SarabunPSK" w:cs="TH SarabunPSK"/>
          <w:sz w:val="32"/>
          <w:szCs w:val="32"/>
        </w:rPr>
        <w:t>TFIDF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 แสดงให้เห็นว่าระบบ </w:t>
      </w:r>
      <w:r w:rsidRPr="00FD6295">
        <w:rPr>
          <w:rFonts w:ascii="TH SarabunPSK" w:hAnsi="TH SarabunPSK" w:cs="TH SarabunPSK"/>
          <w:sz w:val="32"/>
          <w:szCs w:val="32"/>
        </w:rPr>
        <w:t xml:space="preserve">Hybrid AI (TF-IDF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FD6295">
        <w:rPr>
          <w:rFonts w:ascii="TH SarabunPSK" w:hAnsi="TH SarabunPSK" w:cs="TH SarabunPSK"/>
          <w:sz w:val="32"/>
          <w:szCs w:val="32"/>
        </w:rPr>
        <w:t xml:space="preserve">LLM) </w:t>
      </w:r>
      <w:r w:rsidRPr="00FD6295">
        <w:rPr>
          <w:rFonts w:ascii="TH SarabunPSK" w:hAnsi="TH SarabunPSK" w:cs="TH SarabunPSK" w:hint="cs"/>
          <w:sz w:val="32"/>
          <w:szCs w:val="32"/>
          <w:cs/>
        </w:rPr>
        <w:t xml:space="preserve">เป็นสิ่งที่ควรทำอย่างยิ่ง โดยหาก </w:t>
      </w:r>
      <w:r w:rsidRPr="00FD6295">
        <w:rPr>
          <w:rFonts w:ascii="TH SarabunPSK" w:hAnsi="TH SarabunPSK" w:cs="TH SarabunPSK"/>
          <w:sz w:val="32"/>
          <w:szCs w:val="32"/>
        </w:rPr>
        <w:t xml:space="preserve">Confidence Score &lt; 0.02 </w:t>
      </w:r>
      <w:r w:rsidRPr="00FD6295">
        <w:rPr>
          <w:rFonts w:ascii="TH SarabunPSK" w:hAnsi="TH SarabunPSK" w:cs="TH SarabunPSK" w:hint="cs"/>
          <w:sz w:val="32"/>
          <w:szCs w:val="32"/>
          <w:cs/>
        </w:rPr>
        <w:t xml:space="preserve">จะส่งต่อข่าวที่เหลือให้ </w:t>
      </w:r>
      <w:r w:rsidRPr="00FD6295">
        <w:rPr>
          <w:rFonts w:ascii="TH SarabunPSK" w:hAnsi="TH SarabunPSK" w:cs="TH SarabunPSK"/>
          <w:sz w:val="32"/>
          <w:szCs w:val="32"/>
        </w:rPr>
        <w:t xml:space="preserve">LLM </w:t>
      </w:r>
      <w:r w:rsidRPr="00FD6295">
        <w:rPr>
          <w:rFonts w:ascii="TH SarabunPSK" w:hAnsi="TH SarabunPSK" w:cs="TH SarabunPSK" w:hint="cs"/>
          <w:sz w:val="32"/>
          <w:szCs w:val="32"/>
          <w:cs/>
        </w:rPr>
        <w:t>ทำงานต่อ เพื่อเพิ่ม</w:t>
      </w:r>
      <w:r w:rsidRPr="00FD6295">
        <w:rPr>
          <w:rFonts w:ascii="TH SarabunPSK" w:hAnsi="TH SarabunPSK" w:cs="TH SarabunPSK"/>
          <w:sz w:val="32"/>
          <w:szCs w:val="32"/>
          <w:cs/>
        </w:rPr>
        <w:t>ความมั่นใในการคัดแยกข้อมูล</w:t>
      </w:r>
      <w:r w:rsidRPr="00FD6295">
        <w:rPr>
          <w:rFonts w:ascii="TH SarabunPSK" w:hAnsi="TH SarabunPSK" w:cs="TH SarabunPSK" w:hint="cs"/>
          <w:sz w:val="32"/>
          <w:szCs w:val="32"/>
          <w:cs/>
        </w:rPr>
        <w:t>มากยิ่งขึ้น</w:t>
      </w:r>
    </w:p>
    <w:p w14:paraId="5D2AAE6A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B8AE83" w14:textId="7A6A7FE6" w:rsidR="007C719B" w:rsidRDefault="000762CF" w:rsidP="000762CF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2B988C6" wp14:editId="649C366B">
            <wp:extent cx="4733925" cy="2366963"/>
            <wp:effectExtent l="0" t="0" r="0" b="0"/>
            <wp:docPr id="3867892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9207" name="Picture 3867892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896" cy="237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AEEA" w14:textId="0E23C025" w:rsidR="00FD6295" w:rsidRPr="00FD6295" w:rsidRDefault="00FD6295" w:rsidP="00FD6295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11 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แนวโน้มความสนใจรายวันของ 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กลุ่มอุตสาหกรรมหลัก (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Daily Trends of Top 5 Sectors) </w:t>
      </w:r>
      <w:r w:rsidRPr="00FD6295">
        <w:rPr>
          <w:rFonts w:ascii="TH SarabunPSK" w:hAnsi="TH SarabunPSK" w:cs="TH SarabunPSK"/>
          <w:sz w:val="32"/>
          <w:szCs w:val="32"/>
          <w:cs/>
        </w:rPr>
        <w:t>กราฟ</w:t>
      </w:r>
      <w:r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แสดงเส้นแนวโน้มปริมาณข่าวรายวันของ </w:t>
      </w:r>
      <w:r w:rsidRPr="00FD6295">
        <w:rPr>
          <w:rFonts w:ascii="TH SarabunPSK" w:hAnsi="TH SarabunPSK" w:cs="TH SarabunPSK"/>
          <w:sz w:val="32"/>
          <w:szCs w:val="32"/>
        </w:rPr>
        <w:t xml:space="preserve">5 </w:t>
      </w:r>
      <w:r w:rsidRPr="00FD6295">
        <w:rPr>
          <w:rFonts w:ascii="TH SarabunPSK" w:hAnsi="TH SarabunPSK" w:cs="TH SarabunPSK"/>
          <w:sz w:val="32"/>
          <w:szCs w:val="32"/>
          <w:cs/>
        </w:rPr>
        <w:t>อุตสาหกรรมหลัก ซึ่งสะท้อนให้เห็นถึง "การหมุนเวียนกลุ่มลงทุน (</w:t>
      </w:r>
      <w:r w:rsidRPr="00FD6295">
        <w:rPr>
          <w:rFonts w:ascii="TH SarabunPSK" w:hAnsi="TH SarabunPSK" w:cs="TH SarabunPSK"/>
          <w:sz w:val="32"/>
          <w:szCs w:val="32"/>
        </w:rPr>
        <w:t xml:space="preserve">Market Rotation)" </w:t>
      </w:r>
      <w:r w:rsidRPr="00FD6295">
        <w:rPr>
          <w:rFonts w:ascii="TH SarabunPSK" w:hAnsi="TH SarabunPSK" w:cs="TH SarabunPSK"/>
          <w:sz w:val="32"/>
          <w:szCs w:val="32"/>
          <w:cs/>
        </w:rPr>
        <w:t>ในแต่ละช่วงเวลา ว่าความสนใจของตลาดกำลังไหลไปที่กลุ่มใด</w:t>
      </w:r>
    </w:p>
    <w:p w14:paraId="425F5F60" w14:textId="77777777" w:rsidR="00FD6295" w:rsidRDefault="00FD6295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23F4D1" w14:textId="4281FA86" w:rsidR="007C719B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F74B3B6" wp14:editId="15CB222F">
            <wp:extent cx="5925820" cy="2962910"/>
            <wp:effectExtent l="0" t="0" r="0" b="8890"/>
            <wp:docPr id="60160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5259" name="Picture 6016052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BBDF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893DC6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12 : </w:t>
      </w: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ความแปรปรวนของความเชื่อมั่นจำแนกตามรายอุตสาหกรรม (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Model Confidence Variability by Sector)  </w:t>
      </w:r>
    </w:p>
    <w:p w14:paraId="54E28AD2" w14:textId="708C2BF2" w:rsidR="000762CF" w:rsidRP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4388" behindDoc="0" locked="0" layoutInCell="1" allowOverlap="1" wp14:anchorId="551B9C62" wp14:editId="4C7ECCA3">
            <wp:simplePos x="0" y="0"/>
            <wp:positionH relativeFrom="margin">
              <wp:align>right</wp:align>
            </wp:positionH>
            <wp:positionV relativeFrom="paragraph">
              <wp:posOffset>907415</wp:posOffset>
            </wp:positionV>
            <wp:extent cx="5925820" cy="2962910"/>
            <wp:effectExtent l="0" t="0" r="0" b="8890"/>
            <wp:wrapTopAndBottom/>
            <wp:docPr id="3295060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6092" name="Picture 3295060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62CF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Pr="000762CF">
        <w:rPr>
          <w:rFonts w:ascii="TH SarabunPSK" w:hAnsi="TH SarabunPSK" w:cs="TH SarabunPSK"/>
          <w:sz w:val="32"/>
          <w:szCs w:val="32"/>
        </w:rPr>
        <w:t xml:space="preserve">Boxplot </w:t>
      </w:r>
      <w:r w:rsidRPr="000762CF">
        <w:rPr>
          <w:rFonts w:ascii="TH SarabunPSK" w:hAnsi="TH SarabunPSK" w:cs="TH SarabunPSK"/>
          <w:sz w:val="32"/>
          <w:szCs w:val="32"/>
          <w:cs/>
        </w:rPr>
        <w:t xml:space="preserve">แสดงระดับความมั่นใจของโมเดลในแต่ละ </w:t>
      </w:r>
      <w:r w:rsidRPr="000762CF">
        <w:rPr>
          <w:rFonts w:ascii="TH SarabunPSK" w:hAnsi="TH SarabunPSK" w:cs="TH SarabunPSK"/>
          <w:sz w:val="32"/>
          <w:szCs w:val="32"/>
        </w:rPr>
        <w:t xml:space="preserve">Sector </w:t>
      </w:r>
      <w:r w:rsidRPr="000762CF">
        <w:rPr>
          <w:rFonts w:ascii="TH SarabunPSK" w:hAnsi="TH SarabunPSK" w:cs="TH SarabunPSK"/>
          <w:sz w:val="32"/>
          <w:szCs w:val="32"/>
          <w:cs/>
        </w:rPr>
        <w:t xml:space="preserve">พบว่ากลุ่ม </w:t>
      </w:r>
      <w:r w:rsidRPr="000762CF">
        <w:rPr>
          <w:rFonts w:ascii="TH SarabunPSK" w:hAnsi="TH SarabunPSK" w:cs="TH SarabunPSK"/>
          <w:sz w:val="32"/>
          <w:szCs w:val="32"/>
        </w:rPr>
        <w:t xml:space="preserve">Technology </w:t>
      </w:r>
      <w:r w:rsidRPr="000762C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762CF">
        <w:rPr>
          <w:rFonts w:ascii="TH SarabunPSK" w:hAnsi="TH SarabunPSK" w:cs="TH SarabunPSK"/>
          <w:sz w:val="32"/>
          <w:szCs w:val="32"/>
        </w:rPr>
        <w:t xml:space="preserve">Financials </w:t>
      </w:r>
      <w:r w:rsidRPr="000762CF">
        <w:rPr>
          <w:rFonts w:ascii="TH SarabunPSK" w:hAnsi="TH SarabunPSK" w:cs="TH SarabunPSK"/>
          <w:sz w:val="32"/>
          <w:szCs w:val="32"/>
          <w:cs/>
        </w:rPr>
        <w:t>มีค่าความเชื่อมั่นที่เกาะกลุ่มกันแน่นในระดับสูง ขณะที่บางกลุ่มอาจมีความผันผวนมากกว่า ขึ้นอยู่กับความชัดเจนของเนื้อหาข่าว</w:t>
      </w:r>
    </w:p>
    <w:p w14:paraId="791DEFEB" w14:textId="78B91CA0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2E89E3" w14:textId="6DD842F7" w:rsidR="000762CF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13 : </w:t>
      </w: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ผลกระทบของ 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AI </w:t>
      </w: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ต่อการปรับปรุงการจำแนกหมวดหมู่ (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>Impact of AI on Sector Classification)</w:t>
      </w:r>
    </w:p>
    <w:p w14:paraId="7E4C49EA" w14:textId="4F002CDD" w:rsidR="000762CF" w:rsidRPr="00160E76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60E76">
        <w:rPr>
          <w:rFonts w:ascii="TH SarabunPSK" w:hAnsi="TH SarabunPSK" w:cs="TH SarabunPSK"/>
          <w:sz w:val="32"/>
          <w:szCs w:val="32"/>
          <w:cs/>
        </w:rPr>
        <w:t xml:space="preserve">แผนภูมิวงกลมแสดงสัดส่วนบทบาทของเทคโนโลยีในการจำแนกหมวดหมู่ พบว่าแม้ </w:t>
      </w:r>
      <w:r w:rsidRPr="00160E76">
        <w:rPr>
          <w:rFonts w:ascii="TH SarabunPSK" w:hAnsi="TH SarabunPSK" w:cs="TH SarabunPSK"/>
          <w:sz w:val="32"/>
          <w:szCs w:val="32"/>
        </w:rPr>
        <w:t xml:space="preserve">TF-IDF </w:t>
      </w:r>
      <w:r w:rsidRPr="00160E76">
        <w:rPr>
          <w:rFonts w:ascii="TH SarabunPSK" w:hAnsi="TH SarabunPSK" w:cs="TH SarabunPSK"/>
          <w:sz w:val="32"/>
          <w:szCs w:val="32"/>
          <w:cs/>
        </w:rPr>
        <w:t>จะเป็นกลไกหลัก (</w:t>
      </w:r>
      <w:r w:rsidRPr="00160E76">
        <w:rPr>
          <w:rFonts w:ascii="TH SarabunPSK" w:hAnsi="TH SarabunPSK" w:cs="TH SarabunPSK"/>
          <w:sz w:val="32"/>
          <w:szCs w:val="32"/>
        </w:rPr>
        <w:t xml:space="preserve">Classified by TF-IDF) </w:t>
      </w:r>
      <w:r w:rsidRPr="00160E76">
        <w:rPr>
          <w:rFonts w:ascii="TH SarabunPSK" w:hAnsi="TH SarabunPSK" w:cs="TH SarabunPSK"/>
          <w:sz w:val="32"/>
          <w:szCs w:val="32"/>
          <w:cs/>
        </w:rPr>
        <w:t>แต่</w:t>
      </w:r>
      <w:r w:rsidRPr="00160E76">
        <w:rPr>
          <w:rFonts w:ascii="TH SarabunPSK" w:hAnsi="TH SarabunPSK" w:cs="TH SarabunPSK"/>
          <w:sz w:val="32"/>
          <w:szCs w:val="32"/>
        </w:rPr>
        <w:t xml:space="preserve"> AI (LLM) </w:t>
      </w:r>
      <w:r w:rsidRPr="00160E76">
        <w:rPr>
          <w:rFonts w:ascii="TH SarabunPSK" w:hAnsi="TH SarabunPSK" w:cs="TH SarabunPSK"/>
          <w:sz w:val="32"/>
          <w:szCs w:val="32"/>
          <w:cs/>
        </w:rPr>
        <w:t>มีบทบาทสำคัญในการเข้ามา</w:t>
      </w:r>
      <w:r w:rsidRPr="00160E76">
        <w:rPr>
          <w:rFonts w:ascii="TH SarabunPSK" w:hAnsi="TH SarabunPSK" w:cs="TH SarabunPSK"/>
          <w:sz w:val="32"/>
          <w:szCs w:val="32"/>
        </w:rPr>
        <w:t xml:space="preserve"> </w:t>
      </w:r>
      <w:r w:rsidRPr="00160E76">
        <w:rPr>
          <w:rFonts w:ascii="TH SarabunPSK" w:hAnsi="TH SarabunPSK" w:cs="TH SarabunPSK"/>
          <w:sz w:val="32"/>
          <w:szCs w:val="32"/>
          <w:cs/>
        </w:rPr>
        <w:t>กู้คืนข้อมูล (</w:t>
      </w:r>
      <w:r w:rsidRPr="00160E76">
        <w:rPr>
          <w:rFonts w:ascii="TH SarabunPSK" w:hAnsi="TH SarabunPSK" w:cs="TH SarabunPSK"/>
          <w:sz w:val="32"/>
          <w:szCs w:val="32"/>
        </w:rPr>
        <w:t xml:space="preserve">AI Recovered) </w:t>
      </w:r>
      <w:r w:rsidRPr="00160E76">
        <w:rPr>
          <w:rFonts w:ascii="TH SarabunPSK" w:hAnsi="TH SarabunPSK" w:cs="TH SarabunPSK"/>
          <w:sz w:val="32"/>
          <w:szCs w:val="32"/>
          <w:cs/>
        </w:rPr>
        <w:t>ในส่วนที่คะแนนความเชื่อมั่นต่ำกว่าเกณฑ์ (</w:t>
      </w:r>
      <w:r w:rsidRPr="00160E76">
        <w:rPr>
          <w:rFonts w:ascii="TH SarabunPSK" w:hAnsi="TH SarabunPSK" w:cs="TH SarabunPSK"/>
          <w:sz w:val="32"/>
          <w:szCs w:val="32"/>
        </w:rPr>
        <w:t xml:space="preserve">&lt; 0.02) </w:t>
      </w:r>
      <w:r w:rsidRPr="00160E76">
        <w:rPr>
          <w:rFonts w:ascii="TH SarabunPSK" w:hAnsi="TH SarabunPSK" w:cs="TH SarabunPSK"/>
          <w:sz w:val="32"/>
          <w:szCs w:val="32"/>
          <w:cs/>
        </w:rPr>
        <w:t>ให้กลับมาใช้งานได้ ช่วยลดอัตราการสูญเสียข้อมูล (</w:t>
      </w:r>
      <w:r w:rsidRPr="00160E76">
        <w:rPr>
          <w:rFonts w:ascii="TH SarabunPSK" w:hAnsi="TH SarabunPSK" w:cs="TH SarabunPSK"/>
          <w:sz w:val="32"/>
          <w:szCs w:val="32"/>
        </w:rPr>
        <w:t xml:space="preserve">Data Loss) </w:t>
      </w:r>
      <w:r w:rsidRPr="00160E76">
        <w:rPr>
          <w:rFonts w:ascii="TH SarabunPSK" w:hAnsi="TH SarabunPSK" w:cs="TH SarabunPSK"/>
          <w:sz w:val="32"/>
          <w:szCs w:val="32"/>
          <w:cs/>
        </w:rPr>
        <w:t>จากการคัดกรองผิดพลาดได้อย่างมีนัยสำคัญ</w:t>
      </w:r>
    </w:p>
    <w:p w14:paraId="103A6E9C" w14:textId="1D54F44C" w:rsidR="000762CF" w:rsidRDefault="000762CF" w:rsidP="000762CF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F2CB7C9" wp14:editId="026FDDD4">
            <wp:extent cx="4762790" cy="3333750"/>
            <wp:effectExtent l="0" t="0" r="0" b="0"/>
            <wp:docPr id="2467648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4860" name="Picture 24676486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327" cy="33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3931" w14:textId="77777777" w:rsidR="000762CF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6FA48D" w14:textId="77777777" w:rsidR="000762CF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14 : </w:t>
      </w: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ความซับซ้อนของเนื้อหาข่าว (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News Complexity) </w:t>
      </w:r>
    </w:p>
    <w:p w14:paraId="50975A99" w14:textId="45105A93" w:rsidR="000762CF" w:rsidRPr="000762CF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762CF">
        <w:rPr>
          <w:rFonts w:ascii="TH SarabunPSK" w:hAnsi="TH SarabunPSK" w:cs="TH SarabunPSK"/>
          <w:sz w:val="32"/>
          <w:szCs w:val="32"/>
          <w:cs/>
        </w:rPr>
        <w:t xml:space="preserve">กราฟแสดงจำนวน </w:t>
      </w:r>
      <w:r w:rsidRPr="000762CF">
        <w:rPr>
          <w:rFonts w:ascii="TH SarabunPSK" w:hAnsi="TH SarabunPSK" w:cs="TH SarabunPSK"/>
          <w:sz w:val="32"/>
          <w:szCs w:val="32"/>
        </w:rPr>
        <w:t xml:space="preserve">Sector </w:t>
      </w:r>
      <w:r w:rsidRPr="000762CF">
        <w:rPr>
          <w:rFonts w:ascii="TH SarabunPSK" w:hAnsi="TH SarabunPSK" w:cs="TH SarabunPSK"/>
          <w:sz w:val="32"/>
          <w:szCs w:val="32"/>
          <w:cs/>
        </w:rPr>
        <w:t>ที่เกี่ยวข้องต่อหนึ่งข่าว พบว่าข่าวการเงินส่วนใหญ่มักมีความซับซ้อนและเกี่ยวข้องกับหลายอุตสาหกรรมพร้อมกัน (</w:t>
      </w:r>
      <w:r w:rsidRPr="000762CF">
        <w:rPr>
          <w:rFonts w:ascii="TH SarabunPSK" w:hAnsi="TH SarabunPSK" w:cs="TH SarabunPSK"/>
          <w:sz w:val="32"/>
          <w:szCs w:val="32"/>
        </w:rPr>
        <w:t xml:space="preserve">Multi-sector Relevance) </w:t>
      </w:r>
      <w:r w:rsidRPr="000762CF">
        <w:rPr>
          <w:rFonts w:ascii="TH SarabunPSK" w:hAnsi="TH SarabunPSK" w:cs="TH SarabunPSK"/>
          <w:sz w:val="32"/>
          <w:szCs w:val="32"/>
          <w:cs/>
        </w:rPr>
        <w:t>ซึ่งระบบถูกออกแบบมาให้รองรับลักษณะข้อมูลนี้ได้อย่างถูกต้อง</w:t>
      </w:r>
    </w:p>
    <w:p w14:paraId="27C16FC5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5AC499" w14:textId="571D0DB5" w:rsidR="000762CF" w:rsidRDefault="000762CF" w:rsidP="00000909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6837C05" wp14:editId="0E738E2E">
            <wp:extent cx="5419725" cy="2709863"/>
            <wp:effectExtent l="0" t="0" r="0" b="0"/>
            <wp:docPr id="18496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59" name="Picture 1849625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249" cy="27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5226" w14:textId="77777777" w:rsid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15 :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การเปรียบเทียบการกระจายตัวของคะแนนอารมณ์จาก 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โมเดล (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Comparison of Sentiment Score Distributions by Model) </w:t>
      </w:r>
    </w:p>
    <w:p w14:paraId="323A4079" w14:textId="35B4EB36" w:rsidR="00020C32" w:rsidRDefault="00000909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12" behindDoc="0" locked="0" layoutInCell="1" allowOverlap="1" wp14:anchorId="6646AE9B" wp14:editId="6C212D33">
            <wp:simplePos x="0" y="0"/>
            <wp:positionH relativeFrom="page">
              <wp:posOffset>989965</wp:posOffset>
            </wp:positionH>
            <wp:positionV relativeFrom="paragraph">
              <wp:posOffset>950595</wp:posOffset>
            </wp:positionV>
            <wp:extent cx="5048885" cy="2524125"/>
            <wp:effectExtent l="0" t="0" r="0" b="9525"/>
            <wp:wrapTopAndBottom/>
            <wp:docPr id="797451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Violin Plot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แสดงลักษณะการกระจายตัวของคะแนน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Sentiment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จากโมเดลภาษาขนาดใหญ่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3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ตัว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Qwen-2.5, Llama-3.1, Gemma-3)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พบว่าโมเดลส่วนใหญ่มีการกระจายตัวของคะแนนที่คล้ายคลึงกัน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Consistent Distribution)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โดยมีค่ามัธยฐานอยู่ใกล้ศูนย์ แต่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Qwen-2.5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มีแนวโน้มที่จะให้คะแนนที่มีความหลากหลาย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Variance)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สูงกว่าเล็กน้อย ซึ่งช่วยเพิ่มมิติในการวิเคราะห์เมื่อนำมาหาค่าเฉลี่ยร่วมกัน</w:t>
      </w:r>
    </w:p>
    <w:p w14:paraId="3F29789A" w14:textId="2D97D8EE" w:rsidR="00020C32" w:rsidRP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5CC288" w14:textId="183E4541" w:rsid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16 :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ดัชนีอารมณ์ตลาดเฉลี่ยจำแนกตามรายอุตสาหกรรม (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Average Market Sentiment by Sector) </w:t>
      </w:r>
    </w:p>
    <w:p w14:paraId="063F0F16" w14:textId="77777777" w:rsidR="00000909" w:rsidRDefault="00000909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6436" behindDoc="0" locked="0" layoutInCell="1" allowOverlap="1" wp14:anchorId="686237B7" wp14:editId="4631632C">
            <wp:simplePos x="0" y="0"/>
            <wp:positionH relativeFrom="margin">
              <wp:align>center</wp:align>
            </wp:positionH>
            <wp:positionV relativeFrom="paragraph">
              <wp:posOffset>932815</wp:posOffset>
            </wp:positionV>
            <wp:extent cx="5108686" cy="3400425"/>
            <wp:effectExtent l="0" t="0" r="0" b="0"/>
            <wp:wrapTopAndBottom/>
            <wp:docPr id="14587450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686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แผนภูมิแท่งแสดงค่าเฉลี่ยคะแนน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Sentiment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15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กลุ่มอุตสาหกรรมที่มีการกล่าวถึงสูงสุด โดยจำแนกสีตามทิศทางอารมณ์ (สีเขียว = เชิงบวก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,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สีแดง = เชิงลบ) ข้อมูลนี้ช่วยบ่งชี้สภาวะตลาด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Market Breadth)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ว่ากลุ่มอุตสาหกรรมใดกำลังได้รับปัจจัยหนุน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Bullish)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หรือถูกกดดัน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Bearish)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ในช่วงเวลาที่ทำการวิเคราะห์</w:t>
      </w:r>
    </w:p>
    <w:p w14:paraId="1A3BAA67" w14:textId="777CB52A" w:rsidR="00020C32" w:rsidRPr="00000909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17 :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เมทริกซ์สหสัมพันธ์ของคะแนนอารมณ์ระหว่างโมเดล (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>Correlation Matrix of Model Sentiment Scores)</w:t>
      </w:r>
    </w:p>
    <w:p w14:paraId="69DE8F9B" w14:textId="7D59ACF6" w:rsidR="00020C32" w:rsidRDefault="00000909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7460" behindDoc="0" locked="0" layoutInCell="1" allowOverlap="1" wp14:anchorId="320C7D70" wp14:editId="524A1F28">
            <wp:simplePos x="0" y="0"/>
            <wp:positionH relativeFrom="margin">
              <wp:align>center</wp:align>
            </wp:positionH>
            <wp:positionV relativeFrom="paragraph">
              <wp:posOffset>769620</wp:posOffset>
            </wp:positionV>
            <wp:extent cx="4487545" cy="3362325"/>
            <wp:effectExtent l="0" t="0" r="8255" b="9525"/>
            <wp:wrapTopAndBottom/>
            <wp:docPr id="6854950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Heatmap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แสดงค่าสัมประสิทธิ์สหสัมพันธ์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Correlation Coefficient)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ระหว่างผลลัพธ์ของโมเดลทั้ง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3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ตัว พบว่ามีค่าความสัมพันธ์เชิงบวกที่สูง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High Positive Correlation)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ซึ่งยืนยันถึงความแม่นยำและความสอดคล้อง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Consensus)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ของระบบ </w:t>
      </w:r>
      <w:proofErr w:type="gramStart"/>
      <w:r w:rsidR="00020C32" w:rsidRPr="00020C32">
        <w:rPr>
          <w:rFonts w:ascii="TH SarabunPSK" w:hAnsi="TH SarabunPSK" w:cs="TH SarabunPSK"/>
          <w:sz w:val="32"/>
          <w:szCs w:val="32"/>
        </w:rPr>
        <w:t>Multi-Model</w:t>
      </w:r>
      <w:proofErr w:type="gramEnd"/>
      <w:r w:rsidR="00020C32" w:rsidRPr="00020C32">
        <w:rPr>
          <w:rFonts w:ascii="TH SarabunPSK" w:hAnsi="TH SarabunPSK" w:cs="TH SarabunPSK"/>
          <w:sz w:val="32"/>
          <w:szCs w:val="32"/>
        </w:rPr>
        <w:t xml:space="preserve">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ในการตีความข่าวสารทางการเงิน</w:t>
      </w:r>
    </w:p>
    <w:p w14:paraId="43FC1186" w14:textId="10648647" w:rsidR="00020C32" w:rsidRP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95705F" w14:textId="2CF9590A" w:rsid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18 :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แนวโน้มดัชนีอารมณ์ตลาดรวมรายวัน (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>Daily Aggregate Market Sentiment Trend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FEB6D52" w14:textId="25B9FCD2" w:rsidR="000762CF" w:rsidRPr="00000909" w:rsidRDefault="00000909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8484" behindDoc="0" locked="0" layoutInCell="1" allowOverlap="1" wp14:anchorId="6787A6F3" wp14:editId="6B24C9AC">
            <wp:simplePos x="0" y="0"/>
            <wp:positionH relativeFrom="margin">
              <wp:align>center</wp:align>
            </wp:positionH>
            <wp:positionV relativeFrom="paragraph">
              <wp:posOffset>776605</wp:posOffset>
            </wp:positionV>
            <wp:extent cx="5095875" cy="2547620"/>
            <wp:effectExtent l="0" t="0" r="9525" b="5080"/>
            <wp:wrapTopAndBottom/>
            <wp:docPr id="7310540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0909">
        <w:rPr>
          <w:rFonts w:ascii="TH SarabunPSK" w:hAnsi="TH SarabunPSK" w:cs="TH SarabunPSK"/>
          <w:sz w:val="32"/>
          <w:szCs w:val="32"/>
          <w:cs/>
        </w:rPr>
        <w:t xml:space="preserve">กราฟแสดงความเคลื่อนไหวของค่าเฉลี่ย </w:t>
      </w:r>
      <w:r w:rsidRPr="00000909">
        <w:rPr>
          <w:rFonts w:ascii="TH SarabunPSK" w:hAnsi="TH SarabunPSK" w:cs="TH SarabunPSK"/>
          <w:sz w:val="32"/>
          <w:szCs w:val="32"/>
        </w:rPr>
        <w:t xml:space="preserve">Sentiment </w:t>
      </w:r>
      <w:r w:rsidRPr="00000909">
        <w:rPr>
          <w:rFonts w:ascii="TH SarabunPSK" w:hAnsi="TH SarabunPSK" w:cs="TH SarabunPSK"/>
          <w:sz w:val="32"/>
          <w:szCs w:val="32"/>
          <w:cs/>
        </w:rPr>
        <w:t>ตลาดรวมในแต่ละวัน (</w:t>
      </w:r>
      <w:r w:rsidRPr="00000909">
        <w:rPr>
          <w:rFonts w:ascii="TH SarabunPSK" w:hAnsi="TH SarabunPSK" w:cs="TH SarabunPSK"/>
          <w:sz w:val="32"/>
          <w:szCs w:val="32"/>
        </w:rPr>
        <w:t xml:space="preserve">Aggregate Market Pulse) </w:t>
      </w:r>
      <w:r w:rsidRPr="00000909">
        <w:rPr>
          <w:rFonts w:ascii="TH SarabunPSK" w:hAnsi="TH SarabunPSK" w:cs="TH SarabunPSK"/>
          <w:sz w:val="32"/>
          <w:szCs w:val="32"/>
          <w:cs/>
        </w:rPr>
        <w:t>พื้นที่สีเขียวแสดงช่วงเวลาที่ตลาดมีมุมมองเชิงบวก และพื้นที่สีแดงแสดงมุมมองเชิงลบ ช่วยให้นักลงทุนเห็นภาพรวมวัฏจักรของอารมณ์ตลาด (</w:t>
      </w:r>
      <w:r w:rsidRPr="00000909">
        <w:rPr>
          <w:rFonts w:ascii="TH SarabunPSK" w:hAnsi="TH SarabunPSK" w:cs="TH SarabunPSK"/>
          <w:sz w:val="32"/>
          <w:szCs w:val="32"/>
        </w:rPr>
        <w:t xml:space="preserve">Market Sentiment Cycle) </w:t>
      </w:r>
      <w:r w:rsidRPr="00000909">
        <w:rPr>
          <w:rFonts w:ascii="TH SarabunPSK" w:hAnsi="TH SarabunPSK" w:cs="TH SarabunPSK"/>
          <w:sz w:val="32"/>
          <w:szCs w:val="32"/>
          <w:cs/>
        </w:rPr>
        <w:t>และจุดเปลี่ยนสำคัญ (</w:t>
      </w:r>
      <w:r w:rsidRPr="00000909">
        <w:rPr>
          <w:rFonts w:ascii="TH SarabunPSK" w:hAnsi="TH SarabunPSK" w:cs="TH SarabunPSK"/>
          <w:sz w:val="32"/>
          <w:szCs w:val="32"/>
        </w:rPr>
        <w:t xml:space="preserve">Turning Points) </w:t>
      </w:r>
      <w:r w:rsidRPr="00000909">
        <w:rPr>
          <w:rFonts w:ascii="TH SarabunPSK" w:hAnsi="TH SarabunPSK" w:cs="TH SarabunPSK"/>
          <w:sz w:val="32"/>
          <w:szCs w:val="32"/>
          <w:cs/>
        </w:rPr>
        <w:t>ได้อย่างชัดเจน</w:t>
      </w:r>
    </w:p>
    <w:p w14:paraId="4E043E1A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A150AA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F1D442B" w14:textId="190FC175" w:rsidR="000762CF" w:rsidRDefault="00000909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090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000909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00909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000909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แนวโน้มดัชนีอารมณ์ตลาดรายวันของ </w:t>
      </w:r>
      <w:r w:rsidRPr="00000909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000909">
        <w:rPr>
          <w:rFonts w:ascii="TH SarabunPSK" w:hAnsi="TH SarabunPSK" w:cs="TH SarabunPSK"/>
          <w:b/>
          <w:bCs/>
          <w:sz w:val="32"/>
          <w:szCs w:val="32"/>
          <w:cs/>
        </w:rPr>
        <w:t>กลุ่มอุตสาหกรรมหลัก (</w:t>
      </w:r>
      <w:r w:rsidRPr="00000909">
        <w:rPr>
          <w:rFonts w:ascii="TH SarabunPSK" w:hAnsi="TH SarabunPSK" w:cs="TH SarabunPSK"/>
          <w:b/>
          <w:bCs/>
          <w:sz w:val="32"/>
          <w:szCs w:val="32"/>
        </w:rPr>
        <w:t>Daily Sentiment Trend of Top 4 Sectors)</w:t>
      </w:r>
    </w:p>
    <w:p w14:paraId="0E667D9C" w14:textId="15C1F0E7" w:rsidR="000762CF" w:rsidRPr="00160E76" w:rsidRDefault="00000909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9508" behindDoc="0" locked="0" layoutInCell="1" allowOverlap="1" wp14:anchorId="6A0A74E0" wp14:editId="2189F018">
            <wp:simplePos x="0" y="0"/>
            <wp:positionH relativeFrom="margin">
              <wp:align>right</wp:align>
            </wp:positionH>
            <wp:positionV relativeFrom="paragraph">
              <wp:posOffset>645795</wp:posOffset>
            </wp:positionV>
            <wp:extent cx="5924550" cy="2962275"/>
            <wp:effectExtent l="0" t="0" r="0" b="9525"/>
            <wp:wrapTopAndBottom/>
            <wp:docPr id="18254839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0909">
        <w:rPr>
          <w:rFonts w:ascii="TH SarabunPSK" w:hAnsi="TH SarabunPSK" w:cs="TH SarabunPSK"/>
          <w:sz w:val="32"/>
          <w:szCs w:val="32"/>
          <w:cs/>
        </w:rPr>
        <w:t xml:space="preserve">กราฟเส้นแสดงความเคลื่อนไหวของค่าเฉลี่ยคะแนน </w:t>
      </w:r>
      <w:r w:rsidRPr="00000909">
        <w:rPr>
          <w:rFonts w:ascii="TH SarabunPSK" w:hAnsi="TH SarabunPSK" w:cs="TH SarabunPSK"/>
          <w:sz w:val="32"/>
          <w:szCs w:val="32"/>
        </w:rPr>
        <w:t xml:space="preserve">Sentiment (3-Day Moving Average) </w:t>
      </w:r>
      <w:r w:rsidRPr="0000090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000909">
        <w:rPr>
          <w:rFonts w:ascii="TH SarabunPSK" w:hAnsi="TH SarabunPSK" w:cs="TH SarabunPSK"/>
          <w:sz w:val="32"/>
          <w:szCs w:val="32"/>
        </w:rPr>
        <w:t xml:space="preserve">4 </w:t>
      </w:r>
      <w:r w:rsidRPr="00000909">
        <w:rPr>
          <w:rFonts w:ascii="TH SarabunPSK" w:hAnsi="TH SarabunPSK" w:cs="TH SarabunPSK"/>
          <w:sz w:val="32"/>
          <w:szCs w:val="32"/>
          <w:cs/>
        </w:rPr>
        <w:t>อุตสาหกรรมที่มีบทบาทสูงสุดในตลาด ได้แก่</w:t>
      </w:r>
      <w:r w:rsidRPr="00000909">
        <w:rPr>
          <w:rFonts w:ascii="TH SarabunPSK" w:hAnsi="TH SarabunPSK" w:cs="TH SarabunPSK"/>
          <w:sz w:val="32"/>
          <w:szCs w:val="32"/>
        </w:rPr>
        <w:t xml:space="preserve"> Financials, Technology, Industrials </w:t>
      </w:r>
      <w:r w:rsidRPr="0000090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00909">
        <w:rPr>
          <w:rFonts w:ascii="TH SarabunPSK" w:hAnsi="TH SarabunPSK" w:cs="TH SarabunPSK"/>
          <w:sz w:val="32"/>
          <w:szCs w:val="32"/>
        </w:rPr>
        <w:t>Consumer Cyclical</w:t>
      </w:r>
    </w:p>
    <w:p w14:paraId="108CC609" w14:textId="337F533B" w:rsidR="00160E76" w:rsidRDefault="00160E76" w:rsidP="00160E76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60E76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160E76">
        <w:rPr>
          <w:rFonts w:ascii="TH SarabunPSK" w:hAnsi="TH SarabunPSK" w:cs="TH SarabunPSK"/>
          <w:b/>
          <w:bCs/>
          <w:sz w:val="32"/>
          <w:szCs w:val="32"/>
          <w:cs/>
        </w:rPr>
        <w:t>การกระจายตัวของอัตราการย่อความ (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 xml:space="preserve">Distribution of Summarization Compression Ratios) </w:t>
      </w:r>
    </w:p>
    <w:p w14:paraId="2D363E28" w14:textId="2C7B482E" w:rsidR="00160E76" w:rsidRPr="00160E76" w:rsidRDefault="00160E76" w:rsidP="00160E76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60E76">
        <w:rPr>
          <w:rFonts w:ascii="TH SarabunPSK" w:hAnsi="TH SarabunPSK" w:cs="TH SarabunPSK"/>
          <w:sz w:val="32"/>
          <w:szCs w:val="32"/>
          <w:cs/>
        </w:rPr>
        <w:t>กราฟฮิสโตแกรมแสดงประสิทธิภาพในการย่อความของโมเดล (</w:t>
      </w:r>
      <w:r w:rsidRPr="00160E76">
        <w:rPr>
          <w:rFonts w:ascii="TH SarabunPSK" w:hAnsi="TH SarabunPSK" w:cs="TH SarabunPSK"/>
          <w:sz w:val="32"/>
          <w:szCs w:val="32"/>
        </w:rPr>
        <w:t xml:space="preserve">Summarization Efficiency) </w:t>
      </w:r>
      <w:r w:rsidRPr="00160E76">
        <w:rPr>
          <w:rFonts w:ascii="TH SarabunPSK" w:hAnsi="TH SarabunPSK" w:cs="TH SarabunPSK"/>
          <w:sz w:val="32"/>
          <w:szCs w:val="32"/>
          <w:cs/>
        </w:rPr>
        <w:t>โดยแกนแนวนอนแสดงอัตราส่วนความยาวของบทสรุปต่อบทความต้นฉบับ (</w:t>
      </w:r>
      <w:r w:rsidRPr="00160E76">
        <w:rPr>
          <w:rFonts w:ascii="TH SarabunPSK" w:hAnsi="TH SarabunPSK" w:cs="TH SarabunPSK"/>
          <w:sz w:val="32"/>
          <w:szCs w:val="32"/>
        </w:rPr>
        <w:t xml:space="preserve">Compression Ratio)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ข้อมูลชี้ให้เห็นว่าระบบสามารถลดทอนเนื้อหาลงเหลือเพียงประมาณ </w:t>
      </w:r>
      <w:r w:rsidRPr="00160E76">
        <w:rPr>
          <w:rFonts w:ascii="TH SarabunPSK" w:hAnsi="TH SarabunPSK" w:cs="TH SarabunPSK"/>
          <w:sz w:val="32"/>
          <w:szCs w:val="32"/>
        </w:rPr>
        <w:t xml:space="preserve">10-15%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ของความยาวเดิม ช่วยให้ผู้ใช้งานสามารถรับทราบใจความสำคัญได้รวดเร็วขึ้นถึง </w:t>
      </w:r>
      <w:r w:rsidRPr="00160E76">
        <w:rPr>
          <w:rFonts w:ascii="TH SarabunPSK" w:hAnsi="TH SarabunPSK" w:cs="TH SarabunPSK"/>
          <w:sz w:val="32"/>
          <w:szCs w:val="32"/>
        </w:rPr>
        <w:t xml:space="preserve">8-9 </w:t>
      </w:r>
      <w:r w:rsidRPr="00160E76">
        <w:rPr>
          <w:rFonts w:ascii="TH SarabunPSK" w:hAnsi="TH SarabunPSK" w:cs="TH SarabunPSK"/>
          <w:sz w:val="32"/>
          <w:szCs w:val="32"/>
          <w:cs/>
        </w:rPr>
        <w:t>เท่า</w:t>
      </w:r>
    </w:p>
    <w:p w14:paraId="06D88E8F" w14:textId="77777777" w:rsidR="00160E76" w:rsidRDefault="00160E76" w:rsidP="00160E76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E74402" w14:textId="4A37276C" w:rsidR="00160E76" w:rsidRDefault="00160E76" w:rsidP="00160E76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46A143AE" wp14:editId="46F41C09">
            <wp:extent cx="5289210" cy="3171825"/>
            <wp:effectExtent l="0" t="0" r="6985" b="0"/>
            <wp:docPr id="18709736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799" cy="318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182F" w14:textId="06A04C50" w:rsidR="00160E76" w:rsidRDefault="00160E76" w:rsidP="00160E76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60E7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160E7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การกระจายตัวของความยาวบทสรุปที่สร้างโดย 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>AI (Distribution of AI-Generated Summary Lengths)</w:t>
      </w:r>
    </w:p>
    <w:p w14:paraId="0397C442" w14:textId="5394771F" w:rsidR="000762CF" w:rsidRPr="002F33FF" w:rsidRDefault="00160E76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70532" behindDoc="0" locked="0" layoutInCell="1" allowOverlap="1" wp14:anchorId="5B4DAF57" wp14:editId="67A73621">
            <wp:simplePos x="0" y="0"/>
            <wp:positionH relativeFrom="margin">
              <wp:align>right</wp:align>
            </wp:positionH>
            <wp:positionV relativeFrom="paragraph">
              <wp:posOffset>769620</wp:posOffset>
            </wp:positionV>
            <wp:extent cx="5924550" cy="3552825"/>
            <wp:effectExtent l="0" t="0" r="0" b="9525"/>
            <wp:wrapTopAndBottom/>
            <wp:docPr id="15890452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60E76">
        <w:rPr>
          <w:rFonts w:ascii="TH SarabunPSK" w:hAnsi="TH SarabunPSK" w:cs="TH SarabunPSK"/>
          <w:sz w:val="32"/>
          <w:szCs w:val="32"/>
          <w:cs/>
        </w:rPr>
        <w:t>กราฟแสดงความยาวมาตรฐานของบทสรุป (</w:t>
      </w:r>
      <w:r w:rsidRPr="00160E76">
        <w:rPr>
          <w:rFonts w:ascii="TH SarabunPSK" w:hAnsi="TH SarabunPSK" w:cs="TH SarabunPSK"/>
          <w:sz w:val="32"/>
          <w:szCs w:val="32"/>
        </w:rPr>
        <w:t xml:space="preserve">Summary Length)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ที่ระบบสร้างขึ้น โดยส่วนใหญ่มีความยาวอยู่ในช่วง </w:t>
      </w:r>
      <w:r w:rsidRPr="00160E76">
        <w:rPr>
          <w:rFonts w:ascii="TH SarabunPSK" w:hAnsi="TH SarabunPSK" w:cs="TH SarabunPSK"/>
          <w:sz w:val="32"/>
          <w:szCs w:val="32"/>
        </w:rPr>
        <w:t xml:space="preserve">200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160E76">
        <w:rPr>
          <w:rFonts w:ascii="TH SarabunPSK" w:hAnsi="TH SarabunPSK" w:cs="TH SarabunPSK"/>
          <w:sz w:val="32"/>
          <w:szCs w:val="32"/>
        </w:rPr>
        <w:t xml:space="preserve">400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ตัวอักษร ซึ่งเป็นขนาดที่เหมาะสมสำหรับการแสดงผลแบบ </w:t>
      </w:r>
      <w:r w:rsidRPr="00160E76">
        <w:rPr>
          <w:rFonts w:ascii="TH SarabunPSK" w:hAnsi="TH SarabunPSK" w:cs="TH SarabunPSK"/>
          <w:sz w:val="32"/>
          <w:szCs w:val="32"/>
        </w:rPr>
        <w:t xml:space="preserve">Quick Preview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60E76">
        <w:rPr>
          <w:rFonts w:ascii="TH SarabunPSK" w:hAnsi="TH SarabunPSK" w:cs="TH SarabunPSK"/>
          <w:sz w:val="32"/>
          <w:szCs w:val="32"/>
        </w:rPr>
        <w:t xml:space="preserve">News Feed </w:t>
      </w:r>
      <w:r w:rsidRPr="00160E76">
        <w:rPr>
          <w:rFonts w:ascii="TH SarabunPSK" w:hAnsi="TH SarabunPSK" w:cs="TH SarabunPSK"/>
          <w:sz w:val="32"/>
          <w:szCs w:val="32"/>
          <w:cs/>
        </w:rPr>
        <w:t>โดยไม่สร้างภาระในการอ่าน (</w:t>
      </w:r>
      <w:r w:rsidRPr="00160E76">
        <w:rPr>
          <w:rFonts w:ascii="TH SarabunPSK" w:hAnsi="TH SarabunPSK" w:cs="TH SarabunPSK"/>
          <w:sz w:val="32"/>
          <w:szCs w:val="32"/>
        </w:rPr>
        <w:t xml:space="preserve">Cognitive Load) </w:t>
      </w:r>
      <w:r w:rsidRPr="00160E76">
        <w:rPr>
          <w:rFonts w:ascii="TH SarabunPSK" w:hAnsi="TH SarabunPSK" w:cs="TH SarabunPSK"/>
          <w:sz w:val="32"/>
          <w:szCs w:val="32"/>
          <w:cs/>
        </w:rPr>
        <w:t>ให้กับผู้ใช้งานมากเกินไป</w:t>
      </w:r>
    </w:p>
    <w:p w14:paraId="6818419C" w14:textId="535267ED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BE4AFD" w14:textId="0E37EB4D" w:rsidR="002F33FF" w:rsidRPr="002F33FF" w:rsidRDefault="002F33FF" w:rsidP="002F33F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60E76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F33FF">
        <w:rPr>
          <w:rFonts w:ascii="TH SarabunPSK" w:hAnsi="TH SarabunPSK" w:cs="TH SarabunPSK"/>
          <w:sz w:val="32"/>
          <w:szCs w:val="32"/>
          <w:cs/>
        </w:rPr>
        <w:t>การทดสอบประสิทธิภาพของโมเดลภาษา (</w:t>
      </w:r>
      <w:r w:rsidRPr="002F33FF">
        <w:rPr>
          <w:rFonts w:ascii="TH SarabunPSK" w:hAnsi="TH SarabunPSK" w:cs="TH SarabunPSK"/>
          <w:sz w:val="32"/>
          <w:szCs w:val="32"/>
        </w:rPr>
        <w:t>LLM Benchmark Performance)</w:t>
      </w:r>
    </w:p>
    <w:p w14:paraId="184FA5FA" w14:textId="7EE14491" w:rsidR="002F33FF" w:rsidRPr="002F33FF" w:rsidRDefault="002F33FF" w:rsidP="002F33F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F33FF">
        <w:rPr>
          <w:rFonts w:ascii="TH SarabunPSK" w:hAnsi="TH SarabunPSK" w:cs="TH SarabunPSK"/>
          <w:sz w:val="32"/>
          <w:szCs w:val="32"/>
          <w:cs/>
        </w:rPr>
        <w:t xml:space="preserve">การพัฒนาระบบ </w:t>
      </w:r>
      <w:proofErr w:type="spellStart"/>
      <w:r w:rsidRPr="002F33FF">
        <w:rPr>
          <w:rFonts w:ascii="TH SarabunPSK" w:hAnsi="TH SarabunPSK" w:cs="TH SarabunPSK"/>
          <w:sz w:val="32"/>
          <w:szCs w:val="32"/>
        </w:rPr>
        <w:t>MarketMind</w:t>
      </w:r>
      <w:proofErr w:type="spellEnd"/>
      <w:r w:rsidRPr="002F33FF">
        <w:rPr>
          <w:rFonts w:ascii="TH SarabunPSK" w:hAnsi="TH SarabunPSK" w:cs="TH SarabunPSK"/>
          <w:sz w:val="32"/>
          <w:szCs w:val="32"/>
        </w:rPr>
        <w:t xml:space="preserve"> </w:t>
      </w:r>
      <w:r w:rsidRPr="002F33FF">
        <w:rPr>
          <w:rFonts w:ascii="TH SarabunPSK" w:hAnsi="TH SarabunPSK" w:cs="TH SarabunPSK"/>
          <w:sz w:val="32"/>
          <w:szCs w:val="32"/>
          <w:cs/>
        </w:rPr>
        <w:t>จำเป็นต้องใช้โมเดลภาษาขนาดใหญ่ (</w:t>
      </w:r>
      <w:r w:rsidRPr="002F33FF">
        <w:rPr>
          <w:rFonts w:ascii="TH SarabunPSK" w:hAnsi="TH SarabunPSK" w:cs="TH SarabunPSK"/>
          <w:sz w:val="32"/>
          <w:szCs w:val="32"/>
        </w:rPr>
        <w:t xml:space="preserve">LLMs) </w:t>
      </w:r>
      <w:r w:rsidRPr="002F33FF">
        <w:rPr>
          <w:rFonts w:ascii="TH SarabunPSK" w:hAnsi="TH SarabunPSK" w:cs="TH SarabunPSK"/>
          <w:sz w:val="32"/>
          <w:szCs w:val="32"/>
          <w:cs/>
        </w:rPr>
        <w:t>ที่มีความเชี่ยวชาญเฉพาะด้าน เพื่อให้มั่นใจในความถูกต้องของการวิเคราะห์ข้อมูลการลงทุน คณะผู้จัดทำจึงได้ทำการทดสอบมาตรฐาน (</w:t>
      </w:r>
      <w:r w:rsidRPr="002F33FF">
        <w:rPr>
          <w:rFonts w:ascii="TH SarabunPSK" w:hAnsi="TH SarabunPSK" w:cs="TH SarabunPSK"/>
          <w:sz w:val="32"/>
          <w:szCs w:val="32"/>
        </w:rPr>
        <w:t>Benchmarking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ดังรูป </w:t>
      </w:r>
    </w:p>
    <w:p w14:paraId="5C9D9477" w14:textId="4185D86B" w:rsidR="00160E76" w:rsidRDefault="002F33FF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6" behindDoc="0" locked="0" layoutInCell="1" allowOverlap="1" wp14:anchorId="5D451D64" wp14:editId="7C0AB31A">
            <wp:simplePos x="0" y="0"/>
            <wp:positionH relativeFrom="page">
              <wp:align>center</wp:align>
            </wp:positionH>
            <wp:positionV relativeFrom="paragraph">
              <wp:posOffset>254000</wp:posOffset>
            </wp:positionV>
            <wp:extent cx="5993765" cy="2667000"/>
            <wp:effectExtent l="0" t="0" r="6985" b="0"/>
            <wp:wrapSquare wrapText="bothSides"/>
            <wp:docPr id="21151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40339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E4953" w14:textId="77777777" w:rsidR="00160E76" w:rsidRPr="002F33FF" w:rsidRDefault="00160E76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48"/>
          <w:szCs w:val="48"/>
        </w:rPr>
      </w:pPr>
    </w:p>
    <w:p w14:paraId="595E0305" w14:textId="24556EF4" w:rsidR="00F93B55" w:rsidRPr="002F33FF" w:rsidRDefault="005B0628" w:rsidP="00160E76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sz w:val="48"/>
          <w:szCs w:val="48"/>
        </w:rPr>
      </w:pPr>
      <w:r w:rsidRPr="002F33FF">
        <w:rPr>
          <w:rFonts w:ascii="TH SarabunPSK" w:hAnsi="TH SarabunPSK" w:cs="TH SarabunPSK" w:hint="cs"/>
          <w:b/>
          <w:bCs/>
          <w:sz w:val="48"/>
          <w:szCs w:val="48"/>
          <w:cs/>
        </w:rPr>
        <w:t>ภาคผนวก ข</w:t>
      </w:r>
      <w:r w:rsidRPr="002F33FF">
        <w:rPr>
          <w:rFonts w:ascii="TH SarabunPSK" w:hAnsi="TH SarabunPSK" w:cs="TH SarabunPSK" w:hint="cs"/>
          <w:sz w:val="48"/>
          <w:szCs w:val="48"/>
          <w:cs/>
        </w:rPr>
        <w:t xml:space="preserve"> </w:t>
      </w:r>
      <w:r w:rsidR="009B2059" w:rsidRPr="002F33FF">
        <w:rPr>
          <w:rFonts w:ascii="TH SarabunPSK" w:hAnsi="TH SarabunPSK" w:cs="TH SarabunPSK" w:hint="cs"/>
          <w:i/>
          <w:iCs/>
          <w:sz w:val="48"/>
          <w:szCs w:val="48"/>
          <w:cs/>
        </w:rPr>
        <w:t>(สไลด์ที่ใช้สำหรับการนำเสนอ)</w:t>
      </w:r>
    </w:p>
    <w:p w14:paraId="1EFBF249" w14:textId="77777777" w:rsidR="009B2059" w:rsidRPr="002D6547" w:rsidRDefault="009B2059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355349" w14:textId="77777777" w:rsidR="00F93B55" w:rsidRPr="002D6547" w:rsidRDefault="00F93B55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F93B55" w:rsidRPr="002D6547" w:rsidSect="00071CE1">
      <w:footerReference w:type="default" r:id="rId35"/>
      <w:pgSz w:w="11906" w:h="16838"/>
      <w:pgMar w:top="1440" w:right="1440" w:bottom="1440" w:left="1134" w:header="709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384E" w14:textId="77777777" w:rsidR="000160D1" w:rsidRDefault="000160D1" w:rsidP="0078605B">
      <w:pPr>
        <w:spacing w:after="0" w:line="240" w:lineRule="auto"/>
      </w:pPr>
      <w:r>
        <w:separator/>
      </w:r>
    </w:p>
  </w:endnote>
  <w:endnote w:type="continuationSeparator" w:id="0">
    <w:p w14:paraId="43E5A3DE" w14:textId="77777777" w:rsidR="000160D1" w:rsidRDefault="000160D1" w:rsidP="0078605B">
      <w:pPr>
        <w:spacing w:after="0" w:line="240" w:lineRule="auto"/>
      </w:pPr>
      <w:r>
        <w:continuationSeparator/>
      </w:r>
    </w:p>
  </w:endnote>
  <w:endnote w:type="continuationNotice" w:id="1">
    <w:p w14:paraId="4AB03A4B" w14:textId="77777777" w:rsidR="000160D1" w:rsidRDefault="000160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838221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24"/>
            <w:szCs w:val="24"/>
          </w:rPr>
          <w:id w:val="399801567"/>
          <w:docPartObj>
            <w:docPartGallery w:val="Page Numbers (Top of Page)"/>
            <w:docPartUnique/>
          </w:docPartObj>
        </w:sdtPr>
        <w:sdtContent>
          <w:sdt>
            <w:sdtPr>
              <w:rPr>
                <w:sz w:val="24"/>
                <w:szCs w:val="24"/>
              </w:rPr>
              <w:id w:val="-170713066"/>
              <w:docPartObj>
                <w:docPartGallery w:val="Page Numbers (Top of Page)"/>
                <w:docPartUnique/>
              </w:docPartObj>
            </w:sdtPr>
            <w:sdtContent>
              <w:p w14:paraId="44ACB859" w14:textId="77777777" w:rsidR="00723AB3" w:rsidRDefault="00723AB3" w:rsidP="00EF0B03">
                <w:pPr>
                  <w:pStyle w:val="Footer"/>
                  <w:ind w:left="3407"/>
                  <w:jc w:val="right"/>
                  <w:rPr>
                    <w:rFonts w:ascii="TH SarabunPSK" w:hAnsi="TH SarabunPSK" w:cs="TH SarabunPSK"/>
                    <w:sz w:val="26"/>
                    <w:szCs w:val="26"/>
                  </w:rPr>
                </w:pPr>
              </w:p>
              <w:p w14:paraId="312917C2" w14:textId="77777777" w:rsidR="00723AB3" w:rsidRPr="00780060" w:rsidRDefault="00000000" w:rsidP="00EF0B03">
                <w:pPr>
                  <w:pStyle w:val="Footer"/>
                  <w:ind w:left="3407" w:firstLine="4513"/>
                  <w:rPr>
                    <w:sz w:val="24"/>
                    <w:szCs w:val="24"/>
                  </w:rPr>
                </w:pPr>
              </w:p>
            </w:sdtContent>
          </w:sdt>
          <w:p w14:paraId="108136C2" w14:textId="77777777" w:rsidR="00723AB3" w:rsidRPr="000166D0" w:rsidRDefault="00000000" w:rsidP="000166D0">
            <w:pPr>
              <w:pStyle w:val="Footer"/>
              <w:ind w:left="3407" w:firstLine="4513"/>
              <w:rPr>
                <w:sz w:val="26"/>
                <w:szCs w:val="26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B80A8" w14:textId="77777777" w:rsidR="000160D1" w:rsidRDefault="000160D1" w:rsidP="0078605B">
      <w:pPr>
        <w:spacing w:after="0" w:line="240" w:lineRule="auto"/>
      </w:pPr>
      <w:r>
        <w:separator/>
      </w:r>
    </w:p>
  </w:footnote>
  <w:footnote w:type="continuationSeparator" w:id="0">
    <w:p w14:paraId="09119C05" w14:textId="77777777" w:rsidR="000160D1" w:rsidRDefault="000160D1" w:rsidP="0078605B">
      <w:pPr>
        <w:spacing w:after="0" w:line="240" w:lineRule="auto"/>
      </w:pPr>
      <w:r>
        <w:continuationSeparator/>
      </w:r>
    </w:p>
  </w:footnote>
  <w:footnote w:type="continuationNotice" w:id="1">
    <w:p w14:paraId="709C36F6" w14:textId="77777777" w:rsidR="000160D1" w:rsidRDefault="000160D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E4A"/>
    <w:multiLevelType w:val="hybridMultilevel"/>
    <w:tmpl w:val="2A742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508E8"/>
    <w:multiLevelType w:val="hybridMultilevel"/>
    <w:tmpl w:val="DAB8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71A74"/>
    <w:multiLevelType w:val="multilevel"/>
    <w:tmpl w:val="FC1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7CC"/>
    <w:multiLevelType w:val="multilevel"/>
    <w:tmpl w:val="9B3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117B7"/>
    <w:multiLevelType w:val="multilevel"/>
    <w:tmpl w:val="FBFC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77924"/>
    <w:multiLevelType w:val="multilevel"/>
    <w:tmpl w:val="505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1766B"/>
    <w:multiLevelType w:val="multilevel"/>
    <w:tmpl w:val="8F9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122C9"/>
    <w:multiLevelType w:val="multilevel"/>
    <w:tmpl w:val="5A6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14998"/>
    <w:multiLevelType w:val="hybridMultilevel"/>
    <w:tmpl w:val="0C686D5C"/>
    <w:lvl w:ilvl="0" w:tplc="7B363D96">
      <w:numFmt w:val="bullet"/>
      <w:lvlText w:val="-"/>
      <w:lvlJc w:val="left"/>
      <w:pPr>
        <w:ind w:left="1211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1C6D3A86"/>
    <w:multiLevelType w:val="multilevel"/>
    <w:tmpl w:val="D4E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E39B7"/>
    <w:multiLevelType w:val="multilevel"/>
    <w:tmpl w:val="CE5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C17DA"/>
    <w:multiLevelType w:val="multilevel"/>
    <w:tmpl w:val="7BA6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C59CC"/>
    <w:multiLevelType w:val="hybridMultilevel"/>
    <w:tmpl w:val="CD860C22"/>
    <w:lvl w:ilvl="0" w:tplc="DF22A566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E2280"/>
    <w:multiLevelType w:val="multilevel"/>
    <w:tmpl w:val="9918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3260A5"/>
    <w:multiLevelType w:val="multilevel"/>
    <w:tmpl w:val="B3C8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7C4FCF"/>
    <w:multiLevelType w:val="multilevel"/>
    <w:tmpl w:val="E0B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C3E7F"/>
    <w:multiLevelType w:val="multilevel"/>
    <w:tmpl w:val="B33806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AC044FB"/>
    <w:multiLevelType w:val="multilevel"/>
    <w:tmpl w:val="44EC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04B15"/>
    <w:multiLevelType w:val="multilevel"/>
    <w:tmpl w:val="676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624E6"/>
    <w:multiLevelType w:val="hybridMultilevel"/>
    <w:tmpl w:val="924C0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441F27"/>
    <w:multiLevelType w:val="hybridMultilevel"/>
    <w:tmpl w:val="B8CA909E"/>
    <w:lvl w:ilvl="0" w:tplc="053AF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0470C"/>
    <w:multiLevelType w:val="multilevel"/>
    <w:tmpl w:val="952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21371"/>
    <w:multiLevelType w:val="multilevel"/>
    <w:tmpl w:val="27A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A2535"/>
    <w:multiLevelType w:val="hybridMultilevel"/>
    <w:tmpl w:val="A61E7D5C"/>
    <w:lvl w:ilvl="0" w:tplc="A686151E">
      <w:start w:val="9"/>
      <w:numFmt w:val="bullet"/>
      <w:lvlText w:val="-"/>
      <w:lvlJc w:val="left"/>
      <w:pPr>
        <w:ind w:left="1211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362C6789"/>
    <w:multiLevelType w:val="hybridMultilevel"/>
    <w:tmpl w:val="505A0700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4004DC"/>
    <w:multiLevelType w:val="hybridMultilevel"/>
    <w:tmpl w:val="AD62FF84"/>
    <w:lvl w:ilvl="0" w:tplc="020286D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E35541"/>
    <w:multiLevelType w:val="multilevel"/>
    <w:tmpl w:val="CC5E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D0B7F"/>
    <w:multiLevelType w:val="multilevel"/>
    <w:tmpl w:val="7A6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43437"/>
    <w:multiLevelType w:val="multilevel"/>
    <w:tmpl w:val="CEC8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6E6794"/>
    <w:multiLevelType w:val="multilevel"/>
    <w:tmpl w:val="99EA4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30" w15:restartNumberingAfterBreak="0">
    <w:nsid w:val="3EF04BC0"/>
    <w:multiLevelType w:val="hybridMultilevel"/>
    <w:tmpl w:val="B4EE7E10"/>
    <w:lvl w:ilvl="0" w:tplc="3A18F6F4">
      <w:start w:val="6"/>
      <w:numFmt w:val="bullet"/>
      <w:lvlText w:val="-"/>
      <w:lvlJc w:val="left"/>
      <w:pPr>
        <w:ind w:left="12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1" w15:restartNumberingAfterBreak="0">
    <w:nsid w:val="3F670803"/>
    <w:multiLevelType w:val="multilevel"/>
    <w:tmpl w:val="FB3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72A66"/>
    <w:multiLevelType w:val="multilevel"/>
    <w:tmpl w:val="7CF6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FC0658"/>
    <w:multiLevelType w:val="hybridMultilevel"/>
    <w:tmpl w:val="4AFC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704DD1"/>
    <w:multiLevelType w:val="multilevel"/>
    <w:tmpl w:val="1EF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301CCA"/>
    <w:multiLevelType w:val="multilevel"/>
    <w:tmpl w:val="3A7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075820"/>
    <w:multiLevelType w:val="multilevel"/>
    <w:tmpl w:val="2674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A57996"/>
    <w:multiLevelType w:val="multilevel"/>
    <w:tmpl w:val="67B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060AD9"/>
    <w:multiLevelType w:val="hybridMultilevel"/>
    <w:tmpl w:val="AA6A3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852584"/>
    <w:multiLevelType w:val="multilevel"/>
    <w:tmpl w:val="DC2C2A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0" w15:restartNumberingAfterBreak="0">
    <w:nsid w:val="4D9467E1"/>
    <w:multiLevelType w:val="multilevel"/>
    <w:tmpl w:val="E9EA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D52BDD"/>
    <w:multiLevelType w:val="multilevel"/>
    <w:tmpl w:val="D65C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C814F3"/>
    <w:multiLevelType w:val="multilevel"/>
    <w:tmpl w:val="DCDC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0C4837"/>
    <w:multiLevelType w:val="hybridMultilevel"/>
    <w:tmpl w:val="924C0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8E4656"/>
    <w:multiLevelType w:val="hybridMultilevel"/>
    <w:tmpl w:val="BCEC639C"/>
    <w:lvl w:ilvl="0" w:tplc="E0FA7938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7D31FA"/>
    <w:multiLevelType w:val="multilevel"/>
    <w:tmpl w:val="0DB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5E7ACC"/>
    <w:multiLevelType w:val="multilevel"/>
    <w:tmpl w:val="5C9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B33E6"/>
    <w:multiLevelType w:val="hybridMultilevel"/>
    <w:tmpl w:val="9EE06590"/>
    <w:lvl w:ilvl="0" w:tplc="7D2680AA">
      <w:start w:val="9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065E07"/>
    <w:multiLevelType w:val="hybridMultilevel"/>
    <w:tmpl w:val="D6923594"/>
    <w:lvl w:ilvl="0" w:tplc="F3525128">
      <w:start w:val="6"/>
      <w:numFmt w:val="bullet"/>
      <w:lvlText w:val="-"/>
      <w:lvlJc w:val="left"/>
      <w:pPr>
        <w:ind w:left="12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9" w15:restartNumberingAfterBreak="0">
    <w:nsid w:val="5C51611F"/>
    <w:multiLevelType w:val="multilevel"/>
    <w:tmpl w:val="6804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506F8B"/>
    <w:multiLevelType w:val="hybridMultilevel"/>
    <w:tmpl w:val="07D0F794"/>
    <w:lvl w:ilvl="0" w:tplc="04090001">
      <w:start w:val="1"/>
      <w:numFmt w:val="bullet"/>
      <w:lvlText w:val=""/>
      <w:lvlJc w:val="left"/>
      <w:pPr>
        <w:ind w:left="94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16641B2"/>
    <w:multiLevelType w:val="multilevel"/>
    <w:tmpl w:val="1874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454C98"/>
    <w:multiLevelType w:val="multilevel"/>
    <w:tmpl w:val="4E3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AF559D"/>
    <w:multiLevelType w:val="hybridMultilevel"/>
    <w:tmpl w:val="4F12E35A"/>
    <w:lvl w:ilvl="0" w:tplc="0409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4" w15:restartNumberingAfterBreak="0">
    <w:nsid w:val="64D45777"/>
    <w:multiLevelType w:val="multilevel"/>
    <w:tmpl w:val="5280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1767EF"/>
    <w:multiLevelType w:val="multilevel"/>
    <w:tmpl w:val="35BA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1B01BD"/>
    <w:multiLevelType w:val="hybridMultilevel"/>
    <w:tmpl w:val="924C0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53904ED"/>
    <w:multiLevelType w:val="multilevel"/>
    <w:tmpl w:val="57B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874854"/>
    <w:multiLevelType w:val="multilevel"/>
    <w:tmpl w:val="CE96FE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9" w15:restartNumberingAfterBreak="0">
    <w:nsid w:val="6C3878B1"/>
    <w:multiLevelType w:val="multilevel"/>
    <w:tmpl w:val="F3D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2E7730"/>
    <w:multiLevelType w:val="hybridMultilevel"/>
    <w:tmpl w:val="69242434"/>
    <w:lvl w:ilvl="0" w:tplc="053AFFE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1" w15:restartNumberingAfterBreak="0">
    <w:nsid w:val="6F457E94"/>
    <w:multiLevelType w:val="hybridMultilevel"/>
    <w:tmpl w:val="89CA99C0"/>
    <w:lvl w:ilvl="0" w:tplc="FD7E94D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670536"/>
    <w:multiLevelType w:val="hybridMultilevel"/>
    <w:tmpl w:val="12C2EBE0"/>
    <w:lvl w:ilvl="0" w:tplc="0F22D3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FC476AB"/>
    <w:multiLevelType w:val="multilevel"/>
    <w:tmpl w:val="99EA4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64" w15:restartNumberingAfterBreak="0">
    <w:nsid w:val="71424530"/>
    <w:multiLevelType w:val="multilevel"/>
    <w:tmpl w:val="1E5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4359BD"/>
    <w:multiLevelType w:val="multilevel"/>
    <w:tmpl w:val="BFF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9513C1"/>
    <w:multiLevelType w:val="hybridMultilevel"/>
    <w:tmpl w:val="924C0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124B7C"/>
    <w:multiLevelType w:val="multilevel"/>
    <w:tmpl w:val="5574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5557A"/>
    <w:multiLevelType w:val="hybridMultilevel"/>
    <w:tmpl w:val="E306E822"/>
    <w:lvl w:ilvl="0" w:tplc="053AFFE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9" w15:restartNumberingAfterBreak="0">
    <w:nsid w:val="79952662"/>
    <w:multiLevelType w:val="hybridMultilevel"/>
    <w:tmpl w:val="FAFAE9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380880"/>
    <w:multiLevelType w:val="hybridMultilevel"/>
    <w:tmpl w:val="0F3C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152398"/>
    <w:multiLevelType w:val="multilevel"/>
    <w:tmpl w:val="4F0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996DC5"/>
    <w:multiLevelType w:val="multilevel"/>
    <w:tmpl w:val="DFB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081EF2"/>
    <w:multiLevelType w:val="multilevel"/>
    <w:tmpl w:val="99EA4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74" w15:restartNumberingAfterBreak="0">
    <w:nsid w:val="7CA46E5E"/>
    <w:multiLevelType w:val="multilevel"/>
    <w:tmpl w:val="A1E8E4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20" w:hanging="1800"/>
      </w:pPr>
      <w:rPr>
        <w:rFonts w:hint="default"/>
      </w:rPr>
    </w:lvl>
  </w:abstractNum>
  <w:abstractNum w:abstractNumId="75" w15:restartNumberingAfterBreak="0">
    <w:nsid w:val="7D015ED6"/>
    <w:multiLevelType w:val="multilevel"/>
    <w:tmpl w:val="EBB6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454423">
    <w:abstractNumId w:val="0"/>
  </w:num>
  <w:num w:numId="2" w16cid:durableId="1122071045">
    <w:abstractNumId w:val="39"/>
  </w:num>
  <w:num w:numId="3" w16cid:durableId="1704019689">
    <w:abstractNumId w:val="69"/>
  </w:num>
  <w:num w:numId="4" w16cid:durableId="918174433">
    <w:abstractNumId w:val="19"/>
  </w:num>
  <w:num w:numId="5" w16cid:durableId="813375352">
    <w:abstractNumId w:val="43"/>
  </w:num>
  <w:num w:numId="6" w16cid:durableId="2060131713">
    <w:abstractNumId w:val="66"/>
  </w:num>
  <w:num w:numId="7" w16cid:durableId="1875464308">
    <w:abstractNumId w:val="50"/>
  </w:num>
  <w:num w:numId="8" w16cid:durableId="397022014">
    <w:abstractNumId w:val="56"/>
  </w:num>
  <w:num w:numId="9" w16cid:durableId="852454131">
    <w:abstractNumId w:val="44"/>
  </w:num>
  <w:num w:numId="10" w16cid:durableId="27265932">
    <w:abstractNumId w:val="16"/>
  </w:num>
  <w:num w:numId="11" w16cid:durableId="829255707">
    <w:abstractNumId w:val="8"/>
  </w:num>
  <w:num w:numId="12" w16cid:durableId="1100488308">
    <w:abstractNumId w:val="23"/>
  </w:num>
  <w:num w:numId="13" w16cid:durableId="385377609">
    <w:abstractNumId w:val="63"/>
  </w:num>
  <w:num w:numId="14" w16cid:durableId="1566070119">
    <w:abstractNumId w:val="48"/>
  </w:num>
  <w:num w:numId="15" w16cid:durableId="2024477976">
    <w:abstractNumId w:val="30"/>
  </w:num>
  <w:num w:numId="16" w16cid:durableId="588580320">
    <w:abstractNumId w:val="62"/>
  </w:num>
  <w:num w:numId="17" w16cid:durableId="1862854">
    <w:abstractNumId w:val="61"/>
  </w:num>
  <w:num w:numId="18" w16cid:durableId="331953961">
    <w:abstractNumId w:val="58"/>
  </w:num>
  <w:num w:numId="19" w16cid:durableId="790199343">
    <w:abstractNumId w:val="1"/>
  </w:num>
  <w:num w:numId="20" w16cid:durableId="1337004554">
    <w:abstractNumId w:val="25"/>
  </w:num>
  <w:num w:numId="21" w16cid:durableId="671294874">
    <w:abstractNumId w:val="47"/>
  </w:num>
  <w:num w:numId="22" w16cid:durableId="403769766">
    <w:abstractNumId w:val="33"/>
  </w:num>
  <w:num w:numId="23" w16cid:durableId="53509361">
    <w:abstractNumId w:val="12"/>
  </w:num>
  <w:num w:numId="24" w16cid:durableId="145437338">
    <w:abstractNumId w:val="70"/>
  </w:num>
  <w:num w:numId="25" w16cid:durableId="1326593642">
    <w:abstractNumId w:val="38"/>
  </w:num>
  <w:num w:numId="26" w16cid:durableId="678433074">
    <w:abstractNumId w:val="53"/>
  </w:num>
  <w:num w:numId="27" w16cid:durableId="276520940">
    <w:abstractNumId w:val="24"/>
  </w:num>
  <w:num w:numId="28" w16cid:durableId="1091731005">
    <w:abstractNumId w:val="20"/>
  </w:num>
  <w:num w:numId="29" w16cid:durableId="510072719">
    <w:abstractNumId w:val="60"/>
  </w:num>
  <w:num w:numId="30" w16cid:durableId="1184397526">
    <w:abstractNumId w:val="68"/>
  </w:num>
  <w:num w:numId="31" w16cid:durableId="1428846801">
    <w:abstractNumId w:val="35"/>
  </w:num>
  <w:num w:numId="32" w16cid:durableId="663893946">
    <w:abstractNumId w:val="15"/>
  </w:num>
  <w:num w:numId="33" w16cid:durableId="721053282">
    <w:abstractNumId w:val="2"/>
  </w:num>
  <w:num w:numId="34" w16cid:durableId="72438741">
    <w:abstractNumId w:val="7"/>
  </w:num>
  <w:num w:numId="35" w16cid:durableId="1667711259">
    <w:abstractNumId w:val="57"/>
  </w:num>
  <w:num w:numId="36" w16cid:durableId="599530510">
    <w:abstractNumId w:val="67"/>
  </w:num>
  <w:num w:numId="37" w16cid:durableId="1772043142">
    <w:abstractNumId w:val="73"/>
  </w:num>
  <w:num w:numId="38" w16cid:durableId="2000425253">
    <w:abstractNumId w:val="29"/>
  </w:num>
  <w:num w:numId="39" w16cid:durableId="1729113035">
    <w:abstractNumId w:val="74"/>
  </w:num>
  <w:num w:numId="40" w16cid:durableId="1267813477">
    <w:abstractNumId w:val="54"/>
  </w:num>
  <w:num w:numId="41" w16cid:durableId="697464013">
    <w:abstractNumId w:val="3"/>
  </w:num>
  <w:num w:numId="42" w16cid:durableId="2011712357">
    <w:abstractNumId w:val="22"/>
  </w:num>
  <w:num w:numId="43" w16cid:durableId="93209348">
    <w:abstractNumId w:val="11"/>
  </w:num>
  <w:num w:numId="44" w16cid:durableId="835803303">
    <w:abstractNumId w:val="14"/>
  </w:num>
  <w:num w:numId="45" w16cid:durableId="1522622997">
    <w:abstractNumId w:val="55"/>
  </w:num>
  <w:num w:numId="46" w16cid:durableId="1157575572">
    <w:abstractNumId w:val="42"/>
  </w:num>
  <w:num w:numId="47" w16cid:durableId="1880975761">
    <w:abstractNumId w:val="64"/>
  </w:num>
  <w:num w:numId="48" w16cid:durableId="557546193">
    <w:abstractNumId w:val="31"/>
  </w:num>
  <w:num w:numId="49" w16cid:durableId="1639528627">
    <w:abstractNumId w:val="27"/>
  </w:num>
  <w:num w:numId="50" w16cid:durableId="1276061335">
    <w:abstractNumId w:val="71"/>
  </w:num>
  <w:num w:numId="51" w16cid:durableId="336007199">
    <w:abstractNumId w:val="6"/>
  </w:num>
  <w:num w:numId="52" w16cid:durableId="1897084674">
    <w:abstractNumId w:val="17"/>
  </w:num>
  <w:num w:numId="53" w16cid:durableId="2045598744">
    <w:abstractNumId w:val="5"/>
  </w:num>
  <w:num w:numId="54" w16cid:durableId="1575311900">
    <w:abstractNumId w:val="45"/>
  </w:num>
  <w:num w:numId="55" w16cid:durableId="99843042">
    <w:abstractNumId w:val="21"/>
  </w:num>
  <w:num w:numId="56" w16cid:durableId="632904131">
    <w:abstractNumId w:val="51"/>
  </w:num>
  <w:num w:numId="57" w16cid:durableId="2096510996">
    <w:abstractNumId w:val="49"/>
  </w:num>
  <w:num w:numId="58" w16cid:durableId="845097690">
    <w:abstractNumId w:val="59"/>
  </w:num>
  <w:num w:numId="59" w16cid:durableId="219286617">
    <w:abstractNumId w:val="26"/>
  </w:num>
  <w:num w:numId="60" w16cid:durableId="1156919352">
    <w:abstractNumId w:val="52"/>
  </w:num>
  <w:num w:numId="61" w16cid:durableId="1605579510">
    <w:abstractNumId w:val="10"/>
  </w:num>
  <w:num w:numId="62" w16cid:durableId="1212419851">
    <w:abstractNumId w:val="34"/>
  </w:num>
  <w:num w:numId="63" w16cid:durableId="137500766">
    <w:abstractNumId w:val="46"/>
  </w:num>
  <w:num w:numId="64" w16cid:durableId="700976450">
    <w:abstractNumId w:val="65"/>
  </w:num>
  <w:num w:numId="65" w16cid:durableId="1810895908">
    <w:abstractNumId w:val="37"/>
  </w:num>
  <w:num w:numId="66" w16cid:durableId="1637947624">
    <w:abstractNumId w:val="41"/>
  </w:num>
  <w:num w:numId="67" w16cid:durableId="1633053894">
    <w:abstractNumId w:val="36"/>
  </w:num>
  <w:num w:numId="68" w16cid:durableId="346102968">
    <w:abstractNumId w:val="18"/>
  </w:num>
  <w:num w:numId="69" w16cid:durableId="1064334961">
    <w:abstractNumId w:val="72"/>
  </w:num>
  <w:num w:numId="70" w16cid:durableId="1778452507">
    <w:abstractNumId w:val="9"/>
  </w:num>
  <w:num w:numId="71" w16cid:durableId="1588726410">
    <w:abstractNumId w:val="13"/>
  </w:num>
  <w:num w:numId="72" w16cid:durableId="1175605693">
    <w:abstractNumId w:val="32"/>
  </w:num>
  <w:num w:numId="73" w16cid:durableId="1299188184">
    <w:abstractNumId w:val="4"/>
  </w:num>
  <w:num w:numId="74" w16cid:durableId="1708215220">
    <w:abstractNumId w:val="40"/>
  </w:num>
  <w:num w:numId="75" w16cid:durableId="1875655522">
    <w:abstractNumId w:val="75"/>
  </w:num>
  <w:num w:numId="76" w16cid:durableId="190259692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9A6"/>
    <w:rsid w:val="00000909"/>
    <w:rsid w:val="00006334"/>
    <w:rsid w:val="000138F7"/>
    <w:rsid w:val="000160D1"/>
    <w:rsid w:val="000166D0"/>
    <w:rsid w:val="00016FEF"/>
    <w:rsid w:val="00020C32"/>
    <w:rsid w:val="000254A9"/>
    <w:rsid w:val="000263E1"/>
    <w:rsid w:val="0003165D"/>
    <w:rsid w:val="00033A57"/>
    <w:rsid w:val="0003708D"/>
    <w:rsid w:val="0003725F"/>
    <w:rsid w:val="00042E2E"/>
    <w:rsid w:val="0004539C"/>
    <w:rsid w:val="00047AF4"/>
    <w:rsid w:val="00050C19"/>
    <w:rsid w:val="00050FBA"/>
    <w:rsid w:val="00052F09"/>
    <w:rsid w:val="00061456"/>
    <w:rsid w:val="00064B45"/>
    <w:rsid w:val="00066F88"/>
    <w:rsid w:val="000707CC"/>
    <w:rsid w:val="00071CE1"/>
    <w:rsid w:val="000762CF"/>
    <w:rsid w:val="0007778E"/>
    <w:rsid w:val="00082284"/>
    <w:rsid w:val="00086904"/>
    <w:rsid w:val="00090F77"/>
    <w:rsid w:val="00091C72"/>
    <w:rsid w:val="00091D71"/>
    <w:rsid w:val="000921ED"/>
    <w:rsid w:val="000951F8"/>
    <w:rsid w:val="0009709C"/>
    <w:rsid w:val="000A5C2D"/>
    <w:rsid w:val="000B2B7D"/>
    <w:rsid w:val="000C1871"/>
    <w:rsid w:val="000C4C98"/>
    <w:rsid w:val="000C4FA4"/>
    <w:rsid w:val="000C7AF4"/>
    <w:rsid w:val="000C7D3D"/>
    <w:rsid w:val="000D6EF6"/>
    <w:rsid w:val="000E10D7"/>
    <w:rsid w:val="000E7E99"/>
    <w:rsid w:val="000F3FA3"/>
    <w:rsid w:val="000F595B"/>
    <w:rsid w:val="000F77E8"/>
    <w:rsid w:val="00102725"/>
    <w:rsid w:val="00104A17"/>
    <w:rsid w:val="00104B31"/>
    <w:rsid w:val="00107D4D"/>
    <w:rsid w:val="001116BB"/>
    <w:rsid w:val="001202D8"/>
    <w:rsid w:val="0012088A"/>
    <w:rsid w:val="001218E7"/>
    <w:rsid w:val="00122FD9"/>
    <w:rsid w:val="0012478F"/>
    <w:rsid w:val="00124C1C"/>
    <w:rsid w:val="001257F2"/>
    <w:rsid w:val="001323E9"/>
    <w:rsid w:val="00134C78"/>
    <w:rsid w:val="001366CA"/>
    <w:rsid w:val="001370C9"/>
    <w:rsid w:val="00145010"/>
    <w:rsid w:val="001453D4"/>
    <w:rsid w:val="0014593A"/>
    <w:rsid w:val="00146795"/>
    <w:rsid w:val="00152DD5"/>
    <w:rsid w:val="00154046"/>
    <w:rsid w:val="00155152"/>
    <w:rsid w:val="0015571B"/>
    <w:rsid w:val="00155C6A"/>
    <w:rsid w:val="001577FC"/>
    <w:rsid w:val="00157F64"/>
    <w:rsid w:val="00160E76"/>
    <w:rsid w:val="00164C7F"/>
    <w:rsid w:val="001672FD"/>
    <w:rsid w:val="0017642E"/>
    <w:rsid w:val="00176F2D"/>
    <w:rsid w:val="0018078A"/>
    <w:rsid w:val="00183E3D"/>
    <w:rsid w:val="00184D29"/>
    <w:rsid w:val="00185C25"/>
    <w:rsid w:val="00192913"/>
    <w:rsid w:val="00193FE9"/>
    <w:rsid w:val="00197AC3"/>
    <w:rsid w:val="001B180D"/>
    <w:rsid w:val="001B3D43"/>
    <w:rsid w:val="001B57B1"/>
    <w:rsid w:val="001B6B9D"/>
    <w:rsid w:val="001B74DA"/>
    <w:rsid w:val="001C1CE9"/>
    <w:rsid w:val="001C24C7"/>
    <w:rsid w:val="001D0B81"/>
    <w:rsid w:val="001E2297"/>
    <w:rsid w:val="001F5056"/>
    <w:rsid w:val="001F601B"/>
    <w:rsid w:val="00214EBA"/>
    <w:rsid w:val="00215CC3"/>
    <w:rsid w:val="00234261"/>
    <w:rsid w:val="00236259"/>
    <w:rsid w:val="00236980"/>
    <w:rsid w:val="00240721"/>
    <w:rsid w:val="00241D4A"/>
    <w:rsid w:val="002437D2"/>
    <w:rsid w:val="00253B78"/>
    <w:rsid w:val="0025691E"/>
    <w:rsid w:val="00264774"/>
    <w:rsid w:val="00266CED"/>
    <w:rsid w:val="002709CF"/>
    <w:rsid w:val="00271571"/>
    <w:rsid w:val="002726ED"/>
    <w:rsid w:val="002815B6"/>
    <w:rsid w:val="002834F7"/>
    <w:rsid w:val="002847E3"/>
    <w:rsid w:val="00284E7C"/>
    <w:rsid w:val="00285035"/>
    <w:rsid w:val="00295519"/>
    <w:rsid w:val="00297581"/>
    <w:rsid w:val="00297A7D"/>
    <w:rsid w:val="002A20A1"/>
    <w:rsid w:val="002A46AB"/>
    <w:rsid w:val="002A46B4"/>
    <w:rsid w:val="002A5A8D"/>
    <w:rsid w:val="002B027D"/>
    <w:rsid w:val="002B2AF6"/>
    <w:rsid w:val="002B2D2B"/>
    <w:rsid w:val="002C1FE2"/>
    <w:rsid w:val="002C7733"/>
    <w:rsid w:val="002D6547"/>
    <w:rsid w:val="002D74B9"/>
    <w:rsid w:val="002E21CC"/>
    <w:rsid w:val="002E2E6E"/>
    <w:rsid w:val="002E47FF"/>
    <w:rsid w:val="002E6742"/>
    <w:rsid w:val="002E76E5"/>
    <w:rsid w:val="002F1D6F"/>
    <w:rsid w:val="002F33FF"/>
    <w:rsid w:val="002F3C48"/>
    <w:rsid w:val="002F5F36"/>
    <w:rsid w:val="00300ACB"/>
    <w:rsid w:val="00301630"/>
    <w:rsid w:val="003051DA"/>
    <w:rsid w:val="00306EFC"/>
    <w:rsid w:val="00310DDD"/>
    <w:rsid w:val="00315955"/>
    <w:rsid w:val="00317C63"/>
    <w:rsid w:val="0032031A"/>
    <w:rsid w:val="003203BB"/>
    <w:rsid w:val="00334642"/>
    <w:rsid w:val="00336CB8"/>
    <w:rsid w:val="0034258E"/>
    <w:rsid w:val="00342626"/>
    <w:rsid w:val="0034313C"/>
    <w:rsid w:val="003478DB"/>
    <w:rsid w:val="00350012"/>
    <w:rsid w:val="003503D0"/>
    <w:rsid w:val="00351016"/>
    <w:rsid w:val="0035157B"/>
    <w:rsid w:val="00353A15"/>
    <w:rsid w:val="003555AA"/>
    <w:rsid w:val="00355968"/>
    <w:rsid w:val="0035598C"/>
    <w:rsid w:val="00356FB8"/>
    <w:rsid w:val="0036090D"/>
    <w:rsid w:val="00361372"/>
    <w:rsid w:val="0037526D"/>
    <w:rsid w:val="003754DA"/>
    <w:rsid w:val="00381676"/>
    <w:rsid w:val="003834AB"/>
    <w:rsid w:val="0038370C"/>
    <w:rsid w:val="00383750"/>
    <w:rsid w:val="00384B02"/>
    <w:rsid w:val="003854E5"/>
    <w:rsid w:val="0039099D"/>
    <w:rsid w:val="00392730"/>
    <w:rsid w:val="00393629"/>
    <w:rsid w:val="00396845"/>
    <w:rsid w:val="003974F9"/>
    <w:rsid w:val="003A09C9"/>
    <w:rsid w:val="003A14F4"/>
    <w:rsid w:val="003A2076"/>
    <w:rsid w:val="003A2752"/>
    <w:rsid w:val="003A3FAB"/>
    <w:rsid w:val="003B4932"/>
    <w:rsid w:val="003B575B"/>
    <w:rsid w:val="003B74F1"/>
    <w:rsid w:val="003C167D"/>
    <w:rsid w:val="003C47D9"/>
    <w:rsid w:val="003C5E5F"/>
    <w:rsid w:val="003D5E39"/>
    <w:rsid w:val="003D7B21"/>
    <w:rsid w:val="003E134C"/>
    <w:rsid w:val="003E416E"/>
    <w:rsid w:val="003E720F"/>
    <w:rsid w:val="003E7894"/>
    <w:rsid w:val="003F2014"/>
    <w:rsid w:val="003F3210"/>
    <w:rsid w:val="003F62EB"/>
    <w:rsid w:val="003F7816"/>
    <w:rsid w:val="004010E9"/>
    <w:rsid w:val="00401BF5"/>
    <w:rsid w:val="00406E2E"/>
    <w:rsid w:val="00407852"/>
    <w:rsid w:val="00407B54"/>
    <w:rsid w:val="00414BCA"/>
    <w:rsid w:val="00417785"/>
    <w:rsid w:val="00420CED"/>
    <w:rsid w:val="00421B2B"/>
    <w:rsid w:val="0042239A"/>
    <w:rsid w:val="004254CD"/>
    <w:rsid w:val="004265CE"/>
    <w:rsid w:val="00430675"/>
    <w:rsid w:val="00430F68"/>
    <w:rsid w:val="00432131"/>
    <w:rsid w:val="004328E7"/>
    <w:rsid w:val="00436FEF"/>
    <w:rsid w:val="00441A84"/>
    <w:rsid w:val="00442AB2"/>
    <w:rsid w:val="00443AC2"/>
    <w:rsid w:val="00444D5D"/>
    <w:rsid w:val="00444E14"/>
    <w:rsid w:val="004462E8"/>
    <w:rsid w:val="004535F4"/>
    <w:rsid w:val="00463486"/>
    <w:rsid w:val="00464CF6"/>
    <w:rsid w:val="00476AA6"/>
    <w:rsid w:val="004811CA"/>
    <w:rsid w:val="00484910"/>
    <w:rsid w:val="004850C7"/>
    <w:rsid w:val="004A59A0"/>
    <w:rsid w:val="004C3E8C"/>
    <w:rsid w:val="004C5272"/>
    <w:rsid w:val="004C5CCA"/>
    <w:rsid w:val="004C73C4"/>
    <w:rsid w:val="004D1CB5"/>
    <w:rsid w:val="004D3387"/>
    <w:rsid w:val="004D4FD3"/>
    <w:rsid w:val="004E1F7D"/>
    <w:rsid w:val="004E3215"/>
    <w:rsid w:val="004E5E63"/>
    <w:rsid w:val="004E611E"/>
    <w:rsid w:val="004F5512"/>
    <w:rsid w:val="00504C34"/>
    <w:rsid w:val="00505010"/>
    <w:rsid w:val="005079D0"/>
    <w:rsid w:val="005123D6"/>
    <w:rsid w:val="0051274C"/>
    <w:rsid w:val="00530DD2"/>
    <w:rsid w:val="005333F6"/>
    <w:rsid w:val="00534801"/>
    <w:rsid w:val="00534A2B"/>
    <w:rsid w:val="005361D1"/>
    <w:rsid w:val="0053622D"/>
    <w:rsid w:val="00536F2A"/>
    <w:rsid w:val="0053783D"/>
    <w:rsid w:val="00544B25"/>
    <w:rsid w:val="00545DF7"/>
    <w:rsid w:val="00545E23"/>
    <w:rsid w:val="00550E3F"/>
    <w:rsid w:val="0055346A"/>
    <w:rsid w:val="005559A3"/>
    <w:rsid w:val="00557D78"/>
    <w:rsid w:val="00561D42"/>
    <w:rsid w:val="00570B73"/>
    <w:rsid w:val="00570D90"/>
    <w:rsid w:val="00570EEF"/>
    <w:rsid w:val="005715DB"/>
    <w:rsid w:val="00572051"/>
    <w:rsid w:val="0057246D"/>
    <w:rsid w:val="005752BD"/>
    <w:rsid w:val="00575738"/>
    <w:rsid w:val="00575D8D"/>
    <w:rsid w:val="0058021D"/>
    <w:rsid w:val="0058039C"/>
    <w:rsid w:val="00582DF5"/>
    <w:rsid w:val="0058420E"/>
    <w:rsid w:val="00584901"/>
    <w:rsid w:val="00586857"/>
    <w:rsid w:val="00594938"/>
    <w:rsid w:val="005958FC"/>
    <w:rsid w:val="005A1037"/>
    <w:rsid w:val="005A25F8"/>
    <w:rsid w:val="005B0539"/>
    <w:rsid w:val="005B0628"/>
    <w:rsid w:val="005B1A77"/>
    <w:rsid w:val="005B1BA9"/>
    <w:rsid w:val="005B678D"/>
    <w:rsid w:val="005B793C"/>
    <w:rsid w:val="005C1ABD"/>
    <w:rsid w:val="005C2400"/>
    <w:rsid w:val="005C2C3E"/>
    <w:rsid w:val="005C3309"/>
    <w:rsid w:val="005C63D6"/>
    <w:rsid w:val="005C7E0A"/>
    <w:rsid w:val="005D3ECC"/>
    <w:rsid w:val="005D57B7"/>
    <w:rsid w:val="005D7003"/>
    <w:rsid w:val="005D769E"/>
    <w:rsid w:val="005E10CD"/>
    <w:rsid w:val="005E2230"/>
    <w:rsid w:val="005E3A16"/>
    <w:rsid w:val="005E7132"/>
    <w:rsid w:val="005E7873"/>
    <w:rsid w:val="005F1E4E"/>
    <w:rsid w:val="00615B5F"/>
    <w:rsid w:val="00617019"/>
    <w:rsid w:val="00617840"/>
    <w:rsid w:val="00623AD7"/>
    <w:rsid w:val="00624C75"/>
    <w:rsid w:val="00633C24"/>
    <w:rsid w:val="006404B6"/>
    <w:rsid w:val="00644CF2"/>
    <w:rsid w:val="00657A26"/>
    <w:rsid w:val="00664252"/>
    <w:rsid w:val="00666EF7"/>
    <w:rsid w:val="00670BAD"/>
    <w:rsid w:val="0067668C"/>
    <w:rsid w:val="0067785D"/>
    <w:rsid w:val="00682EBD"/>
    <w:rsid w:val="0068451B"/>
    <w:rsid w:val="006911D0"/>
    <w:rsid w:val="00692D13"/>
    <w:rsid w:val="00696DD4"/>
    <w:rsid w:val="00697B44"/>
    <w:rsid w:val="006A0266"/>
    <w:rsid w:val="006A2DC7"/>
    <w:rsid w:val="006A5775"/>
    <w:rsid w:val="006B59B5"/>
    <w:rsid w:val="006B73CE"/>
    <w:rsid w:val="006C546C"/>
    <w:rsid w:val="006C5747"/>
    <w:rsid w:val="006C58BB"/>
    <w:rsid w:val="006C6243"/>
    <w:rsid w:val="006D4F64"/>
    <w:rsid w:val="006E073F"/>
    <w:rsid w:val="006E2C4B"/>
    <w:rsid w:val="007114CD"/>
    <w:rsid w:val="007116FB"/>
    <w:rsid w:val="00711C79"/>
    <w:rsid w:val="00723AB3"/>
    <w:rsid w:val="00723B9E"/>
    <w:rsid w:val="00724F7F"/>
    <w:rsid w:val="0072614A"/>
    <w:rsid w:val="007275DD"/>
    <w:rsid w:val="00727E5F"/>
    <w:rsid w:val="00733190"/>
    <w:rsid w:val="00745E5E"/>
    <w:rsid w:val="00750851"/>
    <w:rsid w:val="0076036A"/>
    <w:rsid w:val="0076095D"/>
    <w:rsid w:val="00761AD5"/>
    <w:rsid w:val="00761FA2"/>
    <w:rsid w:val="007718A9"/>
    <w:rsid w:val="00773A90"/>
    <w:rsid w:val="007750E9"/>
    <w:rsid w:val="0077650E"/>
    <w:rsid w:val="00777A1C"/>
    <w:rsid w:val="00777ABC"/>
    <w:rsid w:val="007806A0"/>
    <w:rsid w:val="00782FE7"/>
    <w:rsid w:val="00783901"/>
    <w:rsid w:val="0078605B"/>
    <w:rsid w:val="00792C48"/>
    <w:rsid w:val="00795404"/>
    <w:rsid w:val="0079622A"/>
    <w:rsid w:val="0079630D"/>
    <w:rsid w:val="00797A44"/>
    <w:rsid w:val="007A1398"/>
    <w:rsid w:val="007A64B2"/>
    <w:rsid w:val="007A7E6B"/>
    <w:rsid w:val="007B4095"/>
    <w:rsid w:val="007B7BC1"/>
    <w:rsid w:val="007C3652"/>
    <w:rsid w:val="007C5B8F"/>
    <w:rsid w:val="007C719B"/>
    <w:rsid w:val="007E52C6"/>
    <w:rsid w:val="007F3C0A"/>
    <w:rsid w:val="007F60E6"/>
    <w:rsid w:val="007F68A4"/>
    <w:rsid w:val="008014DD"/>
    <w:rsid w:val="00802ADC"/>
    <w:rsid w:val="0080607E"/>
    <w:rsid w:val="008078CC"/>
    <w:rsid w:val="00807C80"/>
    <w:rsid w:val="00813D24"/>
    <w:rsid w:val="00816CB4"/>
    <w:rsid w:val="00824557"/>
    <w:rsid w:val="00833665"/>
    <w:rsid w:val="008353CF"/>
    <w:rsid w:val="00841CBB"/>
    <w:rsid w:val="0084409C"/>
    <w:rsid w:val="00846E9A"/>
    <w:rsid w:val="00847A59"/>
    <w:rsid w:val="00850844"/>
    <w:rsid w:val="0086014A"/>
    <w:rsid w:val="00862BF0"/>
    <w:rsid w:val="00864D10"/>
    <w:rsid w:val="0087237E"/>
    <w:rsid w:val="0087491F"/>
    <w:rsid w:val="0087636F"/>
    <w:rsid w:val="00882382"/>
    <w:rsid w:val="0088325E"/>
    <w:rsid w:val="008853C8"/>
    <w:rsid w:val="00893E9D"/>
    <w:rsid w:val="008954A7"/>
    <w:rsid w:val="00896060"/>
    <w:rsid w:val="00896308"/>
    <w:rsid w:val="008973E0"/>
    <w:rsid w:val="008A665E"/>
    <w:rsid w:val="008B13C1"/>
    <w:rsid w:val="008B339A"/>
    <w:rsid w:val="008B5C33"/>
    <w:rsid w:val="008B5DA5"/>
    <w:rsid w:val="008C2696"/>
    <w:rsid w:val="008D4D55"/>
    <w:rsid w:val="008D56D2"/>
    <w:rsid w:val="008D6875"/>
    <w:rsid w:val="008D6AC3"/>
    <w:rsid w:val="008E0304"/>
    <w:rsid w:val="008E2B85"/>
    <w:rsid w:val="008E33CB"/>
    <w:rsid w:val="008E6EB1"/>
    <w:rsid w:val="008E7568"/>
    <w:rsid w:val="008F0209"/>
    <w:rsid w:val="008F0FCC"/>
    <w:rsid w:val="008F38CF"/>
    <w:rsid w:val="008F6939"/>
    <w:rsid w:val="008F7121"/>
    <w:rsid w:val="00901745"/>
    <w:rsid w:val="00903AB1"/>
    <w:rsid w:val="009052AA"/>
    <w:rsid w:val="00911275"/>
    <w:rsid w:val="00913F63"/>
    <w:rsid w:val="00914979"/>
    <w:rsid w:val="0091570B"/>
    <w:rsid w:val="00916AB9"/>
    <w:rsid w:val="00926204"/>
    <w:rsid w:val="009305B0"/>
    <w:rsid w:val="009323FF"/>
    <w:rsid w:val="00936239"/>
    <w:rsid w:val="00936E88"/>
    <w:rsid w:val="00941CDF"/>
    <w:rsid w:val="009445D2"/>
    <w:rsid w:val="0094671B"/>
    <w:rsid w:val="009479F8"/>
    <w:rsid w:val="00951F07"/>
    <w:rsid w:val="009529EF"/>
    <w:rsid w:val="00957028"/>
    <w:rsid w:val="009576CD"/>
    <w:rsid w:val="009622D3"/>
    <w:rsid w:val="0096545D"/>
    <w:rsid w:val="00970139"/>
    <w:rsid w:val="00971FE8"/>
    <w:rsid w:val="009807CC"/>
    <w:rsid w:val="00981396"/>
    <w:rsid w:val="00982007"/>
    <w:rsid w:val="00984D0A"/>
    <w:rsid w:val="009866C7"/>
    <w:rsid w:val="00987859"/>
    <w:rsid w:val="00987F24"/>
    <w:rsid w:val="0099083A"/>
    <w:rsid w:val="00991305"/>
    <w:rsid w:val="00996467"/>
    <w:rsid w:val="00996EAF"/>
    <w:rsid w:val="009975B4"/>
    <w:rsid w:val="00997EF1"/>
    <w:rsid w:val="009A0D9E"/>
    <w:rsid w:val="009A41F0"/>
    <w:rsid w:val="009A4F62"/>
    <w:rsid w:val="009A66A7"/>
    <w:rsid w:val="009B2059"/>
    <w:rsid w:val="009B246D"/>
    <w:rsid w:val="009B3519"/>
    <w:rsid w:val="009B4137"/>
    <w:rsid w:val="009B5F55"/>
    <w:rsid w:val="009C3324"/>
    <w:rsid w:val="009D27E5"/>
    <w:rsid w:val="009E1067"/>
    <w:rsid w:val="009E11ED"/>
    <w:rsid w:val="009E40A0"/>
    <w:rsid w:val="009E5A0F"/>
    <w:rsid w:val="009F373F"/>
    <w:rsid w:val="009F7A1E"/>
    <w:rsid w:val="00A006FB"/>
    <w:rsid w:val="00A030A6"/>
    <w:rsid w:val="00A06120"/>
    <w:rsid w:val="00A06342"/>
    <w:rsid w:val="00A06FF9"/>
    <w:rsid w:val="00A0720D"/>
    <w:rsid w:val="00A12A57"/>
    <w:rsid w:val="00A21296"/>
    <w:rsid w:val="00A237AE"/>
    <w:rsid w:val="00A243CF"/>
    <w:rsid w:val="00A261EC"/>
    <w:rsid w:val="00A275D0"/>
    <w:rsid w:val="00A27B82"/>
    <w:rsid w:val="00A34DAA"/>
    <w:rsid w:val="00A425A7"/>
    <w:rsid w:val="00A42ABE"/>
    <w:rsid w:val="00A436E4"/>
    <w:rsid w:val="00A44162"/>
    <w:rsid w:val="00A509A6"/>
    <w:rsid w:val="00A51219"/>
    <w:rsid w:val="00A512BD"/>
    <w:rsid w:val="00A53534"/>
    <w:rsid w:val="00A57E77"/>
    <w:rsid w:val="00A61EE1"/>
    <w:rsid w:val="00A62FCF"/>
    <w:rsid w:val="00A663D3"/>
    <w:rsid w:val="00A70D3A"/>
    <w:rsid w:val="00A81DFF"/>
    <w:rsid w:val="00A82A26"/>
    <w:rsid w:val="00A9089E"/>
    <w:rsid w:val="00A90CE6"/>
    <w:rsid w:val="00A97C3D"/>
    <w:rsid w:val="00AA2470"/>
    <w:rsid w:val="00AA301E"/>
    <w:rsid w:val="00AA5EE4"/>
    <w:rsid w:val="00AA7130"/>
    <w:rsid w:val="00AA7E7B"/>
    <w:rsid w:val="00AB042B"/>
    <w:rsid w:val="00AB14AB"/>
    <w:rsid w:val="00AB2284"/>
    <w:rsid w:val="00AB67F9"/>
    <w:rsid w:val="00AC1334"/>
    <w:rsid w:val="00AD0780"/>
    <w:rsid w:val="00AD290A"/>
    <w:rsid w:val="00AD602D"/>
    <w:rsid w:val="00AD6DCF"/>
    <w:rsid w:val="00AE35D5"/>
    <w:rsid w:val="00AE3C4B"/>
    <w:rsid w:val="00AE717B"/>
    <w:rsid w:val="00AF4163"/>
    <w:rsid w:val="00AF4521"/>
    <w:rsid w:val="00AF45AE"/>
    <w:rsid w:val="00B008F8"/>
    <w:rsid w:val="00B0459C"/>
    <w:rsid w:val="00B07709"/>
    <w:rsid w:val="00B168A0"/>
    <w:rsid w:val="00B17B5A"/>
    <w:rsid w:val="00B22995"/>
    <w:rsid w:val="00B25287"/>
    <w:rsid w:val="00B26070"/>
    <w:rsid w:val="00B27F7B"/>
    <w:rsid w:val="00B42E91"/>
    <w:rsid w:val="00B4751D"/>
    <w:rsid w:val="00B55A8E"/>
    <w:rsid w:val="00B57239"/>
    <w:rsid w:val="00B62033"/>
    <w:rsid w:val="00B663BD"/>
    <w:rsid w:val="00B7534B"/>
    <w:rsid w:val="00B80EC8"/>
    <w:rsid w:val="00B818E1"/>
    <w:rsid w:val="00B85F28"/>
    <w:rsid w:val="00B862BA"/>
    <w:rsid w:val="00B9036F"/>
    <w:rsid w:val="00B92C51"/>
    <w:rsid w:val="00B931BC"/>
    <w:rsid w:val="00BA10BA"/>
    <w:rsid w:val="00BA21BE"/>
    <w:rsid w:val="00BA49E0"/>
    <w:rsid w:val="00BB18B8"/>
    <w:rsid w:val="00BB752D"/>
    <w:rsid w:val="00BC12F8"/>
    <w:rsid w:val="00BC26A0"/>
    <w:rsid w:val="00BC6F96"/>
    <w:rsid w:val="00BD0F46"/>
    <w:rsid w:val="00BD3086"/>
    <w:rsid w:val="00BE01A6"/>
    <w:rsid w:val="00BE3E2F"/>
    <w:rsid w:val="00C10B49"/>
    <w:rsid w:val="00C1224F"/>
    <w:rsid w:val="00C1235F"/>
    <w:rsid w:val="00C13C28"/>
    <w:rsid w:val="00C15044"/>
    <w:rsid w:val="00C226FA"/>
    <w:rsid w:val="00C30370"/>
    <w:rsid w:val="00C322AC"/>
    <w:rsid w:val="00C324D2"/>
    <w:rsid w:val="00C342A2"/>
    <w:rsid w:val="00C412B4"/>
    <w:rsid w:val="00C41FC3"/>
    <w:rsid w:val="00C43087"/>
    <w:rsid w:val="00C438AB"/>
    <w:rsid w:val="00C63445"/>
    <w:rsid w:val="00C676A3"/>
    <w:rsid w:val="00C716F8"/>
    <w:rsid w:val="00C72B1B"/>
    <w:rsid w:val="00C74F16"/>
    <w:rsid w:val="00C7707E"/>
    <w:rsid w:val="00C94F9C"/>
    <w:rsid w:val="00C950D8"/>
    <w:rsid w:val="00CA0099"/>
    <w:rsid w:val="00CA5D18"/>
    <w:rsid w:val="00CA62BC"/>
    <w:rsid w:val="00CB108B"/>
    <w:rsid w:val="00CB2D03"/>
    <w:rsid w:val="00CB69E5"/>
    <w:rsid w:val="00CC1A34"/>
    <w:rsid w:val="00CC433A"/>
    <w:rsid w:val="00CC4D59"/>
    <w:rsid w:val="00CC6ED0"/>
    <w:rsid w:val="00CD1A61"/>
    <w:rsid w:val="00CD1E9B"/>
    <w:rsid w:val="00CD3076"/>
    <w:rsid w:val="00CD3CC5"/>
    <w:rsid w:val="00CE736C"/>
    <w:rsid w:val="00CE7500"/>
    <w:rsid w:val="00CF5372"/>
    <w:rsid w:val="00D06C9B"/>
    <w:rsid w:val="00D14A7F"/>
    <w:rsid w:val="00D172F3"/>
    <w:rsid w:val="00D22DA6"/>
    <w:rsid w:val="00D2316F"/>
    <w:rsid w:val="00D23A87"/>
    <w:rsid w:val="00D25339"/>
    <w:rsid w:val="00D331A9"/>
    <w:rsid w:val="00D33320"/>
    <w:rsid w:val="00D33706"/>
    <w:rsid w:val="00D43DAD"/>
    <w:rsid w:val="00D52372"/>
    <w:rsid w:val="00D553E2"/>
    <w:rsid w:val="00D60CDF"/>
    <w:rsid w:val="00D62F69"/>
    <w:rsid w:val="00D64F4D"/>
    <w:rsid w:val="00D6696B"/>
    <w:rsid w:val="00D6748A"/>
    <w:rsid w:val="00D70583"/>
    <w:rsid w:val="00D77058"/>
    <w:rsid w:val="00D8320D"/>
    <w:rsid w:val="00D8469A"/>
    <w:rsid w:val="00D84FD4"/>
    <w:rsid w:val="00D85993"/>
    <w:rsid w:val="00D96C56"/>
    <w:rsid w:val="00D9708A"/>
    <w:rsid w:val="00DA3032"/>
    <w:rsid w:val="00DA4E30"/>
    <w:rsid w:val="00DA60B7"/>
    <w:rsid w:val="00DB070F"/>
    <w:rsid w:val="00DB10DB"/>
    <w:rsid w:val="00DC198C"/>
    <w:rsid w:val="00DC2041"/>
    <w:rsid w:val="00DC63BF"/>
    <w:rsid w:val="00DD58D4"/>
    <w:rsid w:val="00DE0C52"/>
    <w:rsid w:val="00DE3526"/>
    <w:rsid w:val="00DE38DE"/>
    <w:rsid w:val="00DE3C80"/>
    <w:rsid w:val="00DE5B20"/>
    <w:rsid w:val="00DF0EB3"/>
    <w:rsid w:val="00DF4C30"/>
    <w:rsid w:val="00E01958"/>
    <w:rsid w:val="00E0259B"/>
    <w:rsid w:val="00E05167"/>
    <w:rsid w:val="00E06B3C"/>
    <w:rsid w:val="00E12D38"/>
    <w:rsid w:val="00E13A2B"/>
    <w:rsid w:val="00E1541E"/>
    <w:rsid w:val="00E20BB9"/>
    <w:rsid w:val="00E22A71"/>
    <w:rsid w:val="00E2382E"/>
    <w:rsid w:val="00E26B07"/>
    <w:rsid w:val="00E27504"/>
    <w:rsid w:val="00E31781"/>
    <w:rsid w:val="00E32453"/>
    <w:rsid w:val="00E33029"/>
    <w:rsid w:val="00E36ED9"/>
    <w:rsid w:val="00E4013D"/>
    <w:rsid w:val="00E44CDD"/>
    <w:rsid w:val="00E44E14"/>
    <w:rsid w:val="00E5587C"/>
    <w:rsid w:val="00E60FA3"/>
    <w:rsid w:val="00E64E5E"/>
    <w:rsid w:val="00E668BE"/>
    <w:rsid w:val="00E82603"/>
    <w:rsid w:val="00E847F3"/>
    <w:rsid w:val="00E84949"/>
    <w:rsid w:val="00E8613A"/>
    <w:rsid w:val="00E86F2A"/>
    <w:rsid w:val="00E92C36"/>
    <w:rsid w:val="00E94D4F"/>
    <w:rsid w:val="00EA50BA"/>
    <w:rsid w:val="00EB061F"/>
    <w:rsid w:val="00EB2EBB"/>
    <w:rsid w:val="00EB6882"/>
    <w:rsid w:val="00EB7B78"/>
    <w:rsid w:val="00EC0547"/>
    <w:rsid w:val="00EC3FCE"/>
    <w:rsid w:val="00ED4BFC"/>
    <w:rsid w:val="00ED7855"/>
    <w:rsid w:val="00EE1F73"/>
    <w:rsid w:val="00EE271F"/>
    <w:rsid w:val="00EE3AF7"/>
    <w:rsid w:val="00EF0B03"/>
    <w:rsid w:val="00EF5B18"/>
    <w:rsid w:val="00EF679D"/>
    <w:rsid w:val="00F0045B"/>
    <w:rsid w:val="00F07554"/>
    <w:rsid w:val="00F07A2B"/>
    <w:rsid w:val="00F14372"/>
    <w:rsid w:val="00F17C38"/>
    <w:rsid w:val="00F2647A"/>
    <w:rsid w:val="00F3313B"/>
    <w:rsid w:val="00F37990"/>
    <w:rsid w:val="00F42D35"/>
    <w:rsid w:val="00F43D13"/>
    <w:rsid w:val="00F44811"/>
    <w:rsid w:val="00F44AF0"/>
    <w:rsid w:val="00F44D9C"/>
    <w:rsid w:val="00F44EBC"/>
    <w:rsid w:val="00F54D38"/>
    <w:rsid w:val="00F562A6"/>
    <w:rsid w:val="00F568CD"/>
    <w:rsid w:val="00F6344E"/>
    <w:rsid w:val="00F63D62"/>
    <w:rsid w:val="00F6411E"/>
    <w:rsid w:val="00F67853"/>
    <w:rsid w:val="00F72649"/>
    <w:rsid w:val="00F743B5"/>
    <w:rsid w:val="00F75CBD"/>
    <w:rsid w:val="00F76223"/>
    <w:rsid w:val="00F76A61"/>
    <w:rsid w:val="00F77331"/>
    <w:rsid w:val="00F85E1C"/>
    <w:rsid w:val="00F868DA"/>
    <w:rsid w:val="00F93B55"/>
    <w:rsid w:val="00F97C53"/>
    <w:rsid w:val="00F97C84"/>
    <w:rsid w:val="00FA003D"/>
    <w:rsid w:val="00FA4315"/>
    <w:rsid w:val="00FA4AFF"/>
    <w:rsid w:val="00FA55F7"/>
    <w:rsid w:val="00FB1283"/>
    <w:rsid w:val="00FB5B3C"/>
    <w:rsid w:val="00FD1C03"/>
    <w:rsid w:val="00FD3BFF"/>
    <w:rsid w:val="00FD6295"/>
    <w:rsid w:val="00FD6F49"/>
    <w:rsid w:val="00FE02A4"/>
    <w:rsid w:val="00FE1682"/>
    <w:rsid w:val="00FE26E7"/>
    <w:rsid w:val="00FE4F20"/>
    <w:rsid w:val="00FF0B86"/>
    <w:rsid w:val="00FF26FD"/>
    <w:rsid w:val="00FF4F82"/>
    <w:rsid w:val="00FF520B"/>
    <w:rsid w:val="00FF6A6C"/>
    <w:rsid w:val="00FF6A9F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6F193"/>
  <w15:chartTrackingRefBased/>
  <w15:docId w15:val="{A908BA0A-8BF4-4C78-9D79-A0396C54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9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5E3A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6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05B"/>
  </w:style>
  <w:style w:type="paragraph" w:styleId="Footer">
    <w:name w:val="footer"/>
    <w:basedOn w:val="Normal"/>
    <w:link w:val="FooterChar"/>
    <w:uiPriority w:val="99"/>
    <w:unhideWhenUsed/>
    <w:rsid w:val="00786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05B"/>
  </w:style>
  <w:style w:type="table" w:styleId="TableGrid">
    <w:name w:val="Table Grid"/>
    <w:basedOn w:val="TableNormal"/>
    <w:uiPriority w:val="59"/>
    <w:rsid w:val="00957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00 List Bull,Table Heading,ย่อหน้าขีด,รายการย่อหน้า1,caption,Footnote,En tête 1,List Para 1,heading 3,รายการย่อหน้า"/>
    <w:basedOn w:val="Normal"/>
    <w:link w:val="ListParagraphChar"/>
    <w:uiPriority w:val="34"/>
    <w:qFormat/>
    <w:rsid w:val="00CD3C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229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297"/>
    <w:rPr>
      <w:rFonts w:ascii="Segoe UI" w:hAnsi="Segoe UI" w:cs="Angsana New"/>
      <w:sz w:val="18"/>
      <w:szCs w:val="22"/>
    </w:rPr>
  </w:style>
  <w:style w:type="table" w:customStyle="1" w:styleId="TableGrid1">
    <w:name w:val="Table Grid1"/>
    <w:basedOn w:val="TableNormal"/>
    <w:next w:val="TableGrid"/>
    <w:uiPriority w:val="59"/>
    <w:rsid w:val="00192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semiHidden/>
    <w:rsid w:val="009866C7"/>
    <w:pPr>
      <w:spacing w:after="0" w:line="240" w:lineRule="auto"/>
    </w:pPr>
    <w:rPr>
      <w:rFonts w:ascii="Cordia New" w:eastAsia="Times New Roman" w:hAnsi="Cordia New" w:cs="Cordia New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866C7"/>
    <w:rPr>
      <w:rFonts w:ascii="Cordia New" w:eastAsia="Times New Roman" w:hAnsi="Cordia New" w:cs="Cordia New"/>
      <w:sz w:val="20"/>
      <w:szCs w:val="20"/>
    </w:rPr>
  </w:style>
  <w:style w:type="character" w:customStyle="1" w:styleId="ListParagraphChar">
    <w:name w:val="List Paragraph Char"/>
    <w:aliases w:val="00 List Bull Char,Table Heading Char,ย่อหน้าขีด Char,รายการย่อหน้า1 Char,caption Char,Footnote Char,En tête 1 Char,List Para 1 Char,heading 3 Char,รายการย่อหน้า Char"/>
    <w:link w:val="ListParagraph"/>
    <w:uiPriority w:val="34"/>
    <w:qFormat/>
    <w:rsid w:val="003B575B"/>
  </w:style>
  <w:style w:type="character" w:customStyle="1" w:styleId="cf01">
    <w:name w:val="cf01"/>
    <w:basedOn w:val="DefaultParagraphFont"/>
    <w:rsid w:val="00CD1E9B"/>
    <w:rPr>
      <w:rFonts w:ascii="Leelawadee" w:hAnsi="Leelawadee" w:cs="Leelawadee" w:hint="default"/>
      <w:sz w:val="18"/>
      <w:szCs w:val="18"/>
    </w:rPr>
  </w:style>
  <w:style w:type="paragraph" w:styleId="NormalWeb">
    <w:name w:val="Normal (Web)"/>
    <w:basedOn w:val="Normal"/>
    <w:uiPriority w:val="99"/>
    <w:unhideWhenUsed/>
    <w:rsid w:val="006B7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E3A1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938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7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5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4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248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2894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25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57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2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052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134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77128">
                                              <w:marLeft w:val="36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08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0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A1D72572AAD4A94DBF37C02338213" ma:contentTypeVersion="20" ma:contentTypeDescription="Create a new document." ma:contentTypeScope="" ma:versionID="c5db1cc4719ee09600735a69af09bdd0">
  <xsd:schema xmlns:xsd="http://www.w3.org/2001/XMLSchema" xmlns:xs="http://www.w3.org/2001/XMLSchema" xmlns:p="http://schemas.microsoft.com/office/2006/metadata/properties" xmlns:ns2="fa2f003c-5ada-43a5-aff4-8eab010984ba" xmlns:ns3="6b5d1709-12d3-448d-a01f-72beed8fcfe8" targetNamespace="http://schemas.microsoft.com/office/2006/metadata/properties" ma:root="true" ma:fieldsID="dee4f4b89b85e919f64fbecff941a5fa" ns2:_="" ns3:_="">
    <xsd:import namespace="fa2f003c-5ada-43a5-aff4-8eab010984ba"/>
    <xsd:import namespace="6b5d1709-12d3-448d-a01f-72beed8fcf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_x0e2a__x0e16__x0e32__x0e19__x0e3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f003c-5ada-43a5-aff4-8eab010984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760033a-948c-49fe-8d86-0a057f7ec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e2a__x0e16__x0e32__x0e19__x0e30_" ma:index="26" nillable="true" ma:displayName="สถานะ" ma:format="Dropdown" ma:internalName="_x0e2a__x0e16__x0e32__x0e19__x0e30_">
      <xsd:simpleType>
        <xsd:restriction base="dms:Choice">
          <xsd:enumeration value="เอกสารถ้วนเสนอได้"/>
          <xsd:enumeration value="อยู่ระหว่างรอลงนาม"/>
          <xsd:enumeration value="ลงนามและวางไฟล์แล้ว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5d1709-12d3-448d-a01f-72beed8fcfe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40f1f64-8bb1-48a6-85c9-1953b0e5b345}" ma:internalName="TaxCatchAll" ma:showField="CatchAllData" ma:web="6b5d1709-12d3-448d-a01f-72beed8fcf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2f003c-5ada-43a5-aff4-8eab010984ba">
      <Terms xmlns="http://schemas.microsoft.com/office/infopath/2007/PartnerControls"/>
    </lcf76f155ced4ddcb4097134ff3c332f>
    <TaxCatchAll xmlns="6b5d1709-12d3-448d-a01f-72beed8fcfe8" xsi:nil="true"/>
    <_x0e2a__x0e16__x0e32__x0e19__x0e30_ xmlns="fa2f003c-5ada-43a5-aff4-8eab010984ba" xsi:nil="true"/>
  </documentManagement>
</p:properties>
</file>

<file path=customXml/itemProps1.xml><?xml version="1.0" encoding="utf-8"?>
<ds:datastoreItem xmlns:ds="http://schemas.openxmlformats.org/officeDocument/2006/customXml" ds:itemID="{FEFBAF1D-9839-47AC-8CD1-35DF295F4F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E22B70-F2B2-494A-9D89-B1AF7A12F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f003c-5ada-43a5-aff4-8eab010984ba"/>
    <ds:schemaRef ds:uri="6b5d1709-12d3-448d-a01f-72beed8fcf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DAE2E4-A52B-4B05-B31D-F3A8F430F2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F0409C-8C97-4C0B-AE98-91221C020CA2}">
  <ds:schemaRefs>
    <ds:schemaRef ds:uri="http://schemas.microsoft.com/office/2006/metadata/properties"/>
    <ds:schemaRef ds:uri="http://schemas.microsoft.com/office/infopath/2007/PartnerControls"/>
    <ds:schemaRef ds:uri="fa2f003c-5ada-43a5-aff4-8eab010984ba"/>
    <ds:schemaRef ds:uri="6b5d1709-12d3-448d-a01f-72beed8fcf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33</Pages>
  <Words>5599</Words>
  <Characters>31919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nstda.or.th</Company>
  <LinksUpToDate>false</LinksUpToDate>
  <CharactersWithSpaces>37444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Nopparat Wanitsuksombut</dc:creator>
  <cp:keywords/>
  <dc:description/>
  <cp:lastModifiedBy>nattawut chayauam</cp:lastModifiedBy>
  <cp:revision>6</cp:revision>
  <cp:lastPrinted>2022-03-10T00:30:00Z</cp:lastPrinted>
  <dcterms:created xsi:type="dcterms:W3CDTF">2026-01-10T17:38:00Z</dcterms:created>
  <dcterms:modified xsi:type="dcterms:W3CDTF">2026-01-16T10:57:00Z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0x0101008ECA1D72572AAD4A94DBF37C02338213</vt:lpwstr>
  </property>
  <property fmtid="{D5CDD505-2E9C-101B-9397-08002B2CF9AE}" pid="3" name="MediaServiceImageTags">
    <vt:lpwstr/>
  </property>
</Properties>
</file>