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E0D8" w14:textId="62F67A20" w:rsidR="00FB339D" w:rsidRDefault="00EE1C71">
      <w:r>
        <w:t>Testing ‘Group Removal’</w:t>
      </w:r>
    </w:p>
    <w:p w14:paraId="4421196C" w14:textId="525B1118" w:rsidR="00EE1C71" w:rsidRDefault="00EE1C71" w:rsidP="00EE1C71">
      <w:pPr>
        <w:pStyle w:val="ListParagraph"/>
        <w:numPr>
          <w:ilvl w:val="0"/>
          <w:numId w:val="1"/>
        </w:numPr>
      </w:pPr>
      <w:r>
        <w:t>Users are members</w:t>
      </w:r>
    </w:p>
    <w:p w14:paraId="4596A3ED" w14:textId="0ACD1565" w:rsidR="00EE1C71" w:rsidRDefault="00EE1C71">
      <w:r w:rsidRPr="00EE1C71">
        <w:drawing>
          <wp:inline distT="0" distB="0" distL="0" distR="0" wp14:anchorId="2DE6FC36" wp14:editId="3F1B9EE7">
            <wp:extent cx="5943600" cy="4170045"/>
            <wp:effectExtent l="0" t="0" r="0" b="1905"/>
            <wp:docPr id="132280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09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B0C5" w14:textId="20435686" w:rsidR="00EE1C71" w:rsidRDefault="00EE1C71" w:rsidP="00EE1C71">
      <w:pPr>
        <w:pStyle w:val="ListParagraph"/>
        <w:numPr>
          <w:ilvl w:val="0"/>
          <w:numId w:val="1"/>
        </w:numPr>
      </w:pPr>
      <w:r>
        <w:t>Script expects input.csv as such</w:t>
      </w:r>
    </w:p>
    <w:p w14:paraId="4CE18C7C" w14:textId="77777777" w:rsidR="00EE1C71" w:rsidRDefault="00EE1C71" w:rsidP="00EE1C7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fakeruser</w:t>
      </w:r>
      <w:proofErr w:type="spellEnd"/>
      <w:r>
        <w:t xml:space="preserve">’ </w:t>
      </w:r>
      <w:r w:rsidRPr="00EE1C71">
        <w:rPr>
          <w:color w:val="FF0000"/>
        </w:rPr>
        <w:t>does not exist at all</w:t>
      </w:r>
    </w:p>
    <w:p w14:paraId="15ADF01F" w14:textId="5EABA837" w:rsidR="00EE1C71" w:rsidRDefault="00EE1C71" w:rsidP="00EE1C7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labuserprice</w:t>
      </w:r>
      <w:proofErr w:type="spellEnd"/>
      <w:r>
        <w:t xml:space="preserve">’ </w:t>
      </w:r>
      <w:r w:rsidRPr="00EE1C71">
        <w:rPr>
          <w:color w:val="FF0000"/>
        </w:rPr>
        <w:t>exists in Entra but isn’t a group member</w:t>
      </w:r>
    </w:p>
    <w:p w14:paraId="47C3CBC1" w14:textId="634157FC" w:rsidR="00EE1C71" w:rsidRDefault="00EE1C71" w:rsidP="00EE1C71">
      <w:r w:rsidRPr="00EE1C71">
        <w:drawing>
          <wp:inline distT="0" distB="0" distL="0" distR="0" wp14:anchorId="2E35429A" wp14:editId="22F9A6D1">
            <wp:extent cx="5811061" cy="2286319"/>
            <wp:effectExtent l="0" t="0" r="0" b="0"/>
            <wp:docPr id="1407824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49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E7F8" w14:textId="4C57CED5" w:rsidR="00EE1C71" w:rsidRDefault="00EE1C71" w:rsidP="00EE1C71">
      <w:pPr>
        <w:pStyle w:val="ListParagraph"/>
        <w:numPr>
          <w:ilvl w:val="0"/>
          <w:numId w:val="1"/>
        </w:numPr>
      </w:pPr>
      <w:r>
        <w:t>Leverages interactive sign in</w:t>
      </w:r>
    </w:p>
    <w:p w14:paraId="13A0BBE9" w14:textId="1F817ED0" w:rsidR="00EE1C71" w:rsidRDefault="00EE1C71" w:rsidP="00EE1C71">
      <w:pPr>
        <w:ind w:left="360"/>
      </w:pPr>
      <w:r w:rsidRPr="00EE1C71">
        <w:lastRenderedPageBreak/>
        <w:drawing>
          <wp:inline distT="0" distB="0" distL="0" distR="0" wp14:anchorId="13A85429" wp14:editId="38E783D3">
            <wp:extent cx="5943600" cy="2159000"/>
            <wp:effectExtent l="0" t="0" r="0" b="0"/>
            <wp:docPr id="1429223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32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8FCE" w14:textId="14A22E5C" w:rsidR="00EE1C71" w:rsidRDefault="00EE1C71" w:rsidP="00EE1C71">
      <w:pPr>
        <w:pStyle w:val="ListParagraph"/>
        <w:numPr>
          <w:ilvl w:val="0"/>
          <w:numId w:val="2"/>
        </w:numPr>
      </w:pPr>
      <w:r>
        <w:t>Outputs to Console</w:t>
      </w:r>
    </w:p>
    <w:p w14:paraId="250C4183" w14:textId="2F9E1F60" w:rsidR="00EE1C71" w:rsidRDefault="00EE1C71" w:rsidP="00EE1C71">
      <w:r w:rsidRPr="00EE1C71">
        <w:drawing>
          <wp:inline distT="0" distB="0" distL="0" distR="0" wp14:anchorId="60268170" wp14:editId="1A528742">
            <wp:extent cx="5943600" cy="2183130"/>
            <wp:effectExtent l="0" t="0" r="0" b="7620"/>
            <wp:docPr id="5270446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4465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8403" w14:textId="2540C351" w:rsidR="00EE1C71" w:rsidRDefault="00EE1C71" w:rsidP="00EE1C71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outputs to a logfile, in CSV format for easy analysis at scale</w:t>
      </w:r>
    </w:p>
    <w:p w14:paraId="475EFC9A" w14:textId="643765F4" w:rsidR="00EE1C71" w:rsidRDefault="00EE1C71" w:rsidP="00EE1C71">
      <w:pPr>
        <w:pStyle w:val="ListParagraph"/>
        <w:numPr>
          <w:ilvl w:val="0"/>
          <w:numId w:val="2"/>
        </w:numPr>
      </w:pPr>
      <w:r>
        <w:t xml:space="preserve">The log CSV implementation allows for Pivot Tables </w:t>
      </w:r>
      <w:proofErr w:type="spellStart"/>
      <w:r>
        <w:t>etc</w:t>
      </w:r>
      <w:proofErr w:type="spellEnd"/>
      <w:r>
        <w:t xml:space="preserve"> with Excel</w:t>
      </w:r>
    </w:p>
    <w:p w14:paraId="1CA94A42" w14:textId="00B3A952" w:rsidR="00EE1C71" w:rsidRDefault="00EE1C71" w:rsidP="00EE1C71">
      <w:r w:rsidRPr="00EE1C71">
        <w:drawing>
          <wp:inline distT="0" distB="0" distL="0" distR="0" wp14:anchorId="07735708" wp14:editId="01505FF5">
            <wp:extent cx="5943600" cy="1684655"/>
            <wp:effectExtent l="0" t="0" r="0" b="0"/>
            <wp:docPr id="1575063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636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AEA" w14:textId="77777777" w:rsidR="00EE1C71" w:rsidRDefault="00EE1C71">
      <w:r>
        <w:br w:type="page"/>
      </w:r>
    </w:p>
    <w:p w14:paraId="42372B59" w14:textId="3E51D5F5" w:rsidR="00EE1C71" w:rsidRDefault="00EE1C71" w:rsidP="00EE1C71">
      <w:pPr>
        <w:pStyle w:val="ListParagraph"/>
        <w:numPr>
          <w:ilvl w:val="0"/>
          <w:numId w:val="3"/>
        </w:numPr>
      </w:pPr>
      <w:r>
        <w:lastRenderedPageBreak/>
        <w:t>Group membership after running script is empty as both users were removed</w:t>
      </w:r>
    </w:p>
    <w:p w14:paraId="282482C0" w14:textId="3E31FFF4" w:rsidR="00EE1C71" w:rsidRDefault="00EE1C71" w:rsidP="00EE1C71">
      <w:r w:rsidRPr="00EE1C71">
        <w:drawing>
          <wp:inline distT="0" distB="0" distL="0" distR="0" wp14:anchorId="1F3519C5" wp14:editId="7D7CA087">
            <wp:extent cx="5943600" cy="1908175"/>
            <wp:effectExtent l="0" t="0" r="0" b="0"/>
            <wp:docPr id="584857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75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3D7C" w14:textId="77777777" w:rsidR="00EE1C71" w:rsidRDefault="00EE1C71" w:rsidP="00EE1C71"/>
    <w:p w14:paraId="3563A80F" w14:textId="77777777" w:rsidR="00EE1C71" w:rsidRDefault="00EE1C71" w:rsidP="00EE1C71"/>
    <w:sectPr w:rsidR="00EE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E36"/>
    <w:multiLevelType w:val="hybridMultilevel"/>
    <w:tmpl w:val="5AD4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D79D1"/>
    <w:multiLevelType w:val="hybridMultilevel"/>
    <w:tmpl w:val="E65E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F02A3"/>
    <w:multiLevelType w:val="hybridMultilevel"/>
    <w:tmpl w:val="4426B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8563956">
    <w:abstractNumId w:val="1"/>
  </w:num>
  <w:num w:numId="2" w16cid:durableId="200559276">
    <w:abstractNumId w:val="2"/>
  </w:num>
  <w:num w:numId="3" w16cid:durableId="13908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71"/>
    <w:rsid w:val="0035626F"/>
    <w:rsid w:val="004C52AA"/>
    <w:rsid w:val="00EE1C71"/>
    <w:rsid w:val="00F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5C4E"/>
  <w15:chartTrackingRefBased/>
  <w15:docId w15:val="{580E867E-139E-4C7D-B307-99ED5C5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Apok Arcenaux</dc:creator>
  <cp:keywords/>
  <dc:description/>
  <cp:lastModifiedBy>Apok Arcenaux</cp:lastModifiedBy>
  <cp:revision>1</cp:revision>
  <dcterms:created xsi:type="dcterms:W3CDTF">2024-08-12T16:34:00Z</dcterms:created>
  <dcterms:modified xsi:type="dcterms:W3CDTF">2024-08-12T16:43:00Z</dcterms:modified>
</cp:coreProperties>
</file>