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EFCE0" w14:textId="01B32BFB" w:rsidR="00D0388D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BREAKDOWN WEBSITE </w:t>
      </w:r>
      <w:r w:rsidR="00CD3399">
        <w:rPr>
          <w:rFonts w:ascii="Times New Roman" w:hAnsi="Times New Roman" w:cs="Times New Roman"/>
          <w:b/>
          <w:sz w:val="24"/>
          <w:szCs w:val="24"/>
        </w:rPr>
        <w:t>PORTOFOLIO</w:t>
      </w:r>
    </w:p>
    <w:p w14:paraId="3C1D4195" w14:textId="07BE6436" w:rsidR="00D0388D" w:rsidRPr="00D0388D" w:rsidRDefault="00CD3399" w:rsidP="00D038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KUIS</w:t>
      </w:r>
    </w:p>
    <w:p w14:paraId="3187F81D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846491A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B6F38BF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4E0CA1D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EB65C07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073DA"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inline distT="0" distB="0" distL="0" distR="0" wp14:anchorId="17680234" wp14:editId="0C293CA4">
            <wp:extent cx="19145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59CC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382DE79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E9D8912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CA04B76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9073DA">
        <w:rPr>
          <w:rFonts w:ascii="Times New Roman" w:hAnsi="Times New Roman" w:cs="Times New Roman"/>
          <w:sz w:val="24"/>
          <w:szCs w:val="24"/>
          <w:lang w:val="id-ID"/>
        </w:rPr>
        <w:t>Oleh</w:t>
      </w:r>
    </w:p>
    <w:p w14:paraId="7C7BB220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073DA">
        <w:rPr>
          <w:rFonts w:ascii="Times New Roman" w:hAnsi="Times New Roman" w:cs="Times New Roman"/>
          <w:b/>
          <w:sz w:val="24"/>
          <w:szCs w:val="24"/>
          <w:lang w:val="id-ID"/>
        </w:rPr>
        <w:t>Muhammad Aqil Alhafizh</w:t>
      </w:r>
    </w:p>
    <w:p w14:paraId="306D61AC" w14:textId="77887609" w:rsidR="00D0388D" w:rsidRPr="00414B18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73DA">
        <w:rPr>
          <w:rFonts w:ascii="Times New Roman" w:hAnsi="Times New Roman" w:cs="Times New Roman"/>
          <w:b/>
          <w:sz w:val="24"/>
          <w:szCs w:val="24"/>
          <w:lang w:val="id-ID"/>
        </w:rPr>
        <w:t>20312088</w:t>
      </w:r>
      <w:r w:rsidR="00414B18">
        <w:rPr>
          <w:rFonts w:ascii="Times New Roman" w:hAnsi="Times New Roman" w:cs="Times New Roman"/>
          <w:b/>
          <w:sz w:val="24"/>
          <w:szCs w:val="24"/>
        </w:rPr>
        <w:t xml:space="preserve"> – IF20B</w:t>
      </w:r>
      <w:bookmarkStart w:id="0" w:name="_GoBack"/>
      <w:bookmarkEnd w:id="0"/>
    </w:p>
    <w:p w14:paraId="272607A5" w14:textId="79001CAE" w:rsidR="00CD3399" w:rsidRPr="008048E3" w:rsidRDefault="00414B18" w:rsidP="00CD33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yperlink"/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b/>
          <w:sz w:val="24"/>
          <w:szCs w:val="24"/>
        </w:rPr>
        <w:instrText xml:space="preserve"> HYPERLINK "aqil.netlify.app" </w:instrText>
      </w:r>
      <w:r>
        <w:rPr>
          <w:rStyle w:val="Hyperlink"/>
          <w:rFonts w:ascii="Times New Roman" w:hAnsi="Times New Roman" w:cs="Times New Roman"/>
          <w:b/>
          <w:sz w:val="24"/>
          <w:szCs w:val="24"/>
        </w:rPr>
        <w:fldChar w:fldCharType="separate"/>
      </w:r>
      <w:r w:rsidR="008048E3" w:rsidRPr="008048E3">
        <w:rPr>
          <w:rStyle w:val="Hyperlink"/>
          <w:rFonts w:ascii="Times New Roman" w:hAnsi="Times New Roman" w:cs="Times New Roman"/>
          <w:b/>
          <w:sz w:val="24"/>
          <w:szCs w:val="24"/>
        </w:rPr>
        <w:t>Link Website</w:t>
      </w:r>
      <w:r>
        <w:rPr>
          <w:rStyle w:val="Hyperlink"/>
          <w:rFonts w:ascii="Times New Roman" w:hAnsi="Times New Roman" w:cs="Times New Roman"/>
          <w:b/>
          <w:sz w:val="24"/>
          <w:szCs w:val="24"/>
        </w:rPr>
        <w:fldChar w:fldCharType="end"/>
      </w:r>
    </w:p>
    <w:p w14:paraId="3F76B621" w14:textId="6B5FA52C" w:rsidR="00D0388D" w:rsidRPr="009073DA" w:rsidRDefault="00414B18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hyperlink r:id="rId6" w:history="1">
        <w:r w:rsidR="00CD3399" w:rsidRPr="00CD3399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Link </w:t>
        </w:r>
        <w:proofErr w:type="spellStart"/>
        <w:r w:rsidR="00CD3399" w:rsidRPr="00CD339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Github</w:t>
        </w:r>
        <w:proofErr w:type="spellEnd"/>
      </w:hyperlink>
    </w:p>
    <w:p w14:paraId="4835DEAA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FFB069E" w14:textId="6C58451E" w:rsidR="00D0388D" w:rsidRDefault="00D0388D" w:rsidP="00D0388D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1608949" w14:textId="77777777" w:rsidR="00CD3399" w:rsidRPr="009073DA" w:rsidRDefault="00CD3399" w:rsidP="00D0388D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C39BE88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E4F26CB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073DA">
        <w:rPr>
          <w:rFonts w:ascii="Times New Roman" w:hAnsi="Times New Roman" w:cs="Times New Roman"/>
          <w:b/>
          <w:sz w:val="24"/>
          <w:szCs w:val="24"/>
          <w:lang w:val="id-ID"/>
        </w:rPr>
        <w:t>FAKULTAS TEKNIK DAN KOMPUTER</w:t>
      </w:r>
    </w:p>
    <w:p w14:paraId="6D902D35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073DA">
        <w:rPr>
          <w:rFonts w:ascii="Times New Roman" w:hAnsi="Times New Roman" w:cs="Times New Roman"/>
          <w:b/>
          <w:sz w:val="24"/>
          <w:szCs w:val="24"/>
          <w:lang w:val="id-ID"/>
        </w:rPr>
        <w:t>UNIVERSITAS TEKNOKRAT INDONESIA</w:t>
      </w:r>
    </w:p>
    <w:p w14:paraId="0A0CCBC1" w14:textId="704209B7" w:rsidR="00D0388D" w:rsidRPr="00D0388D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073DA">
        <w:rPr>
          <w:rFonts w:ascii="Times New Roman" w:hAnsi="Times New Roman" w:cs="Times New Roman"/>
          <w:b/>
          <w:sz w:val="24"/>
          <w:szCs w:val="24"/>
          <w:lang w:val="id-ID"/>
        </w:rPr>
        <w:t>2022</w:t>
      </w:r>
    </w:p>
    <w:p w14:paraId="3F38973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lastRenderedPageBreak/>
        <w:t>&lt;!DOCTYPE html&gt;</w:t>
      </w:r>
    </w:p>
    <w:p w14:paraId="790D580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lang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FF67F2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E78ABA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65DC6C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69FF1F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meta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charset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"UTF-8"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111C48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meta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name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"viewport"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content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"width=device-width, initial-scale=1.0"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1AD534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516165C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208B1F2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SITE TITLE</w:t>
      </w:r>
    </w:p>
    <w:p w14:paraId="1435C43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=========================== --&gt;</w:t>
      </w:r>
    </w:p>
    <w:p w14:paraId="6DB4AD7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title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My CV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title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770BA3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AA51BD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B2AAA2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6ECD7A5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FAVICONS</w:t>
      </w:r>
    </w:p>
    <w:p w14:paraId="5BDB715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=========================== --&gt;</w:t>
      </w:r>
    </w:p>
    <w:p w14:paraId="0C96E0E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"icon"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img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/favicon.png"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33EEBC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"apple-touch-icon"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sizes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"144x144"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"img/apple-touch-icon-ipad-retina.png"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FE77C9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"apple-touch-icon"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sizes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"114x114"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"img/apple-touch-icon-iphone-retina.png"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EA49F0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"apple-touch-icon"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sizes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"72x72"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"img/apple-touch-icon-ipad.png"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C74A88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"apple-touch-icon"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sizes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"57x57"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"img/apple-touch-icon-iphone.png"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272219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F7FF3A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2AB2236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STYLESHEETS</w:t>
      </w:r>
    </w:p>
    <w:p w14:paraId="0F0618C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=========================== --&gt;</w:t>
      </w:r>
    </w:p>
    <w:p w14:paraId="77F1D17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"stylesheet"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"text/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"animate.css"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2FD215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js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/jquery-2.2.1.min.js"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3F4C42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"stylesheet"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/cssbostrap4.css"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014B7F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"stylesheet"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/bootstrap.min.css"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5E295B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"stylesheet"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/style.css"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096412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"stylesheet"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/responsive.css"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F4F684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460ABE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4BAFE47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FONTS &amp; ICONS</w:t>
      </w:r>
    </w:p>
    <w:p w14:paraId="35DDAC0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=========================== --&gt;</w:t>
      </w:r>
    </w:p>
    <w:p w14:paraId="141CBAB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'https://fonts.googleapis.com/css?family=Kristi|Alegreya+Sans:300'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'stylesheet'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'text/css'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D32FCB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"https://maxcdn.bootstrapcdn.com/font-awesome/4.2.0/css/font-awesome.min.css"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"stylesheet"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8156E8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93D91B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A0C42E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[if IE]--&gt;</w:t>
      </w:r>
    </w:p>
    <w:p w14:paraId="636F191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"https://cdn.jsdelivr.net/html5shiv/3.7.2/html5shiv.min.js"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8236A2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"https://cdn.jsdelivr.net/respond/1.4.2/respond.min.js"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1ABC38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[endif]--&gt;</w:t>
      </w:r>
    </w:p>
    <w:p w14:paraId="7579648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D11FE8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"text/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65F8F4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.normal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{</w:t>
      </w:r>
    </w:p>
    <w:p w14:paraId="5B08CD7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normal;</w:t>
      </w:r>
    </w:p>
    <w:p w14:paraId="7BBF484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7445149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93429F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.bold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{</w:t>
      </w:r>
    </w:p>
    <w:p w14:paraId="013BCB3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bold;</w:t>
      </w:r>
    </w:p>
    <w:p w14:paraId="6DEFE3E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2708115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B8DB03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.bolder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{</w:t>
      </w:r>
    </w:p>
    <w:p w14:paraId="05AEDD2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bolder;</w:t>
      </w:r>
    </w:p>
    <w:p w14:paraId="206684E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1806193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D0237C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.lighter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{</w:t>
      </w:r>
    </w:p>
    <w:p w14:paraId="1921F31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lighter;</w:t>
      </w:r>
    </w:p>
    <w:p w14:paraId="46772BC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64D7E94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A1E380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100 {</w:t>
      </w:r>
    </w:p>
    <w:p w14:paraId="0457D3C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100;</w:t>
      </w:r>
    </w:p>
    <w:p w14:paraId="38639F4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60E3476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A3732F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200 {</w:t>
      </w:r>
    </w:p>
    <w:p w14:paraId="02AB84A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200;</w:t>
      </w:r>
    </w:p>
    <w:p w14:paraId="090BC5D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23B2A40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74B6AD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300 {</w:t>
      </w:r>
    </w:p>
    <w:p w14:paraId="434F721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300;</w:t>
      </w:r>
    </w:p>
    <w:p w14:paraId="59D7ED3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4BB398C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3F9605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400 {</w:t>
      </w:r>
    </w:p>
    <w:p w14:paraId="50F2A79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400;</w:t>
      </w:r>
    </w:p>
    <w:p w14:paraId="0814944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1889B07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543163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500 {</w:t>
      </w:r>
    </w:p>
    <w:p w14:paraId="29B9735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500;</w:t>
      </w:r>
    </w:p>
    <w:p w14:paraId="4A8B6FA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624754B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65893A9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600 {</w:t>
      </w:r>
    </w:p>
    <w:p w14:paraId="5C9A358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600;</w:t>
      </w:r>
    </w:p>
    <w:p w14:paraId="230396F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5BC35A4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06BE3E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700 {</w:t>
      </w:r>
    </w:p>
    <w:p w14:paraId="7613345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font-weight: 700;</w:t>
      </w:r>
    </w:p>
    <w:p w14:paraId="59CCC20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1F3B81B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8EB61A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800 {</w:t>
      </w:r>
    </w:p>
    <w:p w14:paraId="090D40C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800;</w:t>
      </w:r>
    </w:p>
    <w:p w14:paraId="5C7A92E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6562200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07469C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900 {</w:t>
      </w:r>
    </w:p>
    <w:p w14:paraId="0D0B46C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900;</w:t>
      </w:r>
    </w:p>
    <w:p w14:paraId="04A6CBF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0DEC4E6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D88FBC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B2F08F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"text/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678F3C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preloader</w:t>
      </w:r>
      <w:proofErr w:type="spellEnd"/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{</w:t>
      </w:r>
    </w:p>
    <w:p w14:paraId="492C1A2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position: fixed;</w:t>
      </w:r>
    </w:p>
    <w:p w14:paraId="3BF3A78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top: 0;</w:t>
      </w:r>
    </w:p>
    <w:p w14:paraId="0D6FA93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left: 0;</w:t>
      </w:r>
    </w:p>
    <w:p w14:paraId="0FBB400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width: 100%;</w:t>
      </w:r>
    </w:p>
    <w:p w14:paraId="1D951ED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height: 100%;</w:t>
      </w:r>
    </w:p>
    <w:p w14:paraId="7CCD226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z-index: 9999;</w:t>
      </w:r>
    </w:p>
    <w:p w14:paraId="64AEA74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background-color: #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fff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1B536BF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6A61A62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F30856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preloader</w:t>
      </w:r>
      <w:proofErr w:type="spellEnd"/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.loading {</w:t>
      </w:r>
    </w:p>
    <w:p w14:paraId="4379B83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position: absolute;</w:t>
      </w:r>
    </w:p>
    <w:p w14:paraId="2F9C4DD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left: 50%;</w:t>
      </w:r>
    </w:p>
    <w:p w14:paraId="1A62749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top: 50%;</w:t>
      </w:r>
    </w:p>
    <w:p w14:paraId="4E1E9B2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transform: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translate(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-50%, -50%);</w:t>
      </w:r>
    </w:p>
    <w:p w14:paraId="0732A45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font: 14px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arial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3CD6BB6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14DF26B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FDC45D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506F43E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578C109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365426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EB04EB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CC7B2C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$(document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).ready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(function () {</w:t>
      </w:r>
    </w:p>
    <w:p w14:paraId="7421FA9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$(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".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preloader</w:t>
      </w:r>
      <w:proofErr w:type="spellEnd"/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").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fadeOut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();</w:t>
      </w:r>
    </w:p>
    <w:p w14:paraId="5696860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})</w:t>
      </w:r>
    </w:p>
    <w:p w14:paraId="67A1D12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5E2A27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280418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body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D5F4AD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preloader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BC5D4D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"loading"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F824C2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img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/200w.gif"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4B0B2D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Harap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Tunggu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9CA865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990074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57402A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"container"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E960AD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3D2BD6D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        HEADER</w:t>
      </w:r>
    </w:p>
    <w:p w14:paraId="55DCE68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        ============================ --&gt;</w:t>
      </w:r>
    </w:p>
    <w:p w14:paraId="16853B7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id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"header"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046027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"col-sm-2"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8D973B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&lt;marquee direction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"up"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onmouseover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gram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this.stop</w:t>
      </w:r>
      <w:proofErr w:type="gram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()"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onmouseout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"this.start()"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scrollamount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"5"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width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"160"</w:t>
      </w:r>
    </w:p>
    <w:p w14:paraId="7938D6D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height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"280"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497127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"link"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target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"_blank"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"img/aqil.jpg"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2ACD5D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"link"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target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"_blank"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"img/Muhammad Aqil Alhafizh Resume.png"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B93AAA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"link"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target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"_blank"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"img/original.gif"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B06F94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marquee&gt;</w:t>
      </w:r>
    </w:p>
    <w:p w14:paraId="4595E82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2F794A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photo end--&gt;</w:t>
      </w:r>
    </w:p>
    <w:p w14:paraId="0F0DBF6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D73AC6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9A8CB4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"cv-title"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B8BF61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36C449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"col-sm-7"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B90413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h1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Muhammad Aqil Alhafizh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h1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822346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340CBA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"col-sm-5 text-right dl-share"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7D0972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AddToAny</w:t>
      </w:r>
      <w:proofErr w:type="spell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BEGIN --&gt;</w:t>
      </w:r>
    </w:p>
    <w:p w14:paraId="5843D82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"a2a_dd btn btn-default"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"fa fa-share 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DC875A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Share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E579DC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"text/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javascript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24CC80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var a2a_config = a2a_config || {};</w:t>
      </w:r>
    </w:p>
    <w:p w14:paraId="26A20A6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a2a_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config.linkname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= "Minimal CV by EvenFly";</w:t>
      </w:r>
    </w:p>
    <w:p w14:paraId="31771B0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a2a_config.num_services = 6;</w:t>
      </w:r>
    </w:p>
    <w:p w14:paraId="4154485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a2a_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config.prioritize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= ["facebook", "twitter", "google_plus", "linkedin", "pinterest", "email"];</w:t>
      </w:r>
    </w:p>
    <w:p w14:paraId="5968DE7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72A79E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"text/javascript"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"https://static.addtoany.com/menu/page.js"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3937F7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AddToAny</w:t>
      </w:r>
      <w:proofErr w:type="spell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END --&gt;</w:t>
      </w:r>
    </w:p>
    <w:p w14:paraId="6C8EBFD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B6193D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9723E2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EC7593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0B5DD1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h2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20312088 --- IF20B --- Faculty of Engineering </w:t>
      </w:r>
      <w:r w:rsidRPr="00C554D5">
        <w:rPr>
          <w:rFonts w:ascii="Times New Roman" w:eastAsia="Times New Roman" w:hAnsi="Times New Roman" w:cs="Times New Roman"/>
          <w:color w:val="DDBB00"/>
          <w:sz w:val="24"/>
          <w:szCs w:val="24"/>
        </w:rPr>
        <w:t>&amp;amp;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Informatics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h2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BF03E0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h2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University Teknokrat of Indonesia, Labuhan Ratu, Bandar Lampung, Lampung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h2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A87AD7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h2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email: muhammad_aqil_alhafizh@teknokrat.ac.id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h2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21686C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Title end--&gt;</w:t>
      </w:r>
    </w:p>
    <w:p w14:paraId="053E0E6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8BBA4D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11B0A08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        SOCIAL &amp; CONTACT</w:t>
      </w:r>
    </w:p>
    <w:p w14:paraId="400A561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        ============================ --&gt;</w:t>
      </w:r>
    </w:p>
    <w:p w14:paraId="6796B44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"row-2"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B8E2F6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"col-sm-4"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8BC693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"list-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unstyled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F1C452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"https://kepoh0nline2.blogspot.com/2020/10/a.html"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</w:p>
    <w:p w14:paraId="6A96E16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           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"Institution website"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My CV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951471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E220D8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"social fa fa-skype"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aqil6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B6F019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C9DB5C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"muhammad_aqil_alhafizh@teknokrat.ac.id"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</w:p>
    <w:p w14:paraId="79539A1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           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"social fa fa-envelope-o"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muhammad_aqil_alhafizh@teknokrat.ac.id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74B358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B5064E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63C30B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social 1st col end--&gt;</w:t>
      </w:r>
    </w:p>
    <w:p w14:paraId="1E2494F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C72ECE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"col-sm-4"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FF7C78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"list-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unstyled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FADEC3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"https://web.facebook.com/AqilAlEinstein/"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</w:p>
    <w:p w14:paraId="0E4AFA7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           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"social fa fa-facebook"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Facebook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D77082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A7FF1F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"https://twitter.com/aqil96318546"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</w:p>
    <w:p w14:paraId="6971927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           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"social fa fa-twitter"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Twitter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50D29B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50516D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"social fa fa-linkedin"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Linkedin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F49D7A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EE3C9B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3BE17F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social 2nd col end--&gt;</w:t>
      </w:r>
    </w:p>
    <w:p w14:paraId="0EAB530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5D9DE32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D20294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header social end--&gt;</w:t>
      </w:r>
    </w:p>
    <w:p w14:paraId="25DD82E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header right end--&gt;</w:t>
      </w:r>
    </w:p>
    <w:p w14:paraId="3DF2E10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header end--&gt;</w:t>
      </w:r>
    </w:p>
    <w:p w14:paraId="29AED97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3D8F4C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firsthr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5346F7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67A5AA0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5979DC4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BODY LEFT PART</w:t>
      </w:r>
    </w:p>
    <w:p w14:paraId="3303D5E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============================ --&gt;</w:t>
      </w:r>
    </w:p>
    <w:p w14:paraId="3530BC8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"col-md-8 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mainleft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9BE66A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id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"statement"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 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mobmid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8760BE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3B3B64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secicon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 fa fa-user"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065547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A66C87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icon end--&gt;</w:t>
      </w:r>
    </w:p>
    <w:p w14:paraId="7425C95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68A9B9F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"col-sm-11"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250FF5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Deskripsi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Diri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860A40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Berpengalaman sebagai SEO specialist selama 3 tahun di perusahaan telekomunikasi. Mahir</w:t>
      </w:r>
    </w:p>
    <w:p w14:paraId="7E82020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dalam</w:t>
      </w:r>
      <w:proofErr w:type="spellEnd"/>
    </w:p>
    <w:p w14:paraId="5C93A93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mengaplikasikan HTML, JavaScript, dan CSS. Paham dengan penggunaan aplikasi Ahrefs, Moz</w:t>
      </w:r>
    </w:p>
    <w:p w14:paraId="27CEABE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Pro, SEMrush,</w:t>
      </w:r>
    </w:p>
    <w:p w14:paraId="3EA63E8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SpyPro, Google Analytics, Google Search Console, Microsoft Excel. Mampu membuat</w:t>
      </w:r>
    </w:p>
    <w:p w14:paraId="0AB9609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perencanaan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dan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strategi</w:t>
      </w:r>
      <w:proofErr w:type="spellEnd"/>
    </w:p>
    <w:p w14:paraId="04BB466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konten, menganalisis pesaing, sekaligus menargetkan audiens. Memiliki keterampilan</w:t>
      </w:r>
    </w:p>
    <w:p w14:paraId="1F88336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berpikir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kritis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</w:p>
    <w:p w14:paraId="4728144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manajemen waktu, dan kolaborasi yang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kuat.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gram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79E2A2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Menguasai banyak keterampilan dan terus belajar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9C2FB0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824D02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"signature"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Muhammad Aqil Alhafizh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75219C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3B37DD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info end--&gt;</w:t>
      </w:r>
    </w:p>
    <w:p w14:paraId="47EFBB2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2EBD8C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personal statement end--&gt;</w:t>
      </w:r>
    </w:p>
    <w:p w14:paraId="3CE73B2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DD6301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D00077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52C79D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id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"education"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 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mobmid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64BEE5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A02B43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"secicon fa fa-graduation-cap"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4C8F94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D0EE07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icon end--&gt;</w:t>
      </w:r>
    </w:p>
    <w:p w14:paraId="6EC63BB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5EE2A3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"col-sm-11"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CD612C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Education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B9B999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B5EFC6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6060C7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"col-md-9"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119975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Taman Kanak Kanak Nurul Islam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DCF911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"sub"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Liwa, Lampung Barat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EFEDB7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236BE5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Pendidikan yang pertama di tempuh oleh saya pada umur 5 tahun</w:t>
      </w:r>
    </w:p>
    <w:p w14:paraId="79312CC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E90B7D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0E8DD2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079610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"year col-md-3"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B8D5D4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2007-2008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93F7A8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34C66C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510DDE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Education &amp; Certification 1 end--&gt;</w:t>
      </w:r>
    </w:p>
    <w:p w14:paraId="331DC46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8057DD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5B863D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DDAE95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235F42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"col-md-9"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AE4AF0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Madrasah Ibtida'iyah Negeri 3 Watas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21B42C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"sub"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Watas, Lampung Barat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ADCF48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99EAA8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Sekolah Dasar berbasis agama Islam Negeri yang menuntut pendidikan selama</w:t>
      </w:r>
    </w:p>
    <w:p w14:paraId="3700C6B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6 </w:t>
      </w:r>
      <w:proofErr w:type="spellStart"/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tahun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gram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3D389B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556C5E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CF4523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"year col-md-3"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402F38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2008-2014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044688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B6A62D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B5E0E7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Education &amp; Certification 2 end--&gt;</w:t>
      </w:r>
    </w:p>
    <w:p w14:paraId="425D046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57FC1B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1371D1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A64ABA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3197EB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"col-md-9"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41EAE3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Madrasah Tsanawiyah Negeri 1 Lampung Barat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80E19E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"sub"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Gunung Sugih, Lampung Barat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0043C9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D950A9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Merupakan Sekolah Menengah Tingkat Pertama berbasis Islam Negeri yang</w:t>
      </w:r>
    </w:p>
    <w:p w14:paraId="69C4940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menunut pendidikan selama 3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Tahun.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gram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570BC5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0F56A7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201EE1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"year col-md-3"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F1784D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2014-2017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44F93C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BE42BA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B6C808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Education &amp; Certification 3 end--&gt;</w:t>
      </w:r>
    </w:p>
    <w:p w14:paraId="0C8AF46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9CE48D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9CE2A6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53D0B9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"col-md-9"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1F2110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Madrasah 'Aliyah Negeri 1 Bandar Lampung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E83C80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"sub"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Korpri, Sukarame, Bandar Lampung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09CAA6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54100D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Merupakan Sekolah Menengah Tingkat Atas berbasis Islam Negeri yang menunut</w:t>
      </w:r>
    </w:p>
    <w:p w14:paraId="29C9008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pendidikan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selama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3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Tahun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1F263A8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89EF2D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Jurusan :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Agama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4D7716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82779C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D789C7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"year col-md-3"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716755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2017-2020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3A05FB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A85233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0A5855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8F964E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2A1976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C3A83A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BD9050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"col-md-9"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FA24D8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Teknokrat University of Indonesia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084530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"sub"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Labuhan Ratu, Way Halim, Bandar Lampung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F716B4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D2EB20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Universitas Teknokrat merupakan Kampus Swasta dengan Akreditasi A dan</w:t>
      </w:r>
    </w:p>
    <w:p w14:paraId="236FB75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Kampus Swasta Terbaik di Sumatera.</w:t>
      </w:r>
    </w:p>
    <w:p w14:paraId="0FD867E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C17F69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Jurusan :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Informatics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E5B021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46C68C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DFD53A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"year col-md-3"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A7EAC3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2017-Present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8A2B56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5169D1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F965A3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610EE4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291763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Education &amp; Certifications end--&gt;</w:t>
      </w:r>
    </w:p>
    <w:p w14:paraId="1170780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2B9041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EDF1A5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002144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ACFF89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780F08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left end--&gt;</w:t>
      </w:r>
    </w:p>
    <w:p w14:paraId="7897666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*/</w:t>
      </w:r>
    </w:p>
    <w:p w14:paraId="634103B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5039670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SIDEBAR</w:t>
      </w:r>
    </w:p>
    <w:p w14:paraId="4531D9D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=========================== --&gt;</w:t>
      </w:r>
    </w:p>
    <w:p w14:paraId="24801C8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"col-md-4 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mainright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1D40D3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F0BAF1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 col-md-2 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mobmid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E49542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secicon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 fa fa-magic"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E2E68F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57D647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icon end--&gt;</w:t>
      </w:r>
    </w:p>
    <w:p w14:paraId="4683B43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5A6A34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"col-sm-11 col-md-10"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4D21B0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"mobmid"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Technical skills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B63C5A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DA2063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UI-UX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BD5131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84A528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"progress-bar progress-bar-success"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role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"progressbar"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aria-valuenow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"65"</w:t>
      </w:r>
    </w:p>
    <w:p w14:paraId="564C60C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aria-valuemin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aria-valuemax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"100"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"width: 90%"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B298F6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"sr-only"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90% Complete (success)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470405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160E0C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C9B512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skill end--&gt;</w:t>
      </w:r>
    </w:p>
    <w:p w14:paraId="1D8668B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86B287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51FB3E3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C Programming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E8F4CB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A7E651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"progress-bar progress-bar-info"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role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"progressbar"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aria-valuenow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"85"</w:t>
      </w:r>
    </w:p>
    <w:p w14:paraId="6DF9ED9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aria-valuemin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aria-valuemax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"100"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"width: 60%"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81B99F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"sr-only"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60% Complete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5EE348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E6207C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1D1CE0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skill end--&gt;</w:t>
      </w:r>
    </w:p>
    <w:p w14:paraId="18DA209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320005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Java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DBAD7A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3EF589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"progress-bar progress-bar-warning"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role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"progressbar"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aria-valuenow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"60"</w:t>
      </w:r>
    </w:p>
    <w:p w14:paraId="10276C0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aria-valuemin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aria-valuemax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"100"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"width: 80%"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36939F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"sr-only"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70% Complete (warning)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6E098C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1512BE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20D5C0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skill end--&gt;</w:t>
      </w:r>
    </w:p>
    <w:p w14:paraId="6590A48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903BD8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Html Programming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F8AEDF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FD8C5D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"progress-bar progress-bar-warning"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role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"progressbar"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aria-valuenow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"60"</w:t>
      </w:r>
    </w:p>
    <w:p w14:paraId="2A29EAF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aria-valuemin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aria-valuemax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"100"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"width: 85%"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5290D1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"sr-only"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40% Complete (warning)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2E7AD4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CF0588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B81596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skill end--&gt;</w:t>
      </w:r>
    </w:p>
    <w:p w14:paraId="1C4EE7B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A1CD6B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SQL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F64EB0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D99B4F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"progress-bar progress-bar-danger"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role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"progressbar"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aria-valuenow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"30"</w:t>
      </w:r>
    </w:p>
    <w:p w14:paraId="4CBFB1B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aria-valuemin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aria-valuemax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"100"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"width: 80%"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111480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"sr-only"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30% Complete (danger)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F04A46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0250E3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89F304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skill end--&gt;</w:t>
      </w:r>
    </w:p>
    <w:p w14:paraId="2E0C7EB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065372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info end--&gt;</w:t>
      </w:r>
    </w:p>
    <w:p w14:paraId="3601876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3B3F85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tech skills end--&gt;</w:t>
      </w:r>
    </w:p>
    <w:p w14:paraId="5A4A385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6C5FE6E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62AE7F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711CED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 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mobmid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139CFD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 col-md-2"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1E7905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secicon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 fa fa-trophy"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B98878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59556C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icon end--&gt;</w:t>
      </w:r>
    </w:p>
    <w:p w14:paraId="2D2E3A3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617B9BA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"col-sm-11 col-md-10 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E10444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Acheivements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118C22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DDDCC0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Acheivements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0EA062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MIN Rank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CFB1AE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"sub"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2007-2014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843D8C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Mendapat Ranking Kelas dengan Peringkat 1 dan 2 Selama 6 Tahun berturut turut,</w:t>
      </w:r>
    </w:p>
    <w:p w14:paraId="7DDF068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MIN 3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Watas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, Lampung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0096B0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45B3E8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1st award end--&gt;</w:t>
      </w:r>
    </w:p>
    <w:p w14:paraId="2B79FB2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1A4358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"award"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3A5236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MAN Rank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14CE1B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"sub"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2017-2020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D7C1C0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Mendapat Ranking Kelas dengan Peringakat 1 Selama 2 Tahun berturut turut, MAN</w:t>
      </w:r>
    </w:p>
    <w:p w14:paraId="5D4B57E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1 Model, Lampung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E776D2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6A3CBF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1st award end--&gt;</w:t>
      </w:r>
    </w:p>
    <w:p w14:paraId="44D45ED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246C94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0A46F9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F5A336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"Best Faculty Award"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271A7D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MTQ Tingkat Kabupaten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D40C54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Mendapat Juara 1 dan 3 Pada Kejuaraan MTQ cabang Fahmil Qur'an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8DC733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C3D7AB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D9AC2D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awards end--&gt;</w:t>
      </w:r>
    </w:p>
    <w:p w14:paraId="4531503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FDF9BA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0636D0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515A55B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1976C2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91DEF9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tech skills end--&gt;</w:t>
      </w:r>
    </w:p>
    <w:p w14:paraId="0C7E17C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C62FA8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right end--&gt;</w:t>
      </w:r>
    </w:p>
    <w:p w14:paraId="5C328AC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A01C2F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0A04D3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container end--&gt;</w:t>
      </w:r>
    </w:p>
    <w:p w14:paraId="30BE797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6469F3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E56409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DF9C61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"container"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23222C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id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"header"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86CD06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18414C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31CE3F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66248E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"width: 70rem;"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392CAE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&lt;video controls&gt;</w:t>
      </w:r>
    </w:p>
    <w:p w14:paraId="017E369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&lt;source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"img/UNIVERSITAS TEKNOKRAT INDONESIA - Profile Video.mp4"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"Video/mp4 "</w:t>
      </w:r>
    </w:p>
    <w:p w14:paraId="620012D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"card-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img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-top"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7DEDA5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video&gt;</w:t>
      </w:r>
    </w:p>
    <w:p w14:paraId="7B6ABE3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"card-body"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9109E9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"card-text"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Preview Universitas Teknokrat Indonesia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DA214C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E04CA8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8DB410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E5AF0E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1D99B3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"width: 22rem;"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423CAF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&lt;video controls&gt;</w:t>
      </w:r>
    </w:p>
    <w:p w14:paraId="5C2E64F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&lt;source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"img/video_aqil.mp4"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"Video/mp4 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"card-img-top"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AE3F52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video&gt;</w:t>
      </w:r>
    </w:p>
    <w:p w14:paraId="1641A7F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"card-body"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FD4DEA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"card-text"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Video Perkenalan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46DC00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16C71A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8502A5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header right end--&gt;</w:t>
      </w:r>
    </w:p>
    <w:p w14:paraId="067456C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header end--&gt;</w:t>
      </w:r>
    </w:p>
    <w:p w14:paraId="38327CC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3E94EF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885F79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6787B1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716879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necessary scripts and plugins--&gt;</w:t>
      </w:r>
    </w:p>
    <w:p w14:paraId="465C266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"https://ajax.googleapis.com/ajax/libs/jquery/1.11.1/jquery.min.js"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83973D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"https://maxcdn.bootstrapcdn.com/bootstrap/3.3.1/js/bootstrap.min.js"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F1DCAB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js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/jquery.nicescroll.min.js"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4F6662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js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/evenfly.js"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BB9F5A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body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81201C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5DBF22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313B69B" w14:textId="02377FE9" w:rsidR="00C37518" w:rsidRPr="00C554D5" w:rsidRDefault="00C37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54D5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73C83906" w14:textId="0B9459EE" w:rsidR="00C37518" w:rsidRPr="00C554D5" w:rsidRDefault="00C37518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BDD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 xml:space="preserve">&lt;!DOCTYPE html&gt; = </w:t>
      </w:r>
      <w:proofErr w:type="spellStart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>Mendeklarasi</w:t>
      </w:r>
      <w:proofErr w:type="spellEnd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 xml:space="preserve"> Type </w:t>
      </w:r>
      <w:proofErr w:type="spellStart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>dari</w:t>
      </w:r>
      <w:proofErr w:type="spellEnd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 xml:space="preserve"> Document </w:t>
      </w:r>
      <w:proofErr w:type="spellStart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>ini</w:t>
      </w:r>
      <w:proofErr w:type="spellEnd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 xml:space="preserve"> </w:t>
      </w:r>
      <w:proofErr w:type="spellStart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>adalah</w:t>
      </w:r>
      <w:proofErr w:type="spellEnd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 xml:space="preserve"> HTML</w:t>
      </w:r>
    </w:p>
    <w:p w14:paraId="12731E75" w14:textId="2999408A" w:rsidR="00C37518" w:rsidRPr="00C554D5" w:rsidRDefault="00C37518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9900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lang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&gt; = </w:t>
      </w:r>
      <w:proofErr w:type="spellStart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Mendeklarasikan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Bahasa yang </w:t>
      </w:r>
      <w:proofErr w:type="spellStart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digunakan</w:t>
      </w:r>
      <w:proofErr w:type="spellEnd"/>
    </w:p>
    <w:p w14:paraId="14051E7F" w14:textId="1063DE88" w:rsidR="00C37518" w:rsidRPr="00C554D5" w:rsidRDefault="00C37518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9900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&gt; =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Ini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adalah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tag yang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bertugas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untuk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memberikan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informasi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berupa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judul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website, add-on yang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ditambahkan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di HMTL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ini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seperti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CSS,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setingan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umum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website, dan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banyak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lagi</w:t>
      </w:r>
      <w:proofErr w:type="spellEnd"/>
    </w:p>
    <w:p w14:paraId="625CC286" w14:textId="64C63D69" w:rsidR="00C554D5" w:rsidRPr="00C554D5" w:rsidRDefault="00C554D5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lastRenderedPageBreak/>
        <w:t>&lt;</w:t>
      </w:r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meta&gt; =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Mendeskripsikan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singkat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isi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setingan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karakter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content,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dll</w:t>
      </w:r>
      <w:proofErr w:type="spellEnd"/>
    </w:p>
    <w:p w14:paraId="242ED0E5" w14:textId="43323B2F" w:rsidR="00C554D5" w:rsidRPr="00C554D5" w:rsidRDefault="00C554D5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</w:pPr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&lt;</w:t>
      </w:r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title</w:t>
      </w:r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 xml:space="preserve">&gt; = </w:t>
      </w:r>
      <w:proofErr w:type="spellStart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Judul</w:t>
      </w:r>
      <w:proofErr w:type="spellEnd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dari</w:t>
      </w:r>
      <w:proofErr w:type="spellEnd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 xml:space="preserve"> website </w:t>
      </w:r>
      <w:proofErr w:type="spellStart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ini</w:t>
      </w:r>
      <w:proofErr w:type="spellEnd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 xml:space="preserve"> dan </w:t>
      </w:r>
      <w:proofErr w:type="spellStart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akan</w:t>
      </w:r>
      <w:proofErr w:type="spellEnd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ditampilkan</w:t>
      </w:r>
      <w:proofErr w:type="spellEnd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 xml:space="preserve"> di </w:t>
      </w:r>
      <w:proofErr w:type="spellStart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kolom</w:t>
      </w:r>
      <w:proofErr w:type="spellEnd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 xml:space="preserve"> tab</w:t>
      </w:r>
    </w:p>
    <w:p w14:paraId="79155CE7" w14:textId="74128727" w:rsidR="00C554D5" w:rsidRPr="00C554D5" w:rsidRDefault="00C554D5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&lt;</w:t>
      </w:r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link&gt; =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menuju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singkat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asset yang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ditentukan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menghubungkan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 lain</w:t>
      </w:r>
    </w:p>
    <w:p w14:paraId="05D7C6D4" w14:textId="1C9BA573" w:rsidR="00C554D5" w:rsidRDefault="00C554D5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&lt;</w:t>
      </w:r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script&gt; =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menyisipkan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script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merujuk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eksternal</w:t>
      </w:r>
      <w:proofErr w:type="spellEnd"/>
    </w:p>
    <w:p w14:paraId="1A26EC52" w14:textId="7954E963" w:rsidR="00C554D5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&lt;style&gt;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menambahkan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style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warna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font,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8A765F" w14:textId="381123EE" w:rsidR="003D7A8D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&lt;body&gt;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menentukan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bagaimana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browser</w:t>
      </w:r>
    </w:p>
    <w:p w14:paraId="049C35AF" w14:textId="1655710B" w:rsidR="003D7A8D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&lt;div&gt;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penampung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kalimat</w:t>
      </w:r>
      <w:proofErr w:type="spellEnd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tetapi</w:t>
      </w:r>
      <w:proofErr w:type="spellEnd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garis</w:t>
      </w:r>
      <w:proofErr w:type="spellEnd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</w:t>
      </w:r>
    </w:p>
    <w:p w14:paraId="117CA6AE" w14:textId="4B5AFF7E" w:rsidR="003D7A8D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format</w:t>
      </w:r>
    </w:p>
    <w:p w14:paraId="7D08667A" w14:textId="01C7813E" w:rsidR="003D7A8D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&lt;p&gt;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paragraph</w:t>
      </w:r>
    </w:p>
    <w:p w14:paraId="086FF548" w14:textId="10A7877D" w:rsidR="003D7A8D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&lt;marque&gt;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object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bergerak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FB6D997" w14:textId="5AF2A7A1" w:rsidR="00C554D5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&lt;a&gt;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HyperLink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menuju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halaman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tertentu</w:t>
      </w:r>
      <w:proofErr w:type="spellEnd"/>
    </w:p>
    <w:p w14:paraId="2A15B956" w14:textId="5A46D146" w:rsidR="003D7A8D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&lt;h1&gt;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tulisan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dipakai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judul</w:t>
      </w:r>
      <w:proofErr w:type="spellEnd"/>
    </w:p>
    <w:p w14:paraId="69D7574C" w14:textId="4696DE55" w:rsidR="003D7A8D" w:rsidRDefault="004D5C3F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&lt;span&gt;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kalimat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</w:p>
    <w:p w14:paraId="24DC3EBE" w14:textId="294E328B" w:rsidR="004D5C3F" w:rsidRDefault="004D5C3F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&lt;h2&gt;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tulisan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dipakai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sub-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judul</w:t>
      </w:r>
      <w:proofErr w:type="spellEnd"/>
    </w:p>
    <w:p w14:paraId="37F5C60E" w14:textId="3CBB4140" w:rsidR="004D5C3F" w:rsidRDefault="004D5C3F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&lt;b&gt;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Menebalkan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teks</w:t>
      </w:r>
      <w:proofErr w:type="spellEnd"/>
    </w:p>
    <w:p w14:paraId="76C30565" w14:textId="02FB27A2" w:rsidR="004D5C3F" w:rsidRDefault="004D5C3F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&lt;ul&gt;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</w:p>
    <w:p w14:paraId="782C2F11" w14:textId="5373C269" w:rsidR="004D5C3F" w:rsidRDefault="004D5C3F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&lt;li&gt;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baris</w:t>
      </w:r>
      <w:proofErr w:type="spellEnd"/>
    </w:p>
    <w:p w14:paraId="1AF61EE6" w14:textId="2F7A8B0E" w:rsidR="004D5C3F" w:rsidRDefault="004D5C3F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horizontal</w:t>
      </w:r>
    </w:p>
    <w:p w14:paraId="0B355FCC" w14:textId="62A0AA81" w:rsidR="009E1083" w:rsidRDefault="009E1083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&lt;h3&gt;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tulisan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dibanding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h2</w:t>
      </w:r>
    </w:p>
    <w:p w14:paraId="48BA065B" w14:textId="25E60F5A" w:rsidR="009E1083" w:rsidRDefault="009E1083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&lt;h4&gt;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tulisan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h4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dibanding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h3</w:t>
      </w:r>
    </w:p>
    <w:p w14:paraId="001E02CD" w14:textId="4B3D342A" w:rsidR="009E1083" w:rsidRDefault="009E1083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&lt;video&gt;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Video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format</w:t>
      </w:r>
    </w:p>
    <w:p w14:paraId="06071623" w14:textId="6B2D61B0" w:rsidR="009E1083" w:rsidRDefault="009E1083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&lt;source&gt;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memanggil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video,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Audio</w:t>
      </w:r>
    </w:p>
    <w:p w14:paraId="47097F18" w14:textId="77777777" w:rsidR="009E1083" w:rsidRDefault="009E1083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3849F8A" w14:textId="77777777" w:rsidR="004D5C3F" w:rsidRPr="00C554D5" w:rsidRDefault="004D5C3F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9562EB6" w14:textId="77777777" w:rsidR="00C554D5" w:rsidRPr="00C554D5" w:rsidRDefault="00C554D5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9900"/>
          <w:sz w:val="24"/>
          <w:szCs w:val="24"/>
        </w:rPr>
      </w:pPr>
    </w:p>
    <w:p w14:paraId="2466BB07" w14:textId="77777777" w:rsidR="00C554D5" w:rsidRPr="00C554D5" w:rsidRDefault="00C554D5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774DAD38" w14:textId="77777777" w:rsidR="00C37518" w:rsidRPr="00C554D5" w:rsidRDefault="00C37518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554AC239" w14:textId="77777777" w:rsidR="00C37518" w:rsidRPr="00C554D5" w:rsidRDefault="00C37518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2632B668" w14:textId="77777777" w:rsidR="00C37518" w:rsidRPr="00C554D5" w:rsidRDefault="00C37518">
      <w:pPr>
        <w:rPr>
          <w:rFonts w:ascii="Times New Roman" w:hAnsi="Times New Roman" w:cs="Times New Roman"/>
          <w:sz w:val="24"/>
          <w:szCs w:val="24"/>
        </w:rPr>
      </w:pPr>
    </w:p>
    <w:sectPr w:rsidR="00C37518" w:rsidRPr="00C5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16F"/>
    <w:multiLevelType w:val="multilevel"/>
    <w:tmpl w:val="5228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E18A0"/>
    <w:multiLevelType w:val="multilevel"/>
    <w:tmpl w:val="DB74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E55E6"/>
    <w:multiLevelType w:val="multilevel"/>
    <w:tmpl w:val="1CDC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A6F18"/>
    <w:multiLevelType w:val="multilevel"/>
    <w:tmpl w:val="9034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18"/>
    <w:rsid w:val="003D7A8D"/>
    <w:rsid w:val="00414B18"/>
    <w:rsid w:val="004D5C3F"/>
    <w:rsid w:val="008048E3"/>
    <w:rsid w:val="009E1083"/>
    <w:rsid w:val="00A659DA"/>
    <w:rsid w:val="00B30A12"/>
    <w:rsid w:val="00C37518"/>
    <w:rsid w:val="00C554D5"/>
    <w:rsid w:val="00CD3399"/>
    <w:rsid w:val="00D0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4CD3"/>
  <w15:chartTrackingRefBased/>
  <w15:docId w15:val="{4E7BABE7-9653-4513-9C66-C64D2806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3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q1l/UAS_WEB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3151</Words>
  <Characters>17965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Alhafizh</dc:creator>
  <cp:keywords/>
  <dc:description/>
  <cp:lastModifiedBy>Aqil Alhafizh</cp:lastModifiedBy>
  <cp:revision>7</cp:revision>
  <dcterms:created xsi:type="dcterms:W3CDTF">2022-10-04T04:45:00Z</dcterms:created>
  <dcterms:modified xsi:type="dcterms:W3CDTF">2022-10-19T04:27:00Z</dcterms:modified>
</cp:coreProperties>
</file>