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2693" w14:textId="0CCDE1A6" w:rsidR="00C728D8" w:rsidRDefault="00C728D8" w:rsidP="00C728D8">
      <w:r>
        <w:t xml:space="preserve">Уважаемый </w:t>
      </w:r>
      <w:r w:rsidR="00B26843" w:rsidRPr="00964A29">
        <w:rPr>
          <w:rFonts w:ascii="Cascadia Mono" w:hAnsi="Cascadia Mono" w:cs="Cascadia Mono"/>
          <w:sz w:val="19"/>
          <w:szCs w:val="19"/>
          <w:highlight w:val="white"/>
        </w:rPr>
        <w:t>{{Name}}</w:t>
      </w:r>
    </w:p>
    <w:p w14:paraId="524AA008" w14:textId="77777777" w:rsidR="00C728D8" w:rsidRDefault="00C728D8" w:rsidP="00C728D8">
      <w:bookmarkStart w:id="0" w:name="_GoBack"/>
      <w:bookmarkEnd w:id="0"/>
    </w:p>
    <w:p w14:paraId="13EA2974" w14:textId="4103AAAE" w:rsidR="00297F82" w:rsidRPr="00C728D8" w:rsidRDefault="00C728D8" w:rsidP="00C728D8">
      <w:r>
        <w:t xml:space="preserve">Мы рады сообщить вам, что ваше заявление от </w:t>
      </w:r>
      <w:r w:rsidR="00B26843" w:rsidRPr="00964A29">
        <w:rPr>
          <w:rFonts w:ascii="Cascadia Mono" w:hAnsi="Cascadia Mono" w:cs="Cascadia Mono"/>
          <w:sz w:val="19"/>
          <w:szCs w:val="19"/>
          <w:highlight w:val="white"/>
        </w:rPr>
        <w:t>{{Date}}</w:t>
      </w:r>
      <w:r>
        <w:t xml:space="preserve"> было рассмотрено. Ваш адрес: {Адрес}.</w:t>
      </w:r>
    </w:p>
    <w:sectPr w:rsidR="00297F82" w:rsidRPr="00C7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D8"/>
    <w:rsid w:val="00297F82"/>
    <w:rsid w:val="00964A29"/>
    <w:rsid w:val="00B26843"/>
    <w:rsid w:val="00C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7EA7"/>
  <w15:chartTrackingRefBased/>
  <w15:docId w15:val="{822B0A83-3CD7-42B7-80C4-C19F2AE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антипин</dc:creator>
  <cp:keywords/>
  <dc:description/>
  <cp:lastModifiedBy>егор антипин</cp:lastModifiedBy>
  <cp:revision>6</cp:revision>
  <dcterms:created xsi:type="dcterms:W3CDTF">2024-11-12T14:22:00Z</dcterms:created>
  <dcterms:modified xsi:type="dcterms:W3CDTF">2024-11-12T14:29:00Z</dcterms:modified>
</cp:coreProperties>
</file>