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00BB" w14:textId="351E9771" w:rsidR="00E07F63" w:rsidRPr="00E07F63" w:rsidRDefault="00E07F63" w:rsidP="00E07F63">
      <w:pPr>
        <w:jc w:val="center"/>
        <w:rPr>
          <w:b/>
          <w:bCs/>
        </w:rPr>
      </w:pPr>
      <w:r w:rsidRPr="00E07F63">
        <w:rPr>
          <w:b/>
          <w:bCs/>
        </w:rPr>
        <w:t>Momento 2: Concepto y diseño de niveles</w:t>
      </w:r>
    </w:p>
    <w:p w14:paraId="7F5C04C9" w14:textId="77777777" w:rsidR="00E07F63" w:rsidRPr="00E07F63" w:rsidRDefault="00E07F63" w:rsidP="00E07F63">
      <w:r w:rsidRPr="00E07F63">
        <w:t xml:space="preserve">El jugador controlará a </w:t>
      </w:r>
      <w:proofErr w:type="spellStart"/>
      <w:r w:rsidRPr="00E07F63">
        <w:t>Doom</w:t>
      </w:r>
      <w:proofErr w:type="spellEnd"/>
      <w:r w:rsidRPr="00E07F63">
        <w:t xml:space="preserve"> Slayer, también conocido como Doomguy, protagonista de la saga </w:t>
      </w:r>
      <w:proofErr w:type="spellStart"/>
      <w:r w:rsidRPr="00E07F63">
        <w:rPr>
          <w:i/>
          <w:iCs/>
        </w:rPr>
        <w:t>Doom</w:t>
      </w:r>
      <w:proofErr w:type="spellEnd"/>
      <w:r w:rsidRPr="00E07F63">
        <w:t>, en una misión ficticia inspirada en la toma de la cárcel La Catedral y la captura del cartel de Medellín. Su objetivo será infiltrarse en la prisión, explorar sus instalaciones, encontrar objetos útiles y enfrentarse a enemigos y posibles jefes para impedir la fuga de Pablo Escobar.</w:t>
      </w:r>
    </w:p>
    <w:p w14:paraId="083080CB" w14:textId="77777777" w:rsidR="00E07F63" w:rsidRPr="00E07F63" w:rsidRDefault="00E07F63" w:rsidP="00E07F63">
      <w:pPr>
        <w:rPr>
          <w:b/>
          <w:bCs/>
        </w:rPr>
      </w:pPr>
      <w:r w:rsidRPr="00E07F63">
        <w:rPr>
          <w:b/>
          <w:bCs/>
        </w:rPr>
        <w:t xml:space="preserve">Nivel 1: Infiltración y </w:t>
      </w:r>
      <w:proofErr w:type="spellStart"/>
      <w:r w:rsidRPr="00E07F63">
        <w:rPr>
          <w:b/>
          <w:bCs/>
        </w:rPr>
        <w:t>plataformeo</w:t>
      </w:r>
      <w:proofErr w:type="spellEnd"/>
    </w:p>
    <w:p w14:paraId="47C9A345" w14:textId="77777777" w:rsidR="00E07F63" w:rsidRPr="00E07F63" w:rsidRDefault="00E07F63" w:rsidP="00E07F63">
      <w:r w:rsidRPr="00E07F63">
        <w:t>El primer nivel se desarrollará en perspectiva lateral. El jugador podrá desplazarse hacia la izquierda con la tecla A, hacia la derecha con la tecla D y saltar con la barra espaciadora o la tecla W. Durante la exploración, podrá utilizar armas y recoger objetos que restauren salud o proporcionen mejoras temporales.</w:t>
      </w:r>
    </w:p>
    <w:p w14:paraId="1D895866" w14:textId="77777777" w:rsidR="00E07F63" w:rsidRPr="00E07F63" w:rsidRDefault="00E07F63" w:rsidP="00E07F63">
      <w:r w:rsidRPr="00E07F63">
        <w:t>El escenario incluirá plataformas fijas y móviles, fosas y barreras. Para avanzar, el jugador deberá atravesar el nivel, superar sus obstáculos, eliminar a los enemigos y encontrar una llave de acceso que le permitirá llegar a la siguiente etapa. La incorporación de un jefe y el nivel de dificultad quedan sujetos a definición.</w:t>
      </w:r>
    </w:p>
    <w:p w14:paraId="3910FBB9" w14:textId="77777777" w:rsidR="00E07F63" w:rsidRPr="00E07F63" w:rsidRDefault="00E07F63" w:rsidP="00E07F63">
      <w:r w:rsidRPr="00E07F63">
        <w:rPr>
          <w:b/>
          <w:bCs/>
        </w:rPr>
        <w:t>Retos posibles:</w:t>
      </w:r>
    </w:p>
    <w:p w14:paraId="5B95CAA9" w14:textId="77777777" w:rsidR="00E07F63" w:rsidRPr="00E07F63" w:rsidRDefault="00E07F63" w:rsidP="00E07F63">
      <w:pPr>
        <w:numPr>
          <w:ilvl w:val="0"/>
          <w:numId w:val="7"/>
        </w:numPr>
      </w:pPr>
      <w:r w:rsidRPr="00E07F63">
        <w:t>Saltar sobre fosas y obstáculos.</w:t>
      </w:r>
    </w:p>
    <w:p w14:paraId="1C8CA929" w14:textId="77777777" w:rsidR="00E07F63" w:rsidRPr="00E07F63" w:rsidRDefault="00E07F63" w:rsidP="00E07F63">
      <w:pPr>
        <w:numPr>
          <w:ilvl w:val="0"/>
          <w:numId w:val="7"/>
        </w:numPr>
      </w:pPr>
      <w:r w:rsidRPr="00E07F63">
        <w:t>Atravesar zonas con plataformas fijas y móviles.</w:t>
      </w:r>
    </w:p>
    <w:p w14:paraId="5B4255B8" w14:textId="77777777" w:rsidR="00E07F63" w:rsidRPr="00E07F63" w:rsidRDefault="00E07F63" w:rsidP="00E07F63">
      <w:pPr>
        <w:numPr>
          <w:ilvl w:val="0"/>
          <w:numId w:val="7"/>
        </w:numPr>
      </w:pPr>
      <w:r w:rsidRPr="00E07F63">
        <w:t>Derrotar a los enemigos presentes.</w:t>
      </w:r>
    </w:p>
    <w:p w14:paraId="1ADF6D28" w14:textId="4A811595" w:rsidR="00E07F63" w:rsidRPr="00E07F63" w:rsidRDefault="00E07F63" w:rsidP="00E07F63">
      <w:r w:rsidRPr="00E07F63">
        <w:rPr>
          <w:b/>
          <w:bCs/>
        </w:rPr>
        <w:t xml:space="preserve">Físicas </w:t>
      </w:r>
      <w:r>
        <w:rPr>
          <w:b/>
          <w:bCs/>
        </w:rPr>
        <w:t>para implementar</w:t>
      </w:r>
      <w:r w:rsidRPr="00E07F63">
        <w:rPr>
          <w:b/>
          <w:bCs/>
        </w:rPr>
        <w:t>:</w:t>
      </w:r>
    </w:p>
    <w:p w14:paraId="086B4DEF" w14:textId="77777777" w:rsidR="00E07F63" w:rsidRPr="00E07F63" w:rsidRDefault="00E07F63" w:rsidP="00E07F63">
      <w:pPr>
        <w:numPr>
          <w:ilvl w:val="0"/>
          <w:numId w:val="6"/>
        </w:numPr>
      </w:pPr>
      <w:r w:rsidRPr="00E07F63">
        <w:t>Movimiento parabólico para los saltos y los objetos arrojadizos.</w:t>
      </w:r>
    </w:p>
    <w:p w14:paraId="1799785C" w14:textId="77777777" w:rsidR="00E07F63" w:rsidRPr="00E07F63" w:rsidRDefault="00E07F63" w:rsidP="00E07F63">
      <w:pPr>
        <w:numPr>
          <w:ilvl w:val="0"/>
          <w:numId w:val="6"/>
        </w:numPr>
      </w:pPr>
      <w:r w:rsidRPr="00E07F63">
        <w:t>Movimiento oscilatorio para las plataformas móviles.</w:t>
      </w:r>
    </w:p>
    <w:p w14:paraId="75AB0D2D" w14:textId="77777777" w:rsidR="00E07F63" w:rsidRPr="00E07F63" w:rsidRDefault="00E07F63" w:rsidP="00E07F63">
      <w:pPr>
        <w:numPr>
          <w:ilvl w:val="0"/>
          <w:numId w:val="6"/>
        </w:numPr>
      </w:pPr>
      <w:r w:rsidRPr="00E07F63">
        <w:t>Rebote sencillo para que las colisiones con enemigos puedan hacer retroceder al personaje.</w:t>
      </w:r>
    </w:p>
    <w:p w14:paraId="3E257A8C" w14:textId="77777777" w:rsidR="00E07F63" w:rsidRDefault="00E07F63" w:rsidP="00E07F63">
      <w:r w:rsidRPr="00E07F63">
        <w:t>Durante el nivel, algunos objetos podrán otorgar mejoras temporales, como inmunidad, curación o aumento de velocidad. Estas características podrán ajustarse durante el desarrollo.</w:t>
      </w:r>
    </w:p>
    <w:p w14:paraId="2648545B" w14:textId="77777777" w:rsidR="00E07F63" w:rsidRDefault="00E07F63" w:rsidP="00E07F63"/>
    <w:p w14:paraId="7E0DC263" w14:textId="77777777" w:rsidR="00E07F63" w:rsidRDefault="00E07F63" w:rsidP="00E07F63"/>
    <w:p w14:paraId="71ED768B" w14:textId="77777777" w:rsidR="00E07F63" w:rsidRDefault="00E07F63" w:rsidP="00E07F63"/>
    <w:p w14:paraId="45F87720" w14:textId="77777777" w:rsidR="00E07F63" w:rsidRDefault="00E07F63" w:rsidP="00E07F63"/>
    <w:p w14:paraId="36273BBA" w14:textId="77777777" w:rsidR="00E07F63" w:rsidRDefault="00E07F63" w:rsidP="00E07F63"/>
    <w:p w14:paraId="009B2548" w14:textId="77777777" w:rsidR="00E07F63" w:rsidRPr="00E07F63" w:rsidRDefault="00E07F63" w:rsidP="00E07F63"/>
    <w:p w14:paraId="3EDB28CC" w14:textId="77777777" w:rsidR="00E07F63" w:rsidRPr="00E07F63" w:rsidRDefault="00E07F63" w:rsidP="00E07F63">
      <w:pPr>
        <w:rPr>
          <w:b/>
          <w:bCs/>
        </w:rPr>
      </w:pPr>
      <w:r w:rsidRPr="00E07F63">
        <w:rPr>
          <w:b/>
          <w:bCs/>
        </w:rPr>
        <w:lastRenderedPageBreak/>
        <w:t>Nivel 2: Patios de la prisión</w:t>
      </w:r>
    </w:p>
    <w:p w14:paraId="78B8EF13" w14:textId="77777777" w:rsidR="00E07F63" w:rsidRPr="00E07F63" w:rsidRDefault="00E07F63" w:rsidP="00E07F63">
      <w:r w:rsidRPr="00E07F63">
        <w:t xml:space="preserve">Tras superar el nivel de </w:t>
      </w:r>
      <w:proofErr w:type="spellStart"/>
      <w:r w:rsidRPr="00E07F63">
        <w:t>plataformeo</w:t>
      </w:r>
      <w:proofErr w:type="spellEnd"/>
      <w:r w:rsidRPr="00E07F63">
        <w:t xml:space="preserve">, </w:t>
      </w:r>
      <w:proofErr w:type="spellStart"/>
      <w:r w:rsidRPr="00E07F63">
        <w:t>Doom</w:t>
      </w:r>
      <w:proofErr w:type="spellEnd"/>
      <w:r w:rsidRPr="00E07F63">
        <w:t xml:space="preserve"> Slayer llegará a los patios de la prisión. Su objetivo principal será impedir que Pablo Escobar escape en un vehículo.</w:t>
      </w:r>
    </w:p>
    <w:p w14:paraId="69B8AB5A" w14:textId="77777777" w:rsidR="00E07F63" w:rsidRPr="00E07F63" w:rsidRDefault="00E07F63" w:rsidP="00E07F63">
      <w:r w:rsidRPr="00E07F63">
        <w:t>El nivel se desarrollará en un entorno tipo laberinto. El jugador tendrá que explorar el mapa, sortear obstáculos, interactuar con elementos del escenario y encontrar un ítem de acceso necesario para llegar a la zona de extracción. Mientras avanza, combatirá a los enemigos mediante controles de perspectiva cenital: arriba, abajo, izquierda y derecha, además de mecánicas de disparo.</w:t>
      </w:r>
    </w:p>
    <w:p w14:paraId="6C929AD9" w14:textId="77777777" w:rsidR="00E07F63" w:rsidRPr="00E07F63" w:rsidRDefault="00E07F63" w:rsidP="00E07F63">
      <w:r w:rsidRPr="00E07F63">
        <w:rPr>
          <w:b/>
          <w:bCs/>
        </w:rPr>
        <w:t>Objetivos del nivel:</w:t>
      </w:r>
    </w:p>
    <w:p w14:paraId="4F4B5A09" w14:textId="77777777" w:rsidR="00E07F63" w:rsidRPr="00E07F63" w:rsidRDefault="00E07F63" w:rsidP="00E07F63">
      <w:pPr>
        <w:numPr>
          <w:ilvl w:val="0"/>
          <w:numId w:val="9"/>
        </w:numPr>
      </w:pPr>
      <w:r w:rsidRPr="00E07F63">
        <w:t>Explorar el mapa y encontrar el ítem de acceso.</w:t>
      </w:r>
    </w:p>
    <w:p w14:paraId="18C9F7FE" w14:textId="77777777" w:rsidR="00E07F63" w:rsidRPr="00E07F63" w:rsidRDefault="00E07F63" w:rsidP="00E07F63">
      <w:pPr>
        <w:numPr>
          <w:ilvl w:val="0"/>
          <w:numId w:val="9"/>
        </w:numPr>
      </w:pPr>
      <w:r w:rsidRPr="00E07F63">
        <w:t>Llegar a la zona de extracción e impedir la fuga de Pablo Escobar.</w:t>
      </w:r>
    </w:p>
    <w:p w14:paraId="173B9442" w14:textId="77777777" w:rsidR="00E07F63" w:rsidRPr="00E07F63" w:rsidRDefault="00E07F63" w:rsidP="00E07F63">
      <w:r w:rsidRPr="00E07F63">
        <w:rPr>
          <w:b/>
          <w:bCs/>
        </w:rPr>
        <w:t>Físicas posibles:</w:t>
      </w:r>
    </w:p>
    <w:p w14:paraId="63B3584E" w14:textId="77777777" w:rsidR="00E07F63" w:rsidRPr="00E07F63" w:rsidRDefault="00E07F63" w:rsidP="00E07F63">
      <w:pPr>
        <w:numPr>
          <w:ilvl w:val="0"/>
          <w:numId w:val="8"/>
        </w:numPr>
      </w:pPr>
      <w:r w:rsidRPr="00E07F63">
        <w:t>Movimiento oscilatorio para el movimiento de las cámaras.</w:t>
      </w:r>
    </w:p>
    <w:p w14:paraId="724F883E" w14:textId="77777777" w:rsidR="00E07F63" w:rsidRDefault="00E07F63" w:rsidP="00E07F63">
      <w:pPr>
        <w:numPr>
          <w:ilvl w:val="0"/>
          <w:numId w:val="8"/>
        </w:numPr>
      </w:pPr>
      <w:r w:rsidRPr="00E07F63">
        <w:t>Daño en área al detonar una granada.</w:t>
      </w:r>
    </w:p>
    <w:p w14:paraId="3CF5748C" w14:textId="77777777" w:rsidR="00F7715F" w:rsidRDefault="00F7715F" w:rsidP="00F7715F"/>
    <w:p w14:paraId="1A3A68BB" w14:textId="545E92EE" w:rsidR="00F7715F" w:rsidRDefault="00F7715F" w:rsidP="00F7715F">
      <w:pPr>
        <w:rPr>
          <w:b/>
          <w:bCs/>
        </w:rPr>
      </w:pPr>
      <w:r>
        <w:rPr>
          <w:b/>
          <w:bCs/>
        </w:rPr>
        <w:t xml:space="preserve">Agente Autónomo </w:t>
      </w:r>
    </w:p>
    <w:p w14:paraId="1EC270B6" w14:textId="77777777" w:rsidR="00030F2A" w:rsidRPr="00030F2A" w:rsidRDefault="00030F2A" w:rsidP="00030F2A">
      <w:r w:rsidRPr="00030F2A">
        <w:t>Se propone implementar un agente autónomo en el nivel 2, correspondiente a la vista aérea del juego. Este agente será un guardia de seguridad capaz de modificar su comportamiento según los estímulos que perciba en el escenario y la información que haya almacenado de interacciones anteriores.</w:t>
      </w:r>
    </w:p>
    <w:p w14:paraId="246AAFE4" w14:textId="77777777" w:rsidR="00030F2A" w:rsidRPr="00030F2A" w:rsidRDefault="00030F2A" w:rsidP="00030F2A">
      <w:r w:rsidRPr="00030F2A">
        <w:t>El agente contará con los siguientes componentes:</w:t>
      </w:r>
    </w:p>
    <w:p w14:paraId="2BEA7307" w14:textId="77777777" w:rsidR="00030F2A" w:rsidRPr="00030F2A" w:rsidRDefault="00030F2A" w:rsidP="00030F2A">
      <w:r w:rsidRPr="00030F2A">
        <w:rPr>
          <w:b/>
          <w:bCs/>
        </w:rPr>
        <w:t>Percepción:</w:t>
      </w:r>
      <w:r w:rsidRPr="00030F2A">
        <w:t xml:space="preserve"> inicialmente, el guardia estará en estado de patrullaje. Podrá detectar al jugador cuando este entre en su campo de visión y percibir sonidos de disparos cercanos. También podrá detectar si recibe un impacto.</w:t>
      </w:r>
    </w:p>
    <w:p w14:paraId="5C4BAC08" w14:textId="77777777" w:rsidR="00030F2A" w:rsidRPr="00030F2A" w:rsidRDefault="00030F2A" w:rsidP="00030F2A">
      <w:r w:rsidRPr="00030F2A">
        <w:rPr>
          <w:b/>
          <w:bCs/>
        </w:rPr>
        <w:t>Razonamiento:</w:t>
      </w:r>
      <w:r w:rsidRPr="00030F2A">
        <w:t xml:space="preserve"> a partir de los estímulos detectados, el guardia decidirá qué comportamiento ejecutar. Si detecta al jugador, iniciará una persecución. Si pierde de vista al jugador, se dirigirá hacia su última posición conocida y buscará en los alrededores durante un tiempo determinado. Si recibe un disparo, evaluará su nivel de vida para decidir si continúa combatiendo o se retira.</w:t>
      </w:r>
    </w:p>
    <w:p w14:paraId="5E139C9A" w14:textId="77777777" w:rsidR="00030F2A" w:rsidRPr="00030F2A" w:rsidRDefault="00030F2A" w:rsidP="00030F2A">
      <w:r w:rsidRPr="00030F2A">
        <w:rPr>
          <w:b/>
          <w:bCs/>
        </w:rPr>
        <w:t>Acción:</w:t>
      </w:r>
      <w:r w:rsidRPr="00030F2A">
        <w:t xml:space="preserve"> el guardia atacará con su arma cuando el jugador esté a una distancia adecuada. Si el jugador se encuentra lejos, podrá lanzar una granada para intentar alcanzarlo. Cuando su vida descienda por debajo de un porcentaje establecido, intentará alejarse del jugador y buscar cobertura. Si no detecta amenazas, retomará su patrullaje.</w:t>
      </w:r>
    </w:p>
    <w:p w14:paraId="316B96CA" w14:textId="77777777" w:rsidR="00030F2A" w:rsidRPr="00030F2A" w:rsidRDefault="00030F2A" w:rsidP="00030F2A">
      <w:r w:rsidRPr="00030F2A">
        <w:rPr>
          <w:b/>
          <w:bCs/>
        </w:rPr>
        <w:t>Aprendizaje:</w:t>
      </w:r>
      <w:r w:rsidRPr="00030F2A">
        <w:t xml:space="preserve"> el guardia almacenará la última posición en la que detectó al jugador y las ubicaciones donde escuchó disparos o recibió impactos. Cuando pierda de vista al jugador, </w:t>
      </w:r>
      <w:r w:rsidRPr="00030F2A">
        <w:lastRenderedPageBreak/>
        <w:t>utilizará esta información para priorizar las zonas de búsqueda. Después de cada encuentro, actualizará sus registros para mejorar sus decisiones en futuras interacciones.</w:t>
      </w:r>
    </w:p>
    <w:p w14:paraId="07848ADE" w14:textId="77777777" w:rsidR="00030F2A" w:rsidRPr="00030F2A" w:rsidRDefault="00030F2A" w:rsidP="00030F2A">
      <w:r w:rsidRPr="00030F2A">
        <w:t>De esta manera, el agente podrá alternar entre patrullar, perseguir, atacar, buscar al jugador y retirarse, generando un comportamiento sencillo que responda a las condiciones del juego.</w:t>
      </w:r>
    </w:p>
    <w:p w14:paraId="73C374C1" w14:textId="77777777" w:rsidR="00E07F63" w:rsidRDefault="00E07F63" w:rsidP="00FE3E1C"/>
    <w:p w14:paraId="73D18B97" w14:textId="1CD8BB10" w:rsidR="000C6BA0" w:rsidRPr="000C6BA0" w:rsidRDefault="000C6BA0" w:rsidP="000C6BA0">
      <w:r>
        <w:t xml:space="preserve">Diagrama UML: </w:t>
      </w:r>
      <w:hyperlink r:id="rId5" w:history="1">
        <w:r w:rsidRPr="0099181B">
          <w:rPr>
            <w:rStyle w:val="Hipervnculo"/>
          </w:rPr>
          <w:t>https://app.creately.com/d/0hw0siZ87uA/edit</w:t>
        </w:r>
      </w:hyperlink>
    </w:p>
    <w:p w14:paraId="34C6712E" w14:textId="77777777" w:rsidR="00052228" w:rsidRDefault="00052228" w:rsidP="00FE3E1C">
      <w:pPr>
        <w:rPr>
          <w:lang w:val="es-MX"/>
        </w:rPr>
      </w:pPr>
    </w:p>
    <w:p w14:paraId="1F2DF85D" w14:textId="313D5664" w:rsidR="00052228" w:rsidRPr="00FE3E1C" w:rsidRDefault="00052228" w:rsidP="00FE3E1C">
      <w:pPr>
        <w:rPr>
          <w:lang w:val="es-MX"/>
        </w:rPr>
      </w:pPr>
    </w:p>
    <w:sectPr w:rsidR="00052228" w:rsidRPr="00FE3E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AC87"/>
      </v:shape>
    </w:pict>
  </w:numPicBullet>
  <w:abstractNum w:abstractNumId="0" w15:restartNumberingAfterBreak="0">
    <w:nsid w:val="0A6C098E"/>
    <w:multiLevelType w:val="multilevel"/>
    <w:tmpl w:val="F7AC0F4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06363"/>
    <w:multiLevelType w:val="multilevel"/>
    <w:tmpl w:val="BB067F5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22B9C"/>
    <w:multiLevelType w:val="multilevel"/>
    <w:tmpl w:val="8F5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04BD9"/>
    <w:multiLevelType w:val="multilevel"/>
    <w:tmpl w:val="2B80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73B7C"/>
    <w:multiLevelType w:val="multilevel"/>
    <w:tmpl w:val="7300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D5A50"/>
    <w:multiLevelType w:val="hybridMultilevel"/>
    <w:tmpl w:val="0726B66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45175B7"/>
    <w:multiLevelType w:val="multilevel"/>
    <w:tmpl w:val="05029B6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2650AF"/>
    <w:multiLevelType w:val="multilevel"/>
    <w:tmpl w:val="3D6C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B3913"/>
    <w:multiLevelType w:val="multilevel"/>
    <w:tmpl w:val="9AB6C46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962664">
    <w:abstractNumId w:val="5"/>
  </w:num>
  <w:num w:numId="2" w16cid:durableId="726690346">
    <w:abstractNumId w:val="4"/>
  </w:num>
  <w:num w:numId="3" w16cid:durableId="500898661">
    <w:abstractNumId w:val="3"/>
  </w:num>
  <w:num w:numId="4" w16cid:durableId="929774985">
    <w:abstractNumId w:val="2"/>
  </w:num>
  <w:num w:numId="5" w16cid:durableId="1661887374">
    <w:abstractNumId w:val="7"/>
  </w:num>
  <w:num w:numId="6" w16cid:durableId="1089156167">
    <w:abstractNumId w:val="8"/>
  </w:num>
  <w:num w:numId="7" w16cid:durableId="581375876">
    <w:abstractNumId w:val="1"/>
  </w:num>
  <w:num w:numId="8" w16cid:durableId="799767813">
    <w:abstractNumId w:val="6"/>
  </w:num>
  <w:num w:numId="9" w16cid:durableId="1257058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E1C"/>
    <w:rsid w:val="00030F2A"/>
    <w:rsid w:val="00052228"/>
    <w:rsid w:val="00052804"/>
    <w:rsid w:val="000C6BA0"/>
    <w:rsid w:val="000C7D7B"/>
    <w:rsid w:val="00101B65"/>
    <w:rsid w:val="00136FE6"/>
    <w:rsid w:val="00163F54"/>
    <w:rsid w:val="001A5C33"/>
    <w:rsid w:val="00211458"/>
    <w:rsid w:val="002809C2"/>
    <w:rsid w:val="00304F99"/>
    <w:rsid w:val="00471F33"/>
    <w:rsid w:val="005736E2"/>
    <w:rsid w:val="00811374"/>
    <w:rsid w:val="00815E17"/>
    <w:rsid w:val="00836E05"/>
    <w:rsid w:val="00915BA2"/>
    <w:rsid w:val="00A267BE"/>
    <w:rsid w:val="00A508BD"/>
    <w:rsid w:val="00A85ECB"/>
    <w:rsid w:val="00AD6D24"/>
    <w:rsid w:val="00B070AB"/>
    <w:rsid w:val="00C91798"/>
    <w:rsid w:val="00CC0576"/>
    <w:rsid w:val="00D5197A"/>
    <w:rsid w:val="00D554E6"/>
    <w:rsid w:val="00DC024B"/>
    <w:rsid w:val="00E07F63"/>
    <w:rsid w:val="00F22C26"/>
    <w:rsid w:val="00F7715F"/>
    <w:rsid w:val="00FC20FE"/>
    <w:rsid w:val="00FE3E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2FFAB"/>
  <w15:chartTrackingRefBased/>
  <w15:docId w15:val="{C0136475-4227-428C-A800-6047F8539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3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E3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3E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3E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3E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3E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3E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3E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3E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3E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E3E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3E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3E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3E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3E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3E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3E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3E1C"/>
    <w:rPr>
      <w:rFonts w:eastAsiaTheme="majorEastAsia" w:cstheme="majorBidi"/>
      <w:color w:val="272727" w:themeColor="text1" w:themeTint="D8"/>
    </w:rPr>
  </w:style>
  <w:style w:type="paragraph" w:styleId="Ttulo">
    <w:name w:val="Title"/>
    <w:basedOn w:val="Normal"/>
    <w:next w:val="Normal"/>
    <w:link w:val="TtuloCar"/>
    <w:uiPriority w:val="10"/>
    <w:qFormat/>
    <w:rsid w:val="00FE3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3E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3E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3E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3E1C"/>
    <w:pPr>
      <w:spacing w:before="160"/>
      <w:jc w:val="center"/>
    </w:pPr>
    <w:rPr>
      <w:i/>
      <w:iCs/>
      <w:color w:val="404040" w:themeColor="text1" w:themeTint="BF"/>
    </w:rPr>
  </w:style>
  <w:style w:type="character" w:customStyle="1" w:styleId="CitaCar">
    <w:name w:val="Cita Car"/>
    <w:basedOn w:val="Fuentedeprrafopredeter"/>
    <w:link w:val="Cita"/>
    <w:uiPriority w:val="29"/>
    <w:rsid w:val="00FE3E1C"/>
    <w:rPr>
      <w:i/>
      <w:iCs/>
      <w:color w:val="404040" w:themeColor="text1" w:themeTint="BF"/>
    </w:rPr>
  </w:style>
  <w:style w:type="paragraph" w:styleId="Prrafodelista">
    <w:name w:val="List Paragraph"/>
    <w:basedOn w:val="Normal"/>
    <w:uiPriority w:val="34"/>
    <w:qFormat/>
    <w:rsid w:val="00FE3E1C"/>
    <w:pPr>
      <w:ind w:left="720"/>
      <w:contextualSpacing/>
    </w:pPr>
  </w:style>
  <w:style w:type="character" w:styleId="nfasisintenso">
    <w:name w:val="Intense Emphasis"/>
    <w:basedOn w:val="Fuentedeprrafopredeter"/>
    <w:uiPriority w:val="21"/>
    <w:qFormat/>
    <w:rsid w:val="00FE3E1C"/>
    <w:rPr>
      <w:i/>
      <w:iCs/>
      <w:color w:val="0F4761" w:themeColor="accent1" w:themeShade="BF"/>
    </w:rPr>
  </w:style>
  <w:style w:type="paragraph" w:styleId="Citadestacada">
    <w:name w:val="Intense Quote"/>
    <w:basedOn w:val="Normal"/>
    <w:next w:val="Normal"/>
    <w:link w:val="CitadestacadaCar"/>
    <w:uiPriority w:val="30"/>
    <w:qFormat/>
    <w:rsid w:val="00FE3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3E1C"/>
    <w:rPr>
      <w:i/>
      <w:iCs/>
      <w:color w:val="0F4761" w:themeColor="accent1" w:themeShade="BF"/>
    </w:rPr>
  </w:style>
  <w:style w:type="character" w:styleId="Referenciaintensa">
    <w:name w:val="Intense Reference"/>
    <w:basedOn w:val="Fuentedeprrafopredeter"/>
    <w:uiPriority w:val="32"/>
    <w:qFormat/>
    <w:rsid w:val="00FE3E1C"/>
    <w:rPr>
      <w:b/>
      <w:bCs/>
      <w:smallCaps/>
      <w:color w:val="0F4761" w:themeColor="accent1" w:themeShade="BF"/>
      <w:spacing w:val="5"/>
    </w:rPr>
  </w:style>
  <w:style w:type="character" w:styleId="Hipervnculo">
    <w:name w:val="Hyperlink"/>
    <w:basedOn w:val="Fuentedeprrafopredeter"/>
    <w:uiPriority w:val="99"/>
    <w:unhideWhenUsed/>
    <w:rsid w:val="000C6BA0"/>
    <w:rPr>
      <w:color w:val="467886" w:themeColor="hyperlink"/>
      <w:u w:val="single"/>
    </w:rPr>
  </w:style>
  <w:style w:type="character" w:styleId="Mencinsinresolver">
    <w:name w:val="Unresolved Mention"/>
    <w:basedOn w:val="Fuentedeprrafopredeter"/>
    <w:uiPriority w:val="99"/>
    <w:semiHidden/>
    <w:unhideWhenUsed/>
    <w:rsid w:val="000C6B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creately.com/d/0hw0siZ87uA/edit"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3</Pages>
  <Words>684</Words>
  <Characters>3763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Romero Capachero</dc:creator>
  <cp:keywords/>
  <dc:description/>
  <cp:lastModifiedBy>Andres Romero Capachero</cp:lastModifiedBy>
  <cp:revision>18</cp:revision>
  <dcterms:created xsi:type="dcterms:W3CDTF">2026-10-28T20:04:00Z</dcterms:created>
  <dcterms:modified xsi:type="dcterms:W3CDTF">2026-10-29T20:02:00Z</dcterms:modified>
</cp:coreProperties>
</file>