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8FA" w:rsidRDefault="00BB6C1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1857375</wp:posOffset>
                </wp:positionV>
                <wp:extent cx="1209675" cy="14192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5C19E" id="Conector re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146.25pt" to="279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958850</wp:posOffset>
                </wp:positionV>
                <wp:extent cx="2360930" cy="969010"/>
                <wp:effectExtent l="676910" t="27940" r="640080" b="3048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16494">
                          <a:off x="0" y="0"/>
                          <a:ext cx="2360930" cy="969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C1A" w:rsidRPr="00BA39CB" w:rsidRDefault="00BA39CB">
                            <w:pPr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</w:pPr>
                            <w:r w:rsidRPr="00BA39C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Falta de organização com o </w:t>
                            </w:r>
                            <w:r w:rsidR="00BB6C1A" w:rsidRPr="00BA39C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atendimento</w:t>
                            </w:r>
                            <w:r w:rsidRPr="00BA39C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 ao</w:t>
                            </w:r>
                            <w:r w:rsidR="00BB6C1A" w:rsidRPr="00BA39C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 xml:space="preserve"> cliente</w:t>
                            </w:r>
                            <w:r w:rsidRPr="00BA39CB">
                              <w:rPr>
                                <w:b/>
                                <w:color w:val="262626" w:themeColor="text1" w:themeTint="D9"/>
                                <w:sz w:val="32"/>
                              </w:rPr>
                              <w:t>.</w:t>
                            </w:r>
                            <w:r w:rsidR="00BB6C1A" w:rsidRPr="00BA39CB">
                              <w:rPr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0.15pt;margin-top:75.5pt;width:185.9pt;height:76.3pt;rotation:3185589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" stroked="f">
                <v:textbox>
                  <w:txbxContent>
                    <w:p w:rsidR="00BB6C1A" w:rsidRPr="00BA39CB" w:rsidRDefault="00BA39CB">
                      <w:pPr>
                        <w:rPr>
                          <w:b/>
                          <w:color w:val="262626" w:themeColor="text1" w:themeTint="D9"/>
                          <w:sz w:val="32"/>
                        </w:rPr>
                      </w:pPr>
                      <w:r w:rsidRPr="00BA39CB"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Falta de organização com o </w:t>
                      </w:r>
                      <w:r w:rsidR="00BB6C1A" w:rsidRPr="00BA39CB">
                        <w:rPr>
                          <w:b/>
                          <w:color w:val="262626" w:themeColor="text1" w:themeTint="D9"/>
                          <w:sz w:val="32"/>
                        </w:rPr>
                        <w:t>atendimento</w:t>
                      </w:r>
                      <w:r w:rsidRPr="00BA39CB"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 ao</w:t>
                      </w:r>
                      <w:r w:rsidR="00BB6C1A" w:rsidRPr="00BA39CB">
                        <w:rPr>
                          <w:b/>
                          <w:color w:val="262626" w:themeColor="text1" w:themeTint="D9"/>
                          <w:sz w:val="32"/>
                        </w:rPr>
                        <w:t xml:space="preserve"> cliente</w:t>
                      </w:r>
                      <w:r w:rsidRPr="00BA39CB">
                        <w:rPr>
                          <w:b/>
                          <w:color w:val="262626" w:themeColor="text1" w:themeTint="D9"/>
                          <w:sz w:val="32"/>
                        </w:rPr>
                        <w:t>.</w:t>
                      </w:r>
                      <w:r w:rsidR="00BB6C1A" w:rsidRPr="00BA39CB">
                        <w:rPr>
                          <w:color w:val="262626" w:themeColor="text1" w:themeTint="D9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400050</wp:posOffset>
            </wp:positionV>
            <wp:extent cx="10712098" cy="5724526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se das causas raiz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098" cy="5724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728FA" w:rsidSect="00BB6C1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78"/>
    <w:rsid w:val="002A5D5A"/>
    <w:rsid w:val="003A470A"/>
    <w:rsid w:val="00B1688B"/>
    <w:rsid w:val="00BA39CB"/>
    <w:rsid w:val="00BB6C1A"/>
    <w:rsid w:val="00C12278"/>
    <w:rsid w:val="00C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DE86D-4960-49BC-AAC0-4FA21E89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de Gusmão</dc:creator>
  <cp:keywords/>
  <dc:description/>
  <cp:lastModifiedBy>Jhnonatha Castanhal Ramos Gomes</cp:lastModifiedBy>
  <cp:revision>5</cp:revision>
  <dcterms:created xsi:type="dcterms:W3CDTF">2019-02-20T16:06:00Z</dcterms:created>
  <dcterms:modified xsi:type="dcterms:W3CDTF">2019-05-23T00:19:00Z</dcterms:modified>
</cp:coreProperties>
</file>