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48" w:rsidRDefault="009237F3">
      <w:pPr>
        <w:pStyle w:val="Ttulo"/>
        <w:spacing w:before="0" w:after="60" w:line="276" w:lineRule="auto"/>
        <w:rPr>
          <w:rFonts w:ascii="Arial" w:eastAsia="Arial" w:hAnsi="Arial" w:cs="Arial"/>
          <w:b w:val="0"/>
          <w:sz w:val="52"/>
          <w:szCs w:val="52"/>
        </w:rPr>
      </w:pPr>
      <w:r>
        <w:rPr>
          <w:rFonts w:ascii="Arial" w:eastAsia="Arial" w:hAnsi="Arial" w:cs="Arial"/>
          <w:b w:val="0"/>
          <w:sz w:val="52"/>
          <w:szCs w:val="52"/>
        </w:rPr>
        <w:t xml:space="preserve">Usuários e Outros </w:t>
      </w:r>
      <w:proofErr w:type="spellStart"/>
      <w:r>
        <w:rPr>
          <w:rFonts w:ascii="Arial" w:eastAsia="Arial" w:hAnsi="Arial" w:cs="Arial"/>
          <w:b w:val="0"/>
          <w:sz w:val="52"/>
          <w:szCs w:val="52"/>
        </w:rPr>
        <w:t>Stakeholders</w:t>
      </w:r>
      <w:proofErr w:type="spellEnd"/>
    </w:p>
    <w:p w:rsidR="00083348" w:rsidRDefault="00083348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926" w:type="dxa"/>
        <w:tblInd w:w="-32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31"/>
        <w:gridCol w:w="6795"/>
      </w:tblGrid>
      <w:tr w:rsidR="00083348" w:rsidTr="00F50073">
        <w:tc>
          <w:tcPr>
            <w:tcW w:w="313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348" w:rsidRDefault="009237F3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348" w:rsidRDefault="009237F3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083348" w:rsidTr="00F50073">
        <w:tc>
          <w:tcPr>
            <w:tcW w:w="3131" w:type="dxa"/>
            <w:vAlign w:val="center"/>
          </w:tcPr>
          <w:p w:rsidR="00083348" w:rsidRDefault="00F50073" w:rsidP="00F50073">
            <w:pP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Renan/A</w:t>
            </w:r>
            <w:r w:rsidR="009237F3">
              <w:rPr>
                <w:rFonts w:ascii="Arial" w:eastAsia="Arial" w:hAnsi="Arial" w:cs="Arial"/>
                <w:b/>
                <w:sz w:val="28"/>
                <w:szCs w:val="28"/>
              </w:rPr>
              <w:t>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348" w:rsidRDefault="009237F3">
            <w:pPr>
              <w:spacing w:after="0" w:line="240" w:lineRule="auto"/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eastAsia="Arial" w:hAnsi="Arial" w:cs="Arial"/>
              </w:rPr>
              <w:t xml:space="preserve">O novo </w:t>
            </w:r>
            <w:r>
              <w:rPr>
                <w:rFonts w:ascii="Arial" w:eastAsia="Arial" w:hAnsi="Arial" w:cs="Arial"/>
              </w:rPr>
              <w:t xml:space="preserve">sistema </w:t>
            </w:r>
            <w:r w:rsidR="00F5007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System </w:t>
            </w:r>
            <w:proofErr w:type="spellStart"/>
            <w:r w:rsidR="00F5007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Barbershop</w:t>
            </w:r>
            <w:proofErr w:type="spellEnd"/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será utilizado para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: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:rsidR="009237F3" w:rsidRDefault="009237F3">
            <w:pPr>
              <w:spacing w:after="0" w:line="240" w:lineRule="auto"/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:rsidR="00083348" w:rsidRPr="009237F3" w:rsidRDefault="009237F3">
            <w:pPr>
              <w:numPr>
                <w:ilvl w:val="0"/>
                <w:numId w:val="1"/>
              </w:numPr>
              <w:spacing w:after="0"/>
              <w:rPr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Fazer toda gestão do estabeleci</w:t>
            </w:r>
            <w:r w:rsidR="00F5007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mento como (gestão Financeira, gestão de estoque e g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estão de agenda.</w:t>
            </w:r>
          </w:p>
          <w:p w:rsidR="009237F3" w:rsidRDefault="009237F3" w:rsidP="009237F3">
            <w:pPr>
              <w:spacing w:after="0"/>
              <w:ind w:left="1440"/>
              <w:rPr>
                <w:color w:val="202124"/>
                <w:sz w:val="21"/>
                <w:szCs w:val="21"/>
                <w:shd w:val="clear" w:color="auto" w:fill="F8F9FA"/>
              </w:rPr>
            </w:pPr>
          </w:p>
          <w:p w:rsidR="00083348" w:rsidRPr="009237F3" w:rsidRDefault="00F50073">
            <w:pPr>
              <w:numPr>
                <w:ilvl w:val="0"/>
                <w:numId w:val="1"/>
              </w:numPr>
              <w:spacing w:after="0"/>
              <w:rPr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Consultar e administrar </w:t>
            </w:r>
            <w:r w:rsidR="009237F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entrada e saída de 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fluxo de caixa.</w:t>
            </w:r>
          </w:p>
          <w:p w:rsidR="009237F3" w:rsidRDefault="009237F3" w:rsidP="009237F3">
            <w:pPr>
              <w:spacing w:after="0"/>
              <w:ind w:left="1440"/>
              <w:rPr>
                <w:color w:val="202124"/>
                <w:sz w:val="21"/>
                <w:szCs w:val="21"/>
                <w:shd w:val="clear" w:color="auto" w:fill="F8F9FA"/>
              </w:rPr>
            </w:pPr>
          </w:p>
          <w:p w:rsidR="00083348" w:rsidRPr="009237F3" w:rsidRDefault="00F50073">
            <w:pPr>
              <w:numPr>
                <w:ilvl w:val="0"/>
                <w:numId w:val="1"/>
              </w:numPr>
              <w:spacing w:after="0"/>
              <w:rPr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Consultar e administrar estoque tendo controle total do fluxo em inserção, deleção, manutenção e atualizações futuras.</w:t>
            </w:r>
          </w:p>
          <w:p w:rsidR="009237F3" w:rsidRDefault="009237F3" w:rsidP="009237F3">
            <w:pPr>
              <w:spacing w:after="0"/>
              <w:ind w:left="1440"/>
              <w:rPr>
                <w:color w:val="202124"/>
                <w:sz w:val="21"/>
                <w:szCs w:val="21"/>
                <w:shd w:val="clear" w:color="auto" w:fill="F8F9FA"/>
              </w:rPr>
            </w:pPr>
          </w:p>
          <w:p w:rsidR="00083348" w:rsidRDefault="00F50073">
            <w:pPr>
              <w:numPr>
                <w:ilvl w:val="0"/>
                <w:numId w:val="1"/>
              </w:numPr>
              <w:rPr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Consultar e administrar agenda </w:t>
            </w:r>
            <w:r w:rsidR="009237F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de acordo com as </w:t>
            </w:r>
            <w:r w:rsidR="009237F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solicitações de necessárias, atualizando ou cadastrando dados contidos nas operações de agenda</w:t>
            </w:r>
            <w:r w:rsidR="009237F3"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.</w:t>
            </w:r>
          </w:p>
          <w:p w:rsidR="00083348" w:rsidRDefault="009237F3">
            <w:pPr>
              <w:numPr>
                <w:ilvl w:val="0"/>
                <w:numId w:val="1"/>
              </w:numPr>
              <w:rPr>
                <w:color w:val="202124"/>
                <w:sz w:val="21"/>
                <w:szCs w:val="21"/>
                <w:shd w:val="clear" w:color="auto" w:fill="F8F9FA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202124"/>
                <w:sz w:val="21"/>
                <w:szCs w:val="21"/>
                <w:shd w:val="clear" w:color="auto" w:fill="F8F9FA"/>
              </w:rPr>
              <w:t>Realizar em todo processo: vendas, cadastros de clientes, consultas em geral (agenda, estoque e cadastro de clientes), tendo em meta a maior organização e gerenciamento da empresa.</w:t>
            </w:r>
          </w:p>
          <w:p w:rsidR="00083348" w:rsidRDefault="00083348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</w:tbl>
    <w:p w:rsidR="00083348" w:rsidRDefault="00083348">
      <w:pPr>
        <w:rPr>
          <w:rFonts w:ascii="Arial" w:eastAsia="Arial" w:hAnsi="Arial" w:cs="Arial"/>
          <w:b/>
          <w:sz w:val="32"/>
          <w:szCs w:val="32"/>
        </w:rPr>
      </w:pPr>
      <w:bookmarkStart w:id="1" w:name="_GoBack"/>
      <w:bookmarkEnd w:id="1"/>
    </w:p>
    <w:sectPr w:rsidR="0008334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4E11"/>
    <w:multiLevelType w:val="multilevel"/>
    <w:tmpl w:val="4970A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614C83"/>
    <w:multiLevelType w:val="multilevel"/>
    <w:tmpl w:val="E5C2F2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3348"/>
    <w:rsid w:val="00083348"/>
    <w:rsid w:val="009237F3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79C98-FC87-41B5-9387-5C3F0B0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2019-05-23T00:21:00Z</dcterms:created>
  <dcterms:modified xsi:type="dcterms:W3CDTF">2019-05-23T00:38:00Z</dcterms:modified>
</cp:coreProperties>
</file>