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2C" w:rsidRDefault="00EB3B2C" w:rsidP="00EB3B2C">
      <w:pPr>
        <w:spacing w:before="480" w:after="120" w:line="240" w:lineRule="auto"/>
        <w:ind w:right="-551"/>
        <w:rPr>
          <w:rFonts w:ascii="Calibri" w:eastAsia="Times New Roman" w:hAnsi="Calibri" w:cs="Times New Roman"/>
          <w:color w:val="000000"/>
          <w:sz w:val="52"/>
          <w:szCs w:val="52"/>
          <w:lang w:eastAsia="pt-BR"/>
        </w:rPr>
      </w:pPr>
      <w:bookmarkStart w:id="0" w:name="_GoBack"/>
      <w:bookmarkEnd w:id="0"/>
    </w:p>
    <w:p w:rsidR="00583FCB" w:rsidRPr="00583FCB" w:rsidRDefault="00583FCB" w:rsidP="00583FCB">
      <w:pPr>
        <w:spacing w:before="480" w:after="12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FCB">
        <w:rPr>
          <w:rFonts w:ascii="Calibri" w:eastAsia="Times New Roman" w:hAnsi="Calibri" w:cs="Times New Roman"/>
          <w:color w:val="000000"/>
          <w:sz w:val="52"/>
          <w:szCs w:val="52"/>
          <w:lang w:eastAsia="pt-BR"/>
        </w:rPr>
        <w:t>Declaração do Escopo</w:t>
      </w:r>
    </w:p>
    <w:p w:rsidR="00583FCB" w:rsidRPr="00583FCB" w:rsidRDefault="004773AA" w:rsidP="00583FCB">
      <w:pPr>
        <w:spacing w:before="360" w:after="8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666666"/>
          <w:sz w:val="30"/>
          <w:szCs w:val="30"/>
          <w:lang w:eastAsia="pt-BR"/>
        </w:rPr>
        <w:t xml:space="preserve">System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30"/>
          <w:szCs w:val="30"/>
          <w:lang w:eastAsia="pt-BR"/>
        </w:rPr>
        <w:t>barbershop</w:t>
      </w:r>
      <w:proofErr w:type="spellEnd"/>
    </w:p>
    <w:p w:rsidR="00583FCB" w:rsidRPr="00583FCB" w:rsidRDefault="00583FCB" w:rsidP="0058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3FCB" w:rsidRPr="00583FCB" w:rsidRDefault="00583FCB" w:rsidP="00583FCB">
      <w:pPr>
        <w:spacing w:after="20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A Barbearia San Paolo fica localizada na R. Anália Maria de Jesus, 33 no Jardim </w:t>
      </w:r>
      <w:proofErr w:type="spellStart"/>
      <w:r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Itacolomi</w:t>
      </w:r>
      <w:proofErr w:type="spellEnd"/>
      <w:r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 na cidade de São Paulo. Atende a cerca de 50 clientes por semana do público masculino, infantil e adulto. Presta serviços como corte de cabelo simples e estilizado, corte de barba, progressiva, relaxamento e outros. O Renan, que é o CEO, pensa em abrir uma outra filial, aumentando assim seu alcance de público masculino.</w:t>
      </w:r>
    </w:p>
    <w:p w:rsidR="00583FCB" w:rsidRPr="00583FCB" w:rsidRDefault="00583FCB" w:rsidP="00583FCB">
      <w:pPr>
        <w:spacing w:after="20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Antes de ser a Barbearia San Paolo o estabelecimento era conhecido como Cabeleireiro André, quando o Renan comprou o ponto e deu início aos seus negócios em dezembro de 2017. Começou com os negócios trabalhando com o marketing boca a boca prospectando clientes, obtendo a média semanal de 10 clientes. </w:t>
      </w:r>
      <w:r w:rsidR="00CF13E1"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Em agosto</w:t>
      </w:r>
      <w:r w:rsidRPr="00583FCB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 de 2018 sua média semanal subiu para 30 clientes, até chegar à 50 clientes em fevereiro de 2019. </w:t>
      </w:r>
      <w:r w:rsidRPr="00583FCB">
        <w:rPr>
          <w:rFonts w:ascii="Arial" w:eastAsia="Times New Roman" w:hAnsi="Arial" w:cs="Arial"/>
          <w:color w:val="202124"/>
          <w:shd w:val="clear" w:color="auto" w:fill="F8F9FA"/>
          <w:lang w:eastAsia="pt-BR"/>
        </w:rPr>
        <w:t>O Renan, atualmente trabalha sozinho, mas pretende até o final de 2019 contratar 2 novos funcionários para melhor atender a barbearia com a meta de 100 clientes semanais, planejando assim,</w:t>
      </w:r>
      <w:r w:rsidR="00CF13E1">
        <w:rPr>
          <w:rFonts w:ascii="Arial" w:eastAsia="Times New Roman" w:hAnsi="Arial" w:cs="Arial"/>
          <w:color w:val="202124"/>
          <w:shd w:val="clear" w:color="auto" w:fill="F8F9FA"/>
          <w:lang w:eastAsia="pt-BR"/>
        </w:rPr>
        <w:t xml:space="preserve"> </w:t>
      </w:r>
      <w:r w:rsidRPr="00583FCB">
        <w:rPr>
          <w:rFonts w:ascii="Arial" w:eastAsia="Times New Roman" w:hAnsi="Arial" w:cs="Arial"/>
          <w:color w:val="202124"/>
          <w:shd w:val="clear" w:color="auto" w:fill="F8F9FA"/>
          <w:lang w:eastAsia="pt-BR"/>
        </w:rPr>
        <w:t>abrir uma filial.</w:t>
      </w:r>
    </w:p>
    <w:p w:rsidR="00583FCB" w:rsidRPr="00583FCB" w:rsidRDefault="00583FCB" w:rsidP="00583FCB">
      <w:pPr>
        <w:spacing w:after="20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FCB">
        <w:rPr>
          <w:rFonts w:ascii="Arial" w:eastAsia="Times New Roman" w:hAnsi="Arial" w:cs="Arial"/>
          <w:color w:val="202124"/>
          <w:shd w:val="clear" w:color="auto" w:fill="F8F9FA"/>
          <w:lang w:eastAsia="pt-BR"/>
        </w:rPr>
        <w:t>Na tentativa de manter a organização, Renan controla todos seus processos no Excel, também usa papel e caneta às vezes para fazer algumas anotações. O que faz com que seu controle seja pouco ou nenhum, pois não tem demonstrativos, resultados e visão financeira. Com essas ferramentas, ele se sente que no final das contas não tem organização, pois não tem noção de quanto capital entra e de quanto capital sai no seu caixa isso causa uma defasagem financeira de tal forma acaba afetando a venda de cosméticos pois não tem um controle de estoque onde ele pode verificar quantos produtos foram vendidos e quantos produtos ele precisa manter no estoque e quais os produtos mais vendidos. Afeta a empresa também, a falta de uma agenda organizada, onde os clientes e o Renan pudessem consultar horários e melhor organizar o dia-a-dia, efetuando um melhor atendimento, resolvendo o problema da superlotação. A maior preocupação do Renan é a organização e automatização de seu controle financeiro, controle de agenda e controle de estoque.</w:t>
      </w:r>
    </w:p>
    <w:p w:rsidR="00583FCB" w:rsidRPr="00CF13E1" w:rsidRDefault="00583FCB" w:rsidP="00CF13E1">
      <w:pPr>
        <w:spacing w:after="200" w:line="240" w:lineRule="auto"/>
        <w:ind w:left="-850" w:right="-5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3FCB">
        <w:rPr>
          <w:rFonts w:ascii="Arial" w:eastAsia="Times New Roman" w:hAnsi="Arial" w:cs="Arial"/>
          <w:color w:val="202124"/>
          <w:shd w:val="clear" w:color="auto" w:fill="F8F9FA"/>
          <w:lang w:eastAsia="pt-BR"/>
        </w:rPr>
        <w:t>Será implantado um sistema que resolva as necessidades da Barbearia de forma simplificada, fazendo com que seja possível fazer todos os lançamentos sem onerar muito do tempo e sem perda de informações para que sejam substituídos os papéis por uma ferramenta auxiliadora inteligente.</w:t>
      </w:r>
    </w:p>
    <w:sectPr w:rsidR="00583FCB" w:rsidRPr="00CF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B06F5"/>
    <w:multiLevelType w:val="hybridMultilevel"/>
    <w:tmpl w:val="0C14B82A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32715DFD"/>
    <w:multiLevelType w:val="hybridMultilevel"/>
    <w:tmpl w:val="DD78CA8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CC"/>
    <w:rsid w:val="0001257A"/>
    <w:rsid w:val="0011298A"/>
    <w:rsid w:val="002253AE"/>
    <w:rsid w:val="002A5D5A"/>
    <w:rsid w:val="003A470A"/>
    <w:rsid w:val="003D476D"/>
    <w:rsid w:val="00414706"/>
    <w:rsid w:val="0046795C"/>
    <w:rsid w:val="004773AA"/>
    <w:rsid w:val="00583FCB"/>
    <w:rsid w:val="005E6614"/>
    <w:rsid w:val="006E69D6"/>
    <w:rsid w:val="0088321D"/>
    <w:rsid w:val="00C25ECC"/>
    <w:rsid w:val="00C43838"/>
    <w:rsid w:val="00CA7EDB"/>
    <w:rsid w:val="00CF13E1"/>
    <w:rsid w:val="00D340F3"/>
    <w:rsid w:val="00D65F2C"/>
    <w:rsid w:val="00E646C5"/>
    <w:rsid w:val="00EB3B2C"/>
    <w:rsid w:val="00F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0E4E3-BCA0-403F-9EAE-C8D5216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25ECC"/>
  </w:style>
  <w:style w:type="paragraph" w:styleId="PargrafodaLista">
    <w:name w:val="List Paragraph"/>
    <w:basedOn w:val="Normal"/>
    <w:uiPriority w:val="34"/>
    <w:qFormat/>
    <w:rsid w:val="0041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de Gusmão</dc:creator>
  <cp:keywords/>
  <dc:description/>
  <cp:lastModifiedBy>Jhnonatha Castanhal Ramos Gomes</cp:lastModifiedBy>
  <cp:revision>10</cp:revision>
  <dcterms:created xsi:type="dcterms:W3CDTF">2019-02-20T10:49:00Z</dcterms:created>
  <dcterms:modified xsi:type="dcterms:W3CDTF">2019-05-23T00:41:00Z</dcterms:modified>
</cp:coreProperties>
</file>