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D23A5" w:rsidRDefault="003E06E0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Neces</w:t>
      </w:r>
      <w:bookmarkStart w:id="0" w:name="_GoBack"/>
      <w:bookmarkEnd w:id="0"/>
      <w:r>
        <w:rPr>
          <w:rFonts w:ascii="Arial" w:eastAsia="Arial" w:hAnsi="Arial" w:cs="Arial"/>
          <w:sz w:val="52"/>
          <w:szCs w:val="52"/>
        </w:rPr>
        <w:t>sidades</w:t>
      </w:r>
    </w:p>
    <w:p w14:paraId="00000002" w14:textId="77777777" w:rsidR="008D23A5" w:rsidRDefault="008D23A5"/>
    <w:p w14:paraId="00000003" w14:textId="77777777" w:rsidR="008D23A5" w:rsidRDefault="008D23A5"/>
    <w:p w14:paraId="789B3723" w14:textId="2EAC5454" w:rsidR="003E06E0" w:rsidRDefault="003E06E0" w:rsidP="003E06E0">
      <w:r>
        <w:t xml:space="preserve">● N01: Gestão Financeiro (Gerenciar e controlar todas as áreas de finanças, sendo fluxo de caixa, insumos etc.) </w:t>
      </w:r>
    </w:p>
    <w:p w14:paraId="00000005" w14:textId="40D0F854" w:rsidR="008D23A5" w:rsidRDefault="003E06E0">
      <w:r>
        <w:t>● N02: Gestão de Estoque (Gerenciar e controlar todas as entradas, saídas e possíveis alterações no estoque.)</w:t>
      </w:r>
    </w:p>
    <w:p w14:paraId="00000006" w14:textId="5DB4881F" w:rsidR="008D23A5" w:rsidRDefault="003E06E0">
      <w:bookmarkStart w:id="1" w:name="_gjdgxs" w:colFirst="0" w:colLast="0"/>
      <w:bookmarkEnd w:id="1"/>
      <w:r>
        <w:t>● N03: Gestão de Agenda (Gerenciar e controlar todas as possíveis, inserções, deleções ou alterações futuras, dentro de agenda.)</w:t>
      </w:r>
    </w:p>
    <w:p w14:paraId="00000007" w14:textId="77777777" w:rsidR="008D23A5" w:rsidRDefault="008D23A5"/>
    <w:p w14:paraId="00000008" w14:textId="77777777" w:rsidR="008D23A5" w:rsidRDefault="008D23A5">
      <w:pPr>
        <w:ind w:firstLine="708"/>
      </w:pPr>
    </w:p>
    <w:sectPr w:rsidR="008D23A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A5"/>
    <w:rsid w:val="003E06E0"/>
    <w:rsid w:val="008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2F722-8884-45C4-B5F3-D915D00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Jhnonatha Castanhal Ramos Gomes</cp:lastModifiedBy>
  <cp:revision>2</cp:revision>
  <dcterms:created xsi:type="dcterms:W3CDTF">2019-05-22T23:54:00Z</dcterms:created>
  <dcterms:modified xsi:type="dcterms:W3CDTF">2019-05-23T00:02:00Z</dcterms:modified>
</cp:coreProperties>
</file>