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47B8" w:rsidRDefault="005C6BD3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1D47B8" w:rsidRDefault="005C6BD3">
      <w:pPr>
        <w:pStyle w:val="Subttulo"/>
      </w:pPr>
      <w:bookmarkStart w:id="1" w:name="_qucnm9in9zdw" w:colFirst="0" w:colLast="0"/>
      <w:bookmarkEnd w:id="1"/>
      <w:r>
        <w:t xml:space="preserve">(Necessidades </w:t>
      </w:r>
      <w:proofErr w:type="gramStart"/>
      <w:r>
        <w:t>x</w:t>
      </w:r>
      <w:proofErr w:type="gramEnd"/>
      <w:r>
        <w:t xml:space="preserve"> Características)</w:t>
      </w:r>
    </w:p>
    <w:p w:rsidR="001D47B8" w:rsidRDefault="001D47B8"/>
    <w:p w:rsidR="001D47B8" w:rsidRDefault="005C6BD3">
      <w:r>
        <w:t>Necessidades:</w:t>
      </w:r>
    </w:p>
    <w:p w:rsidR="001D47B8" w:rsidRDefault="005C6BD3">
      <w:pPr>
        <w:numPr>
          <w:ilvl w:val="0"/>
          <w:numId w:val="1"/>
        </w:numPr>
      </w:pPr>
      <w:r>
        <w:t>N01: Cadastros no Sistema</w:t>
      </w:r>
    </w:p>
    <w:p w:rsidR="001D47B8" w:rsidRDefault="005C6BD3">
      <w:pPr>
        <w:numPr>
          <w:ilvl w:val="0"/>
          <w:numId w:val="1"/>
        </w:numPr>
      </w:pPr>
      <w:r>
        <w:t>N02: Consultas no Sistema</w:t>
      </w:r>
    </w:p>
    <w:p w:rsidR="001D47B8" w:rsidRDefault="005C6BD3">
      <w:pPr>
        <w:numPr>
          <w:ilvl w:val="0"/>
          <w:numId w:val="1"/>
        </w:numPr>
      </w:pPr>
      <w:r>
        <w:t>N03: Analise do Sistema</w:t>
      </w:r>
    </w:p>
    <w:p w:rsidR="001D47B8" w:rsidRDefault="001D47B8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1D47B8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7B8" w:rsidRDefault="005C6BD3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7B8" w:rsidRDefault="005C6BD3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7B8" w:rsidRDefault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7B8" w:rsidRDefault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7B8" w:rsidRDefault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5C6BD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Inserção de novas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5C6BD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Inserção de novos produtos/serviços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5C6BD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Pr="00EF733E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de 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bookmarkStart w:id="2" w:name="_GoBack"/>
            <w:bookmarkEnd w:id="2"/>
            <w:r>
              <w:t xml:space="preserve"> </w:t>
            </w:r>
          </w:p>
        </w:tc>
      </w:tr>
      <w:tr w:rsidR="005C6BD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5C6BD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Produtos e serviços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5C6BD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cadastros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5C6BD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5C6BD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5C6BD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Login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D3" w:rsidRDefault="005C6BD3" w:rsidP="005C6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</w:tbl>
    <w:p w:rsidR="001D47B8" w:rsidRDefault="001D47B8" w:rsidP="005C6BD3"/>
    <w:sectPr w:rsidR="001D47B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84B55"/>
    <w:multiLevelType w:val="multilevel"/>
    <w:tmpl w:val="974A5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47B8"/>
    <w:rsid w:val="001D47B8"/>
    <w:rsid w:val="005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B017"/>
  <w15:docId w15:val="{CB4DB619-3EDA-49F2-B460-A5CBBC5D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profteste</cp:lastModifiedBy>
  <cp:revision>2</cp:revision>
  <dcterms:created xsi:type="dcterms:W3CDTF">2019-02-20T23:17:00Z</dcterms:created>
  <dcterms:modified xsi:type="dcterms:W3CDTF">2019-02-20T23:26:00Z</dcterms:modified>
</cp:coreProperties>
</file>