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[131026003020] VERIFY FAIL: bản xem trước phân chia lợi nhuận quý luôn bằng 0 (101026211500 QA_TESTED nhưng còn bị)</w:t>
      </w:r>
    </w:p>
    <w:p>
      <w:pPr>
        <w:spacing w:after="120"/>
      </w:pPr>
      <w:r>
        <w:rPr>
          <w:b/>
          <w:bCs/>
        </w:rPr>
        <w:t xml:space="preserve">Ngày báo: </w:t>
      </w:r>
      <w:r>
        <w:t xml:space="preserve">13/10/2026 00:35</w:t>
      </w:r>
    </w:p>
    <w:p>
      <w:pPr>
        <w:spacing w:after="120"/>
      </w:pPr>
      <w:r>
        <w:rPr>
          <w:b/>
          <w:bCs/>
        </w:rPr>
        <w:t xml:space="preserve">Nguồn: </w:t>
      </w:r>
      <w:r>
        <w:t xml:space="preserve">QA TransTing round 16 + điều tra kỹ thuật local dev</w:t>
      </w:r>
    </w:p>
    <w:p>
      <w:pPr>
        <w:spacing w:after="120"/>
      </w:pPr>
      <w:r>
        <w:rPr>
          <w:b/>
          <w:bCs/>
        </w:rPr>
        <w:t xml:space="preserve">Mô tả: </w:t>
      </w:r>
      <w:r>
        <w:t xml:space="preserve">Ticket 101026211500 đã chuyển QA_TESTED. Kiểm chứng round 16 trên local dev: bản xem trước phân chia lợi nhuận theo quý luôn ra 0 / trống, kể cả quý có chuyến COMPLETED/LOCKED ghi nhận lợi nhuận trong kỳ.</w:t>
      </w:r>
    </w:p>
    <w:p>
      <w:pPr>
        <w:spacing w:after="120"/>
      </w:pPr>
      <w:r>
        <w:rPr>
          <w:b/>
          <w:bCs/>
        </w:rPr>
        <w:t xml:space="preserve">Kỳ vọng: </w:t>
      </w:r>
      <w:r>
        <w:t xml:space="preserve">Bản xem trước cho đúng số mà đợt phân phối thực tế sẽ chi cho quý đó (đúng cửa sổ quý, đúng tập trạng thái theo docs/flows/05).</w:t>
      </w:r>
    </w:p>
    <w:p>
      <w:pPr>
        <w:spacing w:after="120"/>
      </w:pPr>
      <w:r>
        <w:rPr>
          <w:b/>
          <w:bCs/>
        </w:rPr>
        <w:t xml:space="preserve">Mức độ đề xuất: </w:t>
      </w:r>
      <w:r>
        <w:t xml:space="preserve">P2 — verify fail</w:t>
      </w:r>
    </w:p>
    <w:p>
      <w:pPr>
        <w:spacing w:after="120"/>
      </w:pPr>
      <w:r>
        <w:rPr>
          <w:b/>
          <w:bCs/>
        </w:rPr>
        <w:t xml:space="preserve">Trạng thái kiểm chứng: </w:t>
      </w:r>
      <w:r>
        <w:t xml:space="preserve">Đã kiểm chứng trên local dev 13/10/2026.</w:t>
      </w:r>
    </w:p>
    <w:p>
      <w:pPr>
        <w:spacing w:after="120"/>
      </w:pPr>
      <w:r>
        <w:rPr>
          <w:b/>
          <w:bCs/>
        </w:rPr>
        <w:t xml:space="preserve">Trạng thái: </w:t>
      </w:r>
      <w:r>
        <w:t xml:space="preserve">Đang sửa — truy vết phép tính preview (cửa sổ quý / múi giờ / tập trạng thái) và đối chiếu với phân phối thực tế.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2026-10-12T16:23:57.170Z</dcterms:created>
  <dcterms:modified xsi:type="dcterms:W3CDTF">2026-10-12T16:23:57.170Z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