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AA7B3" w14:textId="6C2EADF2" w:rsidR="001A36AE" w:rsidRDefault="00D92F45">
      <w:pPr>
        <w:rPr>
          <w:lang w:val="vi-VN"/>
        </w:rPr>
      </w:pPr>
      <w:r>
        <w:rPr>
          <w:lang w:val="vi-VN"/>
        </w:rPr>
        <w:t>BUG 1</w:t>
      </w:r>
    </w:p>
    <w:p w14:paraId="41D32316" w14:textId="5628F7B7" w:rsidR="00D92F45" w:rsidRDefault="00D92F45">
      <w:pPr>
        <w:rPr>
          <w:lang w:val="vi-VN"/>
        </w:rPr>
      </w:pPr>
      <w:r w:rsidRPr="00D92F45">
        <w:rPr>
          <w:noProof/>
          <w:lang w:val="vi-VN"/>
        </w:rPr>
        <w:drawing>
          <wp:inline distT="0" distB="0" distL="0" distR="0" wp14:anchorId="7CB41B2B" wp14:editId="2877CA7B">
            <wp:extent cx="2131874" cy="4616389"/>
            <wp:effectExtent l="0" t="0" r="1905" b="0"/>
            <wp:docPr id="74652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9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1494" cy="463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96CF" w14:textId="77777777" w:rsidR="00445813" w:rsidRDefault="00445813">
      <w:pPr>
        <w:rPr>
          <w:lang w:val="vi-VN"/>
        </w:rPr>
      </w:pPr>
    </w:p>
    <w:p w14:paraId="6261C02E" w14:textId="1822299D" w:rsidR="00445813" w:rsidRDefault="00445813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ở mục tài xế - ấn chi tiết : ở tác vụ tài xế có thể thu nhỏ vào đỡ chiếm diện tích : TÊN NHÀ MÁY ( ASKEY ) TUYẾN ĐƯỜNG ( KCN QUẾ VÕ BẮC NINH) *THÔNG TIN LỆNH : - tuyến đường : sửa thành địa chỉ nhà máy - sdt kho : * Bỏ đầu kéo - mooc thêm cho e thông tin lên hóa đơn bao gồm mã số thuế - tên công ty - địa chỉ mã số thuế</w:t>
      </w:r>
    </w:p>
    <w:p w14:paraId="410868AB" w14:textId="77777777" w:rsidR="00445813" w:rsidRDefault="00445813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</w:p>
    <w:p w14:paraId="04914AAB" w14:textId="77777777" w:rsidR="00445813" w:rsidRDefault="00445813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</w:p>
    <w:p w14:paraId="381CBFFF" w14:textId="4C7A5D3E" w:rsidR="00445813" w:rsidRDefault="00445813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  <w:t>BUG 2</w:t>
      </w:r>
    </w:p>
    <w:p w14:paraId="0CE7A780" w14:textId="054D955A" w:rsidR="00445813" w:rsidRDefault="00445813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  <w:r w:rsidRPr="00445813">
        <w:rPr>
          <w:noProof/>
          <w:lang w:val="vi-VN"/>
        </w:rPr>
        <w:lastRenderedPageBreak/>
        <w:drawing>
          <wp:inline distT="0" distB="0" distL="0" distR="0" wp14:anchorId="0C674B1B" wp14:editId="71B90121">
            <wp:extent cx="2164672" cy="4687410"/>
            <wp:effectExtent l="0" t="0" r="0" b="0"/>
            <wp:docPr id="9417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39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5003" cy="47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6D06" w14:textId="693DF2AA" w:rsidR="00445813" w:rsidRDefault="001F4E8E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app cho lái xe : điêu chỉnh giúp em : Tên nhà máy để tên viết tắt - và cho lên đầu tuyến đường xuống dưới xong đến số cont cảng nâng / cảng hạ tác vụ : đặt đầu; đặt đuôi; đảo vỏ ,....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  <w:t xml:space="preserve">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xong ấn vào chi tiết thì sẽ hiển thị đầy đủ thông tin</w:t>
      </w:r>
    </w:p>
    <w:p w14:paraId="7846F6EF" w14:textId="3D721521" w:rsidR="00A25F16" w:rsidRDefault="00A25F16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ở giao diện bên ngoài khi nhận kế hoạch của xe : thêm giúp em loại hình là đóng hay trả</w:t>
      </w:r>
    </w:p>
    <w:p w14:paraId="30861BD1" w14:textId="77777777" w:rsidR="003C202C" w:rsidRDefault="003C202C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</w:p>
    <w:p w14:paraId="474B1477" w14:textId="1017E865" w:rsidR="003C202C" w:rsidRDefault="003C202C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app cho lái xe : điêu chỉnh giúp em : Tên nhà máy để tên viết tắt - và cho lên đầu tuyến đường xuống dưới xong đến số cont / Loại cont / TRẢ HÀNG ( ĐÓNG HÀNG ) cảng nâng / cảng hạ tác vụ : đặt đầu; đặt đuôi; đảo vỏ ,...</w:t>
      </w:r>
    </w:p>
    <w:p w14:paraId="49310162" w14:textId="77777777" w:rsidR="003C202C" w:rsidRDefault="003C202C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</w:p>
    <w:p w14:paraId="6F54E717" w14:textId="77777777" w:rsidR="003C202C" w:rsidRDefault="003C202C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  <w:lang w:val="vi-VN"/>
        </w:rPr>
      </w:pPr>
    </w:p>
    <w:p w14:paraId="503C5FB7" w14:textId="19FD9252" w:rsidR="003C202C" w:rsidRDefault="003C202C">
      <w:pPr>
        <w:rPr>
          <w:lang w:val="vi-VN"/>
        </w:rPr>
      </w:pPr>
      <w:r>
        <w:rPr>
          <w:lang w:val="vi-VN"/>
        </w:rPr>
        <w:t>FEATURE</w:t>
      </w:r>
      <w:r w:rsidR="004D4F92">
        <w:rPr>
          <w:lang w:val="vi-VN"/>
        </w:rPr>
        <w:t xml:space="preserve"> 1</w:t>
      </w:r>
    </w:p>
    <w:p w14:paraId="12606E84" w14:textId="17A49765" w:rsidR="003C202C" w:rsidRDefault="003C202C">
      <w:pPr>
        <w:rPr>
          <w:lang w:val="vi-VN"/>
        </w:rPr>
      </w:pPr>
      <w:r>
        <w:rPr>
          <w:lang w:val="vi-VN"/>
        </w:rPr>
        <w:t>Y tuong khach hang cho layout no dang nhu nay</w:t>
      </w:r>
    </w:p>
    <w:p w14:paraId="56C5A0F5" w14:textId="780A0278" w:rsidR="003C202C" w:rsidRDefault="003C202C">
      <w:pPr>
        <w:rPr>
          <w:lang w:val="vi-VN"/>
        </w:rPr>
      </w:pPr>
      <w:r w:rsidRPr="003C202C">
        <w:rPr>
          <w:noProof/>
          <w:lang w:val="vi-VN"/>
        </w:rPr>
        <w:lastRenderedPageBreak/>
        <w:drawing>
          <wp:inline distT="0" distB="0" distL="0" distR="0" wp14:anchorId="330DB4AC" wp14:editId="2FD906B9">
            <wp:extent cx="2578100" cy="1828800"/>
            <wp:effectExtent l="0" t="0" r="0" b="0"/>
            <wp:docPr id="17253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8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35D" w14:textId="77777777" w:rsidR="004D4F92" w:rsidRDefault="004D4F92">
      <w:pPr>
        <w:rPr>
          <w:lang w:val="vi-VN"/>
        </w:rPr>
      </w:pPr>
    </w:p>
    <w:p w14:paraId="646B51BA" w14:textId="77777777" w:rsidR="004D4F92" w:rsidRDefault="004D4F92">
      <w:pPr>
        <w:rPr>
          <w:lang w:val="vi-VN"/>
        </w:rPr>
      </w:pPr>
    </w:p>
    <w:p w14:paraId="0AC5C9C5" w14:textId="28BBDB74" w:rsidR="004D4F92" w:rsidRDefault="004D4F92">
      <w:pPr>
        <w:rPr>
          <w:lang w:val="vi-VN"/>
        </w:rPr>
      </w:pPr>
      <w:r>
        <w:rPr>
          <w:lang w:val="vi-VN"/>
        </w:rPr>
        <w:t>Khi bam xem chi tiet thi hien</w:t>
      </w:r>
    </w:p>
    <w:p w14:paraId="7F1E7EE4" w14:textId="3BE5E729" w:rsidR="004D4F92" w:rsidRDefault="004D4F92">
      <w:pPr>
        <w:rPr>
          <w:lang w:val="vi-VN"/>
        </w:rPr>
      </w:pPr>
      <w:r w:rsidRPr="004D4F92">
        <w:rPr>
          <w:noProof/>
          <w:lang w:val="vi-VN"/>
        </w:rPr>
        <w:drawing>
          <wp:inline distT="0" distB="0" distL="0" distR="0" wp14:anchorId="7DE1E024" wp14:editId="5D60B385">
            <wp:extent cx="2578100" cy="2781300"/>
            <wp:effectExtent l="0" t="0" r="0" b="0"/>
            <wp:docPr id="144666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4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F407" w14:textId="77777777" w:rsidR="004D4F92" w:rsidRDefault="004D4F92">
      <w:pPr>
        <w:rPr>
          <w:lang w:val="vi-VN"/>
        </w:rPr>
      </w:pPr>
    </w:p>
    <w:p w14:paraId="56C2E7AB" w14:textId="77777777" w:rsidR="004D4F92" w:rsidRDefault="004D4F92">
      <w:pPr>
        <w:rPr>
          <w:lang w:val="vi-VN"/>
        </w:rPr>
      </w:pPr>
    </w:p>
    <w:p w14:paraId="0E62D8A0" w14:textId="4D880D62" w:rsidR="004D4F92" w:rsidRDefault="004D4F92">
      <w:pPr>
        <w:rPr>
          <w:lang w:val="vi-VN"/>
        </w:rPr>
      </w:pPr>
      <w:r>
        <w:rPr>
          <w:lang w:val="vi-VN"/>
        </w:rPr>
        <w:t>Feature 2</w:t>
      </w:r>
    </w:p>
    <w:p w14:paraId="11667DA1" w14:textId="622941BE" w:rsidR="004D4F92" w:rsidRDefault="004D4F92">
      <w:pPr>
        <w:rPr>
          <w:lang w:val="vi-VN"/>
        </w:rPr>
      </w:pPr>
      <w:r w:rsidRPr="004D4F92">
        <w:rPr>
          <w:noProof/>
          <w:lang w:val="vi-VN"/>
        </w:rPr>
        <w:lastRenderedPageBreak/>
        <w:drawing>
          <wp:inline distT="0" distB="0" distL="0" distR="0" wp14:anchorId="63CBEE5D" wp14:editId="435CF4CA">
            <wp:extent cx="2480353" cy="5370991"/>
            <wp:effectExtent l="0" t="0" r="0" b="1270"/>
            <wp:docPr id="193080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4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9733" cy="53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6D6D" w14:textId="0A63236D" w:rsidR="004B6AE4" w:rsidRPr="003C202C" w:rsidRDefault="004B6AE4">
      <w:pPr>
        <w:rPr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ở chỗ update ảnh cont ./ chì thêm giúp em cả ảnh biên bản giao hàng</w:t>
      </w:r>
    </w:p>
    <w:p/>
    <w:p>
      <w:r>
        <w:t>[2026-09-12] BUG 1 — mục thu nhỏ thông tin lệnh: HOÀN THÀNH.</w:t>
      </w:r>
    </w:p>
    <w:p>
      <w:r>
        <w:t>Thông tin lệnh + Thông tin xuất hóa đơn thu gọn/mở được: bấm vào đầu mục để thu nhỏ; khi thu nhỏ, đầu mục vẫn giữ tên viết tắt nhà máy để nhận biết chuyến; hai mục toggle độc lập nhau; nút bấm đủ 44px trên mobile.</w:t>
      </w:r>
    </w:p>
    <w:p>
      <w:r>
        <w:t>Kiểm thử: DriverTripDetailPage.test.tsx TC-COMP-004/TC-COMP-004b (suite 1622/1622 pass). Thử thật trên local dev (tài xế laixe, chuyến 8): bấm thu nhỏ → lưới ẩn, mũi tên xoay; bấm lại → hiện như cũ.</w:t>
      </w:r>
    </w:p>
    <w:p>
      <w:r>
        <w:t>Bằng chứng: qa/2026-09-12_driver-detail-design/comp-004a-collapsed.png, comp-004b-expanded.png, REPORT.md. Spec: docs/driver-trip-detail-design-spec.md.</w:t>
      </w:r>
    </w:p>
    <w:sectPr w:rsidR="004B6AE4" w:rsidRPr="003C2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72"/>
    <w:rsid w:val="001A36AE"/>
    <w:rsid w:val="001F4E8E"/>
    <w:rsid w:val="00200A67"/>
    <w:rsid w:val="00281E6E"/>
    <w:rsid w:val="00317372"/>
    <w:rsid w:val="003C202C"/>
    <w:rsid w:val="00445813"/>
    <w:rsid w:val="00484738"/>
    <w:rsid w:val="004946BF"/>
    <w:rsid w:val="004B6AE4"/>
    <w:rsid w:val="004D4F92"/>
    <w:rsid w:val="00A25F16"/>
    <w:rsid w:val="00D9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8FE87"/>
  <w15:chartTrackingRefBased/>
  <w15:docId w15:val="{33CA547F-DC24-B04C-AF2C-63FFD34A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Nguyen</dc:creator>
  <cp:keywords/>
  <dc:description/>
  <cp:lastModifiedBy>Frank Nguyen</cp:lastModifiedBy>
  <cp:revision>2</cp:revision>
  <dcterms:created xsi:type="dcterms:W3CDTF">2026-09-11T12:07:00Z</dcterms:created>
  <dcterms:modified xsi:type="dcterms:W3CDTF">2026-09-11T12:07:00Z</dcterms:modified>
</cp:coreProperties>
</file>