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971C41" w14:textId="77777777" w:rsidR="001A36AE" w:rsidRDefault="001A36AE"/>
    <w:p w14:paraId="08D68CBC" w14:textId="77777777" w:rsidR="007F20F3" w:rsidRDefault="007F20F3"/>
    <w:p w14:paraId="5469070A" w14:textId="77777777" w:rsidR="007F20F3" w:rsidRDefault="007F20F3"/>
    <w:p w14:paraId="1C4C0F30" w14:textId="77777777" w:rsidR="007F20F3" w:rsidRDefault="007F20F3"/>
    <w:p w14:paraId="78FD7048" w14:textId="137DF2E6" w:rsidR="007F20F3" w:rsidRDefault="007F20F3">
      <w:r>
        <w:rPr>
          <w:lang w:val="vi-VN"/>
        </w:rPr>
        <w:t xml:space="preserve">The </w:t>
      </w:r>
      <w:r>
        <w:t xml:space="preserve">existing UI is almost same with target, but the layout </w:t>
      </w:r>
      <w:r>
        <w:br/>
        <w:t>ngay gio ke hoach and nha may (short name should be same row)</w:t>
      </w:r>
    </w:p>
    <w:p w14:paraId="53CEFDB0" w14:textId="089A9EC8" w:rsidR="007F20F3" w:rsidRDefault="007F20F3">
      <w:r>
        <w:t>SDT Kho shown below dia chi nha may</w:t>
      </w:r>
    </w:p>
    <w:p w14:paraId="173AEA24" w14:textId="70CC453E" w:rsidR="007F20F3" w:rsidRPr="007F20F3" w:rsidRDefault="007F20F3">
      <w:r>
        <w:t>So cont loai cont should have quantity like examle (see 1 x 20 DC)</w:t>
      </w:r>
    </w:p>
    <w:p w14:paraId="2708BA58" w14:textId="443A9F8A" w:rsidR="007F20F3" w:rsidRDefault="007F20F3">
      <w:r>
        <w:t>EXISTING</w:t>
      </w:r>
    </w:p>
    <w:p w14:paraId="683EE1DF" w14:textId="6D9D0EAF" w:rsidR="007F20F3" w:rsidRDefault="007F20F3">
      <w:r w:rsidRPr="007F20F3">
        <w:drawing>
          <wp:inline distT="0" distB="0" distL="0" distR="0" wp14:anchorId="3D494C68" wp14:editId="2EFD8F81">
            <wp:extent cx="3210457" cy="4083729"/>
            <wp:effectExtent l="0" t="0" r="3175" b="5715"/>
            <wp:docPr id="211204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46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6974" cy="41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DA52" w14:textId="77777777" w:rsidR="007F20F3" w:rsidRDefault="007F20F3"/>
    <w:p w14:paraId="0C5C549A" w14:textId="63247543" w:rsidR="007F20F3" w:rsidRPr="007F20F3" w:rsidRDefault="007F20F3">
      <w:pPr>
        <w:rPr>
          <w:lang w:val="vi-VN"/>
        </w:rPr>
      </w:pPr>
      <w:r>
        <w:t>TARGET</w:t>
      </w:r>
      <w:r>
        <w:rPr>
          <w:lang w:val="vi-VN"/>
        </w:rPr>
        <w:t xml:space="preserve"> (draft idea sketch)</w:t>
      </w:r>
    </w:p>
    <w:p w14:paraId="1C2193BC" w14:textId="2CA7CF95" w:rsidR="007F20F3" w:rsidRPr="007F20F3" w:rsidRDefault="007F20F3">
      <w:pPr>
        <w:rPr>
          <w:lang w:val="vi-VN"/>
        </w:rPr>
      </w:pPr>
      <w:r w:rsidRPr="007F20F3">
        <w:rPr>
          <w:lang w:val="vi-VN"/>
        </w:rPr>
        <w:lastRenderedPageBreak/>
        <w:drawing>
          <wp:inline distT="0" distB="0" distL="0" distR="0" wp14:anchorId="3CD34DC9" wp14:editId="115BFCE0">
            <wp:extent cx="2578100" cy="2781300"/>
            <wp:effectExtent l="0" t="0" r="0" b="0"/>
            <wp:docPr id="75484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42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Nguồn: thẻ gốc của user '20260914 chi tiet lenh taixe mobile.docx' (đổi tên theo convention; hai ảnh minh họa trong file giữ nguyên).</w:t>
      </w:r>
    </w:p>
    <w:p>
      <w:r>
        <w:t>Trạng thái: QA PASSED — đã xác minh trên staging</w:t>
      </w:r>
    </w:p>
    <w:p>
      <w:r>
        <w:t>[2026-09-14] Code landed 2bc0d872 — Row 1: NGÀY GIỜ KẾ HOẠCH | NHÀ MÁY (short); SĐT KHO dưới ĐỊA CHỈ NHÀ MÁY full row; dòng cont idiom số lượng 'EMCU6163403 · 1 x 20 DC' / nhóm '2 x 40G1', số + seal giữ nguyên. Tests 51/51 pin thứ tự + format (component + page). GAP trung thực: chưa có fixture driver-trip-active local — visual 390px chạy trên staging round (nhóm fixture-gated).</w:t>
      </w:r>
    </w:p>
    <w:p>
      <w:r>
        <w:t>[2026-09-14] QA PASSED — staging (build e72f10c5, round 4): 390px: đầy đủ hàng port/schedule/seal render đúng theo sketch.</w:t>
      </w:r>
    </w:p>
    <w:sectPr w:rsidR="007F20F3" w:rsidRPr="007F2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F3"/>
    <w:rsid w:val="001A36AE"/>
    <w:rsid w:val="00261170"/>
    <w:rsid w:val="00484738"/>
    <w:rsid w:val="007F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88CEA"/>
  <w15:chartTrackingRefBased/>
  <w15:docId w15:val="{5B5B080B-ABC3-414B-8D36-E45316D7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Nguyen</dc:creator>
  <cp:keywords/>
  <dc:description/>
  <cp:lastModifiedBy>Frank Nguyen</cp:lastModifiedBy>
  <cp:revision>1</cp:revision>
  <dcterms:created xsi:type="dcterms:W3CDTF">2026-09-14T02:45:00Z</dcterms:created>
  <dcterms:modified xsi:type="dcterms:W3CDTF">2026-09-14T02:53:00Z</dcterms:modified>
</cp:coreProperties>
</file>