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5CCDD0" w14:textId="653754EF" w:rsidR="00E47ABC" w:rsidRDefault="00E47ABC">
      <w:r>
        <w:t>The UI waste lots of space, you should utilise all available space, make it data intensive design, currently it has too much waste space</w:t>
      </w:r>
    </w:p>
    <w:p w14:paraId="741407A3" w14:textId="3CEADE3E" w:rsidR="000D03E8" w:rsidRDefault="00E47ABC">
      <w:r w:rsidRPr="00E47ABC">
        <w:drawing>
          <wp:inline distT="0" distB="0" distL="0" distR="0" wp14:anchorId="48452F43" wp14:editId="21330245">
            <wp:extent cx="5486400" cy="6070600"/>
            <wp:effectExtent l="0" t="0" r="0" b="0"/>
            <wp:docPr id="63960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01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Trạng thái: QA PASSED — chờ deploy prod. Đã tăng mật độ dữ liệu của Kế hoạch Chi tiết Xe (/dispatch-detail) ở băng hẹp (≤900px): nhãn dữ liệu hiển thị CÙNG DÒNG với giá trị, các nhóm trường ghép 2 cột, pill Phân loại ghim góc thẻ, padding thu gọn — 1 lô cao ~300px so với ~510px trước (~60% nhiều lô hơn mỗi màn hình). Chỉ sửa CSS; bảng desktop và tier điện thoại giữ hợp đồng test 116/116 + full suite 1623/1623.</w:t>
      </w:r>
    </w:p>
    <w:p/>
    <w:p>
      <w:r>
        <w:t>Tiêu chí nghiệm thu:</w:t>
      </w:r>
    </w:p>
    <w:p>
      <w:r>
        <w:t>1. Màn hình /dispatch-detail ở băng hẹp hiển thị dày dữ liệu hơn rõ rệt (bớt khoảng trắng dọc).</w:t>
      </w:r>
    </w:p>
    <w:p>
      <w:r>
        <w:t>2. Không mất dữ liệu nào; tương tác điều phối và layout desktop/điện thoại không bị phá.</w:t>
      </w:r>
    </w:p>
    <w:p/>
    <w:p>
      <w:r>
        <w:t>[2026-09-13] QA PASSED — Evidence: qa/2026-09-13_ui-data-intensive-detailed-plan/ (REPORT.md có bảng coverage đầy đủ)</w:t>
      </w:r>
    </w:p>
    <w:p>
      <w:r>
        <w:t>• Nguyên nhân khoảng trắng: ở ≤900px mỗi nhóm trường chiếm cả hàng với nhãn riêng một dòng (mỗi lô ~510px, chỉ ~1.6 lô/màn hình — ảnh u0 chụp lại từ CSS HEAD trên cùng dữ liệu).</w:t>
      </w:r>
    </w:p>
    <w:p>
      <w:r>
        <w:t>• Fix CSS-only trong DetailedPlanGrid.css: (1) nhãn inline cùng dòng giá trị, các trường nối dòng bằng dấu '·'; (2) ghép 2 cột Thời gian|Tuyến đường và Khách hàng|Container; (3) pill Phân loại ghim góc thẻ như tier điện thoại — bỏ cả hàng Phân loại; (4) padding 12px → 5px 10px (selector td. để thắng specificity của rule gốc). Ô Điều phối (vùng thao tác chính) giữ nguyên full-width + layout editor riêng.</w:t>
      </w:r>
    </w:p>
    <w:p>
      <w:r>
        <w:t>• Sau fix: 1 lô ~300px, ~2.6 lô/màn hình (~60% nhiều lô hơn) — ảnh u1; đủ dữ liệu như trước (không ẩn cột nào).</w:t>
      </w:r>
    </w:p>
    <w:p>
      <w:r>
        <w:t>• Desktop 1600px: bảng dày đặc giữ nguyên (ảnh u2); điện thoại 390px: nhãn vẫn nằm riêng, giá trị nén gọn (ảnh u3).</w:t>
      </w:r>
    </w:p>
    <w:p>
      <w:r>
        <w:t>• Gates: vitest detailed-plan 116/116 (giữ nguyên các hợp đồng CSS: trigger full-cell, min-height 72px, layout 2 cột phone); FULL frontend suite 264 files / 1623 test XANH; tsc sạch; pnpm lint exit 1 là TRƯỚC ĐÓ đã có (0 error / 112 warning, chạy trên HEAD stashed cũng y hệt — CSS không bị lint).</w:t>
      </w:r>
    </w:p>
    <w:p>
      <w:r>
        <w:t>Ảnh minh họa (đính kèm):</w:t>
      </w:r>
    </w:p>
    <w:p>
      <w:r>
        <w:drawing>
          <wp:inline xmlns:a="http://schemas.openxmlformats.org/drawingml/2006/main" xmlns:pic="http://schemas.openxmlformats.org/drawingml/2006/picture">
            <wp:extent cx="5486400" cy="6562679"/>
            <wp:docPr id="639601015" name="Picture 63960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-before-836px-stacked-card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62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6562679"/>
            <wp:docPr id="639601016" name="Picture 63960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-after-836px-dense-card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62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39601017" name="Picture 63960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-desktop-1600-table-unchan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0D0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ABC"/>
    <w:rsid w:val="000D03E8"/>
    <w:rsid w:val="002C2CC0"/>
    <w:rsid w:val="004A1A80"/>
    <w:rsid w:val="00756220"/>
    <w:rsid w:val="007F1337"/>
    <w:rsid w:val="00957938"/>
    <w:rsid w:val="00E4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4BA4A3"/>
  <w15:chartTrackingRefBased/>
  <w15:docId w15:val="{7E5ECE76-5050-3749-95CB-1DB12258D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Ng</dc:creator>
  <cp:keywords/>
  <dc:description/>
  <cp:lastModifiedBy>Frank Ng</cp:lastModifiedBy>
  <cp:revision>2</cp:revision>
  <dcterms:created xsi:type="dcterms:W3CDTF">2026-09-12T17:48:00Z</dcterms:created>
  <dcterms:modified xsi:type="dcterms:W3CDTF">2026-09-12T17:48:00Z</dcterms:modified>
</cp:coreProperties>
</file>