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68AEC" w14:textId="6722E578" w:rsidR="001A36AE" w:rsidRDefault="00E63633">
      <w:r>
        <w:t>Lai xe role, man hinh chi tiet</w:t>
      </w:r>
    </w:p>
    <w:p w14:paraId="232EAD6F" w14:textId="77777777" w:rsidR="00E63633" w:rsidRDefault="00E63633"/>
    <w:p w14:paraId="7D08E401" w14:textId="1733DEE4" w:rsidR="00E63633" w:rsidRDefault="00E63633">
      <w:r>
        <w:t>Existing UI</w:t>
      </w:r>
    </w:p>
    <w:p w14:paraId="188989C8" w14:textId="657C695A" w:rsidR="00E63633" w:rsidRDefault="00E63633">
      <w:r w:rsidRPr="00E63633">
        <w:lastRenderedPageBreak/>
        <w:drawing>
          <wp:inline distT="0" distB="0" distL="0" distR="0" wp14:anchorId="70E28F4C" wp14:editId="3EA05C5B">
            <wp:extent cx="4978400" cy="8229600"/>
            <wp:effectExtent l="0" t="0" r="0" b="0"/>
            <wp:docPr id="21012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15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C1F8" w14:textId="1ED7B357" w:rsidR="00E63633" w:rsidRDefault="00E63633">
      <w:r>
        <w:lastRenderedPageBreak/>
        <w:t>List of changes requirements</w:t>
      </w:r>
    </w:p>
    <w:p w14:paraId="48C94D80" w14:textId="64B41C87" w:rsidR="00E63633" w:rsidRDefault="00E63633">
      <w:r w:rsidRPr="00E63633">
        <w:drawing>
          <wp:inline distT="0" distB="0" distL="0" distR="0" wp14:anchorId="6CB76153" wp14:editId="521DA33D">
            <wp:extent cx="4813300" cy="3784600"/>
            <wp:effectExtent l="0" t="0" r="0" b="0"/>
            <wp:docPr id="16689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71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116" w14:textId="77777777" w:rsidR="00E63633" w:rsidRDefault="00E63633"/>
    <w:p w14:paraId="7D5CE02C" w14:textId="5B8EBB26" w:rsidR="00E63633" w:rsidRDefault="00E63633">
      <w:r w:rsidRPr="00E63633">
        <w:drawing>
          <wp:inline distT="0" distB="0" distL="0" distR="0" wp14:anchorId="0DAE89EF" wp14:editId="7BEE433A">
            <wp:extent cx="4711700" cy="1943100"/>
            <wp:effectExtent l="0" t="0" r="0" b="0"/>
            <wp:docPr id="50786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6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7243" w14:textId="77777777" w:rsidR="00E63633" w:rsidRDefault="00E63633"/>
    <w:p w14:paraId="0AE14670" w14:textId="36BB5A42" w:rsidR="00E63633" w:rsidRDefault="00E63633">
      <w:r w:rsidRPr="00E63633">
        <w:lastRenderedPageBreak/>
        <w:drawing>
          <wp:inline distT="0" distB="0" distL="0" distR="0" wp14:anchorId="4C826660" wp14:editId="419E46E5">
            <wp:extent cx="4775200" cy="1333500"/>
            <wp:effectExtent l="0" t="0" r="0" b="0"/>
            <wp:docPr id="8210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9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923" w14:textId="77777777" w:rsidR="00E63633" w:rsidRDefault="00E63633"/>
    <w:p w14:paraId="6AF40747" w14:textId="7BBC1486" w:rsidR="00E63633" w:rsidRDefault="00E63633">
      <w:r w:rsidRPr="00E63633">
        <w:drawing>
          <wp:inline distT="0" distB="0" distL="0" distR="0" wp14:anchorId="796C483F" wp14:editId="4A1C848F">
            <wp:extent cx="4800600" cy="2832100"/>
            <wp:effectExtent l="0" t="0" r="0" b="0"/>
            <wp:docPr id="203574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0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33"/>
    <w:rsid w:val="001A36AE"/>
    <w:rsid w:val="00261170"/>
    <w:rsid w:val="00484738"/>
    <w:rsid w:val="00E6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4B7E6"/>
  <w15:chartTrackingRefBased/>
  <w15:docId w15:val="{5457D557-F299-C14E-849C-F4C9AA70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Nguyen</dc:creator>
  <cp:keywords/>
  <dc:description/>
  <cp:lastModifiedBy>Frank Nguyen</cp:lastModifiedBy>
  <cp:revision>1</cp:revision>
  <dcterms:created xsi:type="dcterms:W3CDTF">2026-09-14T10:06:00Z</dcterms:created>
  <dcterms:modified xsi:type="dcterms:W3CDTF">2026-09-14T10:08:00Z</dcterms:modified>
</cp:coreProperties>
</file>