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25812" w14:textId="298065BC" w:rsidR="00747EC5" w:rsidRPr="00E5103A" w:rsidRDefault="00E5103A" w:rsidP="00267C2A">
      <w:pPr>
        <w:pStyle w:val="berschrift1"/>
        <w:spacing w:before="0" w:line="240" w:lineRule="auto"/>
        <w:rPr>
          <w:b/>
          <w:lang w:val="en-US"/>
        </w:rPr>
      </w:pPr>
      <w:r w:rsidRPr="00E5103A">
        <w:rPr>
          <w:b/>
          <w:lang w:val="en-US"/>
        </w:rPr>
        <w:t>Google Cloud API – OCR Service Activation and Configuration</w:t>
      </w:r>
    </w:p>
    <w:p w14:paraId="3DCBAE72" w14:textId="49F01A63" w:rsidR="00E5103A" w:rsidRDefault="00E5103A" w:rsidP="00267C2A">
      <w:pPr>
        <w:spacing w:line="240" w:lineRule="auto"/>
        <w:rPr>
          <w:lang w:val="en-US"/>
        </w:rPr>
      </w:pPr>
    </w:p>
    <w:p w14:paraId="497FCFC3" w14:textId="62ED4246" w:rsidR="00E5103A" w:rsidRDefault="00E5103A" w:rsidP="00267C2A">
      <w:pPr>
        <w:spacing w:line="240" w:lineRule="auto"/>
        <w:ind w:left="360"/>
        <w:rPr>
          <w:b/>
          <w:lang w:val="en-US"/>
        </w:rPr>
      </w:pPr>
      <w:r w:rsidRPr="00E5103A">
        <w:rPr>
          <w:b/>
          <w:lang w:val="en-US"/>
        </w:rPr>
        <w:t xml:space="preserve">OPEN </w:t>
      </w:r>
      <w:r w:rsidR="00267C2A">
        <w:rPr>
          <w:b/>
          <w:lang w:val="en-US"/>
        </w:rPr>
        <w:t>“Google Cloud SDK Shell”</w:t>
      </w:r>
    </w:p>
    <w:p w14:paraId="003076B4" w14:textId="38C3DB81" w:rsidR="00267C2A" w:rsidRDefault="00267C2A" w:rsidP="00267C2A">
      <w:pPr>
        <w:spacing w:line="240" w:lineRule="auto"/>
        <w:ind w:left="360"/>
        <w:rPr>
          <w:b/>
          <w:lang w:val="en-US"/>
        </w:rPr>
      </w:pPr>
      <w:r w:rsidRPr="00267C2A">
        <w:rPr>
          <w:b/>
          <w:noProof/>
          <w:lang w:val="en-US"/>
        </w:rPr>
        <w:drawing>
          <wp:inline distT="0" distB="0" distL="0" distR="0" wp14:anchorId="4CC8AE44" wp14:editId="1DD50D56">
            <wp:extent cx="3717784" cy="1647825"/>
            <wp:effectExtent l="0" t="0" r="0" b="0"/>
            <wp:docPr id="1973346812" name="Grafik 1" descr="Ein Bild, das Screenshot, Text, Multimedia-Software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46812" name="Grafik 1" descr="Ein Bild, das Screenshot, Text, Multimedia-Software, Softwar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2604" cy="164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2192" w14:textId="77777777" w:rsidR="008C2C8E" w:rsidRPr="00E5103A" w:rsidRDefault="008C2C8E" w:rsidP="00267C2A">
      <w:pPr>
        <w:spacing w:line="240" w:lineRule="auto"/>
        <w:ind w:left="360"/>
        <w:rPr>
          <w:b/>
          <w:lang w:val="en-US"/>
        </w:rPr>
      </w:pPr>
    </w:p>
    <w:p w14:paraId="47525078" w14:textId="77777777" w:rsidR="00E5103A" w:rsidRPr="00E5103A" w:rsidRDefault="00E5103A" w:rsidP="00267C2A">
      <w:pPr>
        <w:spacing w:line="240" w:lineRule="auto"/>
        <w:ind w:left="360"/>
        <w:rPr>
          <w:b/>
          <w:lang w:val="en-US"/>
        </w:rPr>
      </w:pPr>
      <w:r w:rsidRPr="00E5103A">
        <w:rPr>
          <w:b/>
          <w:lang w:val="en-US"/>
        </w:rPr>
        <w:t>LOGIN</w:t>
      </w:r>
    </w:p>
    <w:p w14:paraId="3BE5E343" w14:textId="77777777" w:rsidR="00E5103A" w:rsidRPr="00C254E4" w:rsidRDefault="00E5103A" w:rsidP="008C2C8E">
      <w:pPr>
        <w:pStyle w:val="ConsolasMarked"/>
      </w:pPr>
      <w:proofErr w:type="spellStart"/>
      <w:r w:rsidRPr="00C254E4">
        <w:rPr>
          <w:highlight w:val="yellow"/>
        </w:rPr>
        <w:t>gcloud</w:t>
      </w:r>
      <w:proofErr w:type="spellEnd"/>
      <w:r w:rsidRPr="00C254E4">
        <w:rPr>
          <w:highlight w:val="yellow"/>
        </w:rPr>
        <w:t xml:space="preserve"> auth login</w:t>
      </w:r>
    </w:p>
    <w:p w14:paraId="7D4C48BE" w14:textId="77777777" w:rsidR="00E5103A" w:rsidRDefault="00E5103A" w:rsidP="00267C2A">
      <w:pPr>
        <w:pStyle w:val="Listenabsatz"/>
        <w:numPr>
          <w:ilvl w:val="0"/>
          <w:numId w:val="1"/>
        </w:numPr>
        <w:spacing w:line="240" w:lineRule="auto"/>
      </w:pPr>
      <w:r>
        <w:t>Login in Browser</w:t>
      </w:r>
    </w:p>
    <w:p w14:paraId="728FA532" w14:textId="77777777" w:rsidR="00E5103A" w:rsidRPr="00E5103A" w:rsidRDefault="00E5103A" w:rsidP="008C2C8E">
      <w:pPr>
        <w:pStyle w:val="Consolas"/>
        <w:ind w:left="360"/>
      </w:pPr>
      <w:r w:rsidRPr="00E5103A">
        <w:t>You are now logged in as [v.brazhnik@web.de].</w:t>
      </w:r>
    </w:p>
    <w:p w14:paraId="0BC158E4" w14:textId="77777777" w:rsidR="00E5103A" w:rsidRDefault="00E5103A" w:rsidP="008C2C8E">
      <w:pPr>
        <w:pStyle w:val="Consolas"/>
        <w:ind w:left="360"/>
      </w:pPr>
      <w:r w:rsidRPr="00E5103A">
        <w:t>Your current project is [candoimage-521377].</w:t>
      </w:r>
    </w:p>
    <w:p w14:paraId="11B44A29" w14:textId="77777777" w:rsidR="008C2C8E" w:rsidRPr="00E5103A" w:rsidRDefault="008C2C8E" w:rsidP="00267C2A">
      <w:pPr>
        <w:spacing w:line="240" w:lineRule="auto"/>
        <w:ind w:left="360"/>
        <w:rPr>
          <w:lang w:val="en-US"/>
        </w:rPr>
      </w:pPr>
    </w:p>
    <w:p w14:paraId="137BE1B2" w14:textId="14A2BC82" w:rsidR="00E5103A" w:rsidRPr="00E5103A" w:rsidRDefault="008C2C8E" w:rsidP="00267C2A">
      <w:pPr>
        <w:spacing w:line="240" w:lineRule="auto"/>
        <w:ind w:left="360"/>
        <w:rPr>
          <w:b/>
          <w:lang w:val="en-US"/>
        </w:rPr>
      </w:pPr>
      <w:r w:rsidRPr="00E5103A">
        <w:rPr>
          <w:b/>
          <w:lang w:val="en-US"/>
        </w:rPr>
        <w:t>CREATE NEW CONFIGURATION</w:t>
      </w:r>
    </w:p>
    <w:p w14:paraId="128E2C5A" w14:textId="77777777" w:rsidR="00E5103A" w:rsidRDefault="00E5103A" w:rsidP="008C2C8E">
      <w:pPr>
        <w:pStyle w:val="ConsolasMarked"/>
      </w:pPr>
      <w:proofErr w:type="spellStart"/>
      <w:r w:rsidRPr="00C254E4">
        <w:rPr>
          <w:highlight w:val="yellow"/>
        </w:rPr>
        <w:t>gcloud</w:t>
      </w:r>
      <w:proofErr w:type="spellEnd"/>
      <w:r w:rsidRPr="00C254E4">
        <w:rPr>
          <w:highlight w:val="yellow"/>
        </w:rPr>
        <w:t xml:space="preserve"> </w:t>
      </w:r>
      <w:proofErr w:type="spellStart"/>
      <w:r w:rsidRPr="00C254E4">
        <w:rPr>
          <w:highlight w:val="yellow"/>
        </w:rPr>
        <w:t>init</w:t>
      </w:r>
      <w:proofErr w:type="spellEnd"/>
    </w:p>
    <w:p w14:paraId="0FF256CF" w14:textId="77777777" w:rsidR="008C2C8E" w:rsidRPr="00C254E4" w:rsidRDefault="008C2C8E" w:rsidP="008C2C8E">
      <w:pPr>
        <w:pStyle w:val="ConsolasMarked"/>
      </w:pPr>
    </w:p>
    <w:p w14:paraId="769B0329" w14:textId="5C42D283" w:rsidR="00267C2A" w:rsidRDefault="00267C2A" w:rsidP="008C2C8E">
      <w:pPr>
        <w:pStyle w:val="Consolas"/>
        <w:ind w:left="360"/>
      </w:pPr>
      <w:r>
        <w:t>Choose “</w:t>
      </w:r>
      <w:r w:rsidRPr="00267C2A">
        <w:t>[1] Re-initialize this configuration [default] with new settings</w:t>
      </w:r>
      <w:r>
        <w:t>”</w:t>
      </w:r>
    </w:p>
    <w:p w14:paraId="3F41D561" w14:textId="0987D38C" w:rsidR="00267C2A" w:rsidRDefault="00267C2A" w:rsidP="008C2C8E">
      <w:pPr>
        <w:pStyle w:val="Consolas"/>
        <w:ind w:left="360"/>
      </w:pPr>
      <w:r>
        <w:t>Login with Account “</w:t>
      </w:r>
      <w:r w:rsidRPr="00267C2A">
        <w:t xml:space="preserve">[3] </w:t>
      </w:r>
      <w:hyperlink r:id="rId6" w:history="1">
        <w:r w:rsidRPr="00C439ED">
          <w:rPr>
            <w:rStyle w:val="Hyperlink"/>
          </w:rPr>
          <w:t>vlabra.development@gmail.com</w:t>
        </w:r>
      </w:hyperlink>
      <w:r>
        <w:t>”</w:t>
      </w:r>
    </w:p>
    <w:p w14:paraId="21EB9BD0" w14:textId="358AFF18" w:rsidR="00267C2A" w:rsidRDefault="00267C2A" w:rsidP="008C2C8E">
      <w:pPr>
        <w:pStyle w:val="Consolas"/>
        <w:ind w:left="360"/>
      </w:pPr>
      <w:r>
        <w:t>Create Project, if not already existing</w:t>
      </w:r>
    </w:p>
    <w:p w14:paraId="7348457E" w14:textId="6849E9CB" w:rsidR="00E5103A" w:rsidRPr="00E5103A" w:rsidRDefault="00E5103A" w:rsidP="008C2C8E">
      <w:pPr>
        <w:pStyle w:val="Consolas"/>
        <w:ind w:left="360"/>
      </w:pPr>
      <w:r w:rsidRPr="00E5103A">
        <w:t xml:space="preserve">Welcome! This command will take you through the configuration of </w:t>
      </w:r>
      <w:proofErr w:type="spellStart"/>
      <w:r w:rsidRPr="00E5103A">
        <w:t>gcloud</w:t>
      </w:r>
      <w:proofErr w:type="spellEnd"/>
      <w:r w:rsidRPr="00E5103A">
        <w:t>.</w:t>
      </w:r>
    </w:p>
    <w:p w14:paraId="369EF9F2" w14:textId="77777777" w:rsidR="00E5103A" w:rsidRPr="00E5103A" w:rsidRDefault="00E5103A" w:rsidP="008C2C8E">
      <w:pPr>
        <w:pStyle w:val="Consolas"/>
        <w:ind w:left="360"/>
      </w:pPr>
      <w:r w:rsidRPr="00E5103A">
        <w:t>Your Google Cloud SDK is configured and ready to use!</w:t>
      </w:r>
    </w:p>
    <w:p w14:paraId="034A8370" w14:textId="77777777" w:rsidR="008C2C8E" w:rsidRDefault="008C2C8E" w:rsidP="00267C2A">
      <w:pPr>
        <w:spacing w:line="240" w:lineRule="auto"/>
        <w:ind w:left="360"/>
        <w:rPr>
          <w:b/>
          <w:lang w:val="en-US"/>
        </w:rPr>
      </w:pPr>
    </w:p>
    <w:p w14:paraId="0BE78678" w14:textId="5D6E4CD3" w:rsidR="00E5103A" w:rsidRPr="00E5103A" w:rsidRDefault="008C2C8E" w:rsidP="00267C2A">
      <w:pPr>
        <w:spacing w:line="240" w:lineRule="auto"/>
        <w:ind w:left="360"/>
        <w:rPr>
          <w:b/>
          <w:lang w:val="en-US"/>
        </w:rPr>
      </w:pPr>
      <w:r w:rsidRPr="00E5103A">
        <w:rPr>
          <w:b/>
          <w:lang w:val="en-US"/>
        </w:rPr>
        <w:t>ENABLE OCR SERVICE</w:t>
      </w:r>
    </w:p>
    <w:p w14:paraId="4C1E5CFF" w14:textId="49AA9DFD" w:rsidR="00E5103A" w:rsidRPr="00C254E4" w:rsidRDefault="00E5103A" w:rsidP="008C2C8E">
      <w:pPr>
        <w:pStyle w:val="ConsolasMarked"/>
      </w:pPr>
      <w:proofErr w:type="spellStart"/>
      <w:r w:rsidRPr="00C254E4">
        <w:rPr>
          <w:highlight w:val="yellow"/>
        </w:rPr>
        <w:t>gcloud</w:t>
      </w:r>
      <w:proofErr w:type="spellEnd"/>
      <w:r w:rsidRPr="00C254E4">
        <w:rPr>
          <w:highlight w:val="yellow"/>
        </w:rPr>
        <w:t xml:space="preserve"> services enable vision.googleapis.com</w:t>
      </w:r>
    </w:p>
    <w:p w14:paraId="7D85BCF9" w14:textId="77777777" w:rsidR="008C2C8E" w:rsidRDefault="008C2C8E" w:rsidP="008C2C8E">
      <w:pPr>
        <w:spacing w:line="240" w:lineRule="auto"/>
        <w:ind w:left="360"/>
        <w:rPr>
          <w:b/>
          <w:lang w:val="en-US"/>
        </w:rPr>
      </w:pPr>
    </w:p>
    <w:p w14:paraId="43E26D57" w14:textId="1CC2F034" w:rsidR="00E5103A" w:rsidRPr="00E5103A" w:rsidRDefault="00E5103A" w:rsidP="008C2C8E">
      <w:pPr>
        <w:spacing w:line="240" w:lineRule="auto"/>
        <w:ind w:left="360"/>
        <w:rPr>
          <w:b/>
          <w:lang w:val="en-US"/>
        </w:rPr>
      </w:pPr>
      <w:r w:rsidRPr="00E5103A">
        <w:rPr>
          <w:b/>
          <w:lang w:val="en-US"/>
        </w:rPr>
        <w:t>LOGIN TO SAVE CREDENTIALS</w:t>
      </w:r>
    </w:p>
    <w:p w14:paraId="6089801D" w14:textId="77777777" w:rsidR="00E5103A" w:rsidRDefault="00E5103A" w:rsidP="008C2C8E">
      <w:pPr>
        <w:pStyle w:val="Consolas"/>
        <w:ind w:left="360"/>
        <w:rPr>
          <w:rStyle w:val="ConsolasZchn"/>
        </w:rPr>
      </w:pPr>
      <w:proofErr w:type="spellStart"/>
      <w:r w:rsidRPr="00E5103A">
        <w:t>DefaultCredentialsError</w:t>
      </w:r>
      <w:proofErr w:type="spellEnd"/>
      <w:r w:rsidRPr="00E5103A">
        <w:t>: Your default credentials were not found. .</w:t>
      </w:r>
      <w:r w:rsidRPr="008C2C8E">
        <w:rPr>
          <w:rStyle w:val="ConsolasZchn"/>
        </w:rPr>
        <w:t>com/docs/authentication/external/set-up-</w:t>
      </w:r>
      <w:proofErr w:type="spellStart"/>
      <w:r w:rsidRPr="008C2C8E">
        <w:rPr>
          <w:rStyle w:val="ConsolasZchn"/>
        </w:rPr>
        <w:t>adc</w:t>
      </w:r>
      <w:proofErr w:type="spellEnd"/>
      <w:r w:rsidRPr="008C2C8E">
        <w:rPr>
          <w:rStyle w:val="ConsolasZchn"/>
        </w:rPr>
        <w:t xml:space="preserve"> for more information.</w:t>
      </w:r>
    </w:p>
    <w:p w14:paraId="36190EC5" w14:textId="77777777" w:rsidR="008C2C8E" w:rsidRPr="00E5103A" w:rsidRDefault="008C2C8E" w:rsidP="008C2C8E">
      <w:pPr>
        <w:pStyle w:val="Consolas"/>
        <w:ind w:left="360"/>
      </w:pPr>
    </w:p>
    <w:p w14:paraId="1604CCC0" w14:textId="77777777" w:rsidR="00E5103A" w:rsidRDefault="00E5103A" w:rsidP="008C2C8E">
      <w:pPr>
        <w:pStyle w:val="ConsolasMarked"/>
      </w:pPr>
      <w:proofErr w:type="spellStart"/>
      <w:r w:rsidRPr="00C254E4">
        <w:rPr>
          <w:highlight w:val="yellow"/>
        </w:rPr>
        <w:t>gcloud</w:t>
      </w:r>
      <w:proofErr w:type="spellEnd"/>
      <w:r w:rsidRPr="00C254E4">
        <w:rPr>
          <w:highlight w:val="yellow"/>
        </w:rPr>
        <w:t xml:space="preserve"> auth application-default login</w:t>
      </w:r>
    </w:p>
    <w:p w14:paraId="2A6CB8B1" w14:textId="77777777" w:rsidR="008C2C8E" w:rsidRPr="00C254E4" w:rsidRDefault="008C2C8E" w:rsidP="008C2C8E">
      <w:pPr>
        <w:pStyle w:val="ConsolasMarked"/>
      </w:pPr>
    </w:p>
    <w:p w14:paraId="512FB106" w14:textId="77777777" w:rsidR="00E5103A" w:rsidRPr="00E5103A" w:rsidRDefault="00E5103A" w:rsidP="008C2C8E">
      <w:pPr>
        <w:pStyle w:val="Consolas"/>
        <w:ind w:left="360"/>
      </w:pPr>
      <w:r w:rsidRPr="00E5103A">
        <w:t>Credentials saved to file: [C:\Users\vbraz\AppData\Roaming\gcloud\application_default_credentials.json]</w:t>
      </w:r>
    </w:p>
    <w:p w14:paraId="75FC40FD" w14:textId="77777777" w:rsidR="008C2C8E" w:rsidRDefault="008C2C8E" w:rsidP="008C2C8E">
      <w:pPr>
        <w:pStyle w:val="Consolas"/>
        <w:ind w:left="360"/>
      </w:pPr>
    </w:p>
    <w:p w14:paraId="2DA713C4" w14:textId="0E47DD2A" w:rsidR="00E5103A" w:rsidRDefault="00E5103A" w:rsidP="008C2C8E">
      <w:pPr>
        <w:pStyle w:val="Consolas"/>
        <w:ind w:left="360"/>
      </w:pPr>
      <w:r w:rsidRPr="00E5103A">
        <w:t>These credentials will be used by any library that requests Application Default Credentials (ADC).</w:t>
      </w:r>
    </w:p>
    <w:p w14:paraId="26617153" w14:textId="77777777" w:rsidR="008C2C8E" w:rsidRPr="00E5103A" w:rsidRDefault="008C2C8E" w:rsidP="008C2C8E">
      <w:pPr>
        <w:pStyle w:val="Consolas"/>
        <w:ind w:left="360"/>
      </w:pPr>
    </w:p>
    <w:p w14:paraId="7DADFED8" w14:textId="77777777" w:rsidR="00E5103A" w:rsidRPr="00E5103A" w:rsidRDefault="00E5103A" w:rsidP="008C2C8E">
      <w:pPr>
        <w:pStyle w:val="Consolas"/>
        <w:ind w:left="360"/>
      </w:pPr>
      <w:r w:rsidRPr="00E5103A">
        <w:t>Quota project "toolbox-scanner-</w:t>
      </w:r>
      <w:proofErr w:type="spellStart"/>
      <w:r w:rsidRPr="00E5103A">
        <w:t>ocr</w:t>
      </w:r>
      <w:proofErr w:type="spellEnd"/>
      <w:r w:rsidRPr="00E5103A">
        <w:t>" was added to ADC which can be used by Google client libraries for billing and quota. Note that some services may still bill the project owning the resource.</w:t>
      </w:r>
    </w:p>
    <w:p w14:paraId="1EE29318" w14:textId="29A0C6C7" w:rsidR="00267C2A" w:rsidRPr="00E5103A" w:rsidRDefault="00E5103A" w:rsidP="008C2C8E">
      <w:pPr>
        <w:spacing w:line="240" w:lineRule="auto"/>
        <w:ind w:left="360"/>
        <w:rPr>
          <w:b/>
          <w:lang w:val="en-US"/>
        </w:rPr>
      </w:pPr>
      <w:r w:rsidRPr="00E5103A">
        <w:rPr>
          <w:b/>
          <w:lang w:val="en-US"/>
        </w:rPr>
        <w:lastRenderedPageBreak/>
        <w:t>ENABLE BILLING IN PROJECT DASHBOARD</w:t>
      </w:r>
    </w:p>
    <w:p w14:paraId="5C8F9705" w14:textId="7D5B80D4" w:rsidR="00E5103A" w:rsidRPr="00E5103A" w:rsidRDefault="00E5103A" w:rsidP="008C2C8E">
      <w:pPr>
        <w:pStyle w:val="Consolas"/>
        <w:ind w:left="360"/>
      </w:pPr>
      <w:proofErr w:type="spellStart"/>
      <w:r w:rsidRPr="00E5103A">
        <w:t>PermissionDenied</w:t>
      </w:r>
      <w:proofErr w:type="spellEnd"/>
      <w:r w:rsidRPr="00E5103A">
        <w:t>: 403 This API method requires billing</w:t>
      </w:r>
      <w:r w:rsidR="008C2C8E">
        <w:t>…</w:t>
      </w:r>
    </w:p>
    <w:p w14:paraId="1B31330A" w14:textId="78111831" w:rsidR="00E5103A" w:rsidRDefault="00E5103A" w:rsidP="008C2C8E">
      <w:pPr>
        <w:pStyle w:val="Consolas"/>
        <w:ind w:left="360"/>
      </w:pPr>
      <w:r w:rsidRPr="00E5103A">
        <w:t>https://console.developers.google.com/billing/enable?project=709683009801 then retry.</w:t>
      </w:r>
    </w:p>
    <w:p w14:paraId="171CC77B" w14:textId="77777777" w:rsidR="008C2C8E" w:rsidRDefault="008C2C8E" w:rsidP="00267C2A">
      <w:pPr>
        <w:spacing w:line="240" w:lineRule="auto"/>
        <w:ind w:left="360"/>
        <w:rPr>
          <w:lang w:val="en-US"/>
        </w:rPr>
      </w:pPr>
    </w:p>
    <w:p w14:paraId="42DA0583" w14:textId="3A6A3269" w:rsidR="00E5103A" w:rsidRPr="008C2C8E" w:rsidRDefault="00E5103A" w:rsidP="00267C2A">
      <w:pPr>
        <w:spacing w:line="240" w:lineRule="auto"/>
        <w:ind w:left="360"/>
        <w:rPr>
          <w:i/>
          <w:lang w:val="en-US"/>
        </w:rPr>
      </w:pPr>
      <w:r w:rsidRPr="008C2C8E">
        <w:rPr>
          <w:i/>
          <w:shd w:val="clear" w:color="auto" w:fill="FFFF00"/>
          <w:lang w:val="en-US"/>
        </w:rPr>
        <w:t>Make sure to register a payment method:</w:t>
      </w:r>
    </w:p>
    <w:p w14:paraId="5EDE14B5" w14:textId="08C73C24" w:rsidR="00E5103A" w:rsidRDefault="00E5103A" w:rsidP="00267C2A">
      <w:pPr>
        <w:spacing w:line="240" w:lineRule="auto"/>
        <w:ind w:left="360"/>
        <w:rPr>
          <w:lang w:val="en-US"/>
        </w:rPr>
      </w:pPr>
      <w:r w:rsidRPr="00E5103A">
        <w:rPr>
          <w:noProof/>
          <w:lang w:val="en-US"/>
        </w:rPr>
        <w:drawing>
          <wp:inline distT="0" distB="0" distL="0" distR="0" wp14:anchorId="4997BC64" wp14:editId="7E0E61B4">
            <wp:extent cx="2264833" cy="952500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8148" cy="95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B2CC" w14:textId="77777777" w:rsidR="008C2C8E" w:rsidRDefault="008C2C8E" w:rsidP="00267C2A">
      <w:pPr>
        <w:spacing w:line="240" w:lineRule="auto"/>
        <w:ind w:left="360"/>
        <w:rPr>
          <w:lang w:val="en-US"/>
        </w:rPr>
      </w:pPr>
    </w:p>
    <w:p w14:paraId="5E5AED65" w14:textId="35131EAE" w:rsidR="00E5103A" w:rsidRPr="008C2C8E" w:rsidRDefault="00E5103A" w:rsidP="00267C2A">
      <w:pPr>
        <w:spacing w:line="240" w:lineRule="auto"/>
        <w:ind w:left="360"/>
        <w:rPr>
          <w:i/>
          <w:lang w:val="en-US"/>
        </w:rPr>
      </w:pPr>
      <w:r w:rsidRPr="008C2C8E">
        <w:rPr>
          <w:i/>
          <w:shd w:val="clear" w:color="auto" w:fill="FFFF00"/>
          <w:lang w:val="en-US"/>
        </w:rPr>
        <w:t xml:space="preserve">Check if </w:t>
      </w:r>
      <w:proofErr w:type="gramStart"/>
      <w:r w:rsidRPr="008C2C8E">
        <w:rPr>
          <w:i/>
          <w:shd w:val="clear" w:color="auto" w:fill="FFFF00"/>
          <w:lang w:val="en-US"/>
        </w:rPr>
        <w:t>project</w:t>
      </w:r>
      <w:proofErr w:type="gramEnd"/>
      <w:r w:rsidRPr="008C2C8E">
        <w:rPr>
          <w:i/>
          <w:shd w:val="clear" w:color="auto" w:fill="FFFF00"/>
          <w:lang w:val="en-US"/>
        </w:rPr>
        <w:t xml:space="preserve"> has payment method registered:</w:t>
      </w:r>
    </w:p>
    <w:p w14:paraId="398CCAA9" w14:textId="4C0C486B" w:rsidR="00E5103A" w:rsidRDefault="00E5103A" w:rsidP="00267C2A">
      <w:pPr>
        <w:spacing w:line="240" w:lineRule="auto"/>
        <w:ind w:left="360"/>
        <w:rPr>
          <w:lang w:val="en-US"/>
        </w:rPr>
      </w:pPr>
      <w:r w:rsidRPr="00E5103A">
        <w:rPr>
          <w:noProof/>
          <w:lang w:val="en-US"/>
        </w:rPr>
        <w:drawing>
          <wp:inline distT="0" distB="0" distL="0" distR="0" wp14:anchorId="7BEF452E" wp14:editId="20C26D6B">
            <wp:extent cx="1838325" cy="830970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072" cy="83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9055" w14:textId="77777777" w:rsidR="008C2C8E" w:rsidRDefault="008C2C8E" w:rsidP="00267C2A">
      <w:pPr>
        <w:spacing w:line="240" w:lineRule="auto"/>
        <w:ind w:left="360"/>
        <w:rPr>
          <w:lang w:val="en-US"/>
        </w:rPr>
      </w:pPr>
    </w:p>
    <w:p w14:paraId="0E430EE9" w14:textId="4AAA3D63" w:rsidR="00E5103A" w:rsidRPr="008C2C8E" w:rsidRDefault="00E5103A" w:rsidP="00267C2A">
      <w:pPr>
        <w:spacing w:line="240" w:lineRule="auto"/>
        <w:ind w:left="360"/>
        <w:rPr>
          <w:i/>
          <w:lang w:val="en-US"/>
        </w:rPr>
      </w:pPr>
      <w:r w:rsidRPr="008C2C8E">
        <w:rPr>
          <w:i/>
          <w:shd w:val="clear" w:color="auto" w:fill="FFFF00"/>
          <w:lang w:val="en-US"/>
        </w:rPr>
        <w:t>Check if Billing Account is assigned to the right project</w:t>
      </w:r>
      <w:r w:rsidR="008C2C8E">
        <w:rPr>
          <w:i/>
          <w:shd w:val="clear" w:color="auto" w:fill="FFFF00"/>
          <w:lang w:val="en-US"/>
        </w:rPr>
        <w:t>:</w:t>
      </w:r>
    </w:p>
    <w:p w14:paraId="20B9D3C8" w14:textId="7726DD78" w:rsidR="00E5103A" w:rsidRDefault="00563074" w:rsidP="00267C2A">
      <w:pPr>
        <w:spacing w:line="240" w:lineRule="auto"/>
        <w:ind w:left="360"/>
        <w:rPr>
          <w:lang w:val="en-US"/>
        </w:rPr>
      </w:pPr>
      <w:r w:rsidRPr="00563074">
        <w:rPr>
          <w:noProof/>
          <w:lang w:val="en-US"/>
        </w:rPr>
        <w:drawing>
          <wp:inline distT="0" distB="0" distL="0" distR="0" wp14:anchorId="290B4878" wp14:editId="32C747BD">
            <wp:extent cx="5972810" cy="709930"/>
            <wp:effectExtent l="0" t="0" r="0" b="0"/>
            <wp:docPr id="196994521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452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974C" w14:textId="77777777" w:rsidR="008C2C8E" w:rsidRDefault="008C2C8E" w:rsidP="00267C2A">
      <w:pPr>
        <w:spacing w:line="240" w:lineRule="auto"/>
        <w:ind w:left="360"/>
        <w:rPr>
          <w:lang w:val="en-US"/>
        </w:rPr>
      </w:pPr>
    </w:p>
    <w:p w14:paraId="6D95EEAD" w14:textId="60869983" w:rsidR="00F44A1B" w:rsidRPr="00F44A1B" w:rsidRDefault="00F44A1B" w:rsidP="00267C2A">
      <w:pPr>
        <w:spacing w:line="240" w:lineRule="auto"/>
        <w:ind w:left="360"/>
        <w:rPr>
          <w:lang w:val="en-US"/>
        </w:rPr>
      </w:pPr>
      <w:r w:rsidRPr="00F44A1B">
        <w:rPr>
          <w:lang w:val="en-US"/>
        </w:rPr>
        <w:t>_____________________________________________________</w:t>
      </w:r>
    </w:p>
    <w:p w14:paraId="62EF8840" w14:textId="77777777" w:rsidR="008C2C8E" w:rsidRDefault="008C2C8E" w:rsidP="00267C2A">
      <w:pPr>
        <w:spacing w:line="240" w:lineRule="auto"/>
        <w:ind w:left="360"/>
        <w:rPr>
          <w:b/>
          <w:lang w:val="en-US"/>
        </w:rPr>
      </w:pPr>
    </w:p>
    <w:p w14:paraId="671FC314" w14:textId="73F3B1F7" w:rsidR="008C2C8E" w:rsidRPr="008C2C8E" w:rsidRDefault="008C2C8E" w:rsidP="00267C2A">
      <w:pPr>
        <w:spacing w:line="240" w:lineRule="auto"/>
        <w:ind w:left="360"/>
        <w:rPr>
          <w:b/>
          <w:sz w:val="24"/>
          <w:szCs w:val="24"/>
          <w:lang w:val="en-US"/>
        </w:rPr>
      </w:pPr>
      <w:r w:rsidRPr="008C2C8E">
        <w:rPr>
          <w:b/>
          <w:sz w:val="24"/>
          <w:szCs w:val="24"/>
          <w:lang w:val="en-US"/>
        </w:rPr>
        <w:t>CMD Commands</w:t>
      </w:r>
    </w:p>
    <w:p w14:paraId="2BF256FD" w14:textId="17F68382" w:rsidR="00F44A1B" w:rsidRPr="008C2C8E" w:rsidRDefault="00F44A1B" w:rsidP="008C2C8E">
      <w:pPr>
        <w:pStyle w:val="ConsolasMarked"/>
      </w:pPr>
      <w:proofErr w:type="spellStart"/>
      <w:r w:rsidRPr="008C2C8E">
        <w:t>gcloud</w:t>
      </w:r>
      <w:proofErr w:type="spellEnd"/>
    </w:p>
    <w:p w14:paraId="0AFFF05F" w14:textId="77777777" w:rsidR="00F44A1B" w:rsidRPr="00F44A1B" w:rsidRDefault="00F44A1B" w:rsidP="00267C2A">
      <w:pPr>
        <w:spacing w:line="240" w:lineRule="auto"/>
        <w:ind w:left="360"/>
        <w:rPr>
          <w:lang w:val="en-US"/>
        </w:rPr>
      </w:pPr>
      <w:r w:rsidRPr="00F44A1B">
        <w:rPr>
          <w:lang w:val="en-US"/>
        </w:rPr>
        <w:t>Login:</w:t>
      </w:r>
    </w:p>
    <w:p w14:paraId="17B5126E" w14:textId="77777777" w:rsidR="00F44A1B" w:rsidRPr="00F44A1B" w:rsidRDefault="00F44A1B" w:rsidP="008C2C8E">
      <w:pPr>
        <w:pStyle w:val="ConsolasMarked"/>
      </w:pPr>
      <w:proofErr w:type="spellStart"/>
      <w:r w:rsidRPr="00F44A1B">
        <w:t>gcloud</w:t>
      </w:r>
      <w:proofErr w:type="spellEnd"/>
      <w:r w:rsidRPr="00F44A1B">
        <w:t xml:space="preserve"> auth login</w:t>
      </w:r>
    </w:p>
    <w:p w14:paraId="1890B5FE" w14:textId="77777777" w:rsidR="00F44A1B" w:rsidRPr="00F44A1B" w:rsidRDefault="00F44A1B" w:rsidP="00267C2A">
      <w:pPr>
        <w:spacing w:line="240" w:lineRule="auto"/>
        <w:ind w:left="360"/>
        <w:rPr>
          <w:lang w:val="en-US"/>
        </w:rPr>
      </w:pPr>
    </w:p>
    <w:p w14:paraId="02A29550" w14:textId="77777777" w:rsidR="00F44A1B" w:rsidRPr="00F44A1B" w:rsidRDefault="00F44A1B" w:rsidP="00267C2A">
      <w:pPr>
        <w:spacing w:line="240" w:lineRule="auto"/>
        <w:ind w:left="360"/>
        <w:rPr>
          <w:lang w:val="en-US"/>
        </w:rPr>
      </w:pPr>
      <w:r w:rsidRPr="00F44A1B">
        <w:rPr>
          <w:lang w:val="en-US"/>
        </w:rPr>
        <w:t>Show Projects:</w:t>
      </w:r>
    </w:p>
    <w:p w14:paraId="3246CED8" w14:textId="77777777" w:rsidR="00F44A1B" w:rsidRPr="00F44A1B" w:rsidRDefault="00F44A1B" w:rsidP="008C2C8E">
      <w:pPr>
        <w:pStyle w:val="ConsolasMarked"/>
      </w:pPr>
      <w:proofErr w:type="spellStart"/>
      <w:r w:rsidRPr="00F44A1B">
        <w:t>gcloud</w:t>
      </w:r>
      <w:proofErr w:type="spellEnd"/>
      <w:r w:rsidRPr="00F44A1B">
        <w:t xml:space="preserve"> projects list</w:t>
      </w:r>
    </w:p>
    <w:p w14:paraId="6179F176" w14:textId="77777777" w:rsidR="00F44A1B" w:rsidRPr="00F44A1B" w:rsidRDefault="00F44A1B" w:rsidP="00267C2A">
      <w:pPr>
        <w:spacing w:line="240" w:lineRule="auto"/>
        <w:ind w:left="360"/>
        <w:rPr>
          <w:lang w:val="en-US"/>
        </w:rPr>
      </w:pPr>
    </w:p>
    <w:p w14:paraId="1E31272B" w14:textId="77777777" w:rsidR="00F44A1B" w:rsidRPr="00F44A1B" w:rsidRDefault="00F44A1B" w:rsidP="00267C2A">
      <w:pPr>
        <w:spacing w:line="240" w:lineRule="auto"/>
        <w:ind w:left="360"/>
        <w:rPr>
          <w:lang w:val="en-US"/>
        </w:rPr>
      </w:pPr>
      <w:r w:rsidRPr="00F44A1B">
        <w:rPr>
          <w:lang w:val="en-US"/>
        </w:rPr>
        <w:t>Select Project:</w:t>
      </w:r>
    </w:p>
    <w:p w14:paraId="31D6CE0B" w14:textId="5EB8544B" w:rsidR="00F44A1B" w:rsidRPr="00E5103A" w:rsidRDefault="00F44A1B" w:rsidP="008C2C8E">
      <w:pPr>
        <w:pStyle w:val="ConsolasMarked"/>
      </w:pPr>
      <w:proofErr w:type="spellStart"/>
      <w:r w:rsidRPr="00F44A1B">
        <w:t>gcloud</w:t>
      </w:r>
      <w:proofErr w:type="spellEnd"/>
      <w:r w:rsidRPr="00F44A1B">
        <w:t xml:space="preserve"> config set project 192638466873</w:t>
      </w:r>
    </w:p>
    <w:sectPr w:rsidR="00F44A1B" w:rsidRPr="00E5103A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335D"/>
    <w:multiLevelType w:val="hybridMultilevel"/>
    <w:tmpl w:val="B76EAB5C"/>
    <w:lvl w:ilvl="0" w:tplc="E26873B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636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3A"/>
    <w:rsid w:val="000A01BF"/>
    <w:rsid w:val="00267C2A"/>
    <w:rsid w:val="00563074"/>
    <w:rsid w:val="00747EC5"/>
    <w:rsid w:val="008656D4"/>
    <w:rsid w:val="008C2C8E"/>
    <w:rsid w:val="009556FF"/>
    <w:rsid w:val="00A3684E"/>
    <w:rsid w:val="00B21F21"/>
    <w:rsid w:val="00C254E4"/>
    <w:rsid w:val="00CF7D26"/>
    <w:rsid w:val="00E5103A"/>
    <w:rsid w:val="00F4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6EF29B"/>
  <w15:docId w15:val="{B2924F11-92CE-45FE-ACE6-7B049BAE9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510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5103A"/>
    <w:pPr>
      <w:ind w:left="720"/>
      <w:contextualSpacing/>
    </w:pPr>
    <w:rPr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510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CH"/>
    </w:rPr>
  </w:style>
  <w:style w:type="character" w:styleId="Hyperlink">
    <w:name w:val="Hyperlink"/>
    <w:basedOn w:val="Absatz-Standardschriftart"/>
    <w:uiPriority w:val="99"/>
    <w:unhideWhenUsed/>
    <w:rsid w:val="00267C2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67C2A"/>
    <w:rPr>
      <w:color w:val="605E5C"/>
      <w:shd w:val="clear" w:color="auto" w:fill="E1DFDD"/>
    </w:rPr>
  </w:style>
  <w:style w:type="paragraph" w:customStyle="1" w:styleId="Consolas">
    <w:name w:val="Consolas"/>
    <w:basedOn w:val="Standard"/>
    <w:link w:val="ConsolasZchn"/>
    <w:qFormat/>
    <w:rsid w:val="008C2C8E"/>
    <w:pPr>
      <w:spacing w:after="0" w:line="240" w:lineRule="auto"/>
    </w:pPr>
    <w:rPr>
      <w:rFonts w:ascii="Consolas" w:hAnsi="Consolas"/>
      <w:sz w:val="18"/>
      <w:lang w:val="en-US"/>
    </w:rPr>
  </w:style>
  <w:style w:type="character" w:customStyle="1" w:styleId="ConsolasZchn">
    <w:name w:val="Consolas Zchn"/>
    <w:basedOn w:val="Absatz-Standardschriftart"/>
    <w:link w:val="Consolas"/>
    <w:rsid w:val="008C2C8E"/>
    <w:rPr>
      <w:rFonts w:ascii="Consolas" w:hAnsi="Consolas"/>
      <w:sz w:val="18"/>
    </w:rPr>
  </w:style>
  <w:style w:type="paragraph" w:customStyle="1" w:styleId="ConsolasHighlighted">
    <w:name w:val="Consolas Highlighted"/>
    <w:basedOn w:val="Consolas"/>
    <w:link w:val="ConsolasHighlightedZchn"/>
    <w:rsid w:val="008C2C8E"/>
    <w:pPr>
      <w:ind w:firstLine="360"/>
    </w:pPr>
  </w:style>
  <w:style w:type="character" w:customStyle="1" w:styleId="ConsolasHighlightedZchn">
    <w:name w:val="Consolas Highlighted Zchn"/>
    <w:basedOn w:val="ConsolasZchn"/>
    <w:link w:val="ConsolasHighlighted"/>
    <w:rsid w:val="008C2C8E"/>
    <w:rPr>
      <w:rFonts w:ascii="Consolas" w:hAnsi="Consolas"/>
      <w:sz w:val="18"/>
    </w:rPr>
  </w:style>
  <w:style w:type="paragraph" w:customStyle="1" w:styleId="Formatvorlage1">
    <w:name w:val="Formatvorlage1"/>
    <w:basedOn w:val="ConsolasHighlighted"/>
    <w:link w:val="Formatvorlage1Zchn"/>
    <w:rsid w:val="008C2C8E"/>
  </w:style>
  <w:style w:type="character" w:customStyle="1" w:styleId="Formatvorlage1Zchn">
    <w:name w:val="Formatvorlage1 Zchn"/>
    <w:basedOn w:val="ConsolasHighlightedZchn"/>
    <w:link w:val="Formatvorlage1"/>
    <w:rsid w:val="008C2C8E"/>
    <w:rPr>
      <w:rFonts w:ascii="Consolas" w:hAnsi="Consolas"/>
      <w:sz w:val="18"/>
    </w:rPr>
  </w:style>
  <w:style w:type="paragraph" w:customStyle="1" w:styleId="ConsolasMarked">
    <w:name w:val="Consolas Marked"/>
    <w:basedOn w:val="Formatvorlage1"/>
    <w:link w:val="ConsolasMarkedZchn"/>
    <w:qFormat/>
    <w:rsid w:val="008C2C8E"/>
    <w:pPr>
      <w:ind w:firstLine="357"/>
    </w:pPr>
    <w:rPr>
      <w:shd w:val="clear" w:color="auto" w:fill="FFFF00"/>
    </w:rPr>
  </w:style>
  <w:style w:type="character" w:customStyle="1" w:styleId="ConsolasMarkedZchn">
    <w:name w:val="Consolas Marked Zchn"/>
    <w:basedOn w:val="Formatvorlage1Zchn"/>
    <w:link w:val="ConsolasMarked"/>
    <w:rsid w:val="008C2C8E"/>
    <w:rPr>
      <w:rFonts w:ascii="Consolas" w:hAnsi="Consolas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labra.development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1577</Characters>
  <Application>Microsoft Office Word</Application>
  <DocSecurity>0</DocSecurity>
  <Lines>63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Brazhnik</dc:creator>
  <cp:keywords/>
  <dc:description/>
  <cp:lastModifiedBy>Vladimir Brazhnik</cp:lastModifiedBy>
  <cp:revision>3</cp:revision>
  <dcterms:created xsi:type="dcterms:W3CDTF">2024-12-28T01:21:00Z</dcterms:created>
  <dcterms:modified xsi:type="dcterms:W3CDTF">2025-02-17T09:44:00Z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06327c53-b7c0-4723-b6f3-b8a2ed6f1366</vt:lpwstr>
  </property>
</Properties>
</file>