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-862012</wp:posOffset>
          </wp:positionH>
          <wp:positionV relativeFrom="paragraph">
            <wp:posOffset>-43259</wp:posOffset>
          </wp:positionV>
          <wp:extent cx="7662863" cy="408973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2863" cy="40897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-438149</wp:posOffset>
          </wp:positionH>
          <wp:positionV relativeFrom="paragraph">
            <wp:posOffset>-342899</wp:posOffset>
          </wp:positionV>
          <wp:extent cx="6692726" cy="9205913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726" cy="9205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