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2D47" w14:textId="77777777" w:rsidR="00F302E0" w:rsidRPr="008B58F8" w:rsidRDefault="00F302E0" w:rsidP="0037093C">
      <w:pPr>
        <w:spacing w:line="240" w:lineRule="auto"/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ETEC SANTA ISABEL</w:t>
      </w:r>
    </w:p>
    <w:p w14:paraId="4985EF5C" w14:textId="70648BAC" w:rsidR="00F302E0" w:rsidRPr="008B58F8" w:rsidRDefault="00F302E0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  <w:r w:rsidRPr="008B58F8">
        <w:rPr>
          <w:b/>
          <w:szCs w:val="24"/>
        </w:rPr>
        <w:t>Curso Técnico em Informática para Interne</w:t>
      </w:r>
      <w:r w:rsidR="004B02E5" w:rsidRPr="008B58F8">
        <w:rPr>
          <w:b/>
          <w:szCs w:val="24"/>
        </w:rPr>
        <w:t>t</w:t>
      </w:r>
    </w:p>
    <w:p w14:paraId="20E08312" w14:textId="77777777" w:rsidR="00E60A05" w:rsidRPr="008B58F8" w:rsidRDefault="00E60A0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0A568B22" w14:textId="77777777" w:rsidR="00E60A05" w:rsidRPr="008B58F8" w:rsidRDefault="00E60A0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27075408" w14:textId="77777777" w:rsidR="004B02E5" w:rsidRPr="008B58F8" w:rsidRDefault="004B02E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3D275433" w14:textId="77777777" w:rsidR="004B02E5" w:rsidRPr="008B58F8" w:rsidRDefault="004B02E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6A3DFB0C" w14:textId="77777777" w:rsidR="00E60A05" w:rsidRPr="008B58F8" w:rsidRDefault="00E60A05" w:rsidP="0037093C">
      <w:pPr>
        <w:spacing w:line="240" w:lineRule="auto"/>
        <w:ind w:firstLine="0"/>
        <w:rPr>
          <w:szCs w:val="24"/>
        </w:rPr>
      </w:pPr>
    </w:p>
    <w:p w14:paraId="323C6BEC" w14:textId="4795684B" w:rsidR="00F302E0" w:rsidRPr="008B58F8" w:rsidRDefault="00F302E0" w:rsidP="0037093C">
      <w:pPr>
        <w:spacing w:line="240" w:lineRule="auto"/>
        <w:ind w:firstLine="0"/>
        <w:jc w:val="center"/>
        <w:rPr>
          <w:szCs w:val="24"/>
        </w:rPr>
      </w:pPr>
      <w:r w:rsidRPr="008B58F8">
        <w:rPr>
          <w:szCs w:val="24"/>
        </w:rPr>
        <w:t xml:space="preserve">Lucas </w:t>
      </w:r>
      <w:r w:rsidR="006B14B8" w:rsidRPr="008B58F8">
        <w:rPr>
          <w:szCs w:val="24"/>
        </w:rPr>
        <w:t>Felipe da</w:t>
      </w:r>
      <w:r w:rsidRPr="008B58F8">
        <w:rPr>
          <w:szCs w:val="24"/>
        </w:rPr>
        <w:t xml:space="preserve"> S. Figueiredo – RM 26039</w:t>
      </w:r>
    </w:p>
    <w:p w14:paraId="53050BDC" w14:textId="77777777" w:rsidR="00F302E0" w:rsidRPr="008B58F8" w:rsidRDefault="00F302E0" w:rsidP="0037093C">
      <w:pPr>
        <w:spacing w:line="240" w:lineRule="auto"/>
        <w:ind w:firstLine="0"/>
        <w:rPr>
          <w:szCs w:val="24"/>
        </w:rPr>
      </w:pPr>
    </w:p>
    <w:p w14:paraId="03A4C992" w14:textId="77777777" w:rsidR="00F302E0" w:rsidRPr="008B58F8" w:rsidRDefault="00F302E0" w:rsidP="0037093C">
      <w:pPr>
        <w:spacing w:line="240" w:lineRule="auto"/>
        <w:ind w:firstLine="0"/>
        <w:rPr>
          <w:szCs w:val="24"/>
        </w:rPr>
      </w:pPr>
    </w:p>
    <w:p w14:paraId="44B62FAF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1A7E6337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63D4D479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42D62706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180B6281" w14:textId="77777777" w:rsidR="00E60A05" w:rsidRPr="008B58F8" w:rsidRDefault="00E60A05" w:rsidP="0037093C">
      <w:pPr>
        <w:spacing w:line="240" w:lineRule="auto"/>
        <w:ind w:firstLine="0"/>
        <w:rPr>
          <w:szCs w:val="24"/>
        </w:rPr>
      </w:pPr>
    </w:p>
    <w:p w14:paraId="4E33CCB9" w14:textId="77777777" w:rsidR="00DB2839" w:rsidRPr="008B58F8" w:rsidRDefault="00DB2839" w:rsidP="0037093C">
      <w:pPr>
        <w:spacing w:line="240" w:lineRule="auto"/>
        <w:ind w:firstLine="0"/>
        <w:rPr>
          <w:szCs w:val="24"/>
        </w:rPr>
      </w:pPr>
    </w:p>
    <w:p w14:paraId="69166A38" w14:textId="77777777" w:rsidR="001F2FF0" w:rsidRPr="008B58F8" w:rsidRDefault="001F2FF0" w:rsidP="0037093C">
      <w:pPr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Linguagens De Programação</w:t>
      </w:r>
    </w:p>
    <w:p w14:paraId="7980A1C8" w14:textId="07CEBE97" w:rsidR="00F302E0" w:rsidRPr="008B58F8" w:rsidRDefault="004811C3" w:rsidP="0037093C">
      <w:pPr>
        <w:spacing w:line="240" w:lineRule="auto"/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Projetos de Tecnologia de Informação e Comunicação</w:t>
      </w:r>
    </w:p>
    <w:p w14:paraId="27A9EE6C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1909BF60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733FCAB9" w14:textId="77777777" w:rsidR="00DB2839" w:rsidRPr="008B58F8" w:rsidRDefault="00DB2839" w:rsidP="0037093C">
      <w:pPr>
        <w:spacing w:line="240" w:lineRule="auto"/>
        <w:ind w:firstLine="0"/>
        <w:rPr>
          <w:b/>
          <w:bCs w:val="0"/>
          <w:sz w:val="28"/>
        </w:rPr>
      </w:pPr>
    </w:p>
    <w:p w14:paraId="5799C3F1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09970BA2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363AE797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2539231C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58102395" w14:textId="77777777" w:rsidR="00DB2839" w:rsidRPr="008B58F8" w:rsidRDefault="00DB2839" w:rsidP="0037093C">
      <w:pPr>
        <w:spacing w:line="240" w:lineRule="auto"/>
        <w:ind w:firstLine="0"/>
        <w:rPr>
          <w:b/>
          <w:bCs w:val="0"/>
          <w:sz w:val="28"/>
        </w:rPr>
      </w:pPr>
    </w:p>
    <w:p w14:paraId="785C1994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519AA1D0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5B5A3DC7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2F2D7AC9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66C49987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7B81077A" w14:textId="77777777" w:rsidR="004B02E5" w:rsidRPr="008B58F8" w:rsidRDefault="00F302E0" w:rsidP="0037093C">
      <w:pPr>
        <w:spacing w:line="240" w:lineRule="auto"/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Santa Isabel</w:t>
      </w:r>
      <w:r w:rsidRPr="008B58F8">
        <w:rPr>
          <w:b/>
          <w:sz w:val="28"/>
        </w:rPr>
        <w:br/>
        <w:t>2026</w:t>
      </w:r>
    </w:p>
    <w:p w14:paraId="7D78E260" w14:textId="27121374" w:rsidR="00F302E0" w:rsidRPr="008B58F8" w:rsidRDefault="00F302E0" w:rsidP="0037093C">
      <w:pPr>
        <w:ind w:firstLine="0"/>
        <w:jc w:val="center"/>
        <w:rPr>
          <w:b/>
          <w:bCs w:val="0"/>
          <w:sz w:val="28"/>
        </w:rPr>
      </w:pPr>
      <w:r w:rsidRPr="008B58F8">
        <w:rPr>
          <w:szCs w:val="24"/>
        </w:rPr>
        <w:lastRenderedPageBreak/>
        <w:t xml:space="preserve">Lucas </w:t>
      </w:r>
      <w:r w:rsidR="006B14B8" w:rsidRPr="008B58F8">
        <w:rPr>
          <w:szCs w:val="24"/>
        </w:rPr>
        <w:t>Felipe da</w:t>
      </w:r>
      <w:r w:rsidRPr="008B58F8">
        <w:rPr>
          <w:szCs w:val="24"/>
        </w:rPr>
        <w:t xml:space="preserve"> S. Figueiredo – RM 26039</w:t>
      </w:r>
    </w:p>
    <w:p w14:paraId="21918971" w14:textId="77777777" w:rsidR="00F302E0" w:rsidRPr="008B58F8" w:rsidRDefault="00F302E0" w:rsidP="0037093C">
      <w:pPr>
        <w:ind w:firstLine="0"/>
        <w:rPr>
          <w:szCs w:val="24"/>
        </w:rPr>
      </w:pPr>
    </w:p>
    <w:p w14:paraId="67528499" w14:textId="77777777" w:rsidR="00F302E0" w:rsidRPr="008B58F8" w:rsidRDefault="00F302E0" w:rsidP="0037093C">
      <w:pPr>
        <w:ind w:firstLine="0"/>
        <w:rPr>
          <w:szCs w:val="24"/>
        </w:rPr>
      </w:pPr>
    </w:p>
    <w:p w14:paraId="63B5C589" w14:textId="77777777" w:rsidR="00F302E0" w:rsidRPr="008B58F8" w:rsidRDefault="00F302E0" w:rsidP="0037093C">
      <w:pPr>
        <w:ind w:firstLine="0"/>
        <w:rPr>
          <w:szCs w:val="24"/>
        </w:rPr>
      </w:pPr>
    </w:p>
    <w:p w14:paraId="4F67FE72" w14:textId="77777777" w:rsidR="00F302E0" w:rsidRPr="008B58F8" w:rsidRDefault="00F302E0" w:rsidP="0037093C">
      <w:pPr>
        <w:ind w:firstLine="0"/>
        <w:rPr>
          <w:szCs w:val="24"/>
        </w:rPr>
      </w:pPr>
    </w:p>
    <w:p w14:paraId="639947E9" w14:textId="77777777" w:rsidR="00F302E0" w:rsidRPr="008B58F8" w:rsidRDefault="00F302E0" w:rsidP="0037093C">
      <w:pPr>
        <w:ind w:firstLine="0"/>
        <w:rPr>
          <w:szCs w:val="24"/>
        </w:rPr>
      </w:pPr>
    </w:p>
    <w:p w14:paraId="332B77DE" w14:textId="77777777" w:rsidR="00F302E0" w:rsidRPr="008B58F8" w:rsidRDefault="00F302E0" w:rsidP="0037093C">
      <w:pPr>
        <w:ind w:firstLine="0"/>
        <w:rPr>
          <w:szCs w:val="24"/>
        </w:rPr>
      </w:pPr>
    </w:p>
    <w:p w14:paraId="0A689016" w14:textId="77777777" w:rsidR="00F302E0" w:rsidRPr="008B58F8" w:rsidRDefault="00F302E0" w:rsidP="0037093C">
      <w:pPr>
        <w:ind w:firstLine="0"/>
        <w:rPr>
          <w:szCs w:val="24"/>
        </w:rPr>
      </w:pPr>
    </w:p>
    <w:p w14:paraId="72DBFC84" w14:textId="22F9D4CE" w:rsidR="004811C3" w:rsidRPr="008B58F8" w:rsidRDefault="004B02E5" w:rsidP="0037093C">
      <w:pPr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Linguagens De Programação</w:t>
      </w:r>
    </w:p>
    <w:p w14:paraId="67E76AA4" w14:textId="0871BE81" w:rsidR="00F302E0" w:rsidRPr="008B58F8" w:rsidRDefault="00F302E0" w:rsidP="0037093C">
      <w:pPr>
        <w:ind w:firstLine="0"/>
        <w:jc w:val="center"/>
        <w:rPr>
          <w:b/>
          <w:bCs w:val="0"/>
          <w:sz w:val="28"/>
        </w:rPr>
      </w:pPr>
    </w:p>
    <w:p w14:paraId="33F311E3" w14:textId="73647AD3" w:rsidR="00F302E0" w:rsidRPr="008B58F8" w:rsidRDefault="00F302E0" w:rsidP="0037093C">
      <w:pPr>
        <w:ind w:firstLine="0"/>
        <w:jc w:val="center"/>
        <w:rPr>
          <w:b/>
          <w:bCs w:val="0"/>
          <w:sz w:val="28"/>
        </w:rPr>
      </w:pPr>
    </w:p>
    <w:p w14:paraId="363F1A2A" w14:textId="63F1D150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5ADBFBCA" w14:textId="6B5D6430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0F12CAC1" w14:textId="250A359D" w:rsidR="004B02E5" w:rsidRPr="008B58F8" w:rsidRDefault="004B02E5" w:rsidP="00DB2839">
      <w:pPr>
        <w:ind w:firstLine="0"/>
        <w:rPr>
          <w:b/>
          <w:bCs w:val="0"/>
          <w:sz w:val="28"/>
        </w:rPr>
      </w:pPr>
    </w:p>
    <w:p w14:paraId="381DAF66" w14:textId="2C2D744A" w:rsidR="00DB2839" w:rsidRPr="008B58F8" w:rsidRDefault="00894094" w:rsidP="00DB2839">
      <w:pPr>
        <w:ind w:firstLine="0"/>
        <w:rPr>
          <w:b/>
          <w:bCs w:val="0"/>
          <w:sz w:val="28"/>
        </w:rPr>
      </w:pPr>
      <w:r w:rsidRPr="008B58F8">
        <w:rPr>
          <w:b/>
          <w:bCs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4D256" wp14:editId="6E414A1E">
                <wp:simplePos x="0" y="0"/>
                <wp:positionH relativeFrom="column">
                  <wp:posOffset>3314065</wp:posOffset>
                </wp:positionH>
                <wp:positionV relativeFrom="paragraph">
                  <wp:posOffset>160759</wp:posOffset>
                </wp:positionV>
                <wp:extent cx="2237105" cy="1760562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105" cy="1760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5B8A9" w14:textId="133DBF05" w:rsidR="00894094" w:rsidRPr="00894094" w:rsidRDefault="00F302E0" w:rsidP="00894094">
                            <w:pPr>
                              <w:spacing w:line="240" w:lineRule="auto"/>
                              <w:ind w:firstLine="851"/>
                              <w:rPr>
                                <w:sz w:val="22"/>
                                <w:u w:val="single"/>
                              </w:rPr>
                            </w:pPr>
                            <w:r w:rsidRPr="008B58F8">
                              <w:rPr>
                                <w:sz w:val="22"/>
                              </w:rPr>
                              <w:t xml:space="preserve">Trabalho de </w:t>
                            </w:r>
                            <w:r w:rsidR="004811C3" w:rsidRPr="008B58F8">
                              <w:rPr>
                                <w:sz w:val="22"/>
                              </w:rPr>
                              <w:t>pesquisa</w:t>
                            </w:r>
                            <w:r w:rsidRPr="008B58F8">
                              <w:rPr>
                                <w:sz w:val="22"/>
                              </w:rPr>
                              <w:t xml:space="preserve"> apresentado ao curso técnico em informática para internet da Etec de Santa Isabel</w:t>
                            </w:r>
                            <w:r w:rsidR="00A2198D" w:rsidRPr="008B58F8">
                              <w:rPr>
                                <w:sz w:val="22"/>
                              </w:rPr>
                              <w:t xml:space="preserve">, </w:t>
                            </w:r>
                            <w:r w:rsidR="006B14B8" w:rsidRPr="008B58F8">
                              <w:rPr>
                                <w:sz w:val="22"/>
                              </w:rPr>
                              <w:t>orientado</w:t>
                            </w:r>
                            <w:r w:rsidR="00A2198D" w:rsidRPr="008B58F8">
                              <w:rPr>
                                <w:sz w:val="22"/>
                              </w:rPr>
                              <w:t xml:space="preserve"> pelo Prof. Mestre Anselmo Fiorentino, como requisito parcial para obtenção </w:t>
                            </w:r>
                            <w:r w:rsidR="004811C3" w:rsidRPr="008B58F8">
                              <w:rPr>
                                <w:sz w:val="22"/>
                              </w:rPr>
                              <w:t>da nota bimestral</w:t>
                            </w:r>
                            <w:r w:rsidR="00894094">
                              <w:rPr>
                                <w:sz w:val="22"/>
                              </w:rPr>
                              <w:t xml:space="preserve"> na matéria de Projetos de Tecnologia de Informação e Comunicação (PTIC).</w:t>
                            </w:r>
                          </w:p>
                          <w:p w14:paraId="5FC21B05" w14:textId="3DAA0A41" w:rsidR="00A2198D" w:rsidRPr="008B58F8" w:rsidRDefault="00A2198D" w:rsidP="004B02E5">
                            <w:pPr>
                              <w:spacing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4D25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60.95pt;margin-top:12.65pt;width:176.15pt;height:13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" filled="f" stroked="f">
                <v:textbox>
                  <w:txbxContent>
                    <w:p w14:paraId="31A5B8A9" w14:textId="133DBF05" w:rsidR="00894094" w:rsidRPr="00894094" w:rsidRDefault="00F302E0" w:rsidP="00894094">
                      <w:pPr>
                        <w:spacing w:line="240" w:lineRule="auto"/>
                        <w:ind w:firstLine="851"/>
                        <w:rPr>
                          <w:sz w:val="22"/>
                          <w:u w:val="single"/>
                        </w:rPr>
                      </w:pPr>
                      <w:r w:rsidRPr="008B58F8">
                        <w:rPr>
                          <w:sz w:val="22"/>
                        </w:rPr>
                        <w:t xml:space="preserve">Trabalho de </w:t>
                      </w:r>
                      <w:r w:rsidR="004811C3" w:rsidRPr="008B58F8">
                        <w:rPr>
                          <w:sz w:val="22"/>
                        </w:rPr>
                        <w:t>pesquisa</w:t>
                      </w:r>
                      <w:r w:rsidRPr="008B58F8">
                        <w:rPr>
                          <w:sz w:val="22"/>
                        </w:rPr>
                        <w:t xml:space="preserve"> apresentado ao curso técnico em informática para internet da Etec de Santa Isabel</w:t>
                      </w:r>
                      <w:r w:rsidR="00A2198D" w:rsidRPr="008B58F8">
                        <w:rPr>
                          <w:sz w:val="22"/>
                        </w:rPr>
                        <w:t xml:space="preserve">, </w:t>
                      </w:r>
                      <w:r w:rsidR="006B14B8" w:rsidRPr="008B58F8">
                        <w:rPr>
                          <w:sz w:val="22"/>
                        </w:rPr>
                        <w:t>orientado</w:t>
                      </w:r>
                      <w:r w:rsidR="00A2198D" w:rsidRPr="008B58F8">
                        <w:rPr>
                          <w:sz w:val="22"/>
                        </w:rPr>
                        <w:t xml:space="preserve"> pelo Prof. Mestre Anselmo Fiorentino, como requisito parcial para obtenção </w:t>
                      </w:r>
                      <w:r w:rsidR="004811C3" w:rsidRPr="008B58F8">
                        <w:rPr>
                          <w:sz w:val="22"/>
                        </w:rPr>
                        <w:t>da nota bimestral</w:t>
                      </w:r>
                      <w:r w:rsidR="00894094">
                        <w:rPr>
                          <w:sz w:val="22"/>
                        </w:rPr>
                        <w:t xml:space="preserve"> na matéria de Projetos de Tecnologia de Informação e Comunicação (PTIC).</w:t>
                      </w:r>
                    </w:p>
                    <w:p w14:paraId="5FC21B05" w14:textId="3DAA0A41" w:rsidR="00A2198D" w:rsidRPr="008B58F8" w:rsidRDefault="00A2198D" w:rsidP="004B02E5">
                      <w:pPr>
                        <w:spacing w:line="240" w:lineRule="auto"/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8246BC" w14:textId="58360A14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4DD91783" w14:textId="77777777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5BE07EDE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38608145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233A6BED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42F893B6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3530A9BF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63C09AA9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69D82B57" w14:textId="77777777" w:rsidR="00554CC7" w:rsidRDefault="00DB2839" w:rsidP="00276BF1">
      <w:pPr>
        <w:spacing w:line="240" w:lineRule="auto"/>
        <w:ind w:firstLine="0"/>
        <w:jc w:val="center"/>
        <w:rPr>
          <w:b/>
          <w:sz w:val="28"/>
        </w:rPr>
      </w:pPr>
      <w:r w:rsidRPr="008B58F8">
        <w:rPr>
          <w:b/>
          <w:sz w:val="28"/>
        </w:rPr>
        <w:t>Santa Isabel</w:t>
      </w:r>
      <w:r w:rsidRPr="008B58F8">
        <w:rPr>
          <w:b/>
          <w:sz w:val="28"/>
        </w:rPr>
        <w:br/>
        <w:t>202</w:t>
      </w:r>
      <w:r w:rsidR="00C21976">
        <w:rPr>
          <w:b/>
          <w:sz w:val="28"/>
        </w:rPr>
        <w:t>6</w:t>
      </w:r>
    </w:p>
    <w:p w14:paraId="4F39F077" w14:textId="1A27060C" w:rsidR="00C21976" w:rsidRPr="008B58F8" w:rsidRDefault="00C21976" w:rsidP="00276BF1">
      <w:pPr>
        <w:spacing w:line="240" w:lineRule="auto"/>
        <w:ind w:firstLine="0"/>
        <w:jc w:val="center"/>
        <w:rPr>
          <w:b/>
          <w:bCs w:val="0"/>
          <w:sz w:val="28"/>
        </w:rPr>
        <w:sectPr w:rsidR="00C21976" w:rsidRPr="008B58F8" w:rsidSect="00554C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134" w:bottom="1134" w:left="1701" w:header="709" w:footer="340" w:gutter="0"/>
          <w:pgNumType w:start="1"/>
          <w:cols w:space="708"/>
          <w:docGrid w:linePitch="360"/>
        </w:sectPr>
      </w:pPr>
    </w:p>
    <w:p w14:paraId="038BB580" w14:textId="6DD79AAA" w:rsidR="007535E1" w:rsidRDefault="0012659B" w:rsidP="007535E1">
      <w:pPr>
        <w:pStyle w:val="Ttulo1"/>
        <w:jc w:val="center"/>
      </w:pPr>
      <w:bookmarkStart w:id="0" w:name="_Toc231480226"/>
      <w:bookmarkStart w:id="1" w:name="_Toc231480240"/>
      <w:bookmarkStart w:id="2" w:name="_Toc231480414"/>
      <w:bookmarkStart w:id="3" w:name="_Toc231480436"/>
      <w:bookmarkStart w:id="4" w:name="_Toc231480466"/>
      <w:bookmarkStart w:id="5" w:name="_Toc231478702"/>
      <w:bookmarkStart w:id="6" w:name="_Toc231478846"/>
      <w:bookmarkStart w:id="7" w:name="_Toc232850550"/>
      <w:r w:rsidRPr="008B58F8">
        <w:lastRenderedPageBreak/>
        <w:t>RESUMO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FD0A5E3" w14:textId="77777777" w:rsidR="007535E1" w:rsidRPr="007535E1" w:rsidRDefault="007535E1" w:rsidP="007535E1"/>
    <w:p w14:paraId="21BEA946" w14:textId="77777777" w:rsidR="007535E1" w:rsidRDefault="007535E1" w:rsidP="00E447C3">
      <w:pPr>
        <w:ind w:firstLine="709"/>
        <w:rPr>
          <w:szCs w:val="24"/>
        </w:rPr>
      </w:pPr>
      <w:r>
        <w:rPr>
          <w:szCs w:val="24"/>
        </w:rPr>
        <w:t>Este trabalho apresenta uma pesquisa histórica sobre a cidade de Praga, atual capital da República Tcheca, com foco central no seu desenvolvimento durante a Idade Média. O objetivo é analisar o crescimento urbano, político e cultural da cidade, especialmente sob o reinado do imperador Carlos IV no século XIV, período de seu apogeu medieval. Além disso, são examinadas as principais construções remanescentes dessa época, como o Castelo de Praga e a Ponte Carlos, destacando sua relevância arquitetônica e histórica. A metodologia baseou-se em revisão bibliográfica e documental para fundamentar tanto este relatório escrito quanto a elaboração de um roteiro turístico pedagógico.</w:t>
      </w:r>
    </w:p>
    <w:p w14:paraId="3E4E2FD6" w14:textId="77777777" w:rsidR="002E6541" w:rsidRDefault="002E6541" w:rsidP="00E447C3">
      <w:pPr>
        <w:ind w:firstLine="709"/>
        <w:rPr>
          <w:szCs w:val="24"/>
        </w:rPr>
      </w:pPr>
    </w:p>
    <w:p w14:paraId="4E26E2E5" w14:textId="588E077F" w:rsidR="0037093C" w:rsidRPr="008B58F8" w:rsidRDefault="007535E1" w:rsidP="0037093C">
      <w:pPr>
        <w:ind w:firstLine="0"/>
        <w:rPr>
          <w:szCs w:val="24"/>
        </w:rPr>
      </w:pPr>
      <w:r w:rsidRPr="002E6541">
        <w:rPr>
          <w:b/>
          <w:bCs w:val="0"/>
          <w:szCs w:val="24"/>
        </w:rPr>
        <w:t>Palavras-chave:</w:t>
      </w:r>
      <w:r>
        <w:rPr>
          <w:szCs w:val="24"/>
        </w:rPr>
        <w:t xml:space="preserve"> Praga Medieval. Idade Média. Patrimônio Histórico. Carlos IV.</w:t>
      </w:r>
    </w:p>
    <w:p w14:paraId="292DEA03" w14:textId="77777777" w:rsidR="0037093C" w:rsidRPr="008B58F8" w:rsidRDefault="0037093C" w:rsidP="0037093C">
      <w:pPr>
        <w:ind w:firstLine="0"/>
        <w:rPr>
          <w:szCs w:val="24"/>
        </w:rPr>
      </w:pPr>
    </w:p>
    <w:p w14:paraId="61DB9677" w14:textId="77777777" w:rsidR="0037093C" w:rsidRDefault="0037093C" w:rsidP="0037093C">
      <w:pPr>
        <w:ind w:firstLine="0"/>
        <w:rPr>
          <w:szCs w:val="24"/>
        </w:rPr>
      </w:pPr>
    </w:p>
    <w:p w14:paraId="4F2BA9DA" w14:textId="77777777" w:rsidR="002E6541" w:rsidRDefault="002E6541" w:rsidP="0037093C">
      <w:pPr>
        <w:ind w:firstLine="0"/>
        <w:rPr>
          <w:szCs w:val="24"/>
        </w:rPr>
      </w:pPr>
    </w:p>
    <w:p w14:paraId="37933641" w14:textId="77777777" w:rsidR="002E6541" w:rsidRPr="008B58F8" w:rsidRDefault="002E6541" w:rsidP="0037093C">
      <w:pPr>
        <w:ind w:firstLine="0"/>
        <w:rPr>
          <w:szCs w:val="24"/>
        </w:rPr>
      </w:pPr>
    </w:p>
    <w:p w14:paraId="63CB3560" w14:textId="77777777" w:rsidR="0037093C" w:rsidRPr="008B58F8" w:rsidRDefault="0037093C" w:rsidP="0037093C">
      <w:pPr>
        <w:ind w:firstLine="0"/>
        <w:rPr>
          <w:szCs w:val="24"/>
        </w:rPr>
      </w:pPr>
    </w:p>
    <w:p w14:paraId="12EB65EE" w14:textId="77777777" w:rsidR="0037093C" w:rsidRPr="008B58F8" w:rsidRDefault="0037093C" w:rsidP="0037093C">
      <w:pPr>
        <w:ind w:firstLine="0"/>
        <w:rPr>
          <w:szCs w:val="24"/>
        </w:rPr>
      </w:pPr>
    </w:p>
    <w:p w14:paraId="2B46F1BF" w14:textId="77777777" w:rsidR="0037093C" w:rsidRPr="008B58F8" w:rsidRDefault="0037093C" w:rsidP="0037093C">
      <w:pPr>
        <w:ind w:firstLine="0"/>
        <w:rPr>
          <w:szCs w:val="24"/>
        </w:rPr>
      </w:pPr>
    </w:p>
    <w:p w14:paraId="487DCA9B" w14:textId="77777777" w:rsidR="0037093C" w:rsidRPr="008B58F8" w:rsidRDefault="0037093C" w:rsidP="0037093C">
      <w:pPr>
        <w:ind w:firstLine="0"/>
        <w:rPr>
          <w:szCs w:val="24"/>
        </w:rPr>
      </w:pPr>
    </w:p>
    <w:p w14:paraId="53C3022E" w14:textId="77777777" w:rsidR="0037093C" w:rsidRPr="008B58F8" w:rsidRDefault="0037093C" w:rsidP="0037093C">
      <w:pPr>
        <w:ind w:firstLine="0"/>
        <w:rPr>
          <w:szCs w:val="24"/>
        </w:rPr>
      </w:pPr>
    </w:p>
    <w:p w14:paraId="1A0D0B6A" w14:textId="77777777" w:rsidR="0037093C" w:rsidRPr="008B58F8" w:rsidRDefault="0037093C" w:rsidP="0037093C">
      <w:pPr>
        <w:ind w:firstLine="0"/>
        <w:rPr>
          <w:szCs w:val="24"/>
        </w:rPr>
      </w:pPr>
    </w:p>
    <w:p w14:paraId="4B08E361" w14:textId="77777777" w:rsidR="0012659B" w:rsidRPr="008B58F8" w:rsidRDefault="0012659B" w:rsidP="0011314A">
      <w:pPr>
        <w:ind w:firstLine="0"/>
        <w:jc w:val="left"/>
        <w:rPr>
          <w:szCs w:val="24"/>
        </w:rPr>
      </w:pPr>
    </w:p>
    <w:p w14:paraId="5D8AA8D0" w14:textId="77777777" w:rsidR="0012659B" w:rsidRPr="008B58F8" w:rsidRDefault="0012659B" w:rsidP="0011314A">
      <w:pPr>
        <w:ind w:firstLine="0"/>
        <w:jc w:val="left"/>
        <w:rPr>
          <w:szCs w:val="24"/>
        </w:rPr>
      </w:pPr>
    </w:p>
    <w:p w14:paraId="2C6766F3" w14:textId="77777777" w:rsidR="0012659B" w:rsidRPr="008B58F8" w:rsidRDefault="0012659B" w:rsidP="0011314A">
      <w:pPr>
        <w:ind w:firstLine="0"/>
        <w:jc w:val="left"/>
        <w:rPr>
          <w:szCs w:val="24"/>
        </w:rPr>
      </w:pPr>
    </w:p>
    <w:p w14:paraId="0AB44D3A" w14:textId="42035D52" w:rsidR="006C4F40" w:rsidRDefault="0037093C" w:rsidP="006C4F40">
      <w:pPr>
        <w:pStyle w:val="Ttulo1"/>
        <w:tabs>
          <w:tab w:val="left" w:pos="1843"/>
        </w:tabs>
        <w:jc w:val="center"/>
      </w:pPr>
      <w:bookmarkStart w:id="8" w:name="_Toc231480227"/>
      <w:bookmarkStart w:id="9" w:name="_Toc231480241"/>
      <w:bookmarkStart w:id="10" w:name="_Toc231480415"/>
      <w:bookmarkStart w:id="11" w:name="_Toc231480437"/>
      <w:bookmarkStart w:id="12" w:name="_Toc231480467"/>
      <w:bookmarkStart w:id="13" w:name="_Toc231478703"/>
      <w:bookmarkStart w:id="14" w:name="_Toc231478847"/>
      <w:bookmarkStart w:id="15" w:name="_Toc232850551"/>
      <w:r w:rsidRPr="008B58F8">
        <w:lastRenderedPageBreak/>
        <w:t>ABSTRACT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632A1E1F" w14:textId="77777777" w:rsidR="006C4F40" w:rsidRDefault="006C4F40" w:rsidP="006C4F40"/>
    <w:p w14:paraId="0C9DCF76" w14:textId="77777777" w:rsidR="006C4F40" w:rsidRDefault="006C4F40" w:rsidP="006C4F40"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Prague, </w:t>
      </w:r>
      <w:proofErr w:type="spellStart"/>
      <w:r>
        <w:t>current</w:t>
      </w:r>
      <w:proofErr w:type="spellEnd"/>
      <w:r>
        <w:t xml:space="preserve"> capital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Czech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its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Ages. The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cultural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Emperor</w:t>
      </w:r>
      <w:proofErr w:type="spellEnd"/>
      <w:r>
        <w:t xml:space="preserve"> Charles IV in </w:t>
      </w:r>
      <w:proofErr w:type="spellStart"/>
      <w:r>
        <w:t>the</w:t>
      </w:r>
      <w:proofErr w:type="spellEnd"/>
      <w:r>
        <w:t xml:space="preserve"> 14th </w:t>
      </w:r>
      <w:proofErr w:type="spellStart"/>
      <w:r>
        <w:t>century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its medieval </w:t>
      </w:r>
      <w:proofErr w:type="spellStart"/>
      <w:r>
        <w:t>heyday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constructions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era are </w:t>
      </w:r>
      <w:proofErr w:type="spellStart"/>
      <w:r>
        <w:t>examined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Prague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Charles Bridge,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. The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documentary</w:t>
      </w:r>
      <w:proofErr w:type="spellEnd"/>
      <w:r>
        <w:t xml:space="preserve"> review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itinerary</w:t>
      </w:r>
      <w:proofErr w:type="spellEnd"/>
      <w:r>
        <w:t>.</w:t>
      </w:r>
    </w:p>
    <w:p w14:paraId="1D2CABA3" w14:textId="77777777" w:rsidR="006C4F40" w:rsidRDefault="006C4F40" w:rsidP="006C4F40">
      <w:pPr>
        <w:ind w:firstLine="0"/>
      </w:pPr>
      <w:r w:rsidRPr="00FB5C45">
        <w:rPr>
          <w:b/>
          <w:bCs w:val="0"/>
        </w:rPr>
        <w:t xml:space="preserve">Keywords: </w:t>
      </w:r>
      <w:r>
        <w:t xml:space="preserve">Medieval Prague. </w:t>
      </w:r>
      <w:proofErr w:type="spellStart"/>
      <w:r>
        <w:t>Middle</w:t>
      </w:r>
      <w:proofErr w:type="spellEnd"/>
      <w:r>
        <w:t xml:space="preserve"> Ages.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. Charles IV. </w:t>
      </w:r>
    </w:p>
    <w:p w14:paraId="7393D570" w14:textId="77777777" w:rsidR="006C4F40" w:rsidRDefault="006C4F40" w:rsidP="006C4F40">
      <w:pPr>
        <w:ind w:firstLine="0"/>
      </w:pPr>
    </w:p>
    <w:p w14:paraId="2CBC5BC1" w14:textId="77777777" w:rsidR="006C4F40" w:rsidRDefault="006C4F40" w:rsidP="006C4F40">
      <w:pPr>
        <w:ind w:firstLine="0"/>
      </w:pPr>
    </w:p>
    <w:p w14:paraId="3F8093E4" w14:textId="77777777" w:rsidR="006C4F40" w:rsidRDefault="006C4F40" w:rsidP="006C4F40">
      <w:pPr>
        <w:ind w:firstLine="0"/>
      </w:pPr>
    </w:p>
    <w:p w14:paraId="6CD71F13" w14:textId="77777777" w:rsidR="006C4F40" w:rsidRDefault="006C4F40" w:rsidP="006C4F40">
      <w:pPr>
        <w:ind w:firstLine="0"/>
      </w:pPr>
    </w:p>
    <w:p w14:paraId="2DA2D9B8" w14:textId="77777777" w:rsidR="006C4F40" w:rsidRDefault="006C4F40" w:rsidP="006C4F40">
      <w:pPr>
        <w:ind w:firstLine="0"/>
      </w:pPr>
    </w:p>
    <w:p w14:paraId="6F43047E" w14:textId="77777777" w:rsidR="006C4F40" w:rsidRDefault="006C4F40" w:rsidP="006C4F40">
      <w:pPr>
        <w:ind w:firstLine="0"/>
      </w:pPr>
    </w:p>
    <w:p w14:paraId="020451E7" w14:textId="77777777" w:rsidR="006C4F40" w:rsidRDefault="006C4F40" w:rsidP="006C4F40">
      <w:pPr>
        <w:ind w:firstLine="0"/>
      </w:pPr>
    </w:p>
    <w:p w14:paraId="047299F2" w14:textId="77777777" w:rsidR="006C4F40" w:rsidRDefault="006C4F40" w:rsidP="006C4F40">
      <w:pPr>
        <w:ind w:firstLine="0"/>
      </w:pPr>
    </w:p>
    <w:p w14:paraId="7E25E507" w14:textId="77777777" w:rsidR="006C4F40" w:rsidRDefault="006C4F40" w:rsidP="006C4F40">
      <w:pPr>
        <w:ind w:firstLine="0"/>
      </w:pPr>
    </w:p>
    <w:p w14:paraId="62A49F2C" w14:textId="77777777" w:rsidR="006C4F40" w:rsidRDefault="006C4F40" w:rsidP="006C4F40">
      <w:pPr>
        <w:ind w:firstLine="0"/>
      </w:pPr>
    </w:p>
    <w:p w14:paraId="765ABE22" w14:textId="77777777" w:rsidR="006C4F40" w:rsidRDefault="006C4F40" w:rsidP="006C4F40">
      <w:pPr>
        <w:ind w:firstLine="0"/>
      </w:pPr>
    </w:p>
    <w:p w14:paraId="4DAA60AE" w14:textId="77777777" w:rsidR="006C4F40" w:rsidRDefault="006C4F40" w:rsidP="006C4F40">
      <w:pPr>
        <w:ind w:firstLine="0"/>
      </w:pPr>
    </w:p>
    <w:p w14:paraId="24005225" w14:textId="77777777" w:rsidR="006C4F40" w:rsidRDefault="006C4F40" w:rsidP="006C4F40">
      <w:pPr>
        <w:ind w:firstLine="0"/>
      </w:pPr>
    </w:p>
    <w:p w14:paraId="355ABC2D" w14:textId="77777777" w:rsidR="006C4F40" w:rsidRDefault="006C4F40" w:rsidP="006C4F40">
      <w:pPr>
        <w:ind w:firstLine="0"/>
      </w:pPr>
    </w:p>
    <w:p w14:paraId="7F501128" w14:textId="77777777" w:rsidR="006C4F40" w:rsidRPr="006C4F40" w:rsidRDefault="006C4F40" w:rsidP="006C4F40">
      <w:pPr>
        <w:ind w:firstLine="0"/>
      </w:pP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662518571"/>
        <w:docPartObj>
          <w:docPartGallery w:val="Table of Contents"/>
          <w:docPartUnique/>
        </w:docPartObj>
      </w:sdtPr>
      <w:sdtEndPr>
        <w:rPr>
          <w:rFonts w:cs="Arial"/>
          <w:b/>
          <w:bCs w:val="0"/>
          <w:color w:val="000000" w:themeColor="text1"/>
          <w:szCs w:val="28"/>
        </w:rPr>
      </w:sdtEndPr>
      <w:sdtContent>
        <w:p w14:paraId="502BE268" w14:textId="6D1984D0" w:rsidR="00D11F5E" w:rsidRDefault="00B73357" w:rsidP="003113CE">
          <w:pPr>
            <w:pStyle w:val="CabealhodoSumrio"/>
            <w:jc w:val="center"/>
            <w:rPr>
              <w:b/>
              <w:bCs w:val="0"/>
              <w:color w:val="000000" w:themeColor="text1"/>
            </w:rPr>
          </w:pPr>
          <w:r w:rsidRPr="008B58F8">
            <w:rPr>
              <w:b/>
              <w:bCs w:val="0"/>
              <w:color w:val="000000" w:themeColor="text1"/>
            </w:rPr>
            <w:t>Sumário</w:t>
          </w:r>
        </w:p>
        <w:p w14:paraId="6732AA1D" w14:textId="1AD82E64" w:rsidR="00BA0F73" w:rsidRDefault="00B73357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r w:rsidRPr="008B58F8"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pt-BR"/>
              <w14:ligatures w14:val="none"/>
            </w:rPr>
            <w:fldChar w:fldCharType="begin"/>
          </w:r>
          <w:r w:rsidRPr="008B58F8">
            <w:instrText xml:space="preserve"> TOC \o "1-3" \h \z \u </w:instrText>
          </w:r>
          <w:r w:rsidRPr="008B58F8"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pt-BR"/>
              <w14:ligatures w14:val="none"/>
            </w:rPr>
            <w:fldChar w:fldCharType="separate"/>
          </w:r>
          <w:hyperlink w:anchor="_Toc232850550" w:history="1">
            <w:r w:rsidR="00BA0F73" w:rsidRPr="00AA04BD">
              <w:rPr>
                <w:rStyle w:val="Hyperlink"/>
                <w:noProof/>
              </w:rPr>
              <w:t>RESUMO</w:t>
            </w:r>
            <w:r w:rsidR="00BA0F73">
              <w:rPr>
                <w:noProof/>
                <w:webHidden/>
              </w:rPr>
              <w:tab/>
            </w:r>
            <w:r w:rsidR="00BA0F73">
              <w:rPr>
                <w:noProof/>
                <w:webHidden/>
              </w:rPr>
              <w:fldChar w:fldCharType="begin"/>
            </w:r>
            <w:r w:rsidR="00BA0F73">
              <w:rPr>
                <w:noProof/>
                <w:webHidden/>
              </w:rPr>
              <w:instrText xml:space="preserve"> PAGEREF _Toc232850550 \h </w:instrText>
            </w:r>
            <w:r w:rsidR="00BA0F73">
              <w:rPr>
                <w:noProof/>
                <w:webHidden/>
              </w:rPr>
            </w:r>
            <w:r w:rsidR="00BA0F73">
              <w:rPr>
                <w:noProof/>
                <w:webHidden/>
              </w:rPr>
              <w:fldChar w:fldCharType="separate"/>
            </w:r>
            <w:r w:rsidR="00BA0F73">
              <w:rPr>
                <w:noProof/>
                <w:webHidden/>
              </w:rPr>
              <w:t>1</w:t>
            </w:r>
            <w:r w:rsidR="00BA0F73">
              <w:rPr>
                <w:noProof/>
                <w:webHidden/>
              </w:rPr>
              <w:fldChar w:fldCharType="end"/>
            </w:r>
          </w:hyperlink>
        </w:p>
        <w:p w14:paraId="1DB5162B" w14:textId="0F176AD3" w:rsidR="00BA0F73" w:rsidRDefault="00BA0F73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2850551" w:history="1">
            <w:r w:rsidRPr="00AA04BD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3E39" w14:textId="45639A06" w:rsidR="00BA0F73" w:rsidRDefault="00BA0F73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2850552" w:history="1">
            <w:r w:rsidRPr="00AA04B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  <w:lang w:eastAsia="pt-BR"/>
              </w:rPr>
              <w:tab/>
            </w:r>
            <w:r w:rsidRPr="00AA04B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D8F0" w14:textId="64D6AB73" w:rsidR="00BA0F73" w:rsidRDefault="00BA0F73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2850553" w:history="1">
            <w:r w:rsidRPr="00AA04B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  <w:lang w:eastAsia="pt-BR"/>
              </w:rPr>
              <w:tab/>
            </w:r>
            <w:r w:rsidRPr="00AA04BD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4CED" w14:textId="2DD276D8" w:rsidR="00BA0F73" w:rsidRDefault="00BA0F73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2850554" w:history="1">
            <w:r w:rsidRPr="00AA04B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  <w:lang w:eastAsia="pt-BR"/>
              </w:rPr>
              <w:tab/>
            </w:r>
            <w:r w:rsidRPr="00AA04BD">
              <w:rPr>
                <w:rStyle w:val="Hyperlink"/>
                <w:rFonts w:eastAsia="Times New Roman"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DC7E" w14:textId="11E2D809" w:rsidR="00BA0F73" w:rsidRDefault="00BA0F73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2850555" w:history="1">
            <w:r w:rsidRPr="00AA04BD">
              <w:rPr>
                <w:rStyle w:val="Hyperlink"/>
                <w:rFonts w:eastAsia="Times New Roman"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0A09" w14:textId="46C090AF" w:rsidR="00320AA7" w:rsidRPr="00DF04B8" w:rsidRDefault="00B73357" w:rsidP="00DF04B8">
          <w:pPr>
            <w:pStyle w:val="Sumrio2"/>
            <w:rPr>
              <w:b/>
              <w:bCs w:val="0"/>
            </w:rPr>
            <w:sectPr w:rsidR="00320AA7" w:rsidRPr="00DF04B8" w:rsidSect="00BB25B9">
              <w:footerReference w:type="default" r:id="rId14"/>
              <w:pgSz w:w="11906" w:h="16838" w:code="9"/>
              <w:pgMar w:top="1701" w:right="1134" w:bottom="1134" w:left="1701" w:header="709" w:footer="340" w:gutter="0"/>
              <w:pgNumType w:start="1"/>
              <w:cols w:space="708"/>
              <w:docGrid w:linePitch="360"/>
            </w:sectPr>
          </w:pPr>
          <w:r w:rsidRPr="008B58F8">
            <w:fldChar w:fldCharType="end"/>
          </w:r>
        </w:p>
      </w:sdtContent>
    </w:sdt>
    <w:p w14:paraId="37A796B9" w14:textId="77A67F94" w:rsidR="00242C92" w:rsidRDefault="00EE5BE6" w:rsidP="00444103">
      <w:pPr>
        <w:pStyle w:val="Ttulo1"/>
        <w:numPr>
          <w:ilvl w:val="0"/>
          <w:numId w:val="13"/>
        </w:numPr>
        <w:tabs>
          <w:tab w:val="left" w:pos="1418"/>
          <w:tab w:val="left" w:pos="1985"/>
          <w:tab w:val="left" w:pos="3119"/>
        </w:tabs>
        <w:ind w:left="0" w:hanging="426"/>
        <w:jc w:val="center"/>
      </w:pPr>
      <w:bookmarkStart w:id="16" w:name="_Toc232850552"/>
      <w:r w:rsidRPr="008B58F8">
        <w:lastRenderedPageBreak/>
        <w:t>Introdução</w:t>
      </w:r>
      <w:bookmarkEnd w:id="16"/>
    </w:p>
    <w:p w14:paraId="019DC529" w14:textId="77777777" w:rsidR="00671E5C" w:rsidRPr="00671E5C" w:rsidRDefault="00671E5C" w:rsidP="00671E5C"/>
    <w:p w14:paraId="04E4C39B" w14:textId="77777777" w:rsidR="00671E5C" w:rsidRDefault="00671E5C" w:rsidP="00FB5C45">
      <w:r>
        <w:t xml:space="preserve">A Idade Média europeia foi um período de intensa transformação urbana e fortalecimento de rotas comerciais. Entre os centros urbanos que emergiram com grande relevância política e cultural no Sacro Império Romano-Germânico, a cidade de Praga destaca-se como um dos núcleos mais prósperos e influentes da Europa Central.  </w:t>
      </w:r>
    </w:p>
    <w:p w14:paraId="5730C109" w14:textId="77777777" w:rsidR="00671E5C" w:rsidRDefault="00671E5C" w:rsidP="00FB5C45">
      <w:r>
        <w:t>O objetivo desta pesquisa é investigar a evolução histórica de Praga durante o período medieval, compreendendo como uma pequena colônia mercantil se transformou na capital do Reino da Boêmia e sede do império. Justifica-se este estudo pela necessidade de valorizar o patrimônio material e imaterial herdado desse período, servindo de subsídio histórico para a criação de um panfleto informativo de turismo cultural</w:t>
      </w:r>
    </w:p>
    <w:p w14:paraId="3EB82973" w14:textId="77777777" w:rsidR="00242C92" w:rsidRPr="008B58F8" w:rsidRDefault="00242C92" w:rsidP="00B80A00"/>
    <w:p w14:paraId="0FAED950" w14:textId="3DF5C9EF" w:rsidR="00BB25B9" w:rsidRPr="008B58F8" w:rsidRDefault="00BB25B9" w:rsidP="00BB25B9">
      <w:pPr>
        <w:pStyle w:val="Ttulo1"/>
        <w:numPr>
          <w:ilvl w:val="0"/>
          <w:numId w:val="13"/>
        </w:numPr>
        <w:jc w:val="center"/>
      </w:pPr>
      <w:bookmarkStart w:id="17" w:name="_Toc232850553"/>
      <w:r w:rsidRPr="008B58F8">
        <w:t>Desenvolvimento</w:t>
      </w:r>
      <w:bookmarkEnd w:id="17"/>
    </w:p>
    <w:p w14:paraId="497E7199" w14:textId="03F9A8B6" w:rsidR="002C3CF4" w:rsidRPr="002C3CF4" w:rsidRDefault="002C3CF4" w:rsidP="002C3CF4">
      <w:pPr>
        <w:pStyle w:val="PargrafodaLista"/>
        <w:numPr>
          <w:ilvl w:val="0"/>
          <w:numId w:val="13"/>
        </w:numPr>
        <w:rPr>
          <w:rFonts w:eastAsia="Times New Roman"/>
          <w:kern w:val="0"/>
          <w:szCs w:val="24"/>
          <w:lang w:eastAsia="pt-BR"/>
          <w14:ligatures w14:val="none"/>
        </w:rPr>
      </w:pPr>
      <w:bookmarkStart w:id="18" w:name="Xadb88dea397543c15c3c8d3021159daeaf731ae"/>
      <w:r w:rsidRPr="002C3CF4">
        <w:rPr>
          <w:rFonts w:eastAsia="Times New Roman"/>
          <w:kern w:val="0"/>
          <w:szCs w:val="24"/>
          <w:lang w:eastAsia="pt-BR"/>
          <w14:ligatures w14:val="none"/>
        </w:rPr>
        <w:t>Desenvolvimento: O Contexto Histórico de Praga Medieval</w:t>
      </w:r>
    </w:p>
    <w:p w14:paraId="12D8E7C1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 xml:space="preserve">Praga começou a se estruturar por volta do século IX com a fundação do seu castelo pela dinastia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Přemyslid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. A cidade situava-se estrategicamente no cruzamento de importantes rotas comerciais europeias, o que atraiu mercadores de diversas origens.</w:t>
      </w:r>
    </w:p>
    <w:p w14:paraId="263FA38B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>2.1 O Apogeu no Século XIV e a Era de Carlos IV</w:t>
      </w:r>
    </w:p>
    <w:p w14:paraId="7271C976" w14:textId="04F93451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>O período de maior esplendor de Praga na Idade Média ocorreu sob o reinado de Carlos IV (rei da Boêmia e Imperador do Sacro Império) a partir de 1346. Ele planejou a expansão da cidade fundando a “Cidade Nova” (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Nové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Město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), transformando Praga na terceira maior cidade da Europa na época, atrás apenas de Roma e Constantinopla. Carlos IV também fundou a primeira universidade da Europa Central em 1348 (Universidade Carlos), tornando a cidade um polo intelectual e cultural fervilhante.</w:t>
      </w:r>
    </w:p>
    <w:p w14:paraId="124A9607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>2.2 O Castelo de Praga (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Pražský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hrad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)</w:t>
      </w:r>
    </w:p>
    <w:p w14:paraId="526A3C12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lastRenderedPageBreak/>
        <w:t xml:space="preserve">Fundado no século IX, o Castelo de Praga expandiu-se continuamente ao longo da Idade Média. Tornou-se a residência oficial dos reis da Boêmia e, posteriormente, de imperadores do Sacro Império. Dentro do complexo do castelo, destaca-se a Catedral de São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Vito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, cuja construção gótica começou em 1344 por ordem de Carlos IV. A catedral funcionava como o centro espiritual do reino, abrigando as joias da coroa e os túmulos dos monarcas.  </w:t>
      </w:r>
    </w:p>
    <w:p w14:paraId="508F5ADA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>2.3 A Ponte Carlos (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Karlův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most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)</w:t>
      </w:r>
    </w:p>
    <w:p w14:paraId="269D2EA5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>Construída para substituir a antiga Ponte de Judite (destruída por uma enchente), a Ponte Carlos teve sua pedra fundamental lançada em 1357. Feita de pedra arenítica e fortificada com torres góticas em ambas as extremidades, ela cruzava o Rio Moldava, conectando a Cidade Velha (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Staré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Město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) ao bairro de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Malá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Strana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. Era uma rota essencial para o comércio e para as procissões de coroação dos reis.</w:t>
      </w:r>
    </w:p>
    <w:p w14:paraId="7713346C" w14:textId="77777777" w:rsidR="002C3CF4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>2.4 A Praça da Cidade Velha (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Staroměstské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náměstí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)</w:t>
      </w:r>
    </w:p>
    <w:p w14:paraId="36CF1430" w14:textId="77777777" w:rsidR="002C3CF4" w:rsidRPr="008B58F8" w:rsidRDefault="002C3CF4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  <w:r>
        <w:rPr>
          <w:rFonts w:eastAsia="Times New Roman"/>
          <w:kern w:val="0"/>
          <w:szCs w:val="24"/>
          <w:lang w:eastAsia="pt-BR"/>
          <w14:ligatures w14:val="none"/>
        </w:rPr>
        <w:t xml:space="preserve">Este espaço funcionava como o principal mercado da cidade desde o século XI. No período medieval, a praça consolidou-se como o coração da vida pública e comercial de Praga. Ao seu redor, ergueram-se a prefeitura da Cidade Velha e a impressionante Igreja de Nossa Senhora diante de </w:t>
      </w:r>
      <w:proofErr w:type="spellStart"/>
      <w:r>
        <w:rPr>
          <w:rFonts w:eastAsia="Times New Roman"/>
          <w:kern w:val="0"/>
          <w:szCs w:val="24"/>
          <w:lang w:eastAsia="pt-BR"/>
          <w14:ligatures w14:val="none"/>
        </w:rPr>
        <w:t>Týn</w:t>
      </w:r>
      <w:proofErr w:type="spellEnd"/>
      <w:r>
        <w:rPr>
          <w:rFonts w:eastAsia="Times New Roman"/>
          <w:kern w:val="0"/>
          <w:szCs w:val="24"/>
          <w:lang w:eastAsia="pt-BR"/>
          <w14:ligatures w14:val="none"/>
        </w:rPr>
        <w:t>, uma joia da arquitetura gótica medieval iniciada no século XIV.</w:t>
      </w:r>
    </w:p>
    <w:p w14:paraId="41464024" w14:textId="77777777" w:rsidR="002C3CF4" w:rsidRPr="008B58F8" w:rsidRDefault="002C3CF4" w:rsidP="00E63002">
      <w:pPr>
        <w:ind w:firstLine="0"/>
        <w:rPr>
          <w:rFonts w:eastAsia="Times New Roman"/>
          <w:kern w:val="0"/>
          <w:szCs w:val="24"/>
          <w:lang w:eastAsia="pt-BR"/>
          <w14:ligatures w14:val="none"/>
        </w:rPr>
      </w:pPr>
    </w:p>
    <w:p w14:paraId="3F178297" w14:textId="77777777" w:rsidR="002C3CF4" w:rsidRPr="008B58F8" w:rsidRDefault="002C3CF4" w:rsidP="00EF5BFB">
      <w:pPr>
        <w:pStyle w:val="Ttulo1"/>
        <w:numPr>
          <w:ilvl w:val="0"/>
          <w:numId w:val="13"/>
        </w:numPr>
        <w:jc w:val="center"/>
      </w:pPr>
      <w:bookmarkStart w:id="19" w:name="importância-para-o-futuro-da-tecnologia"/>
      <w:bookmarkStart w:id="20" w:name="conclusão"/>
      <w:bookmarkStart w:id="21" w:name="_Toc232850554"/>
      <w:bookmarkEnd w:id="18"/>
      <w:bookmarkEnd w:id="19"/>
      <w:r w:rsidRPr="008B58F8">
        <w:rPr>
          <w:rFonts w:eastAsia="Times New Roman"/>
          <w:lang w:eastAsia="pt-BR"/>
        </w:rPr>
        <w:t>Conclusão</w:t>
      </w:r>
      <w:bookmarkEnd w:id="21"/>
    </w:p>
    <w:bookmarkEnd w:id="20"/>
    <w:p w14:paraId="47AE0B53" w14:textId="3109F689" w:rsidR="002C3249" w:rsidRPr="008B58F8" w:rsidRDefault="002C3249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0890D5DF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644CDB97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21557EFF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5C1264EC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224867B5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1E6EF94F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332ADF1B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23629EB5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5DCD7D41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6F680541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4DEBA6F0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3B0D109B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42E7069C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662D987D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7238D055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1216993F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45DA8ED4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3D43FE61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54DF2774" w14:textId="77777777" w:rsidR="00242C92" w:rsidRPr="008B58F8" w:rsidRDefault="00242C92" w:rsidP="00EF5BFB">
      <w:pPr>
        <w:rPr>
          <w:rFonts w:eastAsia="Times New Roman"/>
          <w:kern w:val="0"/>
          <w:szCs w:val="24"/>
          <w:lang w:eastAsia="pt-BR"/>
          <w14:ligatures w14:val="none"/>
        </w:rPr>
      </w:pPr>
    </w:p>
    <w:p w14:paraId="2A3C152C" w14:textId="77777777" w:rsidR="00242C92" w:rsidRPr="008B58F8" w:rsidRDefault="00242C92" w:rsidP="00E63002">
      <w:pPr>
        <w:ind w:firstLine="0"/>
        <w:rPr>
          <w:rFonts w:eastAsia="Times New Roman"/>
          <w:kern w:val="0"/>
          <w:szCs w:val="24"/>
          <w:lang w:eastAsia="pt-BR"/>
          <w14:ligatures w14:val="none"/>
        </w:rPr>
      </w:pPr>
    </w:p>
    <w:p w14:paraId="546245CF" w14:textId="7E878BC5" w:rsidR="00D10817" w:rsidRPr="00C21976" w:rsidRDefault="00242C92" w:rsidP="00C21976">
      <w:pPr>
        <w:pStyle w:val="Ttulo1"/>
        <w:jc w:val="center"/>
        <w:rPr>
          <w:rFonts w:eastAsia="Times New Roman"/>
          <w:lang w:eastAsia="pt-BR"/>
        </w:rPr>
      </w:pPr>
      <w:bookmarkStart w:id="22" w:name="_Toc232850555"/>
      <w:r w:rsidRPr="008B58F8">
        <w:rPr>
          <w:rFonts w:eastAsia="Times New Roman"/>
          <w:lang w:eastAsia="pt-BR"/>
        </w:rPr>
        <w:t>Referências</w:t>
      </w:r>
      <w:bookmarkEnd w:id="22"/>
    </w:p>
    <w:p w14:paraId="388818C0" w14:textId="77777777" w:rsidR="00D10817" w:rsidRPr="00D10817" w:rsidRDefault="00D10817" w:rsidP="00D10817">
      <w:pPr>
        <w:ind w:firstLine="0"/>
        <w:rPr>
          <w:b/>
          <w:bCs w:val="0"/>
          <w:sz w:val="28"/>
          <w:szCs w:val="32"/>
          <w:lang w:val="en-US" w:eastAsia="pt-BR"/>
        </w:rPr>
      </w:pPr>
    </w:p>
    <w:sectPr w:rsidR="00D10817" w:rsidRPr="00D10817" w:rsidSect="00B46C4B">
      <w:footerReference w:type="default" r:id="rId15"/>
      <w:pgSz w:w="11906" w:h="16838" w:code="9"/>
      <w:pgMar w:top="1701" w:right="1134" w:bottom="1134" w:left="1701" w:header="709" w:footer="34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E6AC" w14:textId="77777777" w:rsidR="00521A1A" w:rsidRPr="008B58F8" w:rsidRDefault="00521A1A" w:rsidP="004811C3">
      <w:pPr>
        <w:spacing w:line="240" w:lineRule="auto"/>
      </w:pPr>
      <w:r w:rsidRPr="008B58F8">
        <w:separator/>
      </w:r>
    </w:p>
  </w:endnote>
  <w:endnote w:type="continuationSeparator" w:id="0">
    <w:p w14:paraId="5B92DACC" w14:textId="77777777" w:rsidR="00521A1A" w:rsidRPr="008B58F8" w:rsidRDefault="00521A1A" w:rsidP="004811C3">
      <w:pPr>
        <w:spacing w:line="240" w:lineRule="auto"/>
      </w:pPr>
      <w:r w:rsidRPr="008B58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61767651"/>
      <w:docPartObj>
        <w:docPartGallery w:val="Page Numbers (Bottom of Page)"/>
        <w:docPartUnique/>
      </w:docPartObj>
    </w:sdtPr>
    <w:sdtContent>
      <w:p w14:paraId="1FE3971B" w14:textId="25CAB329" w:rsidR="00D85177" w:rsidRDefault="00D85177" w:rsidP="00494617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167454672"/>
      <w:docPartObj>
        <w:docPartGallery w:val="Page Numbers (Bottom of Page)"/>
        <w:docPartUnique/>
      </w:docPartObj>
    </w:sdtPr>
    <w:sdtContent>
      <w:p w14:paraId="3C3ED253" w14:textId="11C31B5F" w:rsidR="00D85177" w:rsidRDefault="00D85177" w:rsidP="00D85177">
        <w:pPr>
          <w:pStyle w:val="Rodap"/>
          <w:framePr w:wrap="none" w:vAnchor="text" w:hAnchor="margin" w:xAlign="right" w:y="1"/>
          <w:ind w:right="360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595909024"/>
      <w:docPartObj>
        <w:docPartGallery w:val="Page Numbers (Bottom of Page)"/>
        <w:docPartUnique/>
      </w:docPartObj>
    </w:sdtPr>
    <w:sdtContent>
      <w:p w14:paraId="370E1D40" w14:textId="0F783629" w:rsidR="00D85177" w:rsidRDefault="00D85177" w:rsidP="00D85177">
        <w:pPr>
          <w:pStyle w:val="Rodap"/>
          <w:framePr w:wrap="none" w:vAnchor="text" w:hAnchor="margin" w:xAlign="right" w:y="1"/>
          <w:ind w:right="360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2087343875"/>
      <w:docPartObj>
        <w:docPartGallery w:val="Page Numbers (Bottom of Page)"/>
        <w:docPartUnique/>
      </w:docPartObj>
    </w:sdtPr>
    <w:sdtContent>
      <w:p w14:paraId="6153244D" w14:textId="3A4D2FF5" w:rsidR="00B46C4B" w:rsidRDefault="00B46C4B" w:rsidP="00D85177">
        <w:pPr>
          <w:pStyle w:val="Rodap"/>
          <w:framePr w:wrap="none" w:vAnchor="text" w:hAnchor="margin" w:xAlign="right" w:y="1"/>
          <w:ind w:right="360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586386010"/>
      <w:docPartObj>
        <w:docPartGallery w:val="Page Numbers (Bottom of Page)"/>
        <w:docPartUnique/>
      </w:docPartObj>
    </w:sdtPr>
    <w:sdtContent>
      <w:p w14:paraId="0DC3C04E" w14:textId="236588AB" w:rsidR="00320AA7" w:rsidRDefault="00320AA7" w:rsidP="00B46C4B">
        <w:pPr>
          <w:pStyle w:val="Rodap"/>
          <w:framePr w:wrap="none" w:vAnchor="text" w:hAnchor="margin" w:xAlign="right" w:y="1"/>
          <w:ind w:right="360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6C61FA8" w14:textId="77777777" w:rsidR="005B0740" w:rsidRDefault="005B0740" w:rsidP="00320AA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6631" w14:textId="671592EB" w:rsidR="00554CC7" w:rsidRPr="008B58F8" w:rsidRDefault="00554CC7" w:rsidP="00D81624">
    <w:pPr>
      <w:pStyle w:val="Rodap"/>
      <w:jc w:val="center"/>
    </w:pPr>
  </w:p>
  <w:p w14:paraId="522E2590" w14:textId="77777777" w:rsidR="00554CC7" w:rsidRPr="008B58F8" w:rsidRDefault="00554CC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3860C" w14:textId="77777777" w:rsidR="00D85177" w:rsidRDefault="00D85177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04D1" w14:textId="595DD7BF" w:rsidR="00E63002" w:rsidRPr="008B58F8" w:rsidRDefault="00E63002" w:rsidP="00320AA7">
    <w:pPr>
      <w:pStyle w:val="Rodap"/>
      <w:ind w:right="360"/>
      <w:jc w:val="right"/>
    </w:pPr>
  </w:p>
  <w:p w14:paraId="5DCBB040" w14:textId="6871A446" w:rsidR="00E63002" w:rsidRPr="008B58F8" w:rsidRDefault="00E63002" w:rsidP="00E63002">
    <w:pPr>
      <w:pStyle w:val="Rodap"/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440045"/>
      <w:docPartObj>
        <w:docPartGallery w:val="Page Numbers (Bottom of Page)"/>
        <w:docPartUnique/>
      </w:docPartObj>
    </w:sdtPr>
    <w:sdtContent>
      <w:p w14:paraId="5B345E3F" w14:textId="5B21A242" w:rsidR="00D85177" w:rsidRDefault="00D85177" w:rsidP="008D2E92">
        <w:pPr>
          <w:ind w:left="425" w:firstLine="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  <w:noProof/>
          </w:rPr>
          <w:t>4</w:t>
        </w:r>
        <w:r>
          <w:rPr>
            <w:rStyle w:val="Nmerodepgina"/>
          </w:rPr>
          <w:fldChar w:fldCharType="end"/>
        </w:r>
      </w:p>
    </w:sdtContent>
  </w:sdt>
  <w:p w14:paraId="141CD8C2" w14:textId="77777777" w:rsidR="00BA126D" w:rsidRPr="008B58F8" w:rsidRDefault="00BA126D" w:rsidP="00B46C4B">
    <w:pPr>
      <w:pStyle w:val="Rodap"/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EC5A" w14:textId="77777777" w:rsidR="00521A1A" w:rsidRPr="008B58F8" w:rsidRDefault="00521A1A" w:rsidP="004811C3">
      <w:pPr>
        <w:spacing w:line="240" w:lineRule="auto"/>
      </w:pPr>
      <w:r w:rsidRPr="008B58F8">
        <w:separator/>
      </w:r>
    </w:p>
  </w:footnote>
  <w:footnote w:type="continuationSeparator" w:id="0">
    <w:p w14:paraId="616C7263" w14:textId="77777777" w:rsidR="00521A1A" w:rsidRPr="008B58F8" w:rsidRDefault="00521A1A" w:rsidP="004811C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67F3" w14:textId="77777777" w:rsidR="00D85177" w:rsidRDefault="00D851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AE95" w14:textId="77777777" w:rsidR="00D85177" w:rsidRDefault="00D851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6194" w14:textId="77777777" w:rsidR="00D85177" w:rsidRDefault="00D851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764AF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BAC6C06"/>
    <w:multiLevelType w:val="multilevel"/>
    <w:tmpl w:val="DDA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F5576"/>
    <w:multiLevelType w:val="multilevel"/>
    <w:tmpl w:val="D3E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B7F8E"/>
    <w:multiLevelType w:val="multilevel"/>
    <w:tmpl w:val="5D2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1CC0"/>
    <w:multiLevelType w:val="multilevel"/>
    <w:tmpl w:val="13AE4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3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43C472E0"/>
    <w:multiLevelType w:val="multilevel"/>
    <w:tmpl w:val="A81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2563"/>
    <w:multiLevelType w:val="hybridMultilevel"/>
    <w:tmpl w:val="B1E2E2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52E79"/>
    <w:multiLevelType w:val="multilevel"/>
    <w:tmpl w:val="168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D4DC2"/>
    <w:multiLevelType w:val="multilevel"/>
    <w:tmpl w:val="669278F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" w15:restartNumberingAfterBreak="0">
    <w:nsid w:val="5A2919B7"/>
    <w:multiLevelType w:val="multilevel"/>
    <w:tmpl w:val="7F2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32A16"/>
    <w:multiLevelType w:val="hybridMultilevel"/>
    <w:tmpl w:val="8DE659F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F84355"/>
    <w:multiLevelType w:val="multilevel"/>
    <w:tmpl w:val="A91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6496C"/>
    <w:multiLevelType w:val="multilevel"/>
    <w:tmpl w:val="FDEAAA6C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cstheme="majorBidi" w:hint="default"/>
        <w:b/>
      </w:rPr>
    </w:lvl>
  </w:abstractNum>
  <w:abstractNum w:abstractNumId="13" w15:restartNumberingAfterBreak="0">
    <w:nsid w:val="6D43677F"/>
    <w:multiLevelType w:val="hybridMultilevel"/>
    <w:tmpl w:val="B74C8B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46A38"/>
    <w:multiLevelType w:val="multilevel"/>
    <w:tmpl w:val="455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E1424"/>
    <w:multiLevelType w:val="multilevel"/>
    <w:tmpl w:val="9FD2B6E8"/>
    <w:lvl w:ilvl="0">
      <w:start w:val="1"/>
      <w:numFmt w:val="decimal"/>
      <w:lvlText w:val="%1"/>
      <w:lvlJc w:val="left"/>
      <w:pPr>
        <w:ind w:left="405" w:hanging="405"/>
      </w:pPr>
      <w:rPr>
        <w:rFonts w:eastAsiaTheme="majorEastAsia" w:cstheme="majorBidi" w:hint="default"/>
        <w:b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cstheme="majorBidi" w:hint="default"/>
        <w:b/>
      </w:rPr>
    </w:lvl>
  </w:abstractNum>
  <w:num w:numId="1" w16cid:durableId="577255945">
    <w:abstractNumId w:val="3"/>
  </w:num>
  <w:num w:numId="2" w16cid:durableId="1971667306">
    <w:abstractNumId w:val="5"/>
  </w:num>
  <w:num w:numId="3" w16cid:durableId="1514996557">
    <w:abstractNumId w:val="9"/>
  </w:num>
  <w:num w:numId="4" w16cid:durableId="558980800">
    <w:abstractNumId w:val="2"/>
  </w:num>
  <w:num w:numId="5" w16cid:durableId="1196234870">
    <w:abstractNumId w:val="11"/>
  </w:num>
  <w:num w:numId="6" w16cid:durableId="738552080">
    <w:abstractNumId w:val="1"/>
  </w:num>
  <w:num w:numId="7" w16cid:durableId="195385714">
    <w:abstractNumId w:val="14"/>
  </w:num>
  <w:num w:numId="8" w16cid:durableId="1915894138">
    <w:abstractNumId w:val="7"/>
  </w:num>
  <w:num w:numId="9" w16cid:durableId="1205946187">
    <w:abstractNumId w:val="10"/>
  </w:num>
  <w:num w:numId="10" w16cid:durableId="626665790">
    <w:abstractNumId w:val="13"/>
  </w:num>
  <w:num w:numId="11" w16cid:durableId="1135830290">
    <w:abstractNumId w:val="15"/>
  </w:num>
  <w:num w:numId="12" w16cid:durableId="776027200">
    <w:abstractNumId w:val="6"/>
  </w:num>
  <w:num w:numId="13" w16cid:durableId="2111974645">
    <w:abstractNumId w:val="4"/>
  </w:num>
  <w:num w:numId="14" w16cid:durableId="1256355291">
    <w:abstractNumId w:val="12"/>
  </w:num>
  <w:num w:numId="15" w16cid:durableId="2105224815">
    <w:abstractNumId w:val="0"/>
  </w:num>
  <w:num w:numId="16" w16cid:durableId="118123813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A8"/>
    <w:rsid w:val="0006440B"/>
    <w:rsid w:val="000A2657"/>
    <w:rsid w:val="000D5F12"/>
    <w:rsid w:val="0011314A"/>
    <w:rsid w:val="0012659B"/>
    <w:rsid w:val="00173F29"/>
    <w:rsid w:val="00181ADF"/>
    <w:rsid w:val="001943FB"/>
    <w:rsid w:val="001C6ADE"/>
    <w:rsid w:val="001E7142"/>
    <w:rsid w:val="001F2FF0"/>
    <w:rsid w:val="00205BFD"/>
    <w:rsid w:val="002232C5"/>
    <w:rsid w:val="00242C92"/>
    <w:rsid w:val="002708CF"/>
    <w:rsid w:val="0027192F"/>
    <w:rsid w:val="00276BF1"/>
    <w:rsid w:val="002816B2"/>
    <w:rsid w:val="00291168"/>
    <w:rsid w:val="002C3249"/>
    <w:rsid w:val="002C3CF4"/>
    <w:rsid w:val="002E6541"/>
    <w:rsid w:val="003113CE"/>
    <w:rsid w:val="00312227"/>
    <w:rsid w:val="00320AA7"/>
    <w:rsid w:val="0037093C"/>
    <w:rsid w:val="003C7CE7"/>
    <w:rsid w:val="003F5299"/>
    <w:rsid w:val="004122D7"/>
    <w:rsid w:val="0041252F"/>
    <w:rsid w:val="00423932"/>
    <w:rsid w:val="004355CF"/>
    <w:rsid w:val="00444103"/>
    <w:rsid w:val="004478F8"/>
    <w:rsid w:val="00453FBD"/>
    <w:rsid w:val="004811C3"/>
    <w:rsid w:val="00495E86"/>
    <w:rsid w:val="004A374C"/>
    <w:rsid w:val="004B02E5"/>
    <w:rsid w:val="004C36AF"/>
    <w:rsid w:val="004D4117"/>
    <w:rsid w:val="00503AEA"/>
    <w:rsid w:val="00521A1A"/>
    <w:rsid w:val="00554CC7"/>
    <w:rsid w:val="005622E0"/>
    <w:rsid w:val="00566C4D"/>
    <w:rsid w:val="005B0740"/>
    <w:rsid w:val="00602C79"/>
    <w:rsid w:val="00611859"/>
    <w:rsid w:val="00621354"/>
    <w:rsid w:val="00631B24"/>
    <w:rsid w:val="0065435D"/>
    <w:rsid w:val="00671E5C"/>
    <w:rsid w:val="006B14B8"/>
    <w:rsid w:val="006C2DA2"/>
    <w:rsid w:val="006C4F40"/>
    <w:rsid w:val="006D4990"/>
    <w:rsid w:val="00743122"/>
    <w:rsid w:val="007535E1"/>
    <w:rsid w:val="00824E9E"/>
    <w:rsid w:val="00836740"/>
    <w:rsid w:val="00894094"/>
    <w:rsid w:val="008A0EE0"/>
    <w:rsid w:val="008B58F8"/>
    <w:rsid w:val="008D2E92"/>
    <w:rsid w:val="00904D10"/>
    <w:rsid w:val="009C0C2B"/>
    <w:rsid w:val="00A10150"/>
    <w:rsid w:val="00A176EF"/>
    <w:rsid w:val="00A2198D"/>
    <w:rsid w:val="00A31332"/>
    <w:rsid w:val="00A73D9B"/>
    <w:rsid w:val="00AB54EA"/>
    <w:rsid w:val="00B46C4B"/>
    <w:rsid w:val="00B7148C"/>
    <w:rsid w:val="00B73357"/>
    <w:rsid w:val="00B80A00"/>
    <w:rsid w:val="00BA0F73"/>
    <w:rsid w:val="00BA126D"/>
    <w:rsid w:val="00BA2087"/>
    <w:rsid w:val="00BA69AC"/>
    <w:rsid w:val="00BB25B9"/>
    <w:rsid w:val="00C21976"/>
    <w:rsid w:val="00C22FAE"/>
    <w:rsid w:val="00C736DC"/>
    <w:rsid w:val="00CA63EA"/>
    <w:rsid w:val="00CC30D3"/>
    <w:rsid w:val="00D10817"/>
    <w:rsid w:val="00D11F5E"/>
    <w:rsid w:val="00D427D7"/>
    <w:rsid w:val="00D539A8"/>
    <w:rsid w:val="00D654A5"/>
    <w:rsid w:val="00D81624"/>
    <w:rsid w:val="00D85177"/>
    <w:rsid w:val="00D90795"/>
    <w:rsid w:val="00D92779"/>
    <w:rsid w:val="00D94152"/>
    <w:rsid w:val="00DB2839"/>
    <w:rsid w:val="00DF04B8"/>
    <w:rsid w:val="00E41B46"/>
    <w:rsid w:val="00E447C3"/>
    <w:rsid w:val="00E60A05"/>
    <w:rsid w:val="00E63002"/>
    <w:rsid w:val="00E934B5"/>
    <w:rsid w:val="00EE5BE6"/>
    <w:rsid w:val="00EF5BFB"/>
    <w:rsid w:val="00F302E0"/>
    <w:rsid w:val="00F46E2F"/>
    <w:rsid w:val="00FA5CB4"/>
    <w:rsid w:val="00FB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0E019"/>
  <w15:chartTrackingRefBased/>
  <w15:docId w15:val="{83FE5794-011B-4CBB-9ACF-EB6D2CD4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color w:val="000000" w:themeColor="text1"/>
        <w:kern w:val="2"/>
        <w:sz w:val="24"/>
        <w:szCs w:val="28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94"/>
  </w:style>
  <w:style w:type="paragraph" w:styleId="Ttulo1">
    <w:name w:val="heading 1"/>
    <w:basedOn w:val="Normal"/>
    <w:next w:val="Normal"/>
    <w:link w:val="Ttulo1Char"/>
    <w:uiPriority w:val="9"/>
    <w:qFormat/>
    <w:rsid w:val="00B73357"/>
    <w:pPr>
      <w:keepNext/>
      <w:keepLines/>
      <w:spacing w:before="240"/>
      <w:ind w:firstLine="0"/>
      <w:jc w:val="left"/>
      <w:outlineLvl w:val="0"/>
    </w:pPr>
    <w:rPr>
      <w:rFonts w:eastAsiaTheme="majorEastAsia" w:cstheme="majorBidi"/>
      <w:b/>
      <w:color w:val="0D0D0D" w:themeColor="text1" w:themeTint="F2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13CE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5BE6"/>
    <w:pPr>
      <w:keepNext/>
      <w:keepLines/>
      <w:spacing w:before="160" w:after="8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9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9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9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9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9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357"/>
    <w:rPr>
      <w:rFonts w:ascii="Arial" w:eastAsiaTheme="majorEastAsia" w:hAnsi="Arial" w:cstheme="majorBidi"/>
      <w:b/>
      <w:color w:val="0D0D0D" w:themeColor="text1" w:themeTint="F2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113CE"/>
    <w:rPr>
      <w:rFonts w:eastAsiaTheme="majorEastAsia" w:cstheme="majorBidi"/>
      <w:b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E5BE6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9A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9A8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9A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9A8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9A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9A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D5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9A8"/>
    <w:pPr>
      <w:numPr>
        <w:ilvl w:val="1"/>
      </w:numPr>
      <w:ind w:left="851"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D5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9A8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D539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9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9A8"/>
    <w:rPr>
      <w:rFonts w:ascii="Arial" w:hAnsi="Arial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D539A8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11C3"/>
    <w:rPr>
      <w:color w:val="0000FF"/>
      <w:u w:val="single"/>
    </w:rPr>
  </w:style>
  <w:style w:type="paragraph" w:customStyle="1" w:styleId="z1qcye">
    <w:name w:val="z1qcye"/>
    <w:basedOn w:val="Normal"/>
    <w:rsid w:val="004811C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customStyle="1" w:styleId="t286pc">
    <w:name w:val="t286pc"/>
    <w:basedOn w:val="Fontepargpadro"/>
    <w:rsid w:val="004811C3"/>
  </w:style>
  <w:style w:type="character" w:styleId="Forte">
    <w:name w:val="Strong"/>
    <w:basedOn w:val="Fontepargpadro"/>
    <w:uiPriority w:val="22"/>
    <w:qFormat/>
    <w:rsid w:val="004811C3"/>
    <w:rPr>
      <w:b/>
      <w:bCs w:val="0"/>
    </w:rPr>
  </w:style>
  <w:style w:type="character" w:customStyle="1" w:styleId="n9q8lc">
    <w:name w:val="n9q8lc"/>
    <w:basedOn w:val="Fontepargpadro"/>
    <w:rsid w:val="004811C3"/>
  </w:style>
  <w:style w:type="paragraph" w:styleId="Cabealho">
    <w:name w:val="header"/>
    <w:basedOn w:val="Normal"/>
    <w:link w:val="CabealhoChar"/>
    <w:uiPriority w:val="99"/>
    <w:unhideWhenUsed/>
    <w:rsid w:val="004811C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1C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4811C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1C3"/>
    <w:rPr>
      <w:rFonts w:ascii="Arial" w:hAnsi="Arial"/>
      <w:sz w:val="24"/>
    </w:rPr>
  </w:style>
  <w:style w:type="character" w:styleId="CdigoHTML">
    <w:name w:val="HTML Code"/>
    <w:basedOn w:val="Fontepargpadro"/>
    <w:uiPriority w:val="99"/>
    <w:semiHidden/>
    <w:unhideWhenUsed/>
    <w:rsid w:val="002C3249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02C79"/>
    <w:rPr>
      <w:i/>
      <w:iCs/>
    </w:rPr>
  </w:style>
  <w:style w:type="table" w:styleId="Tabelacomgrade">
    <w:name w:val="Table Grid"/>
    <w:basedOn w:val="Tabelanormal"/>
    <w:uiPriority w:val="39"/>
    <w:rsid w:val="004478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B73357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B2839"/>
    <w:pPr>
      <w:tabs>
        <w:tab w:val="left" w:pos="720"/>
        <w:tab w:val="right" w:leader="dot" w:pos="9061"/>
      </w:tabs>
      <w:spacing w:after="100"/>
      <w:ind w:firstLine="426"/>
    </w:pPr>
  </w:style>
  <w:style w:type="paragraph" w:styleId="Sumrio2">
    <w:name w:val="toc 2"/>
    <w:basedOn w:val="Normal"/>
    <w:next w:val="Normal"/>
    <w:autoRedefine/>
    <w:uiPriority w:val="39"/>
    <w:unhideWhenUsed/>
    <w:rsid w:val="0006440B"/>
    <w:pPr>
      <w:tabs>
        <w:tab w:val="right" w:leader="dot" w:pos="9061"/>
      </w:tabs>
      <w:spacing w:after="100"/>
      <w:ind w:firstLine="567"/>
    </w:pPr>
  </w:style>
  <w:style w:type="paragraph" w:styleId="Sumrio3">
    <w:name w:val="toc 3"/>
    <w:basedOn w:val="Normal"/>
    <w:next w:val="Normal"/>
    <w:autoRedefine/>
    <w:uiPriority w:val="39"/>
    <w:unhideWhenUsed/>
    <w:rsid w:val="0006440B"/>
    <w:pPr>
      <w:tabs>
        <w:tab w:val="right" w:leader="dot" w:pos="9061"/>
      </w:tabs>
      <w:spacing w:after="100"/>
      <w:ind w:firstLine="851"/>
    </w:pPr>
  </w:style>
  <w:style w:type="paragraph" w:customStyle="1" w:styleId="FirstParagraph">
    <w:name w:val="First Paragraph"/>
    <w:basedOn w:val="Corpodetexto"/>
    <w:next w:val="Corpodetexto"/>
    <w:qFormat/>
    <w:rsid w:val="005622E0"/>
    <w:pPr>
      <w:spacing w:before="180" w:after="180" w:line="240" w:lineRule="auto"/>
      <w:ind w:firstLine="0"/>
      <w:jc w:val="left"/>
    </w:pPr>
    <w:rPr>
      <w:rFonts w:asciiTheme="minorHAnsi" w:hAnsiTheme="minorHAnsi" w:cstheme="minorBidi"/>
      <w:bCs w:val="0"/>
      <w:color w:val="auto"/>
      <w:kern w:val="0"/>
      <w:szCs w:val="24"/>
      <w:lang w:val="en-US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622E0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622E0"/>
  </w:style>
  <w:style w:type="paragraph" w:customStyle="1" w:styleId="MdSpace">
    <w:name w:val="MdSpace"/>
    <w:qFormat/>
    <w:rsid w:val="00D10817"/>
    <w:pPr>
      <w:spacing w:after="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 w:val="12"/>
      <w:szCs w:val="12"/>
      <w:lang w:eastAsia="pt-BR"/>
      <w14:ligatures w14:val="none"/>
    </w:rPr>
  </w:style>
  <w:style w:type="paragraph" w:customStyle="1" w:styleId="MdCode">
    <w:name w:val="MdCode"/>
    <w:qFormat/>
    <w:rsid w:val="00D10817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  <w:ind w:firstLine="0"/>
      <w:jc w:val="left"/>
    </w:pPr>
    <w:rPr>
      <w:rFonts w:ascii="Courier New" w:eastAsia="Courier New" w:hAnsi="Courier New" w:cs="Courier New"/>
      <w:bCs w:val="0"/>
      <w:color w:val="70AD47"/>
      <w:kern w:val="0"/>
      <w:sz w:val="22"/>
      <w:szCs w:val="22"/>
      <w:lang w:eastAsia="pt-BR"/>
      <w14:ligatures w14:val="none"/>
    </w:rPr>
  </w:style>
  <w:style w:type="paragraph" w:customStyle="1" w:styleId="MdHr">
    <w:name w:val="MdHr"/>
    <w:qFormat/>
    <w:rsid w:val="00D10817"/>
    <w:pPr>
      <w:pBdr>
        <w:bottom w:val="single" w:sz="1" w:space="1" w:color="A5A5A5"/>
      </w:pBdr>
      <w:spacing w:before="240" w:after="24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customStyle="1" w:styleId="MdParagraph">
    <w:name w:val="MdParagraph"/>
    <w:qFormat/>
    <w:rsid w:val="00D10817"/>
    <w:pPr>
      <w:spacing w:before="12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customStyle="1" w:styleId="MdListItem">
    <w:name w:val="MdListItem"/>
    <w:qFormat/>
    <w:rsid w:val="00D10817"/>
    <w:pPr>
      <w:spacing w:before="60" w:after="60" w:line="240" w:lineRule="auto"/>
      <w:ind w:left="720" w:hanging="36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customStyle="1" w:styleId="MdTableHeader">
    <w:name w:val="MdTableHeader"/>
    <w:qFormat/>
    <w:rsid w:val="00D10817"/>
    <w:pPr>
      <w:spacing w:before="60" w:after="60" w:line="240" w:lineRule="auto"/>
      <w:ind w:firstLine="0"/>
      <w:jc w:val="left"/>
    </w:pPr>
    <w:rPr>
      <w:rFonts w:ascii="Times New Roman" w:eastAsia="Times New Roman" w:hAnsi="Times New Roman" w:cs="Times New Roman"/>
      <w:b/>
      <w:color w:val="auto"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D10817"/>
    <w:pPr>
      <w:spacing w:before="40" w:after="4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 w:val="20"/>
      <w:szCs w:val="20"/>
      <w:lang w:eastAsia="pt-BR"/>
      <w14:ligatures w14:val="none"/>
    </w:rPr>
  </w:style>
  <w:style w:type="paragraph" w:customStyle="1" w:styleId="MdHeading3">
    <w:name w:val="MdHeading3"/>
    <w:qFormat/>
    <w:rsid w:val="00D10817"/>
    <w:pPr>
      <w:keepNext/>
      <w:spacing w:before="320" w:after="160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color w:val="auto"/>
      <w:kern w:val="0"/>
      <w:sz w:val="28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D10817"/>
    <w:rPr>
      <w:b/>
      <w:bCs w:val="0"/>
    </w:rPr>
  </w:style>
  <w:style w:type="character" w:customStyle="1" w:styleId="MdEm">
    <w:name w:val="MdEm"/>
    <w:uiPriority w:val="99"/>
    <w:unhideWhenUsed/>
    <w:qFormat/>
    <w:rsid w:val="00D10817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C22FAE"/>
    <w:rPr>
      <w:color w:val="605E5C"/>
      <w:shd w:val="clear" w:color="auto" w:fill="E1DFDD"/>
    </w:rPr>
  </w:style>
  <w:style w:type="character" w:styleId="Nmerodepgina">
    <w:name w:val="page number"/>
    <w:basedOn w:val="Fontepargpadro"/>
    <w:uiPriority w:val="99"/>
    <w:semiHidden/>
    <w:unhideWhenUsed/>
    <w:rsid w:val="00320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1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13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665">
                              <w:marLeft w:val="12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4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1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9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7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5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98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642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5054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9122">
                              <w:marLeft w:val="12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0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317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8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13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0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2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272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2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52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7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1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58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29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8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5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92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footer" Target="footer5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oter" Target="footer4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0605C-0586-43B4-A791-C0E7B856FFC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837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Usuário Convidado</cp:lastModifiedBy>
  <cp:revision>22</cp:revision>
  <dcterms:created xsi:type="dcterms:W3CDTF">2026-06-04T18:28:00Z</dcterms:created>
  <dcterms:modified xsi:type="dcterms:W3CDTF">2026-06-20T15:25:00Z</dcterms:modified>
</cp:coreProperties>
</file>