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51" w:rsidRDefault="00941946" w:rsidP="00941946">
      <w:pPr>
        <w:pStyle w:val="Ttulo"/>
      </w:pPr>
      <w:r>
        <w:t>Processamento de Linguagem Natural</w:t>
      </w:r>
    </w:p>
    <w:p w:rsidR="00941946" w:rsidRDefault="00941946" w:rsidP="00941946">
      <w:pPr>
        <w:pStyle w:val="Subttulo"/>
      </w:pPr>
      <w:r>
        <w:t xml:space="preserve">Aula 1: </w:t>
      </w:r>
      <w:proofErr w:type="spellStart"/>
      <w:r w:rsidRPr="00941946">
        <w:rPr>
          <w:i/>
        </w:rPr>
        <w:t>strings</w:t>
      </w:r>
      <w:proofErr w:type="spellEnd"/>
      <w:r>
        <w:t xml:space="preserve"> e padrões</w:t>
      </w:r>
    </w:p>
    <w:p w:rsidR="00941946" w:rsidRDefault="00941946" w:rsidP="00941946">
      <w:r>
        <w:t xml:space="preserve">Objetivo: aplicar máquinas de estados para reconhecer padrões em </w:t>
      </w:r>
      <w:proofErr w:type="spellStart"/>
      <w:r w:rsidRPr="00941946">
        <w:rPr>
          <w:i/>
        </w:rPr>
        <w:t>strings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1946" w:rsidTr="00941946">
        <w:tc>
          <w:tcPr>
            <w:tcW w:w="8494" w:type="dxa"/>
          </w:tcPr>
          <w:p w:rsidR="00941946" w:rsidRDefault="00941946" w:rsidP="00941946">
            <w:pPr>
              <w:rPr>
                <w:b/>
              </w:rPr>
            </w:pPr>
            <w:r>
              <w:rPr>
                <w:b/>
              </w:rPr>
              <w:t>Exercício 1</w:t>
            </w:r>
            <w:r w:rsidR="00113B33">
              <w:rPr>
                <w:b/>
              </w:rPr>
              <w:t>-</w:t>
            </w:r>
          </w:p>
        </w:tc>
      </w:tr>
      <w:tr w:rsidR="00941946" w:rsidTr="00941946">
        <w:tc>
          <w:tcPr>
            <w:tcW w:w="8494" w:type="dxa"/>
          </w:tcPr>
          <w:p w:rsidR="00941946" w:rsidRPr="00941946" w:rsidRDefault="00941946" w:rsidP="00941946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 w:rsidR="00991D32">
              <w:rPr>
                <w:i/>
              </w:rPr>
              <w:t>explicar o funcionamento de uma máquina de estados</w:t>
            </w:r>
          </w:p>
        </w:tc>
      </w:tr>
      <w:tr w:rsidR="00941946" w:rsidTr="00941946">
        <w:tc>
          <w:tcPr>
            <w:tcW w:w="8494" w:type="dxa"/>
          </w:tcPr>
          <w:p w:rsidR="00941946" w:rsidRDefault="00941946" w:rsidP="00941946">
            <w:r>
              <w:t xml:space="preserve">Leia atentamente o código abaixo. Ele define uma classe que deve receber, sequencialmente, um caractere a cada chamada de </w:t>
            </w:r>
            <w:proofErr w:type="spellStart"/>
            <w:r>
              <w:t>ler_</w:t>
            </w:r>
            <w:proofErr w:type="gramStart"/>
            <w:r>
              <w:t>caractere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419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class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UmaMaquinaDeEstadosSimples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__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init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__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ler_</w:t>
            </w:r>
            <w:proofErr w:type="gramStart"/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caractere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'a'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elif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'a'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finalizar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9419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'ACEITO'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'REJEITO'</w:t>
            </w:r>
          </w:p>
          <w:p w:rsidR="00941946" w:rsidRDefault="00941946" w:rsidP="00941946"/>
          <w:p w:rsidR="00941946" w:rsidRDefault="00991D32" w:rsidP="00941946">
            <w:r>
              <w:t xml:space="preserve">(a) </w:t>
            </w:r>
            <w:r w:rsidR="00941946">
              <w:t>O que será impresso na tela caso executemos a seguinte chamada: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minha_string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abbaa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maquina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UmaMaquinaDeEstadosSimples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gramStart"/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in</w:t>
            </w:r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94194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range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len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minha_string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)):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maquina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ler_caractere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minha_string</w:t>
            </w:r>
            <w:proofErr w:type="spell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[</w:t>
            </w:r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])</w:t>
            </w:r>
          </w:p>
          <w:p w:rsidR="00941946" w:rsidRPr="00941946" w:rsidRDefault="00941946" w:rsidP="009419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4194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maquina</w:t>
            </w:r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194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finalizar</w:t>
            </w:r>
            <w:proofErr w:type="spellEnd"/>
            <w:proofErr w:type="gramEnd"/>
            <w:r w:rsidRPr="009419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())</w:t>
            </w:r>
          </w:p>
          <w:p w:rsidR="00941946" w:rsidRDefault="00941946" w:rsidP="00941946"/>
          <w:p w:rsidR="00991D32" w:rsidRDefault="00991D32" w:rsidP="00941946">
            <w:r>
              <w:t>(b) Para cada valor de n, qual é o estado que a máquina de estados assume?</w:t>
            </w:r>
          </w:p>
          <w:p w:rsidR="00991D32" w:rsidRDefault="00991D32" w:rsidP="00941946"/>
          <w:p w:rsidR="00991D32" w:rsidRPr="00941946" w:rsidRDefault="00991D32" w:rsidP="00991D32">
            <w:r>
              <w:t xml:space="preserve">(c) Encontre 3 </w:t>
            </w:r>
            <w:proofErr w:type="spellStart"/>
            <w:r>
              <w:t>strings</w:t>
            </w:r>
            <w:proofErr w:type="spellEnd"/>
            <w:r>
              <w:t xml:space="preserve"> que são rejeitadas pela máquina, e 3 </w:t>
            </w:r>
            <w:proofErr w:type="spellStart"/>
            <w:r>
              <w:t>strings</w:t>
            </w:r>
            <w:proofErr w:type="spellEnd"/>
            <w:r>
              <w:t xml:space="preserve"> que são aceitas pela máquina.</w:t>
            </w:r>
          </w:p>
        </w:tc>
      </w:tr>
    </w:tbl>
    <w:p w:rsidR="00941946" w:rsidRDefault="00941946" w:rsidP="00941946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D32" w:rsidTr="00D91651">
        <w:tc>
          <w:tcPr>
            <w:tcW w:w="8494" w:type="dxa"/>
          </w:tcPr>
          <w:p w:rsidR="00991D32" w:rsidRDefault="00991D32" w:rsidP="00D91651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991D32" w:rsidRPr="00941946" w:rsidTr="00D91651">
        <w:tc>
          <w:tcPr>
            <w:tcW w:w="8494" w:type="dxa"/>
          </w:tcPr>
          <w:p w:rsidR="00991D32" w:rsidRPr="00941946" w:rsidRDefault="00991D32" w:rsidP="00D91651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>
              <w:rPr>
                <w:i/>
              </w:rPr>
              <w:t>relacionar o código de uma máquina de estados a sua representação como diagrama de bolha</w:t>
            </w:r>
          </w:p>
        </w:tc>
      </w:tr>
      <w:tr w:rsidR="00991D32" w:rsidRPr="00941946" w:rsidTr="00D91651">
        <w:tc>
          <w:tcPr>
            <w:tcW w:w="8494" w:type="dxa"/>
          </w:tcPr>
          <w:p w:rsidR="00991D32" w:rsidRDefault="00991D32" w:rsidP="00991D32">
            <w:r>
              <w:t xml:space="preserve">O diagrama abaixo representa a máquina de estados implementada no exercício 1. </w:t>
            </w:r>
          </w:p>
          <w:p w:rsidR="00991D32" w:rsidRDefault="00991D32" w:rsidP="00991D32">
            <w:r>
              <w:rPr>
                <w:noProof/>
              </w:rPr>
              <w:lastRenderedPageBreak/>
              <w:drawing>
                <wp:inline distT="0" distB="0" distL="0" distR="0">
                  <wp:extent cx="2629267" cy="1924319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a_bolh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D32" w:rsidRDefault="00991D32" w:rsidP="00991D32"/>
          <w:p w:rsidR="00991D32" w:rsidRDefault="00991D32" w:rsidP="00991D32">
            <w:r>
              <w:t>(a) Como os estados são representados no código computacional?</w:t>
            </w:r>
            <w:r>
              <w:br/>
            </w:r>
          </w:p>
          <w:p w:rsidR="00991D32" w:rsidRDefault="00991D32" w:rsidP="00991D32">
            <w:r>
              <w:t>(b) Como os estados são representados no diagrama de bolha?</w:t>
            </w:r>
          </w:p>
          <w:p w:rsidR="00991D32" w:rsidRDefault="00991D32" w:rsidP="00991D32"/>
          <w:p w:rsidR="00991D32" w:rsidRDefault="00991D32" w:rsidP="00991D32">
            <w:r>
              <w:t>(c) Como as transições entre estados são representadas no código computacional?</w:t>
            </w:r>
          </w:p>
          <w:p w:rsidR="00991D32" w:rsidRDefault="00991D32" w:rsidP="00991D32"/>
          <w:p w:rsidR="00991D32" w:rsidRDefault="00991D32" w:rsidP="00991D32">
            <w:r>
              <w:t>(d) Como as transições entre estados são representadas no diagrama de bolha?</w:t>
            </w:r>
          </w:p>
          <w:p w:rsidR="00991D32" w:rsidRDefault="00991D32" w:rsidP="00991D32"/>
          <w:p w:rsidR="00991D32" w:rsidRDefault="00991D32" w:rsidP="00991D32">
            <w:r>
              <w:t>(e) Que informação a máquina de estados usa para calcular a transição de um estado para outro?</w:t>
            </w:r>
          </w:p>
          <w:p w:rsidR="00991D32" w:rsidRDefault="00991D32" w:rsidP="00991D32"/>
          <w:p w:rsidR="00991D32" w:rsidRPr="00941946" w:rsidRDefault="00991D32" w:rsidP="00991D32">
            <w:r>
              <w:t>(f) Marque no diagrama o estado inicial e o estado de “aceitação”.</w:t>
            </w:r>
          </w:p>
        </w:tc>
      </w:tr>
    </w:tbl>
    <w:p w:rsidR="00991D32" w:rsidRDefault="00991D32" w:rsidP="00941946">
      <w:pPr>
        <w:rPr>
          <w:b/>
        </w:rPr>
      </w:pPr>
    </w:p>
    <w:p w:rsidR="00991D32" w:rsidRDefault="00991D32" w:rsidP="00941946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D32" w:rsidTr="00D91651">
        <w:tc>
          <w:tcPr>
            <w:tcW w:w="8494" w:type="dxa"/>
          </w:tcPr>
          <w:p w:rsidR="00991D32" w:rsidRDefault="00991D32" w:rsidP="00D9165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A075AE">
              <w:rPr>
                <w:b/>
              </w:rPr>
              <w:t>3</w:t>
            </w:r>
          </w:p>
        </w:tc>
      </w:tr>
      <w:tr w:rsidR="00991D32" w:rsidRPr="00941946" w:rsidTr="00D91651">
        <w:tc>
          <w:tcPr>
            <w:tcW w:w="8494" w:type="dxa"/>
          </w:tcPr>
          <w:p w:rsidR="00991D32" w:rsidRPr="00941946" w:rsidRDefault="00991D32" w:rsidP="00D91651">
            <w:pPr>
              <w:rPr>
                <w:i/>
              </w:rPr>
            </w:pPr>
            <w:r w:rsidRPr="00941946">
              <w:rPr>
                <w:i/>
              </w:rPr>
              <w:t xml:space="preserve">Objetivo: </w:t>
            </w:r>
            <w:r w:rsidR="00A075AE">
              <w:rPr>
                <w:i/>
              </w:rPr>
              <w:t xml:space="preserve">desenhar um diagrama de bolhas </w:t>
            </w:r>
            <w:proofErr w:type="gramStart"/>
            <w:r w:rsidR="00A075AE">
              <w:rPr>
                <w:i/>
              </w:rPr>
              <w:t>à</w:t>
            </w:r>
            <w:proofErr w:type="gramEnd"/>
            <w:r w:rsidR="00A075AE">
              <w:rPr>
                <w:i/>
              </w:rPr>
              <w:t xml:space="preserve"> partir de um código computacional</w:t>
            </w:r>
          </w:p>
        </w:tc>
      </w:tr>
      <w:tr w:rsidR="00991D32" w:rsidRPr="00941946" w:rsidTr="00D91651">
        <w:tc>
          <w:tcPr>
            <w:tcW w:w="8494" w:type="dxa"/>
          </w:tcPr>
          <w:p w:rsidR="00991D32" w:rsidRDefault="00A075AE" w:rsidP="00D91651">
            <w:r>
              <w:t>Analise o código abaixo.</w:t>
            </w:r>
          </w:p>
          <w:p w:rsidR="00A075AE" w:rsidRDefault="00A075AE" w:rsidP="00D91651"/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A07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class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ReconhecedorDeGerundismos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__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init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__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ler_</w:t>
            </w:r>
            <w:proofErr w:type="gramStart"/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caractere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A075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'n'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A075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'd'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caractere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A075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'o'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lastRenderedPageBreak/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3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==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3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def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finalizar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self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075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estado</w:t>
            </w:r>
            <w:proofErr w:type="spellEnd"/>
            <w:proofErr w:type="gram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== </w:t>
            </w:r>
            <w:r w:rsidRPr="00A075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3</w:t>
            </w: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'ACEITO'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:</w:t>
            </w:r>
          </w:p>
          <w:p w:rsidR="00A075AE" w:rsidRPr="00A075AE" w:rsidRDefault="00A075AE" w:rsidP="00A07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075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A07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A075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'REJEITO'</w:t>
            </w:r>
          </w:p>
          <w:p w:rsidR="00A075AE" w:rsidRDefault="00A075AE" w:rsidP="00D91651"/>
          <w:p w:rsidR="00A075AE" w:rsidRDefault="00A075AE" w:rsidP="00D91651">
            <w:r>
              <w:t>(a) Desenhe o diagrama de bolhas correspondente a esta máquina de estados</w:t>
            </w:r>
          </w:p>
          <w:p w:rsidR="00A075AE" w:rsidRDefault="00A075AE" w:rsidP="00D91651"/>
          <w:p w:rsidR="00A075AE" w:rsidRDefault="00A075AE" w:rsidP="00D91651">
            <w:r>
              <w:t>(b) Encontre 3 palavras existentes em português que são aceitas pela cadeia, e 3 palavras que são rejeitadas.</w:t>
            </w:r>
          </w:p>
          <w:p w:rsidR="00A075AE" w:rsidRPr="00941946" w:rsidRDefault="00A075AE" w:rsidP="00D91651"/>
        </w:tc>
      </w:tr>
    </w:tbl>
    <w:p w:rsidR="00991D32" w:rsidRDefault="00991D32" w:rsidP="00991D32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5AE" w:rsidTr="00A075AE">
        <w:tc>
          <w:tcPr>
            <w:tcW w:w="8494" w:type="dxa"/>
          </w:tcPr>
          <w:p w:rsidR="00A075AE" w:rsidRPr="00A075AE" w:rsidRDefault="00A075AE" w:rsidP="00991D32">
            <w:pPr>
              <w:rPr>
                <w:b/>
              </w:rPr>
            </w:pPr>
            <w:r w:rsidRPr="00A075AE">
              <w:rPr>
                <w:b/>
              </w:rPr>
              <w:t>Exercício 4</w:t>
            </w:r>
          </w:p>
        </w:tc>
      </w:tr>
      <w:tr w:rsidR="00A075AE" w:rsidTr="00A075AE">
        <w:tc>
          <w:tcPr>
            <w:tcW w:w="8494" w:type="dxa"/>
          </w:tcPr>
          <w:p w:rsidR="00A075AE" w:rsidRPr="00A075AE" w:rsidRDefault="00A075AE" w:rsidP="00991D32">
            <w:pPr>
              <w:rPr>
                <w:i/>
              </w:rPr>
            </w:pPr>
            <w:r>
              <w:rPr>
                <w:i/>
              </w:rPr>
              <w:t>Objetivo: construir um reconhecedor de padrões usando máquinas de estados</w:t>
            </w:r>
          </w:p>
        </w:tc>
      </w:tr>
      <w:tr w:rsidR="00A075AE" w:rsidTr="00A075AE">
        <w:tc>
          <w:tcPr>
            <w:tcW w:w="8494" w:type="dxa"/>
          </w:tcPr>
          <w:p w:rsidR="00A075AE" w:rsidRDefault="00A075AE" w:rsidP="00991D32">
            <w:r>
              <w:t>Um problema que existe em formulários online é que, algumas vezes, o usuário digita dados inválidos nos campos. Um exemplo disso é quando há um campo de texto que pede o “ano de nascimento”, e o valor digitado é, por exemplo, o ano digitado por extenso – quando, na verdade, estamos esperando um número inteiro.</w:t>
            </w:r>
          </w:p>
          <w:p w:rsidR="00906418" w:rsidRDefault="00906418" w:rsidP="00991D32"/>
          <w:p w:rsidR="00A075AE" w:rsidRDefault="00A075AE" w:rsidP="00991D32">
            <w:r>
              <w:t xml:space="preserve">Implemente um programa que recebe uma </w:t>
            </w:r>
            <w:proofErr w:type="spellStart"/>
            <w:r w:rsidRPr="00522B08">
              <w:rPr>
                <w:i/>
              </w:rPr>
              <w:t>string</w:t>
            </w:r>
            <w:proofErr w:type="spellEnd"/>
            <w:r>
              <w:t xml:space="preserve"> que foi digitada por um usuário hipotético e então informa se o valor digitado é um ano de nascimento válido na forma de um inteiro.</w:t>
            </w:r>
          </w:p>
          <w:p w:rsidR="00A075AE" w:rsidRDefault="00A075AE" w:rsidP="00991D32"/>
          <w:p w:rsidR="00A075AE" w:rsidRDefault="00A075AE" w:rsidP="00991D32">
            <w:r>
              <w:t>Sugestão de roteiro:</w:t>
            </w:r>
          </w:p>
          <w:p w:rsidR="00A075AE" w:rsidRDefault="00A075AE" w:rsidP="00991D32">
            <w:r>
              <w:t>1) Faça uma lista de regras que você gostaria de implementar, incluindo as variações que você achar relevantes (por exemplo: você gostaria que fosse válido digitar tanto 1993 quanto 93? Posso ter espaços antes ou depois do número?</w:t>
            </w:r>
            <w:r w:rsidR="00522B08">
              <w:t xml:space="preserve"> O que acontece se eu digitar cinco </w:t>
            </w:r>
            <w:r w:rsidR="00906418">
              <w:t>dígitos</w:t>
            </w:r>
            <w:r w:rsidR="00522B08">
              <w:t>? O que acontece se eu digitar anos que ainda não aconteceram, como 3022?</w:t>
            </w:r>
            <w:r>
              <w:t>)</w:t>
            </w:r>
          </w:p>
          <w:p w:rsidR="00A075AE" w:rsidRDefault="00A075AE" w:rsidP="00991D32">
            <w:r>
              <w:t>2) Faça um diagrama de bolha mostrando a máquina de estados que você irá implementar</w:t>
            </w:r>
          </w:p>
          <w:p w:rsidR="00522B08" w:rsidRPr="00A075AE" w:rsidRDefault="00A075AE" w:rsidP="00522B08">
            <w:r>
              <w:t xml:space="preserve">3) Implemente sua máquina de estados mapeando diretamente o diagrama de bolha para </w:t>
            </w:r>
            <w:r w:rsidR="00522B08">
              <w:t>um código computacional</w:t>
            </w:r>
            <w:r w:rsidR="00906418">
              <w:t>. Se quiser, baseie-se nos códigos fornecidos como exemplo.</w:t>
            </w:r>
          </w:p>
        </w:tc>
      </w:tr>
    </w:tbl>
    <w:p w:rsidR="00A075AE" w:rsidRDefault="00A075AE" w:rsidP="00991D32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6418" w:rsidTr="00D91651">
        <w:tc>
          <w:tcPr>
            <w:tcW w:w="8494" w:type="dxa"/>
          </w:tcPr>
          <w:p w:rsidR="00906418" w:rsidRPr="00A075AE" w:rsidRDefault="00906418" w:rsidP="00D91651">
            <w:pPr>
              <w:rPr>
                <w:b/>
              </w:rPr>
            </w:pPr>
            <w:r w:rsidRPr="00A075AE">
              <w:rPr>
                <w:b/>
              </w:rPr>
              <w:t xml:space="preserve">Exercício </w:t>
            </w:r>
            <w:r>
              <w:rPr>
                <w:b/>
              </w:rPr>
              <w:t>5</w:t>
            </w:r>
          </w:p>
        </w:tc>
      </w:tr>
      <w:tr w:rsidR="00906418" w:rsidTr="00D91651">
        <w:tc>
          <w:tcPr>
            <w:tcW w:w="8494" w:type="dxa"/>
          </w:tcPr>
          <w:p w:rsidR="00906418" w:rsidRPr="00A075AE" w:rsidRDefault="00906418" w:rsidP="00D91651">
            <w:pPr>
              <w:rPr>
                <w:i/>
              </w:rPr>
            </w:pPr>
            <w:r>
              <w:rPr>
                <w:i/>
              </w:rPr>
              <w:t xml:space="preserve">Objetivo: relacionar expressões regulares </w:t>
            </w:r>
            <w:r w:rsidR="001F1CCA">
              <w:rPr>
                <w:i/>
              </w:rPr>
              <w:t xml:space="preserve">a máquinas de estados </w:t>
            </w:r>
            <w:r>
              <w:rPr>
                <w:i/>
              </w:rPr>
              <w:t>correspondentes</w:t>
            </w:r>
          </w:p>
        </w:tc>
      </w:tr>
      <w:tr w:rsidR="00906418" w:rsidTr="00D91651">
        <w:tc>
          <w:tcPr>
            <w:tcW w:w="8494" w:type="dxa"/>
          </w:tcPr>
          <w:p w:rsidR="00906418" w:rsidRDefault="00906418" w:rsidP="00D91651">
            <w:r>
              <w:t xml:space="preserve">Existem vários tipos de </w:t>
            </w:r>
            <w:proofErr w:type="spellStart"/>
            <w:r>
              <w:t>strings</w:t>
            </w:r>
            <w:proofErr w:type="spellEnd"/>
            <w:r>
              <w:t xml:space="preserve"> que obedecem a padrões. Existem padrões para placas de carros (as placas antigas são compostas por três letras seguidas de quatro dígitos), para números inteiros (um ou mais dígitos seguidos), siglas de rodovias, e assim por diante. Podemos encontrar máquinas de estados para vários deles, mas é claramente pouco prático programar cadeias de </w:t>
            </w:r>
            <w:proofErr w:type="spellStart"/>
            <w:r w:rsidRPr="00DA0BEF">
              <w:rPr>
                <w:i/>
              </w:rPr>
              <w:t>if-then-else</w:t>
            </w:r>
            <w:proofErr w:type="spellEnd"/>
            <w:r>
              <w:t xml:space="preserve"> para cada um desses casos. Daí aparecem as expressões regulares, que são </w:t>
            </w:r>
            <w:proofErr w:type="spellStart"/>
            <w:r>
              <w:t>strings</w:t>
            </w:r>
            <w:proofErr w:type="spellEnd"/>
            <w:r>
              <w:t xml:space="preserve"> que permitem descrever máquinas de estados para reconhecimentos de padrões.</w:t>
            </w:r>
          </w:p>
          <w:p w:rsidR="00906418" w:rsidRDefault="00906418" w:rsidP="00D91651"/>
          <w:p w:rsidR="00906418" w:rsidRDefault="00906418" w:rsidP="00D91651">
            <w:r>
              <w:lastRenderedPageBreak/>
              <w:t>Numa expressão regular, um caractere qualquer corresponde exatamente a aquele caractere, na sequência que ele aparece. Isso significa que temos a correspondência:</w:t>
            </w:r>
          </w:p>
          <w:p w:rsidR="00906418" w:rsidRDefault="00906418" w:rsidP="00D91651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69"/>
              <w:gridCol w:w="5699"/>
            </w:tblGrid>
            <w:tr w:rsidR="00906418" w:rsidTr="001F1CCA">
              <w:tc>
                <w:tcPr>
                  <w:tcW w:w="2569" w:type="dxa"/>
                </w:tcPr>
                <w:p w:rsidR="00906418" w:rsidRPr="001F1CCA" w:rsidRDefault="001F1CCA" w:rsidP="001F1CCA">
                  <w:pPr>
                    <w:jc w:val="center"/>
                    <w:rPr>
                      <w:rFonts w:ascii="Courier New" w:hAnsi="Courier New" w:cs="Courier New"/>
                    </w:rPr>
                  </w:pPr>
                  <w:proofErr w:type="spellStart"/>
                  <w:r w:rsidRPr="001F1CCA">
                    <w:rPr>
                      <w:rFonts w:ascii="Courier New" w:hAnsi="Courier New" w:cs="Courier New"/>
                    </w:rPr>
                    <w:t>ab</w:t>
                  </w:r>
                  <w:proofErr w:type="spellEnd"/>
                </w:p>
              </w:tc>
              <w:tc>
                <w:tcPr>
                  <w:tcW w:w="5699" w:type="dxa"/>
                </w:tcPr>
                <w:p w:rsidR="00906418" w:rsidRDefault="001F1CCA" w:rsidP="00D91651">
                  <w:r>
                    <w:rPr>
                      <w:noProof/>
                    </w:rPr>
                    <w:drawing>
                      <wp:inline distT="0" distB="0" distL="0" distR="0">
                        <wp:extent cx="3391373" cy="2372056"/>
                        <wp:effectExtent l="0" t="0" r="0" b="9525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regex1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1373" cy="2372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06418" w:rsidRDefault="00906418" w:rsidP="00D91651"/>
          <w:p w:rsidR="00906418" w:rsidRDefault="001F1CCA" w:rsidP="001F1CCA">
            <w:r>
              <w:t xml:space="preserve">Em Python, podemos usar a biblioteca </w:t>
            </w:r>
            <w:proofErr w:type="spellStart"/>
            <w:r w:rsidRPr="00DA0BEF">
              <w:rPr>
                <w:rFonts w:ascii="Courier New" w:hAnsi="Courier New" w:cs="Courier New"/>
              </w:rPr>
              <w:t>re</w:t>
            </w:r>
            <w:proofErr w:type="spellEnd"/>
            <w:r>
              <w:t xml:space="preserve"> e a função </w:t>
            </w:r>
            <w:proofErr w:type="spellStart"/>
            <w:proofErr w:type="gramStart"/>
            <w:r w:rsidRPr="00DA0BEF">
              <w:rPr>
                <w:rFonts w:ascii="Courier New" w:hAnsi="Courier New" w:cs="Courier New"/>
              </w:rPr>
              <w:t>fullmatch</w:t>
            </w:r>
            <w:proofErr w:type="spellEnd"/>
            <w:r w:rsidR="00DA0BEF">
              <w:rPr>
                <w:rFonts w:ascii="Courier New" w:hAnsi="Courier New" w:cs="Courier New"/>
              </w:rPr>
              <w:t>(</w:t>
            </w:r>
            <w:proofErr w:type="gramEnd"/>
            <w:r w:rsidR="00DA0BEF">
              <w:rPr>
                <w:rFonts w:ascii="Courier New" w:hAnsi="Courier New" w:cs="Courier New"/>
              </w:rPr>
              <w:t>)</w:t>
            </w:r>
            <w:r>
              <w:t xml:space="preserve"> para verificar se uma </w:t>
            </w:r>
            <w:proofErr w:type="spellStart"/>
            <w:r w:rsidRPr="00DA0BEF">
              <w:rPr>
                <w:i/>
              </w:rPr>
              <w:t>string</w:t>
            </w:r>
            <w:proofErr w:type="spellEnd"/>
            <w:r>
              <w:t xml:space="preserve"> é aceita por uma expressão regular, isto é, se, ao ser inserida na máquina de estados caractere a caractere, o estado final é de aceitação:</w:t>
            </w:r>
          </w:p>
          <w:p w:rsidR="001F1CCA" w:rsidRDefault="001F1CCA" w:rsidP="001F1CCA"/>
          <w:p w:rsidR="001F1CCA" w:rsidRPr="001F1CCA" w:rsidRDefault="001F1CCA" w:rsidP="001F1C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1F1C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import</w:t>
            </w:r>
            <w:proofErr w:type="spellEnd"/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1F1C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proofErr w:type="spellEnd"/>
          </w:p>
          <w:p w:rsidR="001F1CCA" w:rsidRPr="001F1CCA" w:rsidRDefault="001F1CCA" w:rsidP="001F1C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1F1C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</w:t>
            </w:r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1F1C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re</w:t>
            </w:r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1F1C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fullmatch</w:t>
            </w:r>
            <w:proofErr w:type="spellEnd"/>
            <w:proofErr w:type="gramEnd"/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1F1CCA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pt-BR"/>
              </w:rPr>
              <w:t>"</w:t>
            </w:r>
            <w:proofErr w:type="spellStart"/>
            <w:r w:rsidR="008056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minha_expressao_regular</w:t>
            </w:r>
            <w:proofErr w:type="spellEnd"/>
            <w:r w:rsidRPr="001F1CCA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pt-BR"/>
              </w:rPr>
              <w:t>"</w:t>
            </w:r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1F1CCA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pt-BR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minha_string_teste</w:t>
            </w:r>
            <w:proofErr w:type="spellEnd"/>
            <w:r w:rsidRPr="001F1CCA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pt-BR"/>
              </w:rPr>
              <w:t>"</w:t>
            </w:r>
            <w:r w:rsidRPr="001F1C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:rsidR="001F1CCA" w:rsidRPr="001F1CCA" w:rsidRDefault="001F1CCA" w:rsidP="001F1C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print(</w:t>
            </w:r>
            <w:r w:rsidRPr="001F1C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m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)</w:t>
            </w:r>
          </w:p>
          <w:p w:rsidR="001F1CCA" w:rsidRDefault="001F1CCA" w:rsidP="001F1CCA"/>
          <w:p w:rsidR="001F1CCA" w:rsidRDefault="001F1CCA" w:rsidP="001F1CCA">
            <w:r>
              <w:t xml:space="preserve">A maior utilidade das expressões regulares aparece quando usamos caracteres especiais. Para cada um dos casos abaixo, </w:t>
            </w:r>
            <w:r w:rsidR="00DA0BEF">
              <w:t xml:space="preserve">(i) </w:t>
            </w:r>
            <w:r>
              <w:t xml:space="preserve">desenhe a máquina de estados correspondente ao exemplo de trabalho e </w:t>
            </w:r>
            <w:r w:rsidR="00DA0BEF">
              <w:t>(</w:t>
            </w:r>
            <w:proofErr w:type="spellStart"/>
            <w:r w:rsidR="00DA0BEF">
              <w:t>ii</w:t>
            </w:r>
            <w:proofErr w:type="spellEnd"/>
            <w:r w:rsidR="00DA0BEF">
              <w:t xml:space="preserve">) </w:t>
            </w:r>
            <w:r>
              <w:t xml:space="preserve">encontre uma </w:t>
            </w:r>
            <w:proofErr w:type="spellStart"/>
            <w:r w:rsidRPr="00DA0BEF">
              <w:rPr>
                <w:i/>
              </w:rPr>
              <w:t>string</w:t>
            </w:r>
            <w:proofErr w:type="spellEnd"/>
            <w:r>
              <w:t xml:space="preserve"> que é aceita e uma que é rejeitada pela expressão</w:t>
            </w:r>
            <w:r w:rsidR="00DA0BEF">
              <w:t>, e teste ambas em um código Python</w:t>
            </w:r>
            <w:r>
              <w:t>.</w:t>
            </w:r>
          </w:p>
          <w:p w:rsidR="001F1CCA" w:rsidRDefault="001F1CCA" w:rsidP="001F1CCA"/>
          <w:p w:rsidR="001F1CCA" w:rsidRDefault="001F1CCA" w:rsidP="001F1CCA">
            <w:r>
              <w:t>(a) O caractere ‘+’ significa “um ou mais caracteres do tipo anterior a este símbolo”. Por exemplo, “a+” significa “um ou mais caracteres ‘a’”.</w:t>
            </w:r>
          </w:p>
          <w:p w:rsidR="001F1CCA" w:rsidRDefault="001F1CCA" w:rsidP="001F1CCA">
            <w:r>
              <w:t>Exemplo de trabalho: “</w:t>
            </w:r>
            <w:proofErr w:type="spellStart"/>
            <w:r>
              <w:t>ab</w:t>
            </w:r>
            <w:proofErr w:type="spellEnd"/>
            <w:r>
              <w:t>+”</w:t>
            </w:r>
          </w:p>
          <w:p w:rsidR="001F1CCA" w:rsidRDefault="001F1CCA" w:rsidP="001F1CCA"/>
          <w:p w:rsidR="001F1CCA" w:rsidRDefault="001F1CCA" w:rsidP="001F1CCA">
            <w:r>
              <w:t>(</w:t>
            </w:r>
            <w:r w:rsidR="00DA0BEF">
              <w:t>b</w:t>
            </w:r>
            <w:r>
              <w:t>) O caractere ‘*’ significa “zero ou mais caracteres do tipo anterior a este símbolo”. Por exemplo, “a*” significa “zero ou mais caracteres ‘a’”.</w:t>
            </w:r>
          </w:p>
          <w:p w:rsidR="001F1CCA" w:rsidRDefault="001F1CCA" w:rsidP="001F1CCA">
            <w:r>
              <w:t>Exemplo de trabalho: “a*b+”</w:t>
            </w:r>
          </w:p>
          <w:p w:rsidR="001F1CCA" w:rsidRDefault="001F1CCA" w:rsidP="001F1CCA"/>
          <w:p w:rsidR="00DA0BEF" w:rsidRDefault="00DA0BEF" w:rsidP="00DA0BEF">
            <w:r>
              <w:t>(c) O caractere ‘?’ significa “zero ou um caractere do tipo anterior a este símbolo”. Por exemplo, “a?” significa “zero ou um caractere ‘a’”.</w:t>
            </w:r>
          </w:p>
          <w:p w:rsidR="00DA0BEF" w:rsidRDefault="00DA0BEF" w:rsidP="00DA0BEF">
            <w:r>
              <w:t>Exemplo de trabalho: “</w:t>
            </w:r>
            <w:proofErr w:type="spellStart"/>
            <w:r>
              <w:t>ab</w:t>
            </w:r>
            <w:proofErr w:type="spellEnd"/>
            <w:r>
              <w:t>?”</w:t>
            </w:r>
          </w:p>
          <w:p w:rsidR="00DA0BEF" w:rsidRDefault="00DA0BEF" w:rsidP="00DA0BEF"/>
          <w:p w:rsidR="00DA0BEF" w:rsidRDefault="00DA0BEF" w:rsidP="00DA0BEF">
            <w:r>
              <w:t xml:space="preserve">(d) Quando colocamos expressões entre colchetes </w:t>
            </w:r>
            <w:proofErr w:type="gramStart"/>
            <w:r>
              <w:t>[ ]</w:t>
            </w:r>
            <w:proofErr w:type="gramEnd"/>
            <w:r>
              <w:t>, isso significa que trata-se de um</w:t>
            </w:r>
            <w:r w:rsidR="00864F08">
              <w:t xml:space="preserve"> conjunto, e a expressão aceita um</w:t>
            </w:r>
            <w:r>
              <w:t>a instância de qualquer um dos caracteres contidos. Por exemplo, “[abc]” significa “qualquer um entre ‘a’, ‘b’ ou ‘c’”.</w:t>
            </w:r>
          </w:p>
          <w:p w:rsidR="00DA0BEF" w:rsidRDefault="00DA0BEF" w:rsidP="00DA0BEF">
            <w:r>
              <w:t>Exemplo de trabalho: “a[</w:t>
            </w:r>
            <w:proofErr w:type="spellStart"/>
            <w:r>
              <w:t>ab</w:t>
            </w:r>
            <w:proofErr w:type="spellEnd"/>
            <w:r>
              <w:t>]+”</w:t>
            </w:r>
          </w:p>
          <w:p w:rsidR="00864F08" w:rsidRDefault="00864F08" w:rsidP="00DA0BEF"/>
          <w:p w:rsidR="00864F08" w:rsidRDefault="00864F08" w:rsidP="00DA0BEF">
            <w:r>
              <w:t>(e) Se o caractere “^” é o primeiro elemento de um conjunto, então a expressão regular aceitará o complemento do conjunto. Por exemplo: “[^a]” significa “qualquer caractere, menos ‘a’.</w:t>
            </w:r>
          </w:p>
          <w:p w:rsidR="00864F08" w:rsidRDefault="00864F08" w:rsidP="00DA0BEF">
            <w:r>
              <w:lastRenderedPageBreak/>
              <w:t>Exemplo de trabalho: “a[^b]”</w:t>
            </w:r>
          </w:p>
          <w:p w:rsidR="00DA0BEF" w:rsidRDefault="00DA0BEF" w:rsidP="00DA0BEF"/>
          <w:p w:rsidR="00DA0BEF" w:rsidRDefault="00DA0BEF" w:rsidP="00DA0BEF">
            <w:r>
              <w:t>(</w:t>
            </w:r>
            <w:r w:rsidR="00864F08">
              <w:t>f</w:t>
            </w:r>
            <w:r>
              <w:t>) O caractere ‘.’ (ponto) representa qualquer caractere. Por exemplo, “</w:t>
            </w:r>
            <w:proofErr w:type="spellStart"/>
            <w:r>
              <w:t>a.b</w:t>
            </w:r>
            <w:proofErr w:type="spellEnd"/>
            <w:r>
              <w:t>” significa “’a’ seguido de qualquer caractere e então seguido de ‘b’”.</w:t>
            </w:r>
          </w:p>
          <w:p w:rsidR="00864F08" w:rsidRDefault="00DA0BEF" w:rsidP="00DA0BEF">
            <w:r>
              <w:t xml:space="preserve">Exemplo de trabalho: </w:t>
            </w:r>
            <w:proofErr w:type="gramStart"/>
            <w:r>
              <w:t>“.b</w:t>
            </w:r>
            <w:proofErr w:type="gramEnd"/>
            <w:r>
              <w:t>+”</w:t>
            </w:r>
          </w:p>
          <w:p w:rsidR="00D91651" w:rsidRDefault="00D91651" w:rsidP="00DA0BEF">
            <w:r>
              <w:t xml:space="preserve"> </w:t>
            </w:r>
          </w:p>
          <w:p w:rsidR="00D91651" w:rsidRDefault="00D91651" w:rsidP="00DA0BEF">
            <w:r>
              <w:t xml:space="preserve">Veja mais em: </w:t>
            </w:r>
            <w:hyperlink r:id="rId7" w:history="1">
              <w:r w:rsidRPr="00FC3BE7">
                <w:rPr>
                  <w:rStyle w:val="Hyperlink"/>
                </w:rPr>
                <w:t>https://docs.python.org/3/library/re.html</w:t>
              </w:r>
            </w:hyperlink>
          </w:p>
          <w:p w:rsidR="00D91651" w:rsidRPr="00A075AE" w:rsidRDefault="00D91651" w:rsidP="00DA0BEF"/>
        </w:tc>
      </w:tr>
    </w:tbl>
    <w:p w:rsidR="00906418" w:rsidRDefault="00906418" w:rsidP="00906418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0BEF" w:rsidTr="00DA0BEF">
        <w:tc>
          <w:tcPr>
            <w:tcW w:w="8494" w:type="dxa"/>
          </w:tcPr>
          <w:p w:rsidR="00DA0BEF" w:rsidRPr="00DA0BEF" w:rsidRDefault="00DA0BEF" w:rsidP="00906418">
            <w:pPr>
              <w:rPr>
                <w:b/>
              </w:rPr>
            </w:pPr>
            <w:r w:rsidRPr="00DA0BEF">
              <w:rPr>
                <w:b/>
              </w:rPr>
              <w:t>Exercício 6</w:t>
            </w:r>
          </w:p>
        </w:tc>
      </w:tr>
      <w:tr w:rsidR="00DA0BEF" w:rsidTr="00DA0BEF">
        <w:tc>
          <w:tcPr>
            <w:tcW w:w="8494" w:type="dxa"/>
          </w:tcPr>
          <w:p w:rsidR="00DA0BEF" w:rsidRPr="00DA0BEF" w:rsidRDefault="00DA0BEF" w:rsidP="00906418">
            <w:pPr>
              <w:rPr>
                <w:i/>
              </w:rPr>
            </w:pPr>
            <w:r w:rsidRPr="00DA0BEF">
              <w:rPr>
                <w:i/>
              </w:rPr>
              <w:t xml:space="preserve">Objetivo: usar expressões regulares para validar </w:t>
            </w:r>
            <w:r w:rsidR="00D91651">
              <w:rPr>
                <w:i/>
              </w:rPr>
              <w:t>campos</w:t>
            </w:r>
          </w:p>
        </w:tc>
      </w:tr>
      <w:tr w:rsidR="00DA0BEF" w:rsidTr="00DA0BEF">
        <w:tc>
          <w:tcPr>
            <w:tcW w:w="8494" w:type="dxa"/>
          </w:tcPr>
          <w:p w:rsidR="00DA0BEF" w:rsidRDefault="00864F08" w:rsidP="00906418">
            <w:r>
              <w:t>Em expressões regulares, também temos acesso a conjuntos que são usados muito comumente:</w:t>
            </w:r>
          </w:p>
          <w:p w:rsidR="00864F08" w:rsidRDefault="00864F08" w:rsidP="00906418"/>
          <w:p w:rsidR="00864F08" w:rsidRDefault="00864F08" w:rsidP="00864F08">
            <w:pPr>
              <w:pStyle w:val="PargrafodaLista"/>
              <w:numPr>
                <w:ilvl w:val="0"/>
                <w:numId w:val="3"/>
              </w:numPr>
            </w:pPr>
            <w:r>
              <w:t>[0-9] significa qualquer dígito entre 0 e 9</w:t>
            </w:r>
          </w:p>
          <w:p w:rsidR="000734C8" w:rsidRDefault="000E6DA9" w:rsidP="000734C8">
            <w:pPr>
              <w:pStyle w:val="PargrafodaLista"/>
              <w:numPr>
                <w:ilvl w:val="0"/>
                <w:numId w:val="3"/>
              </w:numPr>
            </w:pPr>
            <w:r>
              <w:t>[</w:t>
            </w:r>
            <w:proofErr w:type="spellStart"/>
            <w:r>
              <w:t>a-z</w:t>
            </w:r>
            <w:proofErr w:type="spellEnd"/>
            <w:r>
              <w:t>] significa qualquer letra minúscula, [A-Z] significa qualquer letra maiúscula</w:t>
            </w:r>
          </w:p>
          <w:p w:rsidR="000E6DA9" w:rsidRDefault="000E6DA9" w:rsidP="00864F08">
            <w:pPr>
              <w:pStyle w:val="PargrafodaLista"/>
              <w:numPr>
                <w:ilvl w:val="0"/>
                <w:numId w:val="3"/>
              </w:numPr>
            </w:pPr>
            <w:r>
              <w:t xml:space="preserve">\w significa qualquer caractere que podem fazer parte de palavras, incluindo </w:t>
            </w:r>
            <w:proofErr w:type="spellStart"/>
            <w:r>
              <w:t>underscore</w:t>
            </w:r>
            <w:proofErr w:type="spellEnd"/>
            <w:r>
              <w:t xml:space="preserve"> (_), números, e caracteres com acento</w:t>
            </w:r>
          </w:p>
          <w:p w:rsidR="000E6DA9" w:rsidRDefault="000E6DA9" w:rsidP="00864F08">
            <w:pPr>
              <w:pStyle w:val="PargrafodaLista"/>
              <w:numPr>
                <w:ilvl w:val="0"/>
                <w:numId w:val="3"/>
              </w:numPr>
            </w:pPr>
            <w:r>
              <w:t>\W é o complemento de \w (ou: \W = [^\w]</w:t>
            </w:r>
          </w:p>
          <w:p w:rsidR="000E6DA9" w:rsidRDefault="000E6DA9" w:rsidP="00864F08">
            <w:pPr>
              <w:pStyle w:val="PargrafodaLista"/>
              <w:numPr>
                <w:ilvl w:val="0"/>
                <w:numId w:val="3"/>
              </w:numPr>
            </w:pPr>
            <w:r>
              <w:t>\s significa qualquer caractere em branco ou quebra de linha</w:t>
            </w:r>
          </w:p>
          <w:p w:rsidR="000E6DA9" w:rsidRDefault="000E6DA9" w:rsidP="00864F08">
            <w:pPr>
              <w:pStyle w:val="PargrafodaLista"/>
              <w:numPr>
                <w:ilvl w:val="0"/>
                <w:numId w:val="3"/>
              </w:numPr>
            </w:pPr>
            <w:r>
              <w:t>\S = [^\s]</w:t>
            </w:r>
          </w:p>
          <w:p w:rsidR="000E6DA9" w:rsidRDefault="000E6DA9" w:rsidP="00864F08">
            <w:pPr>
              <w:pStyle w:val="PargrafodaLista"/>
              <w:numPr>
                <w:ilvl w:val="0"/>
                <w:numId w:val="3"/>
              </w:numPr>
            </w:pPr>
            <w:r>
              <w:t>\d significa qualquer dígito, e \D significa qualquer caractere não-</w:t>
            </w:r>
            <w:proofErr w:type="spellStart"/>
            <w:r>
              <w:t>digíto</w:t>
            </w:r>
            <w:proofErr w:type="spellEnd"/>
          </w:p>
          <w:p w:rsidR="000E6DA9" w:rsidRDefault="000E6DA9" w:rsidP="000E6DA9"/>
          <w:p w:rsidR="00D91651" w:rsidRDefault="000E6DA9" w:rsidP="00D91651">
            <w:r>
              <w:t xml:space="preserve">Combine estas regras para </w:t>
            </w:r>
            <w:r w:rsidR="00D91651">
              <w:t>gerar programas em Python que validam</w:t>
            </w:r>
            <w:r>
              <w:t xml:space="preserve"> se</w:t>
            </w:r>
            <w:r w:rsidR="00D91651">
              <w:t xml:space="preserve"> uma </w:t>
            </w:r>
            <w:proofErr w:type="spellStart"/>
            <w:r w:rsidR="00D91651" w:rsidRPr="00D91651">
              <w:rPr>
                <w:i/>
              </w:rPr>
              <w:t>string</w:t>
            </w:r>
            <w:proofErr w:type="spellEnd"/>
            <w:r w:rsidR="00D91651">
              <w:t xml:space="preserve"> recebida como entrada representa:</w:t>
            </w:r>
          </w:p>
          <w:p w:rsidR="00864F08" w:rsidRDefault="00D91651" w:rsidP="00D91651">
            <w:r>
              <w:t>(a) uma placa de carro válida, considerando o padrão antigo (3 letras seguidas de 4 dígitos).</w:t>
            </w:r>
          </w:p>
          <w:p w:rsidR="00D91651" w:rsidRDefault="00D91651" w:rsidP="00D91651">
            <w:r>
              <w:t>(</w:t>
            </w:r>
            <w:r w:rsidRPr="00D91651">
              <w:t xml:space="preserve">b) </w:t>
            </w:r>
            <w:r>
              <w:t>um número de telefone celular de são Paulo</w:t>
            </w:r>
          </w:p>
          <w:p w:rsidR="00D91651" w:rsidRDefault="00D91651" w:rsidP="00D91651">
            <w:r>
              <w:t>(c) um CEP válido</w:t>
            </w:r>
          </w:p>
          <w:p w:rsidR="000734C8" w:rsidRPr="00D91651" w:rsidRDefault="000734C8" w:rsidP="00D91651">
            <w:r>
              <w:t>(d) um verbo conjugado no gerúndio em português</w:t>
            </w:r>
          </w:p>
        </w:tc>
      </w:tr>
    </w:tbl>
    <w:p w:rsidR="00DA0BEF" w:rsidRDefault="00DA0BEF" w:rsidP="00906418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34C8" w:rsidTr="006A0FF1">
        <w:tc>
          <w:tcPr>
            <w:tcW w:w="8494" w:type="dxa"/>
          </w:tcPr>
          <w:p w:rsidR="000734C8" w:rsidRPr="00DA0BEF" w:rsidRDefault="000734C8" w:rsidP="006A0FF1">
            <w:pPr>
              <w:rPr>
                <w:b/>
              </w:rPr>
            </w:pPr>
            <w:r w:rsidRPr="00DA0BEF">
              <w:rPr>
                <w:b/>
              </w:rPr>
              <w:t xml:space="preserve">Exercício </w:t>
            </w:r>
            <w:r>
              <w:rPr>
                <w:b/>
              </w:rPr>
              <w:t>7</w:t>
            </w:r>
          </w:p>
        </w:tc>
      </w:tr>
      <w:tr w:rsidR="000734C8" w:rsidTr="006A0FF1">
        <w:tc>
          <w:tcPr>
            <w:tcW w:w="8494" w:type="dxa"/>
          </w:tcPr>
          <w:p w:rsidR="000734C8" w:rsidRPr="00DA0BEF" w:rsidRDefault="000734C8" w:rsidP="006A0FF1">
            <w:pPr>
              <w:rPr>
                <w:i/>
              </w:rPr>
            </w:pPr>
            <w:r w:rsidRPr="00DA0BEF">
              <w:rPr>
                <w:i/>
              </w:rPr>
              <w:t xml:space="preserve">Objetivo: usar expressões regulares para </w:t>
            </w:r>
            <w:r>
              <w:rPr>
                <w:i/>
              </w:rPr>
              <w:t>validar e-mails</w:t>
            </w:r>
          </w:p>
        </w:tc>
      </w:tr>
      <w:tr w:rsidR="000734C8" w:rsidTr="006A0FF1">
        <w:tc>
          <w:tcPr>
            <w:tcW w:w="8494" w:type="dxa"/>
          </w:tcPr>
          <w:p w:rsidR="000734C8" w:rsidRPr="00D91651" w:rsidRDefault="000734C8" w:rsidP="000734C8">
            <w:r>
              <w:t xml:space="preserve">Faça uma função em Python que recebe como entrada uma </w:t>
            </w:r>
            <w:proofErr w:type="spellStart"/>
            <w:r>
              <w:t>string</w:t>
            </w:r>
            <w:proofErr w:type="spellEnd"/>
            <w:r>
              <w:t xml:space="preserve"> qualquer e retorna </w:t>
            </w:r>
            <w:proofErr w:type="spellStart"/>
            <w:r w:rsidRPr="000734C8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se essa </w:t>
            </w:r>
            <w:proofErr w:type="spellStart"/>
            <w:r>
              <w:t>string</w:t>
            </w:r>
            <w:proofErr w:type="spellEnd"/>
            <w:r>
              <w:t xml:space="preserve"> representa um endereço de e-mail válido, e </w:t>
            </w:r>
            <w:proofErr w:type="gramStart"/>
            <w:r>
              <w:t xml:space="preserve">retorna </w:t>
            </w:r>
            <w:r w:rsidRPr="000734C8">
              <w:rPr>
                <w:rFonts w:ascii="Courier New" w:hAnsi="Courier New" w:cs="Courier New"/>
              </w:rPr>
              <w:t>False</w:t>
            </w:r>
            <w:proofErr w:type="gramEnd"/>
            <w:r>
              <w:t xml:space="preserve"> caso contrário.</w:t>
            </w:r>
          </w:p>
        </w:tc>
      </w:tr>
    </w:tbl>
    <w:p w:rsidR="00991D32" w:rsidRDefault="00991D32" w:rsidP="00991D32">
      <w:pPr>
        <w:rPr>
          <w:b/>
        </w:rPr>
      </w:pPr>
    </w:p>
    <w:p w:rsidR="00991D32" w:rsidRPr="00941946" w:rsidRDefault="00991D32" w:rsidP="00941946">
      <w:pPr>
        <w:rPr>
          <w:b/>
        </w:rPr>
      </w:pPr>
      <w:bookmarkStart w:id="0" w:name="_GoBack"/>
      <w:bookmarkEnd w:id="0"/>
    </w:p>
    <w:sectPr w:rsidR="00991D32" w:rsidRPr="00941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410"/>
    <w:multiLevelType w:val="hybridMultilevel"/>
    <w:tmpl w:val="016E59AA"/>
    <w:lvl w:ilvl="0" w:tplc="5C4679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549"/>
    <w:multiLevelType w:val="hybridMultilevel"/>
    <w:tmpl w:val="94424C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55E0"/>
    <w:multiLevelType w:val="hybridMultilevel"/>
    <w:tmpl w:val="4C803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46"/>
    <w:rsid w:val="000734C8"/>
    <w:rsid w:val="000E6DA9"/>
    <w:rsid w:val="00113B33"/>
    <w:rsid w:val="001F1CCA"/>
    <w:rsid w:val="002A2A34"/>
    <w:rsid w:val="00522B08"/>
    <w:rsid w:val="00756992"/>
    <w:rsid w:val="007C777B"/>
    <w:rsid w:val="008056A8"/>
    <w:rsid w:val="00864F08"/>
    <w:rsid w:val="00906418"/>
    <w:rsid w:val="00941946"/>
    <w:rsid w:val="00991D32"/>
    <w:rsid w:val="00A075AE"/>
    <w:rsid w:val="00BB2A74"/>
    <w:rsid w:val="00D91651"/>
    <w:rsid w:val="00DA0BEF"/>
    <w:rsid w:val="00E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93D4"/>
  <w15:chartTrackingRefBased/>
  <w15:docId w15:val="{4B7CC89B-DB0B-4D15-92A6-8042FAE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41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9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41946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94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19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16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3</cp:revision>
  <dcterms:created xsi:type="dcterms:W3CDTF">2022-02-10T17:35:00Z</dcterms:created>
  <dcterms:modified xsi:type="dcterms:W3CDTF">2022-02-14T13:32:00Z</dcterms:modified>
</cp:coreProperties>
</file>