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7DF9" w:rsidRDefault="00111C09" w:rsidP="00111C09">
      <w:pPr>
        <w:pStyle w:val="Ttulo"/>
      </w:pPr>
      <w:r>
        <w:t>Processamento de Linguagem Natural</w:t>
      </w:r>
    </w:p>
    <w:p w:rsidR="00111C09" w:rsidRDefault="00111C09" w:rsidP="00111C09">
      <w:pPr>
        <w:pStyle w:val="Subttulo"/>
      </w:pPr>
      <w:r>
        <w:t xml:space="preserve">Aula 3: </w:t>
      </w:r>
      <w:r w:rsidR="00D81FAC">
        <w:t>Análise de Conjuntos de Documentos</w:t>
      </w:r>
    </w:p>
    <w:p w:rsidR="00111C09" w:rsidRDefault="00111C09" w:rsidP="00111C09">
      <w:r>
        <w:t xml:space="preserve">Objetivo: ao fim desta aula, o aluno será capaz de </w:t>
      </w:r>
      <w:r w:rsidR="00D81FAC">
        <w:t>coletar e mostrar informações sobre a ocorrência de palavras ao longo de conjuntos de documentos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C7ED4" w:rsidTr="00DE6281">
        <w:tc>
          <w:tcPr>
            <w:tcW w:w="8494" w:type="dxa"/>
          </w:tcPr>
          <w:p w:rsidR="006C7ED4" w:rsidRDefault="006C7ED4" w:rsidP="00DE6281">
            <w:pPr>
              <w:rPr>
                <w:b/>
              </w:rPr>
            </w:pPr>
            <w:r>
              <w:rPr>
                <w:b/>
              </w:rPr>
              <w:t>Exercício 1</w:t>
            </w:r>
          </w:p>
        </w:tc>
      </w:tr>
      <w:tr w:rsidR="006C7ED4" w:rsidTr="00DE6281">
        <w:tc>
          <w:tcPr>
            <w:tcW w:w="8494" w:type="dxa"/>
          </w:tcPr>
          <w:p w:rsidR="006C7ED4" w:rsidRPr="00941946" w:rsidRDefault="006C7ED4" w:rsidP="00DE6281">
            <w:pPr>
              <w:rPr>
                <w:i/>
              </w:rPr>
            </w:pPr>
            <w:r w:rsidRPr="00941946">
              <w:rPr>
                <w:i/>
              </w:rPr>
              <w:t xml:space="preserve">Objetivo: </w:t>
            </w:r>
            <w:r>
              <w:rPr>
                <w:i/>
              </w:rPr>
              <w:t xml:space="preserve">entender </w:t>
            </w:r>
            <w:r w:rsidR="00D81FAC">
              <w:rPr>
                <w:i/>
              </w:rPr>
              <w:t>o problema do uso de palavras</w:t>
            </w:r>
            <w:r w:rsidR="006B6012">
              <w:rPr>
                <w:i/>
              </w:rPr>
              <w:t xml:space="preserve"> em textos</w:t>
            </w:r>
          </w:p>
        </w:tc>
      </w:tr>
      <w:tr w:rsidR="006C7ED4" w:rsidTr="00DE6281">
        <w:tc>
          <w:tcPr>
            <w:tcW w:w="8494" w:type="dxa"/>
          </w:tcPr>
          <w:p w:rsidR="006C7ED4" w:rsidRDefault="006C7ED4" w:rsidP="006C7ED4"/>
          <w:p w:rsidR="006C7ED4" w:rsidRDefault="00D81FAC" w:rsidP="006C7ED4">
            <w:r>
              <w:t xml:space="preserve">Considere os dois textos abaixo, retirados de comentários </w:t>
            </w:r>
            <w:r w:rsidR="006B6012">
              <w:t xml:space="preserve">sobre o mesmo produto </w:t>
            </w:r>
            <w:r>
              <w:t>postados em um site de compras</w:t>
            </w:r>
            <w:r w:rsidR="006B6012">
              <w:t>:</w:t>
            </w:r>
          </w:p>
          <w:p w:rsidR="006B6012" w:rsidRDefault="006B6012" w:rsidP="006C7ED4"/>
          <w:p w:rsidR="00D81FAC" w:rsidRPr="006B6012" w:rsidRDefault="00D81FAC" w:rsidP="006C7ED4">
            <w:pPr>
              <w:rPr>
                <w:rFonts w:cstheme="minorHAnsi"/>
              </w:rPr>
            </w:pPr>
            <w:r w:rsidRPr="006B6012">
              <w:rPr>
                <w:rFonts w:cstheme="minorHAnsi"/>
              </w:rPr>
              <w:t>TEXTO 1:</w:t>
            </w:r>
          </w:p>
          <w:p w:rsidR="006B6012" w:rsidRPr="006B6012" w:rsidRDefault="006B6012" w:rsidP="006C7ED4">
            <w:pPr>
              <w:rPr>
                <w:rFonts w:cstheme="minorHAnsi"/>
                <w:i/>
                <w:shd w:val="clear" w:color="auto" w:fill="FFFFFF"/>
              </w:rPr>
            </w:pPr>
            <w:r w:rsidRPr="006B6012">
              <w:rPr>
                <w:rFonts w:cstheme="minorHAnsi"/>
                <w:i/>
                <w:shd w:val="clear" w:color="auto" w:fill="FFFFFF"/>
              </w:rPr>
              <w:t>Além de não ter a cor anunciada me enviou a câmera e um kit filme velho cheios de formiga, além de não se mostrar solicito para resolver a situação. Não aconselho a compra.</w:t>
            </w:r>
          </w:p>
          <w:p w:rsidR="006B6012" w:rsidRPr="006B6012" w:rsidRDefault="006B6012" w:rsidP="006C7ED4">
            <w:pPr>
              <w:rPr>
                <w:rFonts w:cstheme="minorHAnsi"/>
              </w:rPr>
            </w:pPr>
          </w:p>
          <w:p w:rsidR="00D81FAC" w:rsidRPr="006B6012" w:rsidRDefault="00D81FAC" w:rsidP="006C7ED4">
            <w:pPr>
              <w:rPr>
                <w:rFonts w:cstheme="minorHAnsi"/>
              </w:rPr>
            </w:pPr>
            <w:r w:rsidRPr="006B6012">
              <w:rPr>
                <w:rFonts w:cstheme="minorHAnsi"/>
              </w:rPr>
              <w:t>TEXTO 2:</w:t>
            </w:r>
          </w:p>
          <w:p w:rsidR="00D81FAC" w:rsidRPr="006B6012" w:rsidRDefault="00D81FAC" w:rsidP="006C7ED4">
            <w:pPr>
              <w:rPr>
                <w:rFonts w:cstheme="minorHAnsi"/>
                <w:i/>
                <w:shd w:val="clear" w:color="auto" w:fill="FFFFFF"/>
              </w:rPr>
            </w:pPr>
            <w:r w:rsidRPr="006B6012">
              <w:rPr>
                <w:rFonts w:cstheme="minorHAnsi"/>
                <w:i/>
                <w:shd w:val="clear" w:color="auto" w:fill="FFFFFF"/>
              </w:rPr>
              <w:t xml:space="preserve">Amei! era meu sonho ter uma, essa câmera é perfeita! já é meu xodó 3 </w:t>
            </w:r>
            <w:proofErr w:type="spellStart"/>
            <w:r w:rsidRPr="006B6012">
              <w:rPr>
                <w:rFonts w:cstheme="minorHAnsi"/>
                <w:i/>
                <w:shd w:val="clear" w:color="auto" w:fill="FFFFFF"/>
              </w:rPr>
              <w:t>super</w:t>
            </w:r>
            <w:proofErr w:type="spellEnd"/>
            <w:r w:rsidRPr="006B6012">
              <w:rPr>
                <w:rFonts w:cstheme="minorHAnsi"/>
                <w:i/>
                <w:shd w:val="clear" w:color="auto" w:fill="FFFFFF"/>
              </w:rPr>
              <w:t xml:space="preserve"> recomendo para os amantes de </w:t>
            </w:r>
            <w:proofErr w:type="gramStart"/>
            <w:r w:rsidRPr="006B6012">
              <w:rPr>
                <w:rFonts w:cstheme="minorHAnsi"/>
                <w:i/>
                <w:shd w:val="clear" w:color="auto" w:fill="FFFFFF"/>
              </w:rPr>
              <w:t>fotografia!.</w:t>
            </w:r>
            <w:proofErr w:type="gramEnd"/>
          </w:p>
          <w:p w:rsidR="006B6012" w:rsidRDefault="006B6012" w:rsidP="006C7ED4"/>
          <w:p w:rsidR="006B6012" w:rsidRDefault="006B6012" w:rsidP="006C7ED4">
            <w:r>
              <w:t>(a) Qual desses comentários é positivo? Qual é negativo?</w:t>
            </w:r>
          </w:p>
          <w:p w:rsidR="006B6012" w:rsidRDefault="006B6012" w:rsidP="006C7ED4">
            <w:r>
              <w:t xml:space="preserve">(b) Quais palavras estão presentes em cada um dos comentários evidenciando que </w:t>
            </w:r>
            <w:proofErr w:type="gramStart"/>
            <w:r>
              <w:t>tratam-se</w:t>
            </w:r>
            <w:proofErr w:type="gramEnd"/>
            <w:r>
              <w:t xml:space="preserve"> de comentários positivos ou negativos?</w:t>
            </w:r>
          </w:p>
          <w:p w:rsidR="006B6012" w:rsidRDefault="006B6012" w:rsidP="006C7ED4">
            <w:r>
              <w:t>(c) Qual seria um possível plano de ação para resolver os problemas que levaram o vendedor a ter esse comentário negativo?</w:t>
            </w:r>
          </w:p>
          <w:p w:rsidR="006C7ED4" w:rsidRPr="00941946" w:rsidRDefault="006C7ED4" w:rsidP="006C7ED4"/>
        </w:tc>
      </w:tr>
    </w:tbl>
    <w:p w:rsidR="006C7ED4" w:rsidRDefault="006C7ED4" w:rsidP="006C7ED4">
      <w:pPr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B6012" w:rsidTr="00DE6281">
        <w:tc>
          <w:tcPr>
            <w:tcW w:w="8494" w:type="dxa"/>
          </w:tcPr>
          <w:p w:rsidR="006B6012" w:rsidRDefault="006B6012" w:rsidP="00DE6281">
            <w:pPr>
              <w:rPr>
                <w:b/>
              </w:rPr>
            </w:pPr>
            <w:r>
              <w:rPr>
                <w:b/>
              </w:rPr>
              <w:t>Exercício 2</w:t>
            </w:r>
          </w:p>
        </w:tc>
      </w:tr>
      <w:tr w:rsidR="006B6012" w:rsidRPr="00941946" w:rsidTr="00DE6281">
        <w:tc>
          <w:tcPr>
            <w:tcW w:w="8494" w:type="dxa"/>
          </w:tcPr>
          <w:p w:rsidR="006B6012" w:rsidRPr="00941946" w:rsidRDefault="006B6012" w:rsidP="00DE6281">
            <w:pPr>
              <w:rPr>
                <w:i/>
              </w:rPr>
            </w:pPr>
            <w:r>
              <w:rPr>
                <w:i/>
              </w:rPr>
              <w:t xml:space="preserve">Objetivo: entender </w:t>
            </w:r>
            <w:r w:rsidR="008E4A24">
              <w:rPr>
                <w:i/>
              </w:rPr>
              <w:t>as limitações do</w:t>
            </w:r>
            <w:r>
              <w:rPr>
                <w:i/>
              </w:rPr>
              <w:t xml:space="preserve"> TF para avaliar o conteúdo de coleções de texto</w:t>
            </w:r>
          </w:p>
        </w:tc>
      </w:tr>
      <w:tr w:rsidR="006B6012" w:rsidRPr="00941946" w:rsidTr="00DE6281">
        <w:tc>
          <w:tcPr>
            <w:tcW w:w="8494" w:type="dxa"/>
          </w:tcPr>
          <w:p w:rsidR="006B6012" w:rsidRDefault="006B6012" w:rsidP="00DE6281"/>
          <w:p w:rsidR="006B6012" w:rsidRDefault="006B6012" w:rsidP="00DE6281">
            <w:r>
              <w:t xml:space="preserve">É evidente que é inviável avaliar muitos comentários sobre produtos lendo todos um a um. Uma possibilidade para resumir o conteúdo de coleções de textos é usar a medida de </w:t>
            </w:r>
            <w:proofErr w:type="spellStart"/>
            <w:r>
              <w:t>Term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  <w:r>
              <w:t xml:space="preserve"> (TF) para cada um dos documentos. Por exemplo:</w:t>
            </w:r>
          </w:p>
          <w:p w:rsidR="006B6012" w:rsidRDefault="006B6012" w:rsidP="00DE6281"/>
          <w:p w:rsidR="006B6012" w:rsidRPr="006B6012" w:rsidRDefault="008E4A24" w:rsidP="006B6012">
            <w:pPr>
              <w:rPr>
                <w:i/>
                <w:shd w:val="clear" w:color="auto" w:fill="FFFFFF"/>
              </w:rPr>
            </w:pPr>
            <w:r>
              <w:rPr>
                <w:i/>
                <w:shd w:val="clear" w:color="auto" w:fill="FFFFFF"/>
              </w:rPr>
              <w:t>O</w:t>
            </w:r>
            <w:r w:rsidR="006B6012" w:rsidRPr="006B6012">
              <w:rPr>
                <w:i/>
                <w:shd w:val="clear" w:color="auto" w:fill="FFFFFF"/>
              </w:rPr>
              <w:t xml:space="preserve"> produto não fez nem 10 dias e já </w:t>
            </w:r>
            <w:proofErr w:type="spellStart"/>
            <w:r w:rsidR="006B6012" w:rsidRPr="006B6012">
              <w:rPr>
                <w:i/>
                <w:shd w:val="clear" w:color="auto" w:fill="FFFFFF"/>
              </w:rPr>
              <w:t>ta</w:t>
            </w:r>
            <w:proofErr w:type="spellEnd"/>
            <w:r w:rsidR="006B6012" w:rsidRPr="006B6012">
              <w:rPr>
                <w:i/>
                <w:shd w:val="clear" w:color="auto" w:fill="FFFFFF"/>
              </w:rPr>
              <w:t xml:space="preserve"> com defeito. A cafeteira simplesmente parou a função de aquecimento, não funciona mais nada nela. É incrível o nível de descaso com o cliente.</w:t>
            </w:r>
          </w:p>
          <w:p w:rsidR="006B6012" w:rsidRDefault="006B6012" w:rsidP="00DE6281"/>
          <w:p w:rsidR="006B6012" w:rsidRDefault="006B6012" w:rsidP="008E4A24">
            <w:r>
              <w:t xml:space="preserve">(a) </w:t>
            </w:r>
            <w:r w:rsidR="008E4A24">
              <w:t>Qual é a palavra com TF mais alto no trecho?</w:t>
            </w:r>
          </w:p>
          <w:p w:rsidR="008E4A24" w:rsidRDefault="008E4A24" w:rsidP="008E4A24">
            <w:r>
              <w:t>(b) Quais são as palavras mais relevantes deste trecho?</w:t>
            </w:r>
          </w:p>
          <w:p w:rsidR="008E4A24" w:rsidRDefault="008E4A24" w:rsidP="008E4A24">
            <w:r>
              <w:t>(c) Qual seria um possível plano de ação para esta marca satisfazer melhor seus clientes?</w:t>
            </w:r>
          </w:p>
          <w:p w:rsidR="008E4A24" w:rsidRDefault="008E4A24" w:rsidP="008E4A24">
            <w:r>
              <w:t>(d) Na variação a seguir, qual é a palavra com TF mais alto?</w:t>
            </w:r>
          </w:p>
          <w:p w:rsidR="008E4A24" w:rsidRDefault="008E4A24" w:rsidP="008E4A24"/>
          <w:p w:rsidR="008E4A24" w:rsidRDefault="008E4A24" w:rsidP="008E4A24">
            <w:pPr>
              <w:rPr>
                <w:i/>
                <w:shd w:val="clear" w:color="auto" w:fill="FFFFFF"/>
              </w:rPr>
            </w:pPr>
            <w:r>
              <w:rPr>
                <w:i/>
                <w:shd w:val="clear" w:color="auto" w:fill="FFFFFF"/>
              </w:rPr>
              <w:t>A cafeteira</w:t>
            </w:r>
            <w:r w:rsidRPr="006B6012">
              <w:rPr>
                <w:i/>
                <w:shd w:val="clear" w:color="auto" w:fill="FFFFFF"/>
              </w:rPr>
              <w:t xml:space="preserve"> não fez nem 10 dias e já </w:t>
            </w:r>
            <w:proofErr w:type="spellStart"/>
            <w:r w:rsidRPr="006B6012">
              <w:rPr>
                <w:i/>
                <w:shd w:val="clear" w:color="auto" w:fill="FFFFFF"/>
              </w:rPr>
              <w:t>ta</w:t>
            </w:r>
            <w:proofErr w:type="spellEnd"/>
            <w:r w:rsidRPr="006B6012">
              <w:rPr>
                <w:i/>
                <w:shd w:val="clear" w:color="auto" w:fill="FFFFFF"/>
              </w:rPr>
              <w:t xml:space="preserve"> com defeito. A cafeteira simplesmente parou a função de aquecimento, não funciona mais nada n</w:t>
            </w:r>
            <w:r>
              <w:rPr>
                <w:i/>
                <w:shd w:val="clear" w:color="auto" w:fill="FFFFFF"/>
              </w:rPr>
              <w:t>a cafeteira</w:t>
            </w:r>
            <w:r w:rsidRPr="006B6012">
              <w:rPr>
                <w:i/>
                <w:shd w:val="clear" w:color="auto" w:fill="FFFFFF"/>
              </w:rPr>
              <w:t>. É incrível o nível de descaso com o</w:t>
            </w:r>
            <w:r>
              <w:rPr>
                <w:i/>
                <w:shd w:val="clear" w:color="auto" w:fill="FFFFFF"/>
              </w:rPr>
              <w:t>s compradores de cafeteira</w:t>
            </w:r>
            <w:r w:rsidRPr="006B6012">
              <w:rPr>
                <w:i/>
                <w:shd w:val="clear" w:color="auto" w:fill="FFFFFF"/>
              </w:rPr>
              <w:t>.</w:t>
            </w:r>
          </w:p>
          <w:p w:rsidR="008E4A24" w:rsidRDefault="008E4A24" w:rsidP="008E4A24"/>
          <w:p w:rsidR="008E4A24" w:rsidRDefault="008E4A24" w:rsidP="008E4A24">
            <w:r>
              <w:t>(e) O fato da palavra “cafeteira” ter sido mencionada muitas vezes modifica sua importância em relação a um possível plano de ação da empresa em relação à satisfação de seu cliente?</w:t>
            </w:r>
          </w:p>
          <w:p w:rsidR="008E4A24" w:rsidRDefault="008E4A24" w:rsidP="008E4A24"/>
          <w:p w:rsidR="008E4A24" w:rsidRDefault="008E4A24" w:rsidP="008E4A24">
            <w:r>
              <w:lastRenderedPageBreak/>
              <w:t>(f) O que deveria ter mais peso quanto a esse plano de ação: um cliente mencionar um aspecto (por exemplo: a garantia) dez vezes em seu comentário, ou dez clientes mencionarem a garantia, uma vez cada?</w:t>
            </w:r>
          </w:p>
          <w:p w:rsidR="008E4A24" w:rsidRDefault="008E4A24" w:rsidP="008E4A24"/>
          <w:p w:rsidR="008E4A24" w:rsidRPr="00941946" w:rsidRDefault="008E4A24" w:rsidP="008E4A24">
            <w:r>
              <w:t>(g) Por que devemos assumir que um comentário é “negativo”: por que ele usou muitas vezes uma determinada palavra, ou por que determinadas palavras estão presentes no texto?</w:t>
            </w:r>
          </w:p>
        </w:tc>
      </w:tr>
    </w:tbl>
    <w:p w:rsidR="00111C09" w:rsidRDefault="00111C09" w:rsidP="00111C09"/>
    <w:p w:rsidR="008E4A24" w:rsidRDefault="008E4A24" w:rsidP="008E4A24">
      <w:pPr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E4A24" w:rsidTr="00DE6281">
        <w:tc>
          <w:tcPr>
            <w:tcW w:w="8494" w:type="dxa"/>
          </w:tcPr>
          <w:p w:rsidR="008E4A24" w:rsidRDefault="008E4A24" w:rsidP="00DE6281">
            <w:pPr>
              <w:rPr>
                <w:b/>
              </w:rPr>
            </w:pPr>
            <w:r>
              <w:rPr>
                <w:b/>
              </w:rPr>
              <w:t>Exercício 3</w:t>
            </w:r>
          </w:p>
        </w:tc>
      </w:tr>
      <w:tr w:rsidR="008E4A24" w:rsidRPr="00941946" w:rsidTr="00DE6281">
        <w:tc>
          <w:tcPr>
            <w:tcW w:w="8494" w:type="dxa"/>
          </w:tcPr>
          <w:p w:rsidR="008E4A24" w:rsidRPr="00941946" w:rsidRDefault="008E4A24" w:rsidP="00DE6281">
            <w:pPr>
              <w:rPr>
                <w:i/>
              </w:rPr>
            </w:pPr>
            <w:r>
              <w:rPr>
                <w:i/>
              </w:rPr>
              <w:t xml:space="preserve">Objetivo: entender como usar o </w:t>
            </w:r>
            <w:proofErr w:type="spellStart"/>
            <w:r>
              <w:rPr>
                <w:i/>
              </w:rPr>
              <w:t>Document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Frequency</w:t>
            </w:r>
            <w:proofErr w:type="spellEnd"/>
            <w:r>
              <w:rPr>
                <w:i/>
              </w:rPr>
              <w:t xml:space="preserve"> (DF) para avaliar o conteúdo de coleções de texto</w:t>
            </w:r>
          </w:p>
        </w:tc>
      </w:tr>
      <w:tr w:rsidR="008E4A24" w:rsidRPr="00941946" w:rsidTr="00DE6281">
        <w:tc>
          <w:tcPr>
            <w:tcW w:w="8494" w:type="dxa"/>
          </w:tcPr>
          <w:p w:rsidR="008E4A24" w:rsidRDefault="008E4A24" w:rsidP="00DE6281"/>
          <w:p w:rsidR="008E4A24" w:rsidRDefault="008E4A24" w:rsidP="00DE6281">
            <w:proofErr w:type="spellStart"/>
            <w:r>
              <w:t>Document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  <w:r>
              <w:t xml:space="preserve"> (DF) de uma palavra é igual ao número de documentos em que ela aparece em toda a coleção.</w:t>
            </w:r>
          </w:p>
          <w:p w:rsidR="000E7E21" w:rsidRDefault="000E7E21" w:rsidP="00DE6281">
            <w:r>
              <w:br/>
              <w:t>(a) Complete a frase abaixo:</w:t>
            </w:r>
          </w:p>
          <w:p w:rsidR="000E7E21" w:rsidRDefault="000E7E21" w:rsidP="00DE6281"/>
          <w:p w:rsidR="000E7E21" w:rsidRDefault="000E7E21" w:rsidP="00DE6281">
            <w:r>
              <w:t>DF de uma palavra é a probabilidade de, ao selecionarmos aleatoriamente _________________ do conjunto ________________</w:t>
            </w:r>
            <w:proofErr w:type="gramStart"/>
            <w:r>
              <w:t>_ ,</w:t>
            </w:r>
            <w:proofErr w:type="gramEnd"/>
            <w:r>
              <w:t xml:space="preserve"> encontrarmos _______________.</w:t>
            </w:r>
          </w:p>
          <w:p w:rsidR="008E4A24" w:rsidRDefault="008E4A24" w:rsidP="00DE6281"/>
          <w:p w:rsidR="000E7E21" w:rsidRDefault="000E7E21" w:rsidP="00DE6281"/>
          <w:p w:rsidR="000E7E21" w:rsidRDefault="000E7E21" w:rsidP="00DE6281">
            <w:r>
              <w:t>(b) Como a medida DF pode se relacionar ao ensaio estatístico de jogar uma moeda enviesada?</w:t>
            </w:r>
          </w:p>
          <w:p w:rsidR="000E7E21" w:rsidRPr="00941946" w:rsidRDefault="000E7E21" w:rsidP="000E7E21"/>
        </w:tc>
      </w:tr>
    </w:tbl>
    <w:p w:rsidR="008E4A24" w:rsidRDefault="008E4A24" w:rsidP="00111C0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A0771" w:rsidTr="00DE6281">
        <w:tc>
          <w:tcPr>
            <w:tcW w:w="8494" w:type="dxa"/>
          </w:tcPr>
          <w:p w:rsidR="00CA0771" w:rsidRDefault="00CA0771" w:rsidP="00DE6281">
            <w:pPr>
              <w:rPr>
                <w:b/>
              </w:rPr>
            </w:pPr>
            <w:r>
              <w:rPr>
                <w:b/>
              </w:rPr>
              <w:t>Exercício 4</w:t>
            </w:r>
          </w:p>
        </w:tc>
      </w:tr>
      <w:tr w:rsidR="00CA0771" w:rsidRPr="00941946" w:rsidTr="00DE6281">
        <w:tc>
          <w:tcPr>
            <w:tcW w:w="8494" w:type="dxa"/>
          </w:tcPr>
          <w:p w:rsidR="00CA0771" w:rsidRPr="00941946" w:rsidRDefault="00CA0771" w:rsidP="00DE6281">
            <w:pPr>
              <w:rPr>
                <w:i/>
              </w:rPr>
            </w:pPr>
            <w:r>
              <w:rPr>
                <w:i/>
              </w:rPr>
              <w:t xml:space="preserve">Objetivo: usar a API do </w:t>
            </w:r>
            <w:proofErr w:type="spellStart"/>
            <w:r>
              <w:rPr>
                <w:i/>
              </w:rPr>
              <w:t>scikit-learn</w:t>
            </w:r>
            <w:proofErr w:type="spellEnd"/>
            <w:r>
              <w:rPr>
                <w:i/>
              </w:rPr>
              <w:t xml:space="preserve"> para encontrar palavras</w:t>
            </w:r>
          </w:p>
        </w:tc>
      </w:tr>
      <w:tr w:rsidR="00CA0771" w:rsidRPr="00941946" w:rsidTr="00DE6281">
        <w:tc>
          <w:tcPr>
            <w:tcW w:w="8494" w:type="dxa"/>
          </w:tcPr>
          <w:p w:rsidR="00CA0771" w:rsidRDefault="00CA0771" w:rsidP="00DE6281"/>
          <w:p w:rsidR="00CA0771" w:rsidRDefault="00CA0771" w:rsidP="00DE6281">
            <w:r>
              <w:t>Considere o código abaixo:</w:t>
            </w:r>
          </w:p>
          <w:p w:rsidR="00CA0771" w:rsidRPr="00CA0771" w:rsidRDefault="00CA0771" w:rsidP="00DE628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r w:rsidRPr="00CA077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pt-BR"/>
              </w:rPr>
              <w:t>from</w:t>
            </w:r>
            <w:proofErr w:type="spellEnd"/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proofErr w:type="spellStart"/>
            <w:proofErr w:type="gramStart"/>
            <w:r w:rsidRPr="00CA077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sklearn</w:t>
            </w:r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CA077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feature</w:t>
            </w:r>
            <w:proofErr w:type="gramEnd"/>
            <w:r w:rsidRPr="00CA077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_extraction</w:t>
            </w:r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CA077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text</w:t>
            </w:r>
            <w:proofErr w:type="spellEnd"/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CA077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pt-BR"/>
              </w:rPr>
              <w:t>import</w:t>
            </w:r>
            <w:proofErr w:type="spellEnd"/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CA077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CountVectorizer</w:t>
            </w:r>
            <w:proofErr w:type="spellEnd"/>
          </w:p>
          <w:p w:rsidR="00CA0771" w:rsidRPr="00CA0771" w:rsidRDefault="00CA0771" w:rsidP="00DE628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CA077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s</w:t>
            </w:r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[</w:t>
            </w:r>
            <w:r w:rsidRPr="00CA077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'meu primeiro documento é meu'</w:t>
            </w:r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, </w:t>
            </w:r>
            <w:r w:rsidRPr="00CA077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'meu segundo documento é meu também'</w:t>
            </w:r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]</w:t>
            </w:r>
          </w:p>
          <w:p w:rsidR="00CA0771" w:rsidRPr="00CA0771" w:rsidRDefault="00CA0771" w:rsidP="00DE628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r w:rsidRPr="00CA077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vectorizer</w:t>
            </w:r>
            <w:proofErr w:type="spellEnd"/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</w:t>
            </w:r>
            <w:proofErr w:type="spellStart"/>
            <w:proofErr w:type="gramStart"/>
            <w:r w:rsidRPr="00CA077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CountVectorizer</w:t>
            </w:r>
            <w:proofErr w:type="spellEnd"/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gramEnd"/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</w:t>
            </w:r>
          </w:p>
          <w:p w:rsidR="00CA0771" w:rsidRPr="00CA0771" w:rsidRDefault="00CA0771" w:rsidP="00DE628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CA077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x</w:t>
            </w:r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</w:t>
            </w:r>
            <w:proofErr w:type="spellStart"/>
            <w:r w:rsidRPr="00CA077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vectorizer</w:t>
            </w:r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CA077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fit_transform</w:t>
            </w:r>
            <w:proofErr w:type="spellEnd"/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CA077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s</w:t>
            </w:r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</w:t>
            </w:r>
          </w:p>
          <w:p w:rsidR="00CA0771" w:rsidRPr="00CA0771" w:rsidRDefault="00CA0771" w:rsidP="00DE628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CA077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print</w:t>
            </w:r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CA077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x</w:t>
            </w:r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</w:t>
            </w:r>
          </w:p>
          <w:p w:rsidR="00CA0771" w:rsidRPr="00CA0771" w:rsidRDefault="00CA0771" w:rsidP="00DE628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CA077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print</w:t>
            </w:r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spellStart"/>
            <w:proofErr w:type="gramStart"/>
            <w:r w:rsidRPr="00CA077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vectorizer</w:t>
            </w:r>
            <w:r w:rsidRPr="00CA077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CA077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vocabulary</w:t>
            </w:r>
            <w:proofErr w:type="spellEnd"/>
            <w:proofErr w:type="gramEnd"/>
            <w:r w:rsidRPr="00CA077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_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)</w:t>
            </w:r>
          </w:p>
          <w:p w:rsidR="00CA0771" w:rsidRDefault="00CA0771" w:rsidP="00DE6281"/>
          <w:p w:rsidR="00CA0771" w:rsidRDefault="00CA0771" w:rsidP="00DE6281">
            <w:r>
              <w:t xml:space="preserve">Encontre na documentação do </w:t>
            </w:r>
            <w:proofErr w:type="spellStart"/>
            <w:r>
              <w:t>Scikit-Learn</w:t>
            </w:r>
            <w:proofErr w:type="spellEnd"/>
            <w:r>
              <w:t>.</w:t>
            </w:r>
          </w:p>
          <w:p w:rsidR="00CA0771" w:rsidRDefault="00CA0771" w:rsidP="00DE6281"/>
          <w:p w:rsidR="00CA0771" w:rsidRDefault="00CA0771" w:rsidP="00DE6281">
            <w:r>
              <w:t xml:space="preserve">(a) O que o </w:t>
            </w:r>
            <w:proofErr w:type="spellStart"/>
            <w:r>
              <w:t>CountVectorizer</w:t>
            </w:r>
            <w:proofErr w:type="spellEnd"/>
            <w:r>
              <w:t xml:space="preserve"> faz?</w:t>
            </w:r>
          </w:p>
          <w:p w:rsidR="00CA0771" w:rsidRDefault="00CA0771" w:rsidP="00DE6281">
            <w:r>
              <w:t>(b) O que a variável x deve conter após a execução desse código?</w:t>
            </w:r>
          </w:p>
          <w:p w:rsidR="00CA0771" w:rsidRDefault="00CA0771" w:rsidP="00DE6281">
            <w:r>
              <w:t xml:space="preserve">(c) Como devemos interpretar o </w:t>
            </w:r>
            <w:proofErr w:type="spellStart"/>
            <w:proofErr w:type="gramStart"/>
            <w:r>
              <w:t>vectorizer.vocabulary</w:t>
            </w:r>
            <w:proofErr w:type="spellEnd"/>
            <w:proofErr w:type="gramEnd"/>
            <w:r>
              <w:t>_ neste código?</w:t>
            </w:r>
          </w:p>
          <w:p w:rsidR="00CA0771" w:rsidRDefault="00CA0771" w:rsidP="00DE6281">
            <w:r>
              <w:t>(d) O que o parâmetro “</w:t>
            </w:r>
            <w:proofErr w:type="spellStart"/>
            <w:r>
              <w:t>binary</w:t>
            </w:r>
            <w:proofErr w:type="spellEnd"/>
            <w:r>
              <w:t>=</w:t>
            </w:r>
            <w:proofErr w:type="spellStart"/>
            <w:r>
              <w:t>True</w:t>
            </w:r>
            <w:proofErr w:type="spellEnd"/>
            <w:r>
              <w:t>” faria com nosso resultado?</w:t>
            </w:r>
          </w:p>
          <w:p w:rsidR="00CA0771" w:rsidRDefault="00CA0771" w:rsidP="00DE6281">
            <w:r>
              <w:t xml:space="preserve">(e) Como podemos informar as </w:t>
            </w:r>
            <w:proofErr w:type="spellStart"/>
            <w:r>
              <w:t>stopwords</w:t>
            </w:r>
            <w:proofErr w:type="spellEnd"/>
            <w:r>
              <w:t xml:space="preserve"> em nosso processo?</w:t>
            </w:r>
          </w:p>
          <w:p w:rsidR="00CA0771" w:rsidRDefault="00CA0771" w:rsidP="00DE6281">
            <w:r>
              <w:t xml:space="preserve">(f) Como o </w:t>
            </w:r>
            <w:proofErr w:type="spellStart"/>
            <w:r>
              <w:t>CountVectorizer</w:t>
            </w:r>
            <w:proofErr w:type="spellEnd"/>
            <w:r>
              <w:t xml:space="preserve"> separa palavras individuais?</w:t>
            </w:r>
          </w:p>
          <w:p w:rsidR="00CA0771" w:rsidRPr="00941946" w:rsidRDefault="00CA0771" w:rsidP="004B6000">
            <w:r>
              <w:t>(g) Como podemos usar essa estrutura para calcular o DF de cada palavra em toda a coleção?</w:t>
            </w:r>
          </w:p>
        </w:tc>
      </w:tr>
    </w:tbl>
    <w:p w:rsidR="00CA0771" w:rsidRDefault="00CA0771" w:rsidP="00111C09"/>
    <w:p w:rsidR="00CA0771" w:rsidRDefault="00CA0771" w:rsidP="00111C0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E7E21" w:rsidTr="00DE6281">
        <w:tc>
          <w:tcPr>
            <w:tcW w:w="8494" w:type="dxa"/>
          </w:tcPr>
          <w:p w:rsidR="000E7E21" w:rsidRDefault="000E7E21" w:rsidP="00DE6281">
            <w:pPr>
              <w:rPr>
                <w:b/>
              </w:rPr>
            </w:pPr>
            <w:r>
              <w:rPr>
                <w:b/>
              </w:rPr>
              <w:t xml:space="preserve">Exercício </w:t>
            </w:r>
            <w:r w:rsidR="00CA0771">
              <w:rPr>
                <w:b/>
              </w:rPr>
              <w:t>5</w:t>
            </w:r>
          </w:p>
        </w:tc>
      </w:tr>
      <w:tr w:rsidR="000E7E21" w:rsidRPr="00941946" w:rsidTr="00DE6281">
        <w:tc>
          <w:tcPr>
            <w:tcW w:w="8494" w:type="dxa"/>
          </w:tcPr>
          <w:p w:rsidR="000E7E21" w:rsidRPr="00941946" w:rsidRDefault="000E7E21" w:rsidP="00DE6281">
            <w:pPr>
              <w:rPr>
                <w:i/>
              </w:rPr>
            </w:pPr>
            <w:r>
              <w:rPr>
                <w:i/>
              </w:rPr>
              <w:t>Objetivo: abrir um corpus de comentários</w:t>
            </w:r>
          </w:p>
        </w:tc>
      </w:tr>
      <w:tr w:rsidR="000E7E21" w:rsidRPr="00941946" w:rsidTr="00DE6281">
        <w:tc>
          <w:tcPr>
            <w:tcW w:w="8494" w:type="dxa"/>
          </w:tcPr>
          <w:p w:rsidR="000E7E21" w:rsidRDefault="000E7E21" w:rsidP="00DE6281"/>
          <w:p w:rsidR="000E7E21" w:rsidRDefault="000E7E21" w:rsidP="00DE6281">
            <w:r>
              <w:t>Considere o código abaixo:</w:t>
            </w:r>
          </w:p>
          <w:p w:rsidR="000E7E21" w:rsidRPr="000E7E21" w:rsidRDefault="000E7E21" w:rsidP="000E7E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r w:rsidRPr="000E7E2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pt-BR"/>
              </w:rPr>
              <w:t>import</w:t>
            </w:r>
            <w:proofErr w:type="spellEnd"/>
            <w:r w:rsidRPr="000E7E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0E7E2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pandas</w:t>
            </w:r>
            <w:r w:rsidRPr="000E7E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0E7E2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pt-BR"/>
              </w:rPr>
              <w:t>as</w:t>
            </w:r>
            <w:r w:rsidRPr="000E7E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0E7E2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pd</w:t>
            </w:r>
            <w:proofErr w:type="spellEnd"/>
          </w:p>
          <w:p w:rsidR="000E7E21" w:rsidRPr="000E7E21" w:rsidRDefault="000E7E21" w:rsidP="000E7E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r w:rsidRPr="000E7E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df</w:t>
            </w:r>
            <w:proofErr w:type="spellEnd"/>
            <w:r w:rsidRPr="000E7E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</w:t>
            </w:r>
            <w:proofErr w:type="spellStart"/>
            <w:proofErr w:type="gramStart"/>
            <w:r w:rsidRPr="000E7E2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pd</w:t>
            </w:r>
            <w:r w:rsidRPr="000E7E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0E7E2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read</w:t>
            </w:r>
            <w:proofErr w:type="gramEnd"/>
            <w:r w:rsidRPr="000E7E2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_csv</w:t>
            </w:r>
            <w:proofErr w:type="spellEnd"/>
            <w:r w:rsidRPr="000E7E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0E7E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'./</w:t>
            </w:r>
            <w:proofErr w:type="spellStart"/>
            <w:r w:rsidRPr="000E7E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datasets</w:t>
            </w:r>
            <w:proofErr w:type="spellEnd"/>
            <w:r w:rsidRPr="000E7E2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/IMDB Dataset.csv'</w:t>
            </w:r>
            <w:r w:rsidRPr="000E7E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</w:t>
            </w:r>
          </w:p>
          <w:p w:rsidR="000E7E21" w:rsidRPr="000E7E21" w:rsidRDefault="000E7E21" w:rsidP="000E7E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proofErr w:type="gramStart"/>
            <w:r w:rsidRPr="000E7E2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df</w:t>
            </w:r>
            <w:r w:rsidRPr="000E7E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0E7E2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head</w:t>
            </w:r>
            <w:proofErr w:type="spellEnd"/>
            <w:proofErr w:type="gramEnd"/>
            <w:r w:rsidRPr="000E7E2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()</w:t>
            </w:r>
          </w:p>
          <w:p w:rsidR="000E7E21" w:rsidRDefault="000E7E21" w:rsidP="00DE6281"/>
          <w:p w:rsidR="000E7E21" w:rsidRDefault="000E7E21" w:rsidP="00DE6281">
            <w:r>
              <w:t>Ele abre o corpus IMDB, que contém comentários públicos sobre filmes.</w:t>
            </w:r>
          </w:p>
          <w:p w:rsidR="000E7E21" w:rsidRDefault="000E7E21" w:rsidP="00DE6281"/>
          <w:p w:rsidR="000E7E21" w:rsidRDefault="000E7E21" w:rsidP="00DE6281">
            <w:r>
              <w:t>(a) Quantas, e quais colunas, tem o corpus?</w:t>
            </w:r>
          </w:p>
          <w:p w:rsidR="000E7E21" w:rsidRDefault="000E7E21" w:rsidP="00DE6281">
            <w:r>
              <w:t>(b) Quantas entradas existem neste corpus?</w:t>
            </w:r>
          </w:p>
          <w:p w:rsidR="000E7E21" w:rsidRDefault="00CA0771" w:rsidP="00CA0771">
            <w:r>
              <w:t>(c) Quais são as 10 palavras com DF mais alto neste corpus?</w:t>
            </w:r>
          </w:p>
          <w:p w:rsidR="00CA0771" w:rsidRDefault="00CA0771" w:rsidP="00CA0771">
            <w:r>
              <w:t>(d) Quais são as 10 palavras com DF mais alto, somente considerando os comentários positivos?</w:t>
            </w:r>
          </w:p>
          <w:p w:rsidR="00CA0771" w:rsidRDefault="00CA0771" w:rsidP="00CA0771">
            <w:r>
              <w:t xml:space="preserve">(e) Quais são as 10 palavras com DF mais alto, somente considerando os comentários negativos? </w:t>
            </w:r>
          </w:p>
          <w:p w:rsidR="00CA0771" w:rsidRPr="00941946" w:rsidRDefault="00CA0771" w:rsidP="00CA0771"/>
        </w:tc>
      </w:tr>
    </w:tbl>
    <w:p w:rsidR="000E7E21" w:rsidRDefault="000E7E21" w:rsidP="00111C09"/>
    <w:p w:rsidR="00CA0771" w:rsidRDefault="00CA0771" w:rsidP="00CA077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A0771" w:rsidTr="00DE6281">
        <w:tc>
          <w:tcPr>
            <w:tcW w:w="8494" w:type="dxa"/>
          </w:tcPr>
          <w:p w:rsidR="00CA0771" w:rsidRDefault="00CA0771" w:rsidP="00DE6281">
            <w:pPr>
              <w:rPr>
                <w:b/>
              </w:rPr>
            </w:pPr>
            <w:r>
              <w:rPr>
                <w:b/>
              </w:rPr>
              <w:t>Exercício 6</w:t>
            </w:r>
          </w:p>
        </w:tc>
      </w:tr>
      <w:tr w:rsidR="00CA0771" w:rsidRPr="00941946" w:rsidTr="00DE6281">
        <w:tc>
          <w:tcPr>
            <w:tcW w:w="8494" w:type="dxa"/>
          </w:tcPr>
          <w:p w:rsidR="00CA0771" w:rsidRPr="00941946" w:rsidRDefault="00CA0771" w:rsidP="00DE6281">
            <w:pPr>
              <w:rPr>
                <w:i/>
              </w:rPr>
            </w:pPr>
            <w:r>
              <w:rPr>
                <w:i/>
              </w:rPr>
              <w:t xml:space="preserve">Objetivo: refletir sobre o uso de </w:t>
            </w:r>
            <w:proofErr w:type="spellStart"/>
            <w:r>
              <w:rPr>
                <w:i/>
              </w:rPr>
              <w:t>wordclouds</w:t>
            </w:r>
            <w:proofErr w:type="spellEnd"/>
            <w:r>
              <w:rPr>
                <w:i/>
              </w:rPr>
              <w:t xml:space="preserve"> e gráficos de barras para visualizar o conteúdo de textos</w:t>
            </w:r>
          </w:p>
        </w:tc>
      </w:tr>
      <w:tr w:rsidR="00CA0771" w:rsidRPr="00941946" w:rsidTr="00DE6281">
        <w:tc>
          <w:tcPr>
            <w:tcW w:w="8494" w:type="dxa"/>
          </w:tcPr>
          <w:p w:rsidR="00CA0771" w:rsidRDefault="00CA0771" w:rsidP="00DE6281"/>
          <w:p w:rsidR="00CA0771" w:rsidRDefault="00CA0771" w:rsidP="00CA0771">
            <w:proofErr w:type="spellStart"/>
            <w:r>
              <w:t>Wordclouds</w:t>
            </w:r>
            <w:proofErr w:type="spellEnd"/>
            <w:r>
              <w:t xml:space="preserve"> são formas de visualizar frequências de palavras. Elas ficaram especialmente populares depois que o </w:t>
            </w:r>
            <w:proofErr w:type="spellStart"/>
            <w:r>
              <w:t>Flickr</w:t>
            </w:r>
            <w:proofErr w:type="spellEnd"/>
            <w:r>
              <w:t xml:space="preserve"> começou a usar </w:t>
            </w:r>
            <w:proofErr w:type="spellStart"/>
            <w:r>
              <w:t>tag</w:t>
            </w:r>
            <w:proofErr w:type="spellEnd"/>
            <w:r>
              <w:t xml:space="preserve">-clouds para facilitar a navegação em suas coleções de fotos. A ideia é espalhar palavras pela tela e escrevê-las com um tamanho proporcional à sua frequência. A </w:t>
            </w:r>
            <w:proofErr w:type="spellStart"/>
            <w:r>
              <w:t>wordcloud</w:t>
            </w:r>
            <w:proofErr w:type="spellEnd"/>
            <w:r>
              <w:t xml:space="preserve"> para o conto “A Cartomante”, de Machado de Assis (gerada pelo site: </w:t>
            </w:r>
            <w:hyperlink r:id="rId5" w:history="1">
              <w:r w:rsidRPr="00E42CA2">
                <w:rPr>
                  <w:rStyle w:val="Hyperlink"/>
                </w:rPr>
                <w:t>https://www.jasondavies.com/wordcloud/</w:t>
              </w:r>
            </w:hyperlink>
            <w:r>
              <w:t>) é a seguinte:</w:t>
            </w:r>
          </w:p>
          <w:p w:rsidR="00CA0771" w:rsidRDefault="00CA0771" w:rsidP="00CA0771">
            <w:r>
              <w:rPr>
                <w:noProof/>
              </w:rPr>
              <w:lastRenderedPageBreak/>
              <w:drawing>
                <wp:inline distT="0" distB="0" distL="0" distR="0" wp14:anchorId="22669A5D" wp14:editId="553CA66B">
                  <wp:extent cx="5400040" cy="3375025"/>
                  <wp:effectExtent l="0" t="0" r="0" b="0"/>
                  <wp:docPr id="1" name="Gráfico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ordcloud.sv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0771" w:rsidRDefault="00CA0771" w:rsidP="00CA0771">
            <w:r>
              <w:t xml:space="preserve">A partir da </w:t>
            </w:r>
            <w:proofErr w:type="spellStart"/>
            <w:r>
              <w:t>wordcloud</w:t>
            </w:r>
            <w:proofErr w:type="spellEnd"/>
            <w:r>
              <w:t>, encontre:</w:t>
            </w:r>
          </w:p>
          <w:p w:rsidR="00CA0771" w:rsidRDefault="00CA0771" w:rsidP="00CA0771">
            <w:pPr>
              <w:pStyle w:val="PargrafodaLista"/>
              <w:numPr>
                <w:ilvl w:val="0"/>
                <w:numId w:val="1"/>
              </w:numPr>
            </w:pPr>
            <w:r>
              <w:t>Qual é a palavra mais frequente no conto</w:t>
            </w:r>
          </w:p>
          <w:p w:rsidR="00CA0771" w:rsidRDefault="00CA0771" w:rsidP="00CA0771">
            <w:pPr>
              <w:pStyle w:val="PargrafodaLista"/>
              <w:numPr>
                <w:ilvl w:val="0"/>
                <w:numId w:val="1"/>
              </w:numPr>
            </w:pPr>
            <w:r>
              <w:t>Qual é a terceira palavra mais frequente</w:t>
            </w:r>
          </w:p>
          <w:p w:rsidR="00CA0771" w:rsidRDefault="00CA0771" w:rsidP="00CA0771">
            <w:pPr>
              <w:pStyle w:val="PargrafodaLista"/>
              <w:numPr>
                <w:ilvl w:val="0"/>
                <w:numId w:val="1"/>
              </w:numPr>
            </w:pPr>
            <w:r>
              <w:t>Qual palavra é mais frequente: “cartomante” ou “</w:t>
            </w:r>
            <w:proofErr w:type="spellStart"/>
            <w:r>
              <w:t>rita</w:t>
            </w:r>
            <w:proofErr w:type="spellEnd"/>
            <w:r>
              <w:t>”?</w:t>
            </w:r>
          </w:p>
          <w:p w:rsidR="00CA0771" w:rsidRDefault="00CA0771" w:rsidP="00CA0771">
            <w:pPr>
              <w:pStyle w:val="PargrafodaLista"/>
              <w:numPr>
                <w:ilvl w:val="0"/>
                <w:numId w:val="1"/>
              </w:numPr>
            </w:pPr>
            <w:r>
              <w:t>Responda novamente às perguntas (a) (b) e (c), mas desta vez tomando como base o gráfico de barras abaixo.</w:t>
            </w:r>
          </w:p>
          <w:p w:rsidR="00CA0771" w:rsidRDefault="00CA0771" w:rsidP="00CA0771">
            <w:pPr>
              <w:pStyle w:val="PargrafodaLista"/>
              <w:numPr>
                <w:ilvl w:val="0"/>
                <w:numId w:val="1"/>
              </w:numPr>
            </w:pPr>
            <w:r>
              <w:t xml:space="preserve">Em que situações a </w:t>
            </w:r>
            <w:proofErr w:type="spellStart"/>
            <w:r>
              <w:t>wordcloud</w:t>
            </w:r>
            <w:proofErr w:type="spellEnd"/>
            <w:r>
              <w:t xml:space="preserve"> é mais adequada que um gráfico de barras, e em que situações o gráfico de barras é mais adequado?</w:t>
            </w:r>
          </w:p>
          <w:p w:rsidR="00CA0771" w:rsidRPr="00D849B8" w:rsidRDefault="00CA0771" w:rsidP="00CA0771">
            <w:r>
              <w:rPr>
                <w:noProof/>
              </w:rPr>
              <w:drawing>
                <wp:inline distT="0" distB="0" distL="0" distR="0" wp14:anchorId="12C93F66" wp14:editId="4D91EE71">
                  <wp:extent cx="5400040" cy="3268980"/>
                  <wp:effectExtent l="0" t="0" r="0" b="762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hist_cartomant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6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0771" w:rsidRPr="00941946" w:rsidRDefault="00CA0771" w:rsidP="00DE6281"/>
        </w:tc>
      </w:tr>
    </w:tbl>
    <w:p w:rsidR="000E7E21" w:rsidRDefault="000E7E21" w:rsidP="00111C0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A07A4" w:rsidTr="00BA07A4">
        <w:tc>
          <w:tcPr>
            <w:tcW w:w="8494" w:type="dxa"/>
          </w:tcPr>
          <w:p w:rsidR="00BA07A4" w:rsidRDefault="00BA07A4" w:rsidP="00111C09">
            <w:r>
              <w:rPr>
                <w:b/>
              </w:rPr>
              <w:t>Exercício 7</w:t>
            </w:r>
          </w:p>
        </w:tc>
      </w:tr>
      <w:tr w:rsidR="00BA07A4" w:rsidTr="00BA07A4">
        <w:tc>
          <w:tcPr>
            <w:tcW w:w="8494" w:type="dxa"/>
          </w:tcPr>
          <w:p w:rsidR="00BA07A4" w:rsidRPr="00BA07A4" w:rsidRDefault="00BA07A4" w:rsidP="00111C09">
            <w:pPr>
              <w:rPr>
                <w:i/>
              </w:rPr>
            </w:pPr>
            <w:r>
              <w:rPr>
                <w:i/>
              </w:rPr>
              <w:t>Objetivo: entender o código para criação de um gráfico de barras em Python</w:t>
            </w:r>
          </w:p>
        </w:tc>
      </w:tr>
      <w:tr w:rsidR="00BA07A4" w:rsidTr="00BA07A4">
        <w:tc>
          <w:tcPr>
            <w:tcW w:w="8494" w:type="dxa"/>
          </w:tcPr>
          <w:p w:rsidR="00BA07A4" w:rsidRDefault="00BA07A4" w:rsidP="00111C09"/>
          <w:p w:rsidR="00BA07A4" w:rsidRDefault="00BA07A4" w:rsidP="00111C09">
            <w:r>
              <w:t>No código abaixo, encontre os seguintes movimentos:</w:t>
            </w:r>
          </w:p>
          <w:p w:rsidR="00BA07A4" w:rsidRDefault="00BA07A4" w:rsidP="00111C09"/>
          <w:p w:rsidR="00BA07A4" w:rsidRDefault="00BA07A4" w:rsidP="00111C09">
            <w:r>
              <w:t xml:space="preserve">(a) Colocar todos os reviews do corpus em uma lista de </w:t>
            </w:r>
            <w:proofErr w:type="spellStart"/>
            <w:r>
              <w:t>strings</w:t>
            </w:r>
            <w:proofErr w:type="spellEnd"/>
            <w:r>
              <w:t>, com um elemento por review</w:t>
            </w:r>
          </w:p>
          <w:p w:rsidR="00BA07A4" w:rsidRDefault="00BA07A4" w:rsidP="00111C09">
            <w:r>
              <w:t>(b) Calcular P(w), a razão entre o DF de cada palavra w e o total de documentos na coleção</w:t>
            </w:r>
          </w:p>
          <w:p w:rsidR="00BA07A4" w:rsidRDefault="00BA07A4" w:rsidP="00111C09">
            <w:r>
              <w:t>(c) Ordenar palavras em ordem decrescente de P(w)</w:t>
            </w:r>
          </w:p>
          <w:p w:rsidR="00BA07A4" w:rsidRDefault="00BA07A4" w:rsidP="00111C09">
            <w:r>
              <w:t>(d) Montar um gráfico de barras usando as probabilidades P(w) como alturas</w:t>
            </w:r>
          </w:p>
          <w:p w:rsidR="00BA07A4" w:rsidRDefault="00BA07A4" w:rsidP="00111C09">
            <w:r>
              <w:t>(e) Associar as marcações no eixo horizontal às palavras escritas por extenso</w:t>
            </w:r>
          </w:p>
          <w:p w:rsidR="00BA07A4" w:rsidRDefault="00BA07A4" w:rsidP="00111C09"/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reviews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[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s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BA07A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pt-BR"/>
              </w:rPr>
              <w:t>for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s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BA07A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pt-BR"/>
              </w:rPr>
              <w:t>in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df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[</w:t>
            </w:r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'review'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]]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vectorizer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</w:t>
            </w:r>
            <w:proofErr w:type="spellStart"/>
            <w:proofErr w:type="gramStart"/>
            <w:r w:rsidRPr="00BA07A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CountVectorizer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spellStart"/>
            <w:proofErr w:type="gramEnd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stop_words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stopwords_en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, 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binary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=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True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x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vectorizer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BA07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fit_transform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reviews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x_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</w:t>
            </w:r>
            <w:proofErr w:type="spellStart"/>
            <w:proofErr w:type="gramStart"/>
            <w:r w:rsidRPr="00BA07A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np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BA07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mean</w:t>
            </w:r>
            <w:proofErr w:type="spellEnd"/>
            <w:proofErr w:type="gram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x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, 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axis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=</w:t>
            </w:r>
            <w:r w:rsidRPr="00BA07A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0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tuplas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</w:t>
            </w:r>
            <w:proofErr w:type="gramStart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[ (</w:t>
            </w:r>
            <w:proofErr w:type="gramEnd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x_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[</w:t>
            </w:r>
            <w:r w:rsidRPr="00BA07A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0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,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vectorizer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vocabulary_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[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i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]], 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i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) </w:t>
            </w:r>
            <w:r w:rsidRPr="00BA07A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pt-BR"/>
              </w:rPr>
              <w:t>for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i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BA07A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pt-BR"/>
              </w:rPr>
              <w:t>in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vectorizer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vocabulary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_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keys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() ]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tuplas_ordenadas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</w:t>
            </w:r>
            <w:proofErr w:type="spellStart"/>
            <w:proofErr w:type="gramStart"/>
            <w:r w:rsidRPr="00BA07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sorted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spellStart"/>
            <w:proofErr w:type="gramEnd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tuplas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, 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reverse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=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True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) </w:t>
            </w:r>
            <w:r w:rsidRPr="00BA07A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# reverse=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True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 xml:space="preserve"> pede uma ordenação em ordem decrescente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palavras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</w:t>
            </w:r>
            <w:proofErr w:type="gramStart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[ 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t</w:t>
            </w:r>
            <w:proofErr w:type="gram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[</w:t>
            </w:r>
            <w:r w:rsidRPr="00BA07A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1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] </w:t>
            </w:r>
            <w:r w:rsidRPr="00BA07A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pt-BR"/>
              </w:rPr>
              <w:t>for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t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BA07A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pt-BR"/>
              </w:rPr>
              <w:t>in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tuplas_ordenadas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]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contagens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</w:t>
            </w:r>
            <w:proofErr w:type="gramStart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[ 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t</w:t>
            </w:r>
            <w:proofErr w:type="gram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[</w:t>
            </w:r>
            <w:r w:rsidRPr="00BA07A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0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] </w:t>
            </w:r>
            <w:r w:rsidRPr="00BA07A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pt-BR"/>
              </w:rPr>
              <w:t>for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t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BA07A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pt-BR"/>
              </w:rPr>
              <w:t>in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tuplas_ordenadas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]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eixo_x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</w:t>
            </w:r>
            <w:proofErr w:type="spellStart"/>
            <w:proofErr w:type="gramStart"/>
            <w:r w:rsidRPr="00BA07A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np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arange</w:t>
            </w:r>
            <w:proofErr w:type="spellEnd"/>
            <w:proofErr w:type="gram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len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palavras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))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n_palavras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</w:t>
            </w:r>
            <w:r w:rsidRPr="00BA07A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60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proofErr w:type="gramStart"/>
            <w:r w:rsidRPr="00BA07A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plt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BA07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figure</w:t>
            </w:r>
            <w:proofErr w:type="spellEnd"/>
            <w:proofErr w:type="gram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figsize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=(</w:t>
            </w:r>
            <w:r w:rsidRPr="00BA07A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14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,</w:t>
            </w:r>
            <w:r w:rsidRPr="00BA07A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3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))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r w:rsidRPr="00BA07A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plt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BA07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bar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eixo_x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[</w:t>
            </w:r>
            <w:r w:rsidRPr="00BA07A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0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: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n_palavras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], 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contagens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[</w:t>
            </w:r>
            <w:r w:rsidRPr="00BA07A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0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: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n_palavras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])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proofErr w:type="gramStart"/>
            <w:r w:rsidRPr="00BA07A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plt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BA07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xticks</w:t>
            </w:r>
            <w:proofErr w:type="spellEnd"/>
            <w:proofErr w:type="gram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eixo_x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[</w:t>
            </w:r>
            <w:r w:rsidRPr="00BA07A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0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: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n_palavras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], 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palavras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[</w:t>
            </w:r>
            <w:r w:rsidRPr="00BA07A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0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:</w:t>
            </w:r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n_palavras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], 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rotation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=</w:t>
            </w:r>
            <w:r w:rsidRPr="00BA07A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90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proofErr w:type="gramStart"/>
            <w:r w:rsidRPr="00BA07A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plt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BA07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ylabel</w:t>
            </w:r>
            <w:proofErr w:type="spellEnd"/>
            <w:proofErr w:type="gram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'P(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word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)'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proofErr w:type="gramStart"/>
            <w:r w:rsidRPr="00BA07A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plt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BA07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xlabel</w:t>
            </w:r>
            <w:proofErr w:type="spellEnd"/>
            <w:proofErr w:type="gram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Words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proofErr w:type="gramStart"/>
            <w:r w:rsidRPr="00BA07A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plt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BA07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title</w:t>
            </w:r>
            <w:proofErr w:type="spellEnd"/>
            <w:proofErr w:type="gram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Probability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of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finding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 xml:space="preserve"> a 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word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 xml:space="preserve"> in a 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random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document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from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collection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proofErr w:type="gramStart"/>
            <w:r w:rsidRPr="00BA07A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plt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BA07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savefig</w:t>
            </w:r>
            <w:proofErr w:type="spellEnd"/>
            <w:proofErr w:type="gram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'pwords.png'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, 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bbox_inches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=</w:t>
            </w:r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</w:t>
            </w:r>
            <w:proofErr w:type="spellStart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tight</w:t>
            </w:r>
            <w:proofErr w:type="spellEnd"/>
            <w:r w:rsidRPr="00BA07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</w:t>
            </w:r>
          </w:p>
          <w:p w:rsidR="00BA07A4" w:rsidRPr="00BA07A4" w:rsidRDefault="00BA07A4" w:rsidP="00BA07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proofErr w:type="gramStart"/>
            <w:r w:rsidRPr="00BA07A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plt</w:t>
            </w:r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BA07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show</w:t>
            </w:r>
            <w:proofErr w:type="spellEnd"/>
            <w:proofErr w:type="gramEnd"/>
            <w:r w:rsidRPr="00BA07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()</w:t>
            </w:r>
          </w:p>
          <w:p w:rsidR="00BA07A4" w:rsidRDefault="00BA07A4" w:rsidP="00111C09"/>
          <w:p w:rsidR="00BA07A4" w:rsidRDefault="00BA07A4" w:rsidP="00111C09">
            <w:r>
              <w:t xml:space="preserve"> </w:t>
            </w:r>
          </w:p>
        </w:tc>
      </w:tr>
    </w:tbl>
    <w:p w:rsidR="00CA0771" w:rsidRDefault="00CA0771" w:rsidP="00111C0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A07A4" w:rsidTr="00BA07A4">
        <w:tc>
          <w:tcPr>
            <w:tcW w:w="8494" w:type="dxa"/>
          </w:tcPr>
          <w:p w:rsidR="00BA07A4" w:rsidRPr="00BA07A4" w:rsidRDefault="00BA07A4" w:rsidP="00111C09">
            <w:pPr>
              <w:rPr>
                <w:b/>
              </w:rPr>
            </w:pPr>
            <w:r>
              <w:rPr>
                <w:b/>
              </w:rPr>
              <w:t>Exercício 8</w:t>
            </w:r>
          </w:p>
        </w:tc>
      </w:tr>
      <w:tr w:rsidR="00BA07A4" w:rsidTr="00BA07A4">
        <w:tc>
          <w:tcPr>
            <w:tcW w:w="8494" w:type="dxa"/>
          </w:tcPr>
          <w:p w:rsidR="00BA07A4" w:rsidRPr="00BA07A4" w:rsidRDefault="00BA07A4" w:rsidP="00111C09">
            <w:pPr>
              <w:rPr>
                <w:i/>
              </w:rPr>
            </w:pPr>
            <w:r w:rsidRPr="00BA07A4">
              <w:rPr>
                <w:i/>
              </w:rPr>
              <w:t>Objetivo:</w:t>
            </w:r>
            <w:r>
              <w:rPr>
                <w:i/>
              </w:rPr>
              <w:t xml:space="preserve"> mostrar informações sobre o corpus de textos do IMDB usando gráficos de barras</w:t>
            </w:r>
          </w:p>
        </w:tc>
      </w:tr>
      <w:tr w:rsidR="00BA07A4" w:rsidTr="00BA07A4">
        <w:tc>
          <w:tcPr>
            <w:tcW w:w="8494" w:type="dxa"/>
          </w:tcPr>
          <w:p w:rsidR="00BA07A4" w:rsidRDefault="00BA07A4" w:rsidP="00111C09"/>
          <w:p w:rsidR="00BA07A4" w:rsidRDefault="00BA07A4" w:rsidP="00111C09">
            <w:r>
              <w:t>Crie figuras para responder às seguintes perguntas (pode ser mais de uma figura por pergunta, se for necessário):</w:t>
            </w:r>
          </w:p>
          <w:p w:rsidR="00BA07A4" w:rsidRDefault="00BA07A4" w:rsidP="00111C09"/>
          <w:p w:rsidR="00BA07A4" w:rsidRDefault="00BA07A4" w:rsidP="00111C09">
            <w:r>
              <w:t xml:space="preserve">(a) </w:t>
            </w:r>
            <w:r w:rsidR="00D77229">
              <w:t>Os comentários positivos e negativos do corpus IMDB usam as mesmas palavras?</w:t>
            </w:r>
          </w:p>
          <w:p w:rsidR="00D77229" w:rsidRDefault="00D77229" w:rsidP="00111C09">
            <w:r>
              <w:t>(b) Que termos técnicos do cinema (acionáveis pela equipe de produção) são mais mencionados nos comentários positivos e negativos?</w:t>
            </w:r>
          </w:p>
          <w:p w:rsidR="00D77229" w:rsidRDefault="00D77229" w:rsidP="00111C09">
            <w:r>
              <w:t>(c) Em geral, a audiência presta mais atenção ao enredo, à atuação, ou à música do filme?</w:t>
            </w:r>
          </w:p>
          <w:p w:rsidR="00BA07A4" w:rsidRDefault="00BA07A4" w:rsidP="00111C09"/>
        </w:tc>
      </w:tr>
    </w:tbl>
    <w:p w:rsidR="00BA07A4" w:rsidRDefault="00BA07A4" w:rsidP="00111C0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854A1" w:rsidTr="007854A1">
        <w:tc>
          <w:tcPr>
            <w:tcW w:w="8494" w:type="dxa"/>
          </w:tcPr>
          <w:p w:rsidR="007854A1" w:rsidRPr="00327750" w:rsidRDefault="00327750" w:rsidP="00111C09">
            <w:pPr>
              <w:rPr>
                <w:b/>
              </w:rPr>
            </w:pPr>
            <w:proofErr w:type="spellStart"/>
            <w:r>
              <w:rPr>
                <w:b/>
              </w:rPr>
              <w:t>Mini-projeto</w:t>
            </w:r>
            <w:proofErr w:type="spellEnd"/>
            <w:r>
              <w:rPr>
                <w:b/>
              </w:rPr>
              <w:t xml:space="preserve"> 1</w:t>
            </w:r>
          </w:p>
        </w:tc>
      </w:tr>
      <w:tr w:rsidR="007854A1" w:rsidTr="007854A1">
        <w:tc>
          <w:tcPr>
            <w:tcW w:w="8494" w:type="dxa"/>
          </w:tcPr>
          <w:p w:rsidR="007854A1" w:rsidRPr="00327750" w:rsidRDefault="00327750" w:rsidP="00111C09">
            <w:pPr>
              <w:rPr>
                <w:i/>
              </w:rPr>
            </w:pPr>
            <w:r>
              <w:rPr>
                <w:i/>
              </w:rPr>
              <w:lastRenderedPageBreak/>
              <w:t>Objetivo: aplicar o conceito de DF para analisar diferentes corpus de texto</w:t>
            </w:r>
          </w:p>
        </w:tc>
      </w:tr>
      <w:tr w:rsidR="007854A1" w:rsidTr="007854A1">
        <w:tc>
          <w:tcPr>
            <w:tcW w:w="8494" w:type="dxa"/>
          </w:tcPr>
          <w:p w:rsidR="007854A1" w:rsidRDefault="007854A1" w:rsidP="00111C09"/>
          <w:p w:rsidR="00327750" w:rsidRDefault="00327750" w:rsidP="00111C09">
            <w:r>
              <w:t xml:space="preserve">Encontre outros </w:t>
            </w:r>
            <w:proofErr w:type="spellStart"/>
            <w:r>
              <w:t>datasets</w:t>
            </w:r>
            <w:proofErr w:type="spellEnd"/>
            <w:r>
              <w:t xml:space="preserve"> com reviews de clientes ou usuários. Alguns exemplos: </w:t>
            </w:r>
            <w:proofErr w:type="spellStart"/>
            <w:r>
              <w:t>Amazon</w:t>
            </w:r>
            <w:proofErr w:type="spellEnd"/>
            <w:r>
              <w:t xml:space="preserve"> Reviews </w:t>
            </w:r>
            <w:proofErr w:type="spellStart"/>
            <w:r>
              <w:t>Dataset</w:t>
            </w:r>
            <w:proofErr w:type="spellEnd"/>
            <w:r>
              <w:t xml:space="preserve"> ou </w:t>
            </w:r>
            <w:proofErr w:type="spellStart"/>
            <w:r>
              <w:t>Yelp</w:t>
            </w:r>
            <w:proofErr w:type="spellEnd"/>
            <w:r>
              <w:t xml:space="preserve"> </w:t>
            </w:r>
            <w:proofErr w:type="spellStart"/>
            <w:r>
              <w:t>Dataset</w:t>
            </w:r>
            <w:proofErr w:type="spellEnd"/>
            <w:r>
              <w:t>.</w:t>
            </w:r>
          </w:p>
          <w:p w:rsidR="00327750" w:rsidRDefault="00327750" w:rsidP="00111C09"/>
          <w:p w:rsidR="00327750" w:rsidRDefault="00327750" w:rsidP="00111C09">
            <w:r>
              <w:t>Tipicamente, reviews positivos e negativos em diferentes domínios usam as mesmas palavras? Seria factível criar um dicionário amplo de palavras associadas a sentimentos positivos/negativos?</w:t>
            </w:r>
          </w:p>
          <w:p w:rsidR="00327750" w:rsidRDefault="00327750" w:rsidP="00111C09"/>
        </w:tc>
      </w:tr>
    </w:tbl>
    <w:p w:rsidR="007854A1" w:rsidRDefault="007854A1" w:rsidP="00111C09">
      <w:bookmarkStart w:id="0" w:name="_GoBack"/>
      <w:bookmarkEnd w:id="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27750" w:rsidRPr="00327750" w:rsidTr="00870B8A">
        <w:tc>
          <w:tcPr>
            <w:tcW w:w="8494" w:type="dxa"/>
          </w:tcPr>
          <w:p w:rsidR="00327750" w:rsidRPr="00327750" w:rsidRDefault="00327750" w:rsidP="00870B8A">
            <w:pPr>
              <w:rPr>
                <w:b/>
              </w:rPr>
            </w:pPr>
            <w:proofErr w:type="spellStart"/>
            <w:r>
              <w:rPr>
                <w:b/>
              </w:rPr>
              <w:t>Mini-projeto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</w:rPr>
              <w:t>2</w:t>
            </w:r>
          </w:p>
        </w:tc>
      </w:tr>
      <w:tr w:rsidR="00327750" w:rsidRPr="00327750" w:rsidTr="00870B8A">
        <w:tc>
          <w:tcPr>
            <w:tcW w:w="8494" w:type="dxa"/>
          </w:tcPr>
          <w:p w:rsidR="00327750" w:rsidRPr="00327750" w:rsidRDefault="00327750" w:rsidP="00870B8A">
            <w:pPr>
              <w:rPr>
                <w:i/>
              </w:rPr>
            </w:pPr>
            <w:r>
              <w:rPr>
                <w:i/>
              </w:rPr>
              <w:t>Objetivo: a</w:t>
            </w:r>
            <w:r>
              <w:rPr>
                <w:i/>
              </w:rPr>
              <w:t>nalisar o efeito do tamanho do corpus na análise de DF</w:t>
            </w:r>
          </w:p>
        </w:tc>
      </w:tr>
      <w:tr w:rsidR="00327750" w:rsidTr="00870B8A">
        <w:tc>
          <w:tcPr>
            <w:tcW w:w="8494" w:type="dxa"/>
          </w:tcPr>
          <w:p w:rsidR="00327750" w:rsidRDefault="00327750" w:rsidP="00870B8A"/>
          <w:p w:rsidR="00327750" w:rsidRDefault="00327750" w:rsidP="00870B8A">
            <w:r>
              <w:t>Estime um intervalo de confiança para o DF de cada palavra.</w:t>
            </w:r>
          </w:p>
          <w:p w:rsidR="00327750" w:rsidRDefault="00327750" w:rsidP="00870B8A"/>
          <w:p w:rsidR="00327750" w:rsidRDefault="00327750" w:rsidP="00870B8A">
            <w:r>
              <w:t xml:space="preserve">Como esse intervalo se comporta quando usamos </w:t>
            </w:r>
            <w:proofErr w:type="spellStart"/>
            <w:r>
              <w:t>datasets</w:t>
            </w:r>
            <w:proofErr w:type="spellEnd"/>
            <w:r>
              <w:t xml:space="preserve"> menores?</w:t>
            </w:r>
          </w:p>
          <w:p w:rsidR="00327750" w:rsidRDefault="00327750" w:rsidP="00870B8A"/>
          <w:p w:rsidR="00327750" w:rsidRDefault="00327750" w:rsidP="00870B8A">
            <w:r>
              <w:t xml:space="preserve">Quantos documentos, no mínimo, precisamos em nossos </w:t>
            </w:r>
            <w:proofErr w:type="spellStart"/>
            <w:r>
              <w:t>datasets</w:t>
            </w:r>
            <w:proofErr w:type="spellEnd"/>
            <w:r>
              <w:t xml:space="preserve"> de reviews para que DF seja uma estatística confiável?</w:t>
            </w:r>
          </w:p>
          <w:p w:rsidR="00327750" w:rsidRDefault="00327750" w:rsidP="00870B8A"/>
        </w:tc>
      </w:tr>
    </w:tbl>
    <w:p w:rsidR="00327750" w:rsidRDefault="00327750" w:rsidP="00111C0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27750" w:rsidRPr="00327750" w:rsidTr="00870B8A">
        <w:tc>
          <w:tcPr>
            <w:tcW w:w="8494" w:type="dxa"/>
          </w:tcPr>
          <w:p w:rsidR="00327750" w:rsidRPr="00327750" w:rsidRDefault="00327750" w:rsidP="00870B8A">
            <w:pPr>
              <w:rPr>
                <w:b/>
              </w:rPr>
            </w:pPr>
            <w:proofErr w:type="spellStart"/>
            <w:r>
              <w:rPr>
                <w:b/>
              </w:rPr>
              <w:t>Mini-projeto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</w:rPr>
              <w:t>3</w:t>
            </w:r>
          </w:p>
        </w:tc>
      </w:tr>
      <w:tr w:rsidR="00327750" w:rsidRPr="00327750" w:rsidTr="00870B8A">
        <w:tc>
          <w:tcPr>
            <w:tcW w:w="8494" w:type="dxa"/>
          </w:tcPr>
          <w:p w:rsidR="00327750" w:rsidRPr="00327750" w:rsidRDefault="00327750" w:rsidP="00870B8A">
            <w:pPr>
              <w:rPr>
                <w:i/>
              </w:rPr>
            </w:pPr>
            <w:r>
              <w:rPr>
                <w:i/>
              </w:rPr>
              <w:t xml:space="preserve">Objetivo: </w:t>
            </w:r>
            <w:r>
              <w:rPr>
                <w:i/>
              </w:rPr>
              <w:t xml:space="preserve">criar e analisar um </w:t>
            </w:r>
            <w:proofErr w:type="spellStart"/>
            <w:r>
              <w:rPr>
                <w:i/>
              </w:rPr>
              <w:t>dataset</w:t>
            </w:r>
            <w:proofErr w:type="spellEnd"/>
            <w:r>
              <w:rPr>
                <w:i/>
              </w:rPr>
              <w:t xml:space="preserve"> para descobrir algum fato sobre a comunidade da qual você participa</w:t>
            </w:r>
          </w:p>
        </w:tc>
      </w:tr>
      <w:tr w:rsidR="00327750" w:rsidTr="00870B8A">
        <w:tc>
          <w:tcPr>
            <w:tcW w:w="8494" w:type="dxa"/>
          </w:tcPr>
          <w:p w:rsidR="00327750" w:rsidRDefault="00327750" w:rsidP="00870B8A"/>
          <w:p w:rsidR="00327750" w:rsidRDefault="00327750" w:rsidP="00AB57F1">
            <w:pPr>
              <w:jc w:val="both"/>
            </w:pPr>
            <w:r>
              <w:t>Pense em uma informação relevante sobre a comunidade que você está participando. Por exemplo, talvez você se pergunte: “o que posso fazer para tornar minha comunidade mais feliz?”, ou então: “se eu abrir uma barraca de lanches, quais seriam os lanches que devo fazer?”, ou ainda: “</w:t>
            </w:r>
            <w:r w:rsidR="00AB57F1">
              <w:t>eu gostaria de dar aulas melhores!</w:t>
            </w:r>
            <w:r>
              <w:t>”. Precisamos, então, criar um corpus de textos nos quais cada sujeito escreva (ou fale?) sobre isso.</w:t>
            </w:r>
          </w:p>
          <w:p w:rsidR="00AB57F1" w:rsidRDefault="00AB57F1" w:rsidP="00AB57F1">
            <w:pPr>
              <w:jc w:val="both"/>
            </w:pPr>
          </w:p>
          <w:p w:rsidR="00327750" w:rsidRDefault="00AB57F1" w:rsidP="00AB57F1">
            <w:pPr>
              <w:jc w:val="both"/>
            </w:pPr>
            <w:r>
              <w:t xml:space="preserve">(a) Defina qual é a informação que você quer saber, e por que ela é relevante para você (é uma prospecção de </w:t>
            </w:r>
            <w:r w:rsidRPr="00AB57F1">
              <w:rPr>
                <w:i/>
              </w:rPr>
              <w:t xml:space="preserve">business </w:t>
            </w:r>
            <w:proofErr w:type="spellStart"/>
            <w:r w:rsidRPr="00AB57F1">
              <w:rPr>
                <w:i/>
              </w:rPr>
              <w:t>model</w:t>
            </w:r>
            <w:proofErr w:type="spellEnd"/>
            <w:r>
              <w:t>? É pela curiosidade científica? Outro motivo?) – é muito importante não fazer uma pesquisa como essa apenas para confirmar algum viés de pensamento seu!</w:t>
            </w:r>
          </w:p>
          <w:p w:rsidR="00AB57F1" w:rsidRDefault="00AB57F1" w:rsidP="00AB57F1">
            <w:pPr>
              <w:jc w:val="both"/>
            </w:pPr>
            <w:r>
              <w:t xml:space="preserve">(b) Defina uma pergunta que é respondível por pessoas não-treinadas e que </w:t>
            </w:r>
          </w:p>
          <w:p w:rsidR="00AB57F1" w:rsidRDefault="00AB57F1" w:rsidP="00AB57F1">
            <w:pPr>
              <w:jc w:val="both"/>
            </w:pPr>
            <w:r>
              <w:t>(c) Teste sua pergunta com um(a) parceiro(a) de trabalho e verifique se a pergunta foi realmente entendida e se é respondível com base em fatos concretos levando a ações acionáveis. Se precisar, retorne ao passo (b).</w:t>
            </w:r>
          </w:p>
          <w:p w:rsidR="00AB57F1" w:rsidRDefault="00AB57F1" w:rsidP="00AB57F1">
            <w:pPr>
              <w:jc w:val="both"/>
            </w:pPr>
            <w:r>
              <w:t>(d) Defina quantas respostas você precisa, e também uma estratégia para coletar essas respostas.</w:t>
            </w:r>
          </w:p>
          <w:p w:rsidR="00AB57F1" w:rsidRDefault="00AB57F1" w:rsidP="00AB57F1">
            <w:pPr>
              <w:jc w:val="both"/>
            </w:pPr>
            <w:r>
              <w:t xml:space="preserve">(e) Teste toda a </w:t>
            </w:r>
            <w:proofErr w:type="spellStart"/>
            <w:r>
              <w:t>infra-estrutura</w:t>
            </w:r>
            <w:proofErr w:type="spellEnd"/>
            <w:r>
              <w:t xml:space="preserve"> da sua estratégia! Se precisar, </w:t>
            </w:r>
            <w:proofErr w:type="spellStart"/>
            <w:r>
              <w:t>re-defina</w:t>
            </w:r>
            <w:proofErr w:type="spellEnd"/>
            <w:r>
              <w:t xml:space="preserve"> a estratégia.</w:t>
            </w:r>
          </w:p>
          <w:p w:rsidR="00AB57F1" w:rsidRDefault="00AB57F1" w:rsidP="00AB57F1">
            <w:pPr>
              <w:jc w:val="both"/>
            </w:pPr>
            <w:r>
              <w:t>(f) Colete dados!</w:t>
            </w:r>
          </w:p>
          <w:p w:rsidR="00327750" w:rsidRDefault="00AB57F1" w:rsidP="00AB57F1">
            <w:pPr>
              <w:jc w:val="both"/>
            </w:pPr>
            <w:r>
              <w:t xml:space="preserve">(g) Use as estratégias que aprendemos hoje para gerar a informação que você definiu </w:t>
            </w:r>
            <w:proofErr w:type="spellStart"/>
            <w:r>
              <w:t>no</w:t>
            </w:r>
            <w:proofErr w:type="spellEnd"/>
            <w:r>
              <w:t xml:space="preserve"> </w:t>
            </w:r>
            <w:r w:rsidR="00201958">
              <w:t>passo</w:t>
            </w:r>
            <w:r>
              <w:t xml:space="preserve"> (a).</w:t>
            </w:r>
          </w:p>
          <w:p w:rsidR="00327750" w:rsidRDefault="00327750" w:rsidP="00870B8A"/>
        </w:tc>
      </w:tr>
    </w:tbl>
    <w:p w:rsidR="00327750" w:rsidRPr="00111C09" w:rsidRDefault="00327750" w:rsidP="00111C09"/>
    <w:sectPr w:rsidR="00327750" w:rsidRPr="00111C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D4ECC"/>
    <w:multiLevelType w:val="hybridMultilevel"/>
    <w:tmpl w:val="7C647F4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C09"/>
    <w:rsid w:val="000E7E21"/>
    <w:rsid w:val="00111C09"/>
    <w:rsid w:val="00201958"/>
    <w:rsid w:val="002A2A34"/>
    <w:rsid w:val="00327750"/>
    <w:rsid w:val="004B6000"/>
    <w:rsid w:val="004D2D32"/>
    <w:rsid w:val="006B6012"/>
    <w:rsid w:val="006C7ED4"/>
    <w:rsid w:val="007854A1"/>
    <w:rsid w:val="008E4A24"/>
    <w:rsid w:val="00AB57F1"/>
    <w:rsid w:val="00BA07A4"/>
    <w:rsid w:val="00BB2A74"/>
    <w:rsid w:val="00CA0771"/>
    <w:rsid w:val="00D77229"/>
    <w:rsid w:val="00D81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73000"/>
  <w15:chartTrackingRefBased/>
  <w15:docId w15:val="{D2402701-45C1-472E-8915-769164781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111C0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11C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11C0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111C09"/>
    <w:rPr>
      <w:rFonts w:eastAsiaTheme="minorEastAsia"/>
      <w:color w:val="5A5A5A" w:themeColor="text1" w:themeTint="A5"/>
      <w:spacing w:val="15"/>
    </w:rPr>
  </w:style>
  <w:style w:type="table" w:styleId="Tabelacomgrade">
    <w:name w:val="Table Grid"/>
    <w:basedOn w:val="Tabelanormal"/>
    <w:uiPriority w:val="39"/>
    <w:rsid w:val="006C7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B601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A07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6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8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jasondavies.com/wordcloud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6</Pages>
  <Words>1490</Words>
  <Characters>8048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Fernandes Tavares</dc:creator>
  <cp:keywords/>
  <dc:description/>
  <cp:lastModifiedBy>Tiago Fernandes Tavares</cp:lastModifiedBy>
  <cp:revision>4</cp:revision>
  <dcterms:created xsi:type="dcterms:W3CDTF">2022-02-10T17:36:00Z</dcterms:created>
  <dcterms:modified xsi:type="dcterms:W3CDTF">2022-02-23T11:51:00Z</dcterms:modified>
</cp:coreProperties>
</file>