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F9" w:rsidRDefault="00BC338D" w:rsidP="00BC338D">
      <w:pPr>
        <w:pStyle w:val="Ttulo"/>
      </w:pPr>
      <w:r>
        <w:t>Processamento de Linguagem Natural</w:t>
      </w:r>
    </w:p>
    <w:p w:rsidR="00BC338D" w:rsidRDefault="00BC338D" w:rsidP="00BC338D">
      <w:pPr>
        <w:pStyle w:val="Subttulo"/>
      </w:pPr>
      <w:r>
        <w:t xml:space="preserve">Aula 5: </w:t>
      </w:r>
      <w:proofErr w:type="spellStart"/>
      <w:r>
        <w:t>Part</w:t>
      </w:r>
      <w:proofErr w:type="spellEnd"/>
      <w:r>
        <w:t>-</w:t>
      </w:r>
      <w:proofErr w:type="spellStart"/>
      <w:r>
        <w:t>of</w:t>
      </w:r>
      <w:proofErr w:type="spellEnd"/>
      <w:r>
        <w:t xml:space="preserve">-Speech (POS) </w:t>
      </w:r>
      <w:proofErr w:type="spellStart"/>
      <w:r>
        <w:t>Tagging</w:t>
      </w:r>
      <w:proofErr w:type="spellEnd"/>
      <w:r>
        <w:t xml:space="preserve"> </w:t>
      </w:r>
      <w:r w:rsidR="00743F64">
        <w:t>com modelos n-grama</w:t>
      </w:r>
    </w:p>
    <w:p w:rsidR="00BC338D" w:rsidRDefault="00BC338D" w:rsidP="00BC338D">
      <w:pPr>
        <w:rPr>
          <w:i/>
        </w:rPr>
      </w:pPr>
      <w:r w:rsidRPr="00BC338D">
        <w:rPr>
          <w:i/>
        </w:rPr>
        <w:t xml:space="preserve">Objetivo: ao fim desta aula, o aluno será capaz de usar </w:t>
      </w:r>
      <w:r w:rsidR="00743F64">
        <w:rPr>
          <w:i/>
        </w:rPr>
        <w:t>n-gramas</w:t>
      </w:r>
      <w:r w:rsidRPr="00BC338D">
        <w:rPr>
          <w:i/>
        </w:rPr>
        <w:t xml:space="preserve"> </w:t>
      </w:r>
      <w:r w:rsidR="00AE6EBD">
        <w:rPr>
          <w:i/>
        </w:rPr>
        <w:t xml:space="preserve">e modelos </w:t>
      </w:r>
      <w:proofErr w:type="spellStart"/>
      <w:r w:rsidR="00AE6EBD">
        <w:rPr>
          <w:i/>
        </w:rPr>
        <w:t>pré</w:t>
      </w:r>
      <w:proofErr w:type="spellEnd"/>
      <w:r w:rsidR="00AE6EBD">
        <w:rPr>
          <w:i/>
        </w:rPr>
        <w:t>-treinados n</w:t>
      </w:r>
      <w:r w:rsidRPr="00BC338D">
        <w:rPr>
          <w:i/>
        </w:rPr>
        <w:t>a tarefa de rotular palavras de acordo com suas classes morfológicas</w:t>
      </w:r>
      <w:r w:rsidR="00AE6EBD">
        <w:rPr>
          <w:i/>
        </w:rPr>
        <w:t xml:space="preserve"> e aplicar esta técnica na melhoria de análises textuais.</w:t>
      </w:r>
    </w:p>
    <w:p w:rsidR="00AE6EBD" w:rsidRPr="00BC338D" w:rsidRDefault="00AE6EBD" w:rsidP="00BC338D">
      <w:pPr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b/>
              </w:rPr>
            </w:pPr>
            <w:r>
              <w:rPr>
                <w:b/>
              </w:rPr>
              <w:t>Exercício 1</w:t>
            </w:r>
          </w:p>
        </w:tc>
      </w:tr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477F7B">
              <w:rPr>
                <w:i/>
              </w:rPr>
              <w:t>usar análise morfológica para construir frases</w:t>
            </w:r>
          </w:p>
        </w:tc>
      </w:tr>
      <w:tr w:rsidR="00BC338D" w:rsidTr="00BC338D">
        <w:tc>
          <w:tcPr>
            <w:tcW w:w="8494" w:type="dxa"/>
          </w:tcPr>
          <w:p w:rsidR="00BC338D" w:rsidRDefault="00BC338D" w:rsidP="00BC338D"/>
          <w:p w:rsidR="00BC338D" w:rsidRDefault="00BC338D" w:rsidP="00BC338D">
            <w:r>
              <w:t>Encontre todos os substantivos, adjetivos, verbos e advérbios no trecho abaixo:</w:t>
            </w:r>
          </w:p>
          <w:p w:rsidR="00BC338D" w:rsidRDefault="00BC338D" w:rsidP="00BC338D"/>
          <w:p w:rsidR="00BC338D" w:rsidRDefault="00C40E7E" w:rsidP="00BC338D">
            <w:pPr>
              <w:rPr>
                <w:i/>
              </w:rPr>
            </w:pPr>
            <w:r>
              <w:rPr>
                <w:i/>
              </w:rPr>
              <w:t xml:space="preserve">Hércules derrotou brilhantemente o terrível Leão de </w:t>
            </w:r>
            <w:proofErr w:type="spellStart"/>
            <w:r>
              <w:rPr>
                <w:i/>
              </w:rPr>
              <w:t>Neméia</w:t>
            </w:r>
            <w:proofErr w:type="spellEnd"/>
            <w:r>
              <w:rPr>
                <w:i/>
              </w:rPr>
              <w:t>.</w:t>
            </w:r>
          </w:p>
          <w:p w:rsidR="00BC338D" w:rsidRDefault="00BC338D" w:rsidP="00BC338D"/>
          <w:p w:rsidR="00BC338D" w:rsidRDefault="00C40E7E" w:rsidP="00BC338D">
            <w:r>
              <w:t xml:space="preserve">(a) </w:t>
            </w:r>
            <w:r w:rsidR="00BC338D">
              <w:t>Que outras classes morfológicas de palavras podemos encontrar aqui?</w:t>
            </w:r>
          </w:p>
          <w:p w:rsidR="00C40E7E" w:rsidRDefault="00C40E7E" w:rsidP="00BC338D">
            <w:r>
              <w:t>(b) Que palavras poderiam ser removidas do texto de forma que a história ainda fosse contada? Que classes morfológicas foram removidas?</w:t>
            </w:r>
          </w:p>
          <w:p w:rsidR="00C40E7E" w:rsidRDefault="00C40E7E" w:rsidP="00BC338D">
            <w:r>
              <w:t>(c) Como poderíamos mudar a frase de forma que fosse atribuída a outra pessoa o crédito pela derrota do leão? Que classes morfológicas foram afetadas?</w:t>
            </w:r>
          </w:p>
          <w:p w:rsidR="00C40E7E" w:rsidRDefault="00C40E7E" w:rsidP="00BC338D">
            <w:r>
              <w:t>(d) Como poderíamos mudar a frase de forma que o desfecho da história não fosse de conflito, e sim de paz e harmonia? Que classes morfológicas foram afetadas?</w:t>
            </w:r>
          </w:p>
          <w:p w:rsidR="00C40E7E" w:rsidRPr="00BC338D" w:rsidRDefault="00C40E7E" w:rsidP="00BC338D">
            <w:r>
              <w:t>(e) Seria possível manter a sequência de classes morfológicas desta frase e escrever uma história completamente diferente? Dê um exemplo.</w:t>
            </w:r>
          </w:p>
          <w:p w:rsidR="00BC338D" w:rsidRDefault="00BC338D" w:rsidP="00BC338D"/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0083" w:rsidRPr="00BC338D" w:rsidTr="00DE6281">
        <w:tc>
          <w:tcPr>
            <w:tcW w:w="8494" w:type="dxa"/>
          </w:tcPr>
          <w:p w:rsidR="00DB0083" w:rsidRPr="00BC338D" w:rsidRDefault="00DB0083" w:rsidP="00DE6281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DB0083" w:rsidRPr="00BC338D" w:rsidTr="00DE6281">
        <w:tc>
          <w:tcPr>
            <w:tcW w:w="8494" w:type="dxa"/>
          </w:tcPr>
          <w:p w:rsidR="00DB0083" w:rsidRPr="00BC338D" w:rsidRDefault="00DB0083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C40E7E">
              <w:rPr>
                <w:i/>
              </w:rPr>
              <w:t xml:space="preserve">usar um </w:t>
            </w:r>
            <w:proofErr w:type="spellStart"/>
            <w:r w:rsidR="00C40E7E">
              <w:rPr>
                <w:i/>
              </w:rPr>
              <w:t>tagger</w:t>
            </w:r>
            <w:proofErr w:type="spellEnd"/>
            <w:r w:rsidR="00C40E7E">
              <w:rPr>
                <w:i/>
              </w:rPr>
              <w:t xml:space="preserve"> no </w:t>
            </w:r>
            <w:proofErr w:type="spellStart"/>
            <w:r w:rsidR="00C40E7E">
              <w:rPr>
                <w:i/>
              </w:rPr>
              <w:t>nltk</w:t>
            </w:r>
            <w:proofErr w:type="spellEnd"/>
          </w:p>
        </w:tc>
      </w:tr>
      <w:tr w:rsidR="00DB0083" w:rsidTr="00DE6281">
        <w:tc>
          <w:tcPr>
            <w:tcW w:w="8494" w:type="dxa"/>
          </w:tcPr>
          <w:p w:rsidR="00DB0083" w:rsidRDefault="00DB0083" w:rsidP="00DE6281"/>
          <w:p w:rsidR="00DB0083" w:rsidRDefault="00C40E7E" w:rsidP="00DE6281">
            <w:r>
              <w:t xml:space="preserve">A maneira mais simples de atribuir rótulos de classes morfológicas a palavras é simplesmente assumir que todas as palavras são </w:t>
            </w:r>
            <w:proofErr w:type="gramStart"/>
            <w:r>
              <w:t>substantivos</w:t>
            </w:r>
            <w:proofErr w:type="gramEnd"/>
            <w:r>
              <w:t>. Veja, por exemplo, neste código:</w:t>
            </w:r>
          </w:p>
          <w:p w:rsidR="00C40E7E" w:rsidRDefault="00C40E7E" w:rsidP="00DE6281"/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DefaultTagger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40E7E">
              <w:rPr>
                <w:rFonts w:ascii="Consolas" w:hAnsi="Consolas"/>
                <w:color w:val="4EC9B0"/>
                <w:sz w:val="21"/>
                <w:szCs w:val="21"/>
              </w:rPr>
              <w:t>DefaultTagger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'N'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 xml:space="preserve">"uma frase </w:t>
            </w:r>
            <w:proofErr w:type="spellStart"/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qualquer</w:t>
            </w:r>
            <w:proofErr w:type="gramStart"/>
            <w:r w:rsidRPr="00C40E7E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proofErr w:type="spellEnd"/>
            <w:proofErr w:type="gram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:rsidR="00C40E7E" w:rsidRPr="00C40E7E" w:rsidRDefault="00C40E7E" w:rsidP="00C40E7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C40E7E"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C40E7E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C40E7E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C40E7E" w:rsidRDefault="00C40E7E" w:rsidP="00DE6281"/>
          <w:p w:rsidR="00C40E7E" w:rsidRDefault="00C40E7E" w:rsidP="00DE6281">
            <w:r>
              <w:t xml:space="preserve">(a) O que significa a constante ‘N’ no default </w:t>
            </w:r>
            <w:proofErr w:type="spellStart"/>
            <w:r>
              <w:t>tagger</w:t>
            </w:r>
            <w:proofErr w:type="spellEnd"/>
            <w:r>
              <w:t>?</w:t>
            </w:r>
          </w:p>
          <w:p w:rsidR="00C40E7E" w:rsidRDefault="00C40E7E" w:rsidP="00DE6281">
            <w:r>
              <w:t>(b) O que faz 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C40E7E" w:rsidRDefault="00C40E7E" w:rsidP="00DE6281">
            <w:r>
              <w:t>(c) Qual é o formato da entrada do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DB0083" w:rsidRDefault="00C40E7E" w:rsidP="00DE6281">
            <w:r>
              <w:t>(d) Qual é o formato da saída do método “</w:t>
            </w:r>
            <w:proofErr w:type="spellStart"/>
            <w:r>
              <w:t>tag</w:t>
            </w:r>
            <w:proofErr w:type="spellEnd"/>
            <w:r>
              <w:t>”?</w:t>
            </w:r>
          </w:p>
          <w:p w:rsidR="00477F7B" w:rsidRDefault="00477F7B" w:rsidP="00DE6281"/>
        </w:tc>
      </w:tr>
    </w:tbl>
    <w:p w:rsidR="00DB0083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>
              <w:rPr>
                <w:b/>
              </w:rPr>
              <w:t>3</w:t>
            </w:r>
          </w:p>
        </w:tc>
      </w:tr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>
              <w:rPr>
                <w:i/>
              </w:rPr>
              <w:t xml:space="preserve">abrir uma base de dados de </w:t>
            </w:r>
            <w:proofErr w:type="spellStart"/>
            <w:r>
              <w:rPr>
                <w:i/>
              </w:rPr>
              <w:t>pos_tagging</w:t>
            </w:r>
            <w:proofErr w:type="spellEnd"/>
            <w:r>
              <w:rPr>
                <w:i/>
              </w:rPr>
              <w:t xml:space="preserve"> e avaliar o </w:t>
            </w:r>
            <w:proofErr w:type="spellStart"/>
            <w:r>
              <w:rPr>
                <w:i/>
              </w:rPr>
              <w:t>tagger</w:t>
            </w:r>
            <w:proofErr w:type="spellEnd"/>
          </w:p>
        </w:tc>
      </w:tr>
      <w:tr w:rsidR="00477F7B" w:rsidTr="00DE6281">
        <w:tc>
          <w:tcPr>
            <w:tcW w:w="8494" w:type="dxa"/>
          </w:tcPr>
          <w:p w:rsidR="00477F7B" w:rsidRDefault="00477F7B" w:rsidP="00DE6281"/>
          <w:p w:rsidR="00477F7B" w:rsidRDefault="00477F7B" w:rsidP="00477F7B">
            <w:r>
              <w:t xml:space="preserve">É evidentemente pouco prático testar nosso </w:t>
            </w:r>
            <w:proofErr w:type="spellStart"/>
            <w:r>
              <w:t>rotulador</w:t>
            </w:r>
            <w:proofErr w:type="spellEnd"/>
            <w:r>
              <w:t xml:space="preserve"> manualmente, de frase em frase. Neste exercício, vamos realizar a avaliação de nosso </w:t>
            </w:r>
            <w:proofErr w:type="spellStart"/>
            <w:r>
              <w:t>rotulador</w:t>
            </w:r>
            <w:proofErr w:type="spellEnd"/>
            <w:r>
              <w:t>.</w:t>
            </w:r>
          </w:p>
          <w:p w:rsidR="00477F7B" w:rsidRDefault="00477F7B" w:rsidP="00477F7B"/>
          <w:p w:rsidR="00477F7B" w:rsidRDefault="00477F7B" w:rsidP="00477F7B">
            <w:r>
              <w:lastRenderedPageBreak/>
              <w:t xml:space="preserve">(a) </w:t>
            </w:r>
            <w:r>
              <w:t>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477F7B" w:rsidRDefault="00477F7B" w:rsidP="00477F7B">
            <w:r>
              <w:t xml:space="preserve">(b) </w:t>
            </w:r>
            <w:r>
              <w:t>Abra a base de dados “</w:t>
            </w:r>
            <w:proofErr w:type="spellStart"/>
            <w:r>
              <w:t>macmorpho</w:t>
            </w:r>
            <w:r>
              <w:t>_test</w:t>
            </w:r>
            <w:proofErr w:type="spellEnd"/>
            <w:r>
              <w:t>”</w:t>
            </w:r>
            <w:r>
              <w:t>.</w:t>
            </w:r>
          </w:p>
          <w:p w:rsidR="00477F7B" w:rsidRDefault="00477F7B" w:rsidP="00477F7B">
            <w:r>
              <w:t>(</w:t>
            </w:r>
            <w:r>
              <w:t>c</w:t>
            </w:r>
            <w:r>
              <w:t>) Como ela está organizada?</w:t>
            </w:r>
          </w:p>
          <w:p w:rsidR="00477F7B" w:rsidRDefault="00477F7B" w:rsidP="00477F7B">
            <w:r>
              <w:t>(</w:t>
            </w:r>
            <w:r>
              <w:t>d</w:t>
            </w:r>
            <w:r>
              <w:t xml:space="preserve">) Divida a base de dados em frases (dica: seria melhor usar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() ou </w:t>
            </w:r>
            <w:proofErr w:type="spellStart"/>
            <w:r>
              <w:t>re.findall</w:t>
            </w:r>
            <w:proofErr w:type="spellEnd"/>
            <w:r>
              <w:t>())?</w:t>
            </w:r>
          </w:p>
          <w:p w:rsidR="00477F7B" w:rsidRDefault="00477F7B" w:rsidP="00477F7B">
            <w:r>
              <w:t>(</w:t>
            </w:r>
            <w:r>
              <w:t>e</w:t>
            </w:r>
            <w:r>
              <w:t xml:space="preserve">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como se tivessem sido geradas pelo </w:t>
            </w:r>
            <w:proofErr w:type="gramStart"/>
            <w:r>
              <w:t>método .</w:t>
            </w:r>
            <w:proofErr w:type="spellStart"/>
            <w:r>
              <w:t>tag</w:t>
            </w:r>
            <w:proofErr w:type="spellEnd"/>
            <w:proofErr w:type="gramEnd"/>
            <w:r>
              <w:t xml:space="preserve">() do </w:t>
            </w:r>
            <w:proofErr w:type="spellStart"/>
            <w:r>
              <w:t>rotulador</w:t>
            </w:r>
            <w:proofErr w:type="spellEnd"/>
          </w:p>
          <w:p w:rsidR="00477F7B" w:rsidRDefault="00477F7B" w:rsidP="00477F7B">
            <w:r>
              <w:t xml:space="preserve">(f) Use o </w:t>
            </w:r>
            <w:proofErr w:type="gramStart"/>
            <w:r>
              <w:t>método .</w:t>
            </w:r>
            <w:proofErr w:type="spellStart"/>
            <w:r>
              <w:t>evaluate</w:t>
            </w:r>
            <w:proofErr w:type="spellEnd"/>
            <w:proofErr w:type="gramEnd"/>
            <w:r>
              <w:t xml:space="preserve">() para avaliar o índice de acertos de nosso </w:t>
            </w:r>
            <w:proofErr w:type="spellStart"/>
            <w:r>
              <w:t>rotulador</w:t>
            </w:r>
            <w:proofErr w:type="spellEnd"/>
            <w:r>
              <w:t xml:space="preserve"> “default”.</w:t>
            </w:r>
          </w:p>
          <w:p w:rsidR="00477F7B" w:rsidRPr="00477F7B" w:rsidRDefault="00477F7B" w:rsidP="00477F7B">
            <w:r>
              <w:t>(g) Qual é o índice de acertos se nosso rótulo padrão for “verbo” (‘V’)? Faça o teste também com outros rótulos.</w:t>
            </w:r>
          </w:p>
          <w:p w:rsidR="00477F7B" w:rsidRDefault="00477F7B" w:rsidP="00477F7B"/>
        </w:tc>
      </w:tr>
    </w:tbl>
    <w:p w:rsidR="00477F7B" w:rsidRDefault="00477F7B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B342E5">
              <w:rPr>
                <w:b/>
              </w:rPr>
              <w:t>4</w:t>
            </w:r>
          </w:p>
        </w:tc>
      </w:tr>
      <w:tr w:rsidR="00477F7B" w:rsidRPr="00BC338D" w:rsidTr="00DE6281">
        <w:tc>
          <w:tcPr>
            <w:tcW w:w="8494" w:type="dxa"/>
          </w:tcPr>
          <w:p w:rsidR="00477F7B" w:rsidRPr="00BC338D" w:rsidRDefault="00477F7B" w:rsidP="00DE6281">
            <w:pPr>
              <w:rPr>
                <w:i/>
              </w:rPr>
            </w:pPr>
            <w:r>
              <w:rPr>
                <w:i/>
              </w:rPr>
              <w:t>Objetivo: relacionar palavras a suas classes morfológicas, fora de contexto</w:t>
            </w:r>
            <w:r w:rsidR="00B342E5">
              <w:rPr>
                <w:i/>
              </w:rPr>
              <w:t>, e discutir as ambiguidades que podem surgir</w:t>
            </w:r>
          </w:p>
        </w:tc>
      </w:tr>
      <w:tr w:rsidR="00477F7B" w:rsidTr="00DE6281">
        <w:tc>
          <w:tcPr>
            <w:tcW w:w="8494" w:type="dxa"/>
          </w:tcPr>
          <w:p w:rsidR="00477F7B" w:rsidRDefault="00477F7B" w:rsidP="00DE6281"/>
          <w:p w:rsidR="00477F7B" w:rsidRDefault="00477F7B" w:rsidP="00DE6281">
            <w:r>
              <w:t xml:space="preserve">(a) </w:t>
            </w:r>
            <w:r>
              <w:t>Encontre as classes morfológicas das palavras abaixo:</w:t>
            </w:r>
          </w:p>
          <w:p w:rsidR="00477F7B" w:rsidRDefault="00477F7B" w:rsidP="00DE6281"/>
          <w:p w:rsidR="00477F7B" w:rsidRDefault="00477F7B" w:rsidP="00477F7B">
            <w:r>
              <w:t>Herói</w:t>
            </w:r>
            <w:r>
              <w:t xml:space="preserve"> | </w:t>
            </w:r>
            <w:r>
              <w:t>Veloz</w:t>
            </w:r>
            <w:r>
              <w:t xml:space="preserve"> | </w:t>
            </w:r>
            <w:r>
              <w:t>Cantarei</w:t>
            </w:r>
            <w:r>
              <w:t xml:space="preserve"> |</w:t>
            </w:r>
            <w:r>
              <w:t xml:space="preserve"> Lentamente</w:t>
            </w:r>
            <w:r>
              <w:t xml:space="preserve"> |</w:t>
            </w:r>
            <w:r>
              <w:t xml:space="preserve"> Cantar</w:t>
            </w:r>
            <w:r>
              <w:t xml:space="preserve"> |</w:t>
            </w:r>
            <w:r>
              <w:t xml:space="preserve"> Planta</w:t>
            </w:r>
            <w:r>
              <w:t xml:space="preserve"> |</w:t>
            </w:r>
            <w:r>
              <w:t xml:space="preserve"> Vela</w:t>
            </w:r>
            <w:r>
              <w:t xml:space="preserve"> |</w:t>
            </w:r>
            <w:r>
              <w:t xml:space="preserve"> Fazer</w:t>
            </w:r>
            <w:r>
              <w:t xml:space="preserve"> | Fantasia</w:t>
            </w:r>
            <w:r w:rsidR="00B342E5">
              <w:t xml:space="preserve"> | Verde</w:t>
            </w:r>
          </w:p>
          <w:p w:rsidR="00477F7B" w:rsidRDefault="00477F7B" w:rsidP="00477F7B"/>
          <w:p w:rsidR="00477F7B" w:rsidRDefault="00477F7B" w:rsidP="00477F7B">
            <w:r>
              <w:t xml:space="preserve">(b) </w:t>
            </w:r>
            <w:r w:rsidR="00B342E5">
              <w:t>As decisões que você tomou são não-ambíguas?</w:t>
            </w:r>
          </w:p>
          <w:p w:rsidR="00B342E5" w:rsidRDefault="00B342E5" w:rsidP="00477F7B">
            <w:r>
              <w:t>(c) Mesmo havendo ambiguidade, existe alguma decisão que, a prior, seria mais “segura”?</w:t>
            </w:r>
          </w:p>
          <w:p w:rsidR="00B342E5" w:rsidRDefault="00B342E5" w:rsidP="00477F7B">
            <w:r>
              <w:t>(d) Como poderíamos tomar decisões para palavras isoladas de forma a termos uma probabilidade mais alta de acertarmos?</w:t>
            </w:r>
          </w:p>
        </w:tc>
      </w:tr>
    </w:tbl>
    <w:p w:rsidR="00DB0083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42E5" w:rsidRPr="00BC338D" w:rsidTr="00DE6281">
        <w:tc>
          <w:tcPr>
            <w:tcW w:w="8494" w:type="dxa"/>
          </w:tcPr>
          <w:p w:rsidR="00B342E5" w:rsidRPr="00BC338D" w:rsidRDefault="00B342E5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>
              <w:rPr>
                <w:b/>
              </w:rPr>
              <w:t>5</w:t>
            </w:r>
          </w:p>
        </w:tc>
      </w:tr>
      <w:tr w:rsidR="00B342E5" w:rsidRPr="00BC338D" w:rsidTr="00DE6281">
        <w:tc>
          <w:tcPr>
            <w:tcW w:w="8494" w:type="dxa"/>
          </w:tcPr>
          <w:p w:rsidR="00B342E5" w:rsidRPr="00BC338D" w:rsidRDefault="00B342E5" w:rsidP="00DE6281">
            <w:pPr>
              <w:rPr>
                <w:i/>
              </w:rPr>
            </w:pPr>
            <w:r>
              <w:rPr>
                <w:i/>
              </w:rPr>
              <w:t>Objetivo:</w:t>
            </w:r>
            <w:r>
              <w:rPr>
                <w:i/>
              </w:rPr>
              <w:t xml:space="preserve"> usar o modelo “</w:t>
            </w:r>
            <w:proofErr w:type="spellStart"/>
            <w:r>
              <w:rPr>
                <w:i/>
              </w:rPr>
              <w:t>unigrama</w:t>
            </w:r>
            <w:proofErr w:type="spellEnd"/>
            <w:r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para encontrar classes morfológicas</w:t>
            </w:r>
          </w:p>
        </w:tc>
      </w:tr>
      <w:tr w:rsidR="00B342E5" w:rsidTr="00DE6281">
        <w:tc>
          <w:tcPr>
            <w:tcW w:w="8494" w:type="dxa"/>
          </w:tcPr>
          <w:p w:rsidR="00B342E5" w:rsidRDefault="00B342E5" w:rsidP="00DE6281"/>
          <w:p w:rsidR="00B342E5" w:rsidRDefault="00B342E5" w:rsidP="00B342E5">
            <w:r>
              <w:t xml:space="preserve">Na biblioteca NLTK, podemos usar um </w:t>
            </w:r>
            <w:proofErr w:type="spellStart"/>
            <w:r>
              <w:t>tagger</w:t>
            </w:r>
            <w:proofErr w:type="spellEnd"/>
            <w:r>
              <w:t xml:space="preserve"> baseado em </w:t>
            </w:r>
            <w:r w:rsidR="0057757D">
              <w:t xml:space="preserve">maximizar a probabilidade de acerto em </w:t>
            </w:r>
            <w:proofErr w:type="spellStart"/>
            <w:r>
              <w:t>unigramas</w:t>
            </w:r>
            <w:proofErr w:type="spellEnd"/>
            <w:r w:rsidR="0057757D">
              <w:t>. Ele é treinado em uma base de dados de treino, que deve ser diferente da base de dados de teste:</w:t>
            </w:r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unigram_tagger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B342E5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B342E5" w:rsidRPr="00B342E5" w:rsidRDefault="00B342E5" w:rsidP="00B342E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unigram_</w:t>
            </w:r>
            <w:proofErr w:type="gramStart"/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B342E5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B342E5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B342E5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B342E5" w:rsidRDefault="00B342E5" w:rsidP="00B342E5"/>
          <w:p w:rsidR="00B342E5" w:rsidRDefault="00B342E5" w:rsidP="00DE6281">
            <w:r>
              <w:t>(</w:t>
            </w:r>
            <w:r>
              <w:t>a</w:t>
            </w:r>
            <w:r>
              <w:t xml:space="preserve">) </w:t>
            </w:r>
            <w:r>
              <w:t>Por que</w:t>
            </w:r>
            <w:r w:rsidR="0057757D">
              <w:t xml:space="preserve"> a base de dados de treino deve ser diferente da base de teste?</w:t>
            </w:r>
          </w:p>
          <w:p w:rsidR="00B342E5" w:rsidRDefault="00B342E5" w:rsidP="00DE6281">
            <w:r>
              <w:t>(</w:t>
            </w:r>
            <w:r w:rsidR="0057757D">
              <w:t xml:space="preserve">b) Abra e </w:t>
            </w:r>
            <w:proofErr w:type="spellStart"/>
            <w:r w:rsidR="0057757D">
              <w:t>pré</w:t>
            </w:r>
            <w:proofErr w:type="spellEnd"/>
            <w:r w:rsidR="0057757D">
              <w:t xml:space="preserve">-processe, para treino, a base de dados </w:t>
            </w:r>
            <w:proofErr w:type="spellStart"/>
            <w:r w:rsidR="0057757D">
              <w:t>macmorpho-train</w:t>
            </w:r>
            <w:proofErr w:type="spellEnd"/>
            <w:r w:rsidR="0057757D">
              <w:t>. Qual foi o índice de acertos que obtivemos na base de teste?</w:t>
            </w:r>
          </w:p>
          <w:p w:rsidR="0057757D" w:rsidRDefault="0057757D" w:rsidP="00DE6281">
            <w:r>
              <w:t xml:space="preserve">(c) Há palavras que aparecem na base de teste, mas não aparecem na base de treino.  Qual seria o problema disso na avaliação de probabilidades do </w:t>
            </w:r>
            <w:proofErr w:type="spellStart"/>
            <w:r>
              <w:t>UnigramTagger</w:t>
            </w:r>
            <w:proofErr w:type="spellEnd"/>
            <w:r>
              <w:t>? Como poderíamos resolver essa situação?</w:t>
            </w:r>
          </w:p>
          <w:p w:rsidR="0057757D" w:rsidRDefault="0057757D" w:rsidP="00DE6281">
            <w:r>
              <w:t>(d) O que significa “</w:t>
            </w:r>
            <w:proofErr w:type="spellStart"/>
            <w:r>
              <w:t>backoff</w:t>
            </w:r>
            <w:proofErr w:type="spellEnd"/>
            <w:r>
              <w:t>” em:</w:t>
            </w:r>
          </w:p>
          <w:p w:rsidR="0057757D" w:rsidRPr="0057757D" w:rsidRDefault="0057757D" w:rsidP="0057757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unigram_tagger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7757D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backoff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57757D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57757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57757D" w:rsidRDefault="0057757D" w:rsidP="00DE6281">
            <w:r>
              <w:t xml:space="preserve">(e) Como o índice de acertos é afetado quando usamos o </w:t>
            </w:r>
            <w:proofErr w:type="spellStart"/>
            <w:r>
              <w:t>DefaultTagger</w:t>
            </w:r>
            <w:proofErr w:type="spellEnd"/>
            <w:r>
              <w:t xml:space="preserve"> como </w:t>
            </w:r>
            <w:proofErr w:type="spellStart"/>
            <w:r>
              <w:t>backoff</w:t>
            </w:r>
            <w:proofErr w:type="spellEnd"/>
            <w:r>
              <w:t>?</w:t>
            </w:r>
          </w:p>
          <w:p w:rsidR="0057757D" w:rsidRDefault="0057757D" w:rsidP="00DE6281"/>
        </w:tc>
      </w:tr>
    </w:tbl>
    <w:p w:rsidR="00DB0083" w:rsidRDefault="00DB0083" w:rsidP="00BC338D"/>
    <w:p w:rsidR="00B342E5" w:rsidRDefault="00B342E5" w:rsidP="00BC338D"/>
    <w:p w:rsidR="00477F7B" w:rsidRDefault="00477F7B" w:rsidP="00BC338D"/>
    <w:p w:rsidR="0057757D" w:rsidRDefault="0057757D" w:rsidP="00BC338D"/>
    <w:p w:rsidR="00477F7B" w:rsidRDefault="00477F7B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0083" w:rsidRPr="005A5A1C" w:rsidTr="00DE6281">
        <w:tc>
          <w:tcPr>
            <w:tcW w:w="8494" w:type="dxa"/>
          </w:tcPr>
          <w:p w:rsidR="00DB0083" w:rsidRPr="005A5A1C" w:rsidRDefault="00DB0083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>
              <w:rPr>
                <w:b/>
              </w:rPr>
              <w:t>2</w:t>
            </w:r>
          </w:p>
        </w:tc>
      </w:tr>
      <w:tr w:rsidR="00DB0083" w:rsidRPr="005A5A1C" w:rsidTr="00DE6281">
        <w:tc>
          <w:tcPr>
            <w:tcW w:w="8494" w:type="dxa"/>
          </w:tcPr>
          <w:p w:rsidR="00DB0083" w:rsidRPr="005A5A1C" w:rsidRDefault="00DB0083" w:rsidP="00DE6281">
            <w:pPr>
              <w:rPr>
                <w:i/>
              </w:rPr>
            </w:pPr>
            <w:r>
              <w:rPr>
                <w:i/>
              </w:rPr>
              <w:t>Objetivo: abrir uma base de dados para identificação de classes morfológicas</w:t>
            </w:r>
          </w:p>
        </w:tc>
      </w:tr>
      <w:tr w:rsidR="00DB0083" w:rsidTr="00DE6281">
        <w:tc>
          <w:tcPr>
            <w:tcW w:w="8494" w:type="dxa"/>
          </w:tcPr>
          <w:p w:rsidR="00DB0083" w:rsidRDefault="00DB0083" w:rsidP="00DE6281"/>
          <w:p w:rsidR="00DB0083" w:rsidRDefault="00DB0083" w:rsidP="00DE6281">
            <w:r>
              <w:t>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DB0083" w:rsidRDefault="00DB0083" w:rsidP="00DE6281">
            <w:r>
              <w:t>Abra a base de dados “</w:t>
            </w:r>
            <w:proofErr w:type="spellStart"/>
            <w:proofErr w:type="gramStart"/>
            <w:r>
              <w:t>macmorpho</w:t>
            </w:r>
            <w:proofErr w:type="spellEnd"/>
            <w:r>
              <w:t>“</w:t>
            </w:r>
            <w:proofErr w:type="gramEnd"/>
            <w:r>
              <w:t>.</w:t>
            </w:r>
          </w:p>
          <w:p w:rsidR="00DB0083" w:rsidRDefault="00DB0083" w:rsidP="00DE6281"/>
          <w:p w:rsidR="00DB0083" w:rsidRDefault="00DB0083" w:rsidP="00DE6281">
            <w:r>
              <w:t>(a) Como ela está organizada?</w:t>
            </w:r>
          </w:p>
          <w:p w:rsidR="00DB0083" w:rsidRDefault="00DB0083" w:rsidP="00DE6281">
            <w:r>
              <w:t>(b) Divida a base de dados em frases</w:t>
            </w:r>
            <w:r>
              <w:t xml:space="preserve"> (dica: seria melhor usar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() ou </w:t>
            </w:r>
            <w:proofErr w:type="spellStart"/>
            <w:r>
              <w:t>re.findall</w:t>
            </w:r>
            <w:proofErr w:type="spellEnd"/>
            <w:r>
              <w:t>())?</w:t>
            </w:r>
          </w:p>
          <w:p w:rsidR="00DB0083" w:rsidRDefault="00DB0083" w:rsidP="00DE6281">
            <w:r>
              <w:t xml:space="preserve">(c)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sendo cada </w:t>
            </w:r>
            <w:proofErr w:type="spellStart"/>
            <w:r w:rsidRPr="003A012B">
              <w:rPr>
                <w:i/>
              </w:rPr>
              <w:t>token</w:t>
            </w:r>
            <w:proofErr w:type="spellEnd"/>
            <w:r>
              <w:t xml:space="preserve"> uma </w:t>
            </w:r>
            <w:proofErr w:type="spellStart"/>
            <w:r>
              <w:t>tupla</w:t>
            </w:r>
            <w:proofErr w:type="spellEnd"/>
            <w:r>
              <w:t xml:space="preserve"> (palavra, </w:t>
            </w:r>
            <w:r>
              <w:t xml:space="preserve">rótulo de </w:t>
            </w:r>
            <w:proofErr w:type="spellStart"/>
            <w:r>
              <w:t>classe_morfologica</w:t>
            </w:r>
            <w:proofErr w:type="spellEnd"/>
            <w:r>
              <w:t xml:space="preserve">). Utilize expressões regulares ou veja os elementos do </w:t>
            </w:r>
            <w:proofErr w:type="spellStart"/>
            <w:r>
              <w:t>nltk</w:t>
            </w:r>
            <w:proofErr w:type="spellEnd"/>
            <w:r>
              <w:t xml:space="preserve"> que podem ajudar.</w:t>
            </w:r>
            <w:r>
              <w:t xml:space="preserve"> Ao fim deste processo, deveríamos ter alguma coisa como uma lista de frases, sendo que cada frase é uma lista de </w:t>
            </w:r>
            <w:proofErr w:type="spellStart"/>
            <w:r>
              <w:t>tuplas</w:t>
            </w:r>
            <w:proofErr w:type="spellEnd"/>
            <w:r>
              <w:t xml:space="preserve">, e cada uma dessas </w:t>
            </w:r>
            <w:proofErr w:type="spellStart"/>
            <w:r>
              <w:t>tuplas</w:t>
            </w:r>
            <w:proofErr w:type="spellEnd"/>
            <w:r>
              <w:t xml:space="preserve"> é </w:t>
            </w:r>
            <w:proofErr w:type="gramStart"/>
            <w:r>
              <w:t>um par palavra</w:t>
            </w:r>
            <w:proofErr w:type="gramEnd"/>
            <w:r>
              <w:t xml:space="preserve"> + rótulo:</w:t>
            </w:r>
          </w:p>
          <w:p w:rsidR="00DB0083" w:rsidRDefault="00DB0083" w:rsidP="00DE6281"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[[('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jersei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', 'N'), ('atinge', 'V'), ('média', 'N'), ('de', 'PREP'), 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cr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$', 'CUR'), ('1,4', 'NUM'), ('milhão', 'N'), ('na', 'PREP+ART'), ('venda', 'N'), ('da', 'PREP+ART'), ('pinhal', 'NPROP'), ('em', 'PREP'), ('são', 'NPROP'), ('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paulo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', 'NPROP')], [('programe', 'V'), ('sua', 'PROADJ'), ('viagem', 'N'), ('à', 'PREP+ART'), ('exposição', 'NPROP'), ('nacional', 'NPROP'), ('do', 'NPROP'), ('zebu', 'NPROP'), (',', 'PU'), ('que', 'PRO-KS'), ('começa', 'V'), ('dia', 'N'), ('25', 'N')]]</w:t>
            </w:r>
          </w:p>
        </w:tc>
      </w:tr>
    </w:tbl>
    <w:p w:rsidR="00DB0083" w:rsidRDefault="00DB0083" w:rsidP="00BC338D"/>
    <w:p w:rsidR="00DB0083" w:rsidRDefault="00DB0083" w:rsidP="00BC338D"/>
    <w:p w:rsidR="00DB0083" w:rsidRPr="00BC338D" w:rsidRDefault="00DB0083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b/>
              </w:rPr>
            </w:pPr>
            <w:r>
              <w:rPr>
                <w:b/>
              </w:rPr>
              <w:t>Exercício 2</w:t>
            </w:r>
          </w:p>
        </w:tc>
      </w:tr>
      <w:tr w:rsidR="00BC338D" w:rsidTr="00BC338D">
        <w:tc>
          <w:tcPr>
            <w:tcW w:w="8494" w:type="dxa"/>
          </w:tcPr>
          <w:p w:rsidR="00BC338D" w:rsidRPr="00BC338D" w:rsidRDefault="00BC338D" w:rsidP="00BC338D">
            <w:pPr>
              <w:rPr>
                <w:i/>
              </w:rPr>
            </w:pPr>
            <w:r>
              <w:rPr>
                <w:i/>
              </w:rPr>
              <w:t>Objetivo: usar o conceito de classes morfológicas para gerar novos textos</w:t>
            </w:r>
          </w:p>
        </w:tc>
      </w:tr>
      <w:tr w:rsidR="00BC338D" w:rsidTr="00BC338D">
        <w:tc>
          <w:tcPr>
            <w:tcW w:w="8494" w:type="dxa"/>
          </w:tcPr>
          <w:p w:rsidR="00BC338D" w:rsidRDefault="00BC338D" w:rsidP="00BC338D"/>
          <w:p w:rsidR="00BC338D" w:rsidRDefault="00BC338D" w:rsidP="00BC338D">
            <w:r>
              <w:t>Considere o trecho:</w:t>
            </w:r>
          </w:p>
          <w:p w:rsidR="00BC338D" w:rsidRDefault="00BC338D" w:rsidP="00BC338D">
            <w:r>
              <w:t xml:space="preserve">“Hércules é um </w:t>
            </w:r>
            <w:r w:rsidR="000D7714">
              <w:t>herói conhecido por ser forte</w:t>
            </w:r>
            <w:r>
              <w:t>”</w:t>
            </w:r>
          </w:p>
          <w:p w:rsidR="00BC338D" w:rsidRDefault="00BC338D" w:rsidP="00BC338D"/>
          <w:p w:rsidR="00BC338D" w:rsidRDefault="00BC338D" w:rsidP="00BC338D">
            <w:r>
              <w:t>Quais das palavras abaixo poderiam substituir a palavra “forte” e ainda manter a frase gramaticalmente correta?</w:t>
            </w:r>
          </w:p>
          <w:p w:rsidR="00BC338D" w:rsidRDefault="00BC338D" w:rsidP="00BC338D"/>
          <w:p w:rsidR="00BC338D" w:rsidRDefault="00BC338D" w:rsidP="00BC338D">
            <w:r>
              <w:t xml:space="preserve">fraco | gol | </w:t>
            </w:r>
            <w:r w:rsidR="000D7714">
              <w:t>heroicamente</w:t>
            </w:r>
            <w:r>
              <w:t xml:space="preserve"> | ornitorrinco | </w:t>
            </w:r>
            <w:r w:rsidR="000D7714">
              <w:t>pensou</w:t>
            </w:r>
            <w:r>
              <w:t xml:space="preserve"> | guarda-chuvas | pipoca | </w:t>
            </w:r>
            <w:proofErr w:type="spellStart"/>
            <w:r w:rsidR="000D7714">
              <w:t>semi-deus</w:t>
            </w:r>
            <w:proofErr w:type="spellEnd"/>
            <w:r w:rsidR="000D7714">
              <w:t xml:space="preserve"> | grego | alto | azul | sorte | azar | monitor | telefone | transparente | disse | olhava | olhos</w:t>
            </w:r>
          </w:p>
          <w:p w:rsidR="00BC338D" w:rsidRDefault="00BC338D" w:rsidP="00BC338D"/>
          <w:p w:rsidR="000D7714" w:rsidRDefault="000D7714" w:rsidP="00BC338D">
            <w:r>
              <w:t>Qual foi o critério que você usou para isso?</w:t>
            </w:r>
          </w:p>
          <w:p w:rsidR="000D7714" w:rsidRDefault="000D7714" w:rsidP="00BC338D"/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7714" w:rsidRPr="00BC338D" w:rsidTr="00DE6281">
        <w:tc>
          <w:tcPr>
            <w:tcW w:w="8494" w:type="dxa"/>
          </w:tcPr>
          <w:p w:rsidR="000D7714" w:rsidRPr="00BC338D" w:rsidRDefault="000D7714" w:rsidP="00DE6281">
            <w:pPr>
              <w:rPr>
                <w:b/>
              </w:rPr>
            </w:pPr>
            <w:r>
              <w:rPr>
                <w:b/>
              </w:rPr>
              <w:t>Exercício 3</w:t>
            </w:r>
          </w:p>
        </w:tc>
      </w:tr>
      <w:tr w:rsidR="000D7714" w:rsidRPr="00BC338D" w:rsidTr="00DE6281">
        <w:tc>
          <w:tcPr>
            <w:tcW w:w="8494" w:type="dxa"/>
          </w:tcPr>
          <w:p w:rsidR="000D7714" w:rsidRPr="00BC338D" w:rsidRDefault="000D7714" w:rsidP="00DE6281">
            <w:pPr>
              <w:rPr>
                <w:i/>
              </w:rPr>
            </w:pPr>
            <w:r>
              <w:rPr>
                <w:i/>
              </w:rPr>
              <w:t>Objetivo: relacionar palavras a suas classes morfológicas, fora de contexto</w:t>
            </w:r>
          </w:p>
        </w:tc>
      </w:tr>
      <w:tr w:rsidR="000D7714" w:rsidTr="00DE6281">
        <w:tc>
          <w:tcPr>
            <w:tcW w:w="8494" w:type="dxa"/>
          </w:tcPr>
          <w:p w:rsidR="000D7714" w:rsidRDefault="000D7714" w:rsidP="00DE6281"/>
          <w:p w:rsidR="000D7714" w:rsidRDefault="00E27AE5" w:rsidP="00DE6281">
            <w:r>
              <w:t>Encontre</w:t>
            </w:r>
            <w:r w:rsidR="000D7714">
              <w:t xml:space="preserve"> as classes morfológicas das palavras abaixo:</w:t>
            </w:r>
          </w:p>
          <w:p w:rsidR="000D7714" w:rsidRDefault="000D7714" w:rsidP="00DE6281"/>
          <w:p w:rsidR="000D7714" w:rsidRDefault="000D7714" w:rsidP="00DE6281">
            <w:r>
              <w:t>(a) Herói</w:t>
            </w:r>
          </w:p>
          <w:p w:rsidR="000D7714" w:rsidRDefault="000D7714" w:rsidP="00DE6281">
            <w:r>
              <w:t>(b) Veloz</w:t>
            </w:r>
          </w:p>
          <w:p w:rsidR="000D7714" w:rsidRDefault="000D7714" w:rsidP="00DE6281">
            <w:r>
              <w:t>(c) Cantarei</w:t>
            </w:r>
          </w:p>
          <w:p w:rsidR="000D7714" w:rsidRDefault="000D7714" w:rsidP="00DE6281">
            <w:r>
              <w:lastRenderedPageBreak/>
              <w:t>(d) Lentamente</w:t>
            </w:r>
          </w:p>
          <w:p w:rsidR="000D7714" w:rsidRDefault="000D7714" w:rsidP="00DE6281">
            <w:r>
              <w:t>(e) Cantar</w:t>
            </w:r>
          </w:p>
          <w:p w:rsidR="000D7714" w:rsidRDefault="000D7714" w:rsidP="00DE6281">
            <w:r>
              <w:t>(f) Planta</w:t>
            </w:r>
          </w:p>
          <w:p w:rsidR="000D7714" w:rsidRDefault="000D7714" w:rsidP="00DE6281">
            <w:r>
              <w:t>(g) Vela</w:t>
            </w:r>
          </w:p>
          <w:p w:rsidR="000D7714" w:rsidRDefault="000D7714" w:rsidP="000D7714">
            <w:r>
              <w:t>(h) Fazer</w:t>
            </w:r>
          </w:p>
        </w:tc>
      </w:tr>
    </w:tbl>
    <w:p w:rsidR="00BC338D" w:rsidRDefault="00BC338D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4DF7" w:rsidRPr="005A5A1C" w:rsidTr="00DE6281">
        <w:tc>
          <w:tcPr>
            <w:tcW w:w="8494" w:type="dxa"/>
          </w:tcPr>
          <w:p w:rsidR="000D4DF7" w:rsidRPr="005A5A1C" w:rsidRDefault="000D4DF7" w:rsidP="00DE6281">
            <w:pPr>
              <w:rPr>
                <w:b/>
              </w:rPr>
            </w:pPr>
            <w:r>
              <w:rPr>
                <w:b/>
              </w:rPr>
              <w:t>Exercício 4</w:t>
            </w:r>
          </w:p>
        </w:tc>
      </w:tr>
      <w:tr w:rsidR="000D4DF7" w:rsidRPr="005A5A1C" w:rsidTr="00DE6281">
        <w:tc>
          <w:tcPr>
            <w:tcW w:w="8494" w:type="dxa"/>
          </w:tcPr>
          <w:p w:rsidR="000D4DF7" w:rsidRPr="005A5A1C" w:rsidRDefault="000D4DF7" w:rsidP="00DE6281">
            <w:pPr>
              <w:rPr>
                <w:i/>
              </w:rPr>
            </w:pPr>
            <w:r>
              <w:rPr>
                <w:i/>
              </w:rPr>
              <w:t>Objetivo: abrir uma base de dados para identificação de classes morfológicas</w:t>
            </w:r>
          </w:p>
        </w:tc>
      </w:tr>
      <w:tr w:rsidR="000D4DF7" w:rsidTr="00DE6281">
        <w:tc>
          <w:tcPr>
            <w:tcW w:w="8494" w:type="dxa"/>
          </w:tcPr>
          <w:p w:rsidR="000D4DF7" w:rsidRDefault="000D4DF7" w:rsidP="00DE6281"/>
          <w:p w:rsidR="000D4DF7" w:rsidRDefault="000D4DF7" w:rsidP="00DE6281">
            <w:r>
              <w:t>Abra o notebook “</w:t>
            </w:r>
            <w:proofErr w:type="spellStart"/>
            <w:r>
              <w:t>pos_tagging_macmorpho</w:t>
            </w:r>
            <w:proofErr w:type="spellEnd"/>
            <w:r>
              <w:t>”.</w:t>
            </w:r>
          </w:p>
          <w:p w:rsidR="000D4DF7" w:rsidRDefault="000D4DF7" w:rsidP="00DE6281">
            <w:r>
              <w:t>Abra a base de dados “</w:t>
            </w:r>
            <w:proofErr w:type="spellStart"/>
            <w:proofErr w:type="gramStart"/>
            <w:r>
              <w:t>macmorpho</w:t>
            </w:r>
            <w:proofErr w:type="spellEnd"/>
            <w:r>
              <w:t>“</w:t>
            </w:r>
            <w:proofErr w:type="gramEnd"/>
            <w:r>
              <w:t>.</w:t>
            </w:r>
          </w:p>
          <w:p w:rsidR="000D4DF7" w:rsidRDefault="000D4DF7" w:rsidP="00DE6281"/>
          <w:p w:rsidR="000D4DF7" w:rsidRDefault="000D4DF7" w:rsidP="00DE6281">
            <w:r>
              <w:t>(a) Como ela está organizada?</w:t>
            </w:r>
          </w:p>
          <w:p w:rsidR="000D4DF7" w:rsidRDefault="000D4DF7" w:rsidP="00DE6281">
            <w:r>
              <w:t>(b) Divida a base de dados em frases</w:t>
            </w:r>
          </w:p>
          <w:p w:rsidR="000D4DF7" w:rsidRDefault="000D4DF7" w:rsidP="00DE6281">
            <w:r>
              <w:t xml:space="preserve">(c) Divida as frases em </w:t>
            </w:r>
            <w:proofErr w:type="spellStart"/>
            <w:r w:rsidRPr="003A012B">
              <w:rPr>
                <w:i/>
              </w:rPr>
              <w:t>tokens</w:t>
            </w:r>
            <w:proofErr w:type="spellEnd"/>
            <w:r>
              <w:t xml:space="preserve">, sendo cada </w:t>
            </w:r>
            <w:proofErr w:type="spellStart"/>
            <w:r w:rsidRPr="003A012B">
              <w:rPr>
                <w:i/>
              </w:rPr>
              <w:t>token</w:t>
            </w:r>
            <w:proofErr w:type="spellEnd"/>
            <w:r>
              <w:t xml:space="preserve"> uma </w:t>
            </w:r>
            <w:proofErr w:type="spellStart"/>
            <w:r>
              <w:t>tupla</w:t>
            </w:r>
            <w:proofErr w:type="spellEnd"/>
            <w:r>
              <w:t xml:space="preserve"> (palavra, </w:t>
            </w:r>
            <w:proofErr w:type="spellStart"/>
            <w:r>
              <w:t>classe_morfologica</w:t>
            </w:r>
            <w:proofErr w:type="spellEnd"/>
            <w:r>
              <w:t xml:space="preserve">). Utilize expressões regulares ou veja os elementos do </w:t>
            </w:r>
            <w:proofErr w:type="spellStart"/>
            <w:r>
              <w:t>nltk</w:t>
            </w:r>
            <w:proofErr w:type="spellEnd"/>
            <w:r>
              <w:t xml:space="preserve"> que podem ajudar.</w:t>
            </w:r>
          </w:p>
          <w:p w:rsidR="000D4DF7" w:rsidRDefault="000D4DF7" w:rsidP="00DE6281">
            <w:r>
              <w:t>(d) Prossiga para o exercício seguinte.</w:t>
            </w:r>
          </w:p>
        </w:tc>
      </w:tr>
    </w:tbl>
    <w:p w:rsidR="000D4DF7" w:rsidRDefault="000D4DF7" w:rsidP="000D4D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4DF7" w:rsidTr="00DE6281">
        <w:tc>
          <w:tcPr>
            <w:tcW w:w="8494" w:type="dxa"/>
          </w:tcPr>
          <w:p w:rsidR="000D4DF7" w:rsidRPr="000D4DF7" w:rsidRDefault="000D4DF7" w:rsidP="00DE6281">
            <w:pPr>
              <w:rPr>
                <w:b/>
              </w:rPr>
            </w:pPr>
            <w:r>
              <w:rPr>
                <w:b/>
              </w:rPr>
              <w:t>Exercício 5</w:t>
            </w:r>
          </w:p>
        </w:tc>
      </w:tr>
      <w:tr w:rsidR="000D4DF7" w:rsidTr="00DE6281">
        <w:tc>
          <w:tcPr>
            <w:tcW w:w="8494" w:type="dxa"/>
          </w:tcPr>
          <w:p w:rsidR="000D4DF7" w:rsidRPr="000D4DF7" w:rsidRDefault="000D4DF7" w:rsidP="00DE6281">
            <w:pPr>
              <w:rPr>
                <w:i/>
              </w:rPr>
            </w:pPr>
            <w:r>
              <w:rPr>
                <w:i/>
              </w:rPr>
              <w:t xml:space="preserve">Objetivo: avaliar o uso de </w:t>
            </w:r>
            <w:proofErr w:type="spellStart"/>
            <w:r>
              <w:rPr>
                <w:i/>
              </w:rPr>
              <w:t>unigramas</w:t>
            </w:r>
            <w:proofErr w:type="spellEnd"/>
            <w:r>
              <w:rPr>
                <w:i/>
              </w:rPr>
              <w:t xml:space="preserve"> para classificação de classes morfológicas em frases</w:t>
            </w:r>
          </w:p>
        </w:tc>
      </w:tr>
      <w:tr w:rsidR="000D4DF7" w:rsidTr="00DE6281">
        <w:tc>
          <w:tcPr>
            <w:tcW w:w="8494" w:type="dxa"/>
          </w:tcPr>
          <w:p w:rsidR="000D4DF7" w:rsidRDefault="000D4DF7" w:rsidP="00DE6281"/>
          <w:p w:rsidR="000D4DF7" w:rsidRDefault="000D4DF7" w:rsidP="00DE6281">
            <w:r>
              <w:t xml:space="preserve">No </w:t>
            </w:r>
            <w:proofErr w:type="spellStart"/>
            <w:r>
              <w:t>nltk</w:t>
            </w:r>
            <w:proofErr w:type="spellEnd"/>
            <w:r>
              <w:t xml:space="preserve">, temos acesso a um </w:t>
            </w:r>
            <w:proofErr w:type="spellStart"/>
            <w:r>
              <w:t>tagger</w:t>
            </w:r>
            <w:proofErr w:type="spellEnd"/>
            <w:r>
              <w:t xml:space="preserve"> que usa </w:t>
            </w:r>
            <w:proofErr w:type="spellStart"/>
            <w:r>
              <w:t>unigramas</w:t>
            </w:r>
            <w:proofErr w:type="spellEnd"/>
            <w:r>
              <w:t>. No código abaixo, assumimos que s contém uma base de dados para treino do modelo, organizada como está abaixo.</w:t>
            </w:r>
          </w:p>
          <w:p w:rsidR="000D4DF7" w:rsidRDefault="000D4DF7" w:rsidP="00DE6281"/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6A9955"/>
                <w:sz w:val="21"/>
                <w:szCs w:val="21"/>
              </w:rPr>
              <w:t># s[frase][palavra] = (palavra, tipo)</w:t>
            </w:r>
          </w:p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D4DF7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</w:p>
          <w:p w:rsidR="000D4DF7" w:rsidRPr="000D4DF7" w:rsidRDefault="000D4DF7" w:rsidP="00DE62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D4DF7">
              <w:rPr>
                <w:rFonts w:ascii="Consolas" w:hAnsi="Consolas"/>
                <w:color w:val="4EC9B0"/>
                <w:sz w:val="21"/>
                <w:szCs w:val="21"/>
              </w:rPr>
              <w:t>UnigramTagger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D4DF7" w:rsidRDefault="000D4DF7" w:rsidP="00DE6281"/>
          <w:p w:rsidR="000D4DF7" w:rsidRDefault="000D4DF7" w:rsidP="00DE6281">
            <w:r>
              <w:t xml:space="preserve">Daí então, podemos usar o método </w:t>
            </w:r>
            <w:proofErr w:type="spellStart"/>
            <w:r>
              <w:t>tag</w:t>
            </w:r>
            <w:proofErr w:type="spellEnd"/>
            <w:r>
              <w:t xml:space="preserve"> para recuperar os rótulos morfológicos em uma frase qualquer:</w:t>
            </w:r>
          </w:p>
          <w:p w:rsidR="000D4DF7" w:rsidRPr="000D4DF7" w:rsidRDefault="000D4DF7" w:rsidP="000D4DF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0D4DF7">
              <w:rPr>
                <w:rFonts w:ascii="Consolas" w:hAnsi="Consolas"/>
                <w:color w:val="CE9178"/>
                <w:sz w:val="21"/>
                <w:szCs w:val="21"/>
              </w:rPr>
              <w:t>"São Paulo é uma cidade grande"</w:t>
            </w:r>
          </w:p>
          <w:p w:rsidR="000D4DF7" w:rsidRPr="000D4DF7" w:rsidRDefault="000D4DF7" w:rsidP="000D4DF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0D4DF7">
              <w:rPr>
                <w:rFonts w:ascii="Consolas" w:hAnsi="Consolas"/>
                <w:color w:val="9CDCFE"/>
                <w:sz w:val="21"/>
                <w:szCs w:val="21"/>
              </w:rPr>
              <w:t>frase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lower</w:t>
            </w:r>
            <w:proofErr w:type="spellEnd"/>
            <w:proofErr w:type="gramEnd"/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().</w:t>
            </w:r>
            <w:r w:rsidRPr="000D4DF7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 w:rsidRPr="000D4DF7">
              <w:rPr>
                <w:rFonts w:ascii="Consolas" w:hAnsi="Consolas"/>
                <w:color w:val="D4D4D4"/>
                <w:sz w:val="21"/>
                <w:szCs w:val="21"/>
              </w:rPr>
              <w:t>()))</w:t>
            </w:r>
          </w:p>
          <w:p w:rsidR="000D4DF7" w:rsidRDefault="000D4DF7" w:rsidP="00DE6281"/>
          <w:p w:rsidR="000D4DF7" w:rsidRDefault="000D4DF7" w:rsidP="00DE6281">
            <w:r>
              <w:t xml:space="preserve">(a) Encontre algumas frases que contenham palavras que podem assumir classes morfológicas diferentes dependendo do contexto. Como o </w:t>
            </w:r>
            <w:proofErr w:type="spellStart"/>
            <w:r>
              <w:t>UnigramTagger</w:t>
            </w:r>
            <w:proofErr w:type="spellEnd"/>
            <w:r>
              <w:t xml:space="preserve"> lida com essa situação?</w:t>
            </w:r>
          </w:p>
          <w:p w:rsidR="000D4DF7" w:rsidRDefault="000D4DF7" w:rsidP="00DE6281"/>
          <w:p w:rsidR="000D4DF7" w:rsidRDefault="000D4DF7" w:rsidP="00DE6281">
            <w:r>
              <w:t xml:space="preserve">(b) O corpus </w:t>
            </w:r>
            <w:proofErr w:type="spellStart"/>
            <w:r>
              <w:t>MacMorpho</w:t>
            </w:r>
            <w:proofErr w:type="spellEnd"/>
            <w:r>
              <w:t xml:space="preserve"> também tem uma base de dados para teste. Abra a base de dados para teste (de maneira similar que fez com a base de treino) e use o </w:t>
            </w:r>
            <w:proofErr w:type="gramStart"/>
            <w:r>
              <w:t>método .</w:t>
            </w:r>
            <w:proofErr w:type="spellStart"/>
            <w:r>
              <w:t>evaluate</w:t>
            </w:r>
            <w:proofErr w:type="spellEnd"/>
            <w:proofErr w:type="gramEnd"/>
            <w:r>
              <w:t xml:space="preserve">() </w:t>
            </w:r>
            <w:r w:rsidR="00046FB5">
              <w:t xml:space="preserve">do </w:t>
            </w:r>
            <w:proofErr w:type="spellStart"/>
            <w:r w:rsidR="00046FB5">
              <w:t>UnigramTagger</w:t>
            </w:r>
            <w:proofErr w:type="spellEnd"/>
            <w:r w:rsidR="00046FB5">
              <w:t xml:space="preserve"> para determinar o índice de acertos do </w:t>
            </w:r>
            <w:proofErr w:type="spellStart"/>
            <w:r w:rsidR="00046FB5">
              <w:t>tagger</w:t>
            </w:r>
            <w:proofErr w:type="spellEnd"/>
            <w:r w:rsidR="00046FB5">
              <w:t xml:space="preserve"> na base de teste:</w:t>
            </w:r>
          </w:p>
          <w:p w:rsidR="00046FB5" w:rsidRPr="00046FB5" w:rsidRDefault="00046FB5" w:rsidP="00046F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046FB5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46FB5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46FB5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46FB5">
              <w:rPr>
                <w:rFonts w:ascii="Consolas" w:hAnsi="Consolas"/>
                <w:color w:val="D4D4D4"/>
                <w:sz w:val="21"/>
                <w:szCs w:val="21"/>
              </w:rPr>
              <w:t>(s_)</w:t>
            </w:r>
          </w:p>
          <w:p w:rsidR="000D4DF7" w:rsidRDefault="000D4DF7" w:rsidP="00DE6281"/>
        </w:tc>
      </w:tr>
    </w:tbl>
    <w:p w:rsidR="000D4DF7" w:rsidRPr="00BC338D" w:rsidRDefault="000D4DF7" w:rsidP="000D4D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5A1C" w:rsidTr="005A5A1C">
        <w:tc>
          <w:tcPr>
            <w:tcW w:w="8494" w:type="dxa"/>
          </w:tcPr>
          <w:p w:rsidR="005A5A1C" w:rsidRPr="005A5A1C" w:rsidRDefault="005A5A1C" w:rsidP="00BC338D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6</w:t>
            </w:r>
          </w:p>
        </w:tc>
      </w:tr>
      <w:tr w:rsidR="005A5A1C" w:rsidTr="005A5A1C">
        <w:tc>
          <w:tcPr>
            <w:tcW w:w="8494" w:type="dxa"/>
          </w:tcPr>
          <w:p w:rsidR="005A5A1C" w:rsidRPr="005A5A1C" w:rsidRDefault="005A5A1C" w:rsidP="00BC338D">
            <w:pPr>
              <w:rPr>
                <w:i/>
              </w:rPr>
            </w:pPr>
            <w:r>
              <w:rPr>
                <w:i/>
              </w:rPr>
              <w:t xml:space="preserve">Objetivo: usar o contexto para </w:t>
            </w:r>
            <w:r w:rsidR="0057757D">
              <w:rPr>
                <w:i/>
              </w:rPr>
              <w:t>determinar classes morfológicas</w:t>
            </w:r>
          </w:p>
        </w:tc>
      </w:tr>
      <w:tr w:rsidR="005A5A1C" w:rsidTr="005A5A1C">
        <w:tc>
          <w:tcPr>
            <w:tcW w:w="8494" w:type="dxa"/>
          </w:tcPr>
          <w:p w:rsidR="005A5A1C" w:rsidRDefault="005A5A1C" w:rsidP="00BC338D"/>
          <w:p w:rsidR="005A5A1C" w:rsidRDefault="005A5A1C" w:rsidP="005A5A1C">
            <w:r>
              <w:t>Considere o trecho:</w:t>
            </w:r>
          </w:p>
          <w:p w:rsidR="005A5A1C" w:rsidRDefault="005A5A1C" w:rsidP="005A5A1C"/>
          <w:p w:rsidR="005A5A1C" w:rsidRDefault="00082C01" w:rsidP="005A5A1C">
            <w:r>
              <w:t>S</w:t>
            </w:r>
            <w:r w:rsidR="0057757D">
              <w:t>egurando a vela, a viúva vela seu finado esposo.</w:t>
            </w:r>
          </w:p>
          <w:p w:rsidR="005A5A1C" w:rsidRDefault="005A5A1C" w:rsidP="005A5A1C"/>
          <w:p w:rsidR="005A5A1C" w:rsidRDefault="0057757D" w:rsidP="005A5A1C">
            <w:r>
              <w:t>(a) Quais são as classes morfológicas da palavra “vela”?</w:t>
            </w:r>
          </w:p>
          <w:p w:rsidR="0057757D" w:rsidRDefault="0057757D" w:rsidP="005A5A1C">
            <w:r>
              <w:t>(b) Como você pode diferenciá-las?</w:t>
            </w:r>
          </w:p>
          <w:p w:rsidR="0057757D" w:rsidRDefault="0057757D" w:rsidP="005A5A1C">
            <w:r>
              <w:t xml:space="preserve">(c) O </w:t>
            </w:r>
            <w:proofErr w:type="spellStart"/>
            <w:r>
              <w:t>rotulador</w:t>
            </w:r>
            <w:proofErr w:type="spellEnd"/>
            <w:r>
              <w:t xml:space="preserve"> por </w:t>
            </w:r>
            <w:proofErr w:type="spellStart"/>
            <w:r>
              <w:t>unigramas</w:t>
            </w:r>
            <w:proofErr w:type="spellEnd"/>
            <w:r>
              <w:t xml:space="preserve"> poderia fazer essa diferenciação?</w:t>
            </w:r>
          </w:p>
          <w:p w:rsidR="00082C01" w:rsidRDefault="00082C01" w:rsidP="005A5A1C">
            <w:r>
              <w:t xml:space="preserve">(d) Teste o </w:t>
            </w:r>
            <w:proofErr w:type="spellStart"/>
            <w:r>
              <w:t>rotulador</w:t>
            </w:r>
            <w:proofErr w:type="spellEnd"/>
            <w:r>
              <w:t xml:space="preserve"> por </w:t>
            </w:r>
            <w:proofErr w:type="spellStart"/>
            <w:r>
              <w:t>unigramas</w:t>
            </w:r>
            <w:proofErr w:type="spellEnd"/>
            <w:r>
              <w:t xml:space="preserve"> nesta frase. O que ele retorna?</w:t>
            </w:r>
          </w:p>
          <w:p w:rsidR="005A5A1C" w:rsidRDefault="005A5A1C" w:rsidP="005A5A1C"/>
        </w:tc>
      </w:tr>
    </w:tbl>
    <w:p w:rsidR="005A5A1C" w:rsidRDefault="005A5A1C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5A1C" w:rsidTr="00DE6281">
        <w:tc>
          <w:tcPr>
            <w:tcW w:w="8494" w:type="dxa"/>
          </w:tcPr>
          <w:p w:rsidR="005A5A1C" w:rsidRPr="005A5A1C" w:rsidRDefault="005A5A1C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7</w:t>
            </w:r>
          </w:p>
        </w:tc>
      </w:tr>
      <w:tr w:rsidR="005A5A1C" w:rsidTr="00DE6281">
        <w:tc>
          <w:tcPr>
            <w:tcW w:w="8494" w:type="dxa"/>
          </w:tcPr>
          <w:p w:rsidR="005A5A1C" w:rsidRPr="005A5A1C" w:rsidRDefault="005A5A1C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082C01">
              <w:rPr>
                <w:i/>
              </w:rPr>
              <w:t>incorporar contexto na análise morfológica</w:t>
            </w:r>
          </w:p>
        </w:tc>
      </w:tr>
      <w:tr w:rsidR="005A5A1C" w:rsidTr="00DE6281">
        <w:tc>
          <w:tcPr>
            <w:tcW w:w="8494" w:type="dxa"/>
          </w:tcPr>
          <w:p w:rsidR="005A5A1C" w:rsidRDefault="005A5A1C" w:rsidP="00DE6281"/>
          <w:p w:rsidR="00EB4E8E" w:rsidRDefault="00082C01" w:rsidP="00DE6281">
            <w:r>
              <w:t>(a) Como fizemos para incorporar contexto em nosso modelo linguístico da aula anterior?</w:t>
            </w:r>
          </w:p>
          <w:p w:rsidR="00082C01" w:rsidRDefault="00082C01" w:rsidP="00DE6281">
            <w:r>
              <w:t>(b) Analise o código abaixo. O que ele faz? Qual deveria ser a saída deste código?</w:t>
            </w:r>
          </w:p>
          <w:p w:rsidR="00082C01" w:rsidRDefault="00082C01" w:rsidP="00DE6281"/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ngram_tagger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 w:rsidRPr="00082C01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backoff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default_tagger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ngram_</w:t>
            </w:r>
            <w:proofErr w:type="gram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Default="00082C01" w:rsidP="00DE6281"/>
          <w:p w:rsidR="005A5A1C" w:rsidRDefault="00082C01" w:rsidP="00082C01">
            <w:r>
              <w:t xml:space="preserve">(c) Qual é o índice de acertos de um </w:t>
            </w:r>
            <w:proofErr w:type="spellStart"/>
            <w:r>
              <w:t>rotulador</w:t>
            </w:r>
            <w:proofErr w:type="spellEnd"/>
            <w:r>
              <w:t xml:space="preserve"> que usa bigramas: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tag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bi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gram_tagger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82C01">
              <w:rPr>
                <w:rFonts w:ascii="Consolas" w:hAnsi="Consolas"/>
                <w:color w:val="4EC9B0"/>
                <w:sz w:val="21"/>
                <w:szCs w:val="21"/>
              </w:rPr>
              <w:t>NgramTagger</w:t>
            </w:r>
            <w:proofErr w:type="spell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2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Pr="00082C01" w:rsidRDefault="00082C01" w:rsidP="00082C0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bi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gram_</w:t>
            </w:r>
            <w:proofErr w:type="gramStart"/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tagger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82C01">
              <w:rPr>
                <w:rFonts w:ascii="Consolas" w:hAnsi="Consolas"/>
                <w:color w:val="DCDCAA"/>
                <w:sz w:val="21"/>
                <w:szCs w:val="21"/>
              </w:rPr>
              <w:t>evaluate</w:t>
            </w:r>
            <w:proofErr w:type="spellEnd"/>
            <w:proofErr w:type="gramEnd"/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082C01">
              <w:rPr>
                <w:rFonts w:ascii="Consolas" w:hAnsi="Consolas"/>
                <w:color w:val="9CDCFE"/>
                <w:sz w:val="21"/>
                <w:szCs w:val="21"/>
              </w:rPr>
              <w:t>s_</w:t>
            </w:r>
            <w:r w:rsidRPr="00082C01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082C01" w:rsidRDefault="00082C01" w:rsidP="00082C01"/>
          <w:p w:rsidR="00082C01" w:rsidRDefault="00082C01" w:rsidP="00082C01">
            <w:r>
              <w:t>Como poderíamos melhorar o desempenho dele?</w:t>
            </w:r>
          </w:p>
          <w:p w:rsidR="00082C01" w:rsidRDefault="00082C01" w:rsidP="00082C01"/>
          <w:p w:rsidR="00082C01" w:rsidRDefault="00082C01" w:rsidP="00082C01">
            <w:r>
              <w:t xml:space="preserve">(d) Incorpore trigramas, 4-gramas, etc., à série de </w:t>
            </w:r>
            <w:proofErr w:type="spellStart"/>
            <w:r>
              <w:t>rotuladores</w:t>
            </w:r>
            <w:proofErr w:type="spellEnd"/>
            <w:r>
              <w:t xml:space="preserve"> com </w:t>
            </w:r>
            <w:proofErr w:type="spellStart"/>
            <w:r>
              <w:t>backoff</w:t>
            </w:r>
            <w:proofErr w:type="spellEnd"/>
            <w:r>
              <w:t>. Como o índice de acertos se modifica em relação ao aumento do tamanho do contexto?</w:t>
            </w:r>
          </w:p>
          <w:p w:rsidR="00082C01" w:rsidRDefault="00082C01" w:rsidP="00082C01"/>
        </w:tc>
      </w:tr>
    </w:tbl>
    <w:p w:rsidR="005A5A1C" w:rsidRDefault="005A5A1C" w:rsidP="00BC33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E8E" w:rsidRPr="005A5A1C" w:rsidTr="00DE6281">
        <w:tc>
          <w:tcPr>
            <w:tcW w:w="8494" w:type="dxa"/>
          </w:tcPr>
          <w:p w:rsidR="00EB4E8E" w:rsidRPr="005A5A1C" w:rsidRDefault="00EB4E8E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046FB5">
              <w:rPr>
                <w:b/>
              </w:rPr>
              <w:t>8</w:t>
            </w:r>
          </w:p>
        </w:tc>
      </w:tr>
      <w:tr w:rsidR="00EB4E8E" w:rsidRPr="005A5A1C" w:rsidTr="00DE6281">
        <w:tc>
          <w:tcPr>
            <w:tcW w:w="8494" w:type="dxa"/>
          </w:tcPr>
          <w:p w:rsidR="00EB4E8E" w:rsidRPr="005A5A1C" w:rsidRDefault="00EB4E8E" w:rsidP="00DE6281">
            <w:pPr>
              <w:rPr>
                <w:i/>
              </w:rPr>
            </w:pPr>
            <w:r>
              <w:rPr>
                <w:i/>
              </w:rPr>
              <w:t xml:space="preserve">Objetivo: </w:t>
            </w:r>
            <w:r w:rsidR="00082C01">
              <w:rPr>
                <w:i/>
              </w:rPr>
              <w:t xml:space="preserve">usar um classificador morfológico em uma ferramenta de </w:t>
            </w:r>
            <w:r w:rsidR="002D7492">
              <w:rPr>
                <w:i/>
              </w:rPr>
              <w:t>suporte ao texto</w:t>
            </w:r>
          </w:p>
        </w:tc>
      </w:tr>
      <w:tr w:rsidR="00EB4E8E" w:rsidTr="00DE6281">
        <w:tc>
          <w:tcPr>
            <w:tcW w:w="8494" w:type="dxa"/>
          </w:tcPr>
          <w:p w:rsidR="00EB4E8E" w:rsidRDefault="00EB4E8E" w:rsidP="00DE6281"/>
          <w:p w:rsidR="002D7492" w:rsidRDefault="002D7492" w:rsidP="002D7492">
            <w:pPr>
              <w:jc w:val="both"/>
            </w:pPr>
            <w:r>
              <w:t>Um problema que existe na produção de textos é a prolixidade, isto é, quando usamos muitas palavras para passar uma ideia adiante. Há muitas medidas que são indicadores de prolixidade, como por exemplo a densidade léxica. A densidade léxica parte do pressuposto de que os pontos essenciais de um texto estão presentes em verbos e substantivos, e que as outras classes morfológicas contêm somente palavras não-essenciais ao texto e que, portanto, poderiam ser removidas.</w:t>
            </w:r>
          </w:p>
          <w:p w:rsidR="002D7492" w:rsidRDefault="002D7492" w:rsidP="00DE6281"/>
          <w:p w:rsidR="002D7492" w:rsidRDefault="002D7492" w:rsidP="00DE6281">
            <w:r>
              <w:t>Faça uma pequena função que calcula a densidade léxica de uma frase.</w:t>
            </w:r>
          </w:p>
          <w:p w:rsidR="00EB4E8E" w:rsidRDefault="00046FB5" w:rsidP="00DE6281">
            <w:r>
              <w:t xml:space="preserve"> </w:t>
            </w:r>
          </w:p>
        </w:tc>
      </w:tr>
    </w:tbl>
    <w:p w:rsidR="00E5659E" w:rsidRDefault="00E5659E" w:rsidP="00E565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659E" w:rsidRPr="005A5A1C" w:rsidTr="00DE6281">
        <w:tc>
          <w:tcPr>
            <w:tcW w:w="8494" w:type="dxa"/>
          </w:tcPr>
          <w:p w:rsidR="00E5659E" w:rsidRPr="005A5A1C" w:rsidRDefault="00E5659E" w:rsidP="00DE6281">
            <w:pPr>
              <w:rPr>
                <w:b/>
              </w:rPr>
            </w:pPr>
            <w:r>
              <w:rPr>
                <w:b/>
              </w:rPr>
              <w:t xml:space="preserve">Exercício </w:t>
            </w:r>
            <w:r w:rsidR="002D7492">
              <w:rPr>
                <w:b/>
              </w:rPr>
              <w:t>9</w:t>
            </w:r>
          </w:p>
        </w:tc>
      </w:tr>
      <w:tr w:rsidR="00E5659E" w:rsidRPr="005A5A1C" w:rsidTr="00DE6281">
        <w:tc>
          <w:tcPr>
            <w:tcW w:w="8494" w:type="dxa"/>
          </w:tcPr>
          <w:p w:rsidR="00E5659E" w:rsidRPr="005A5A1C" w:rsidRDefault="00E5659E" w:rsidP="00DE6281">
            <w:pPr>
              <w:rPr>
                <w:i/>
              </w:rPr>
            </w:pPr>
            <w:r>
              <w:rPr>
                <w:i/>
              </w:rPr>
              <w:t xml:space="preserve">Objetivo: aplicar </w:t>
            </w:r>
            <w:proofErr w:type="spellStart"/>
            <w:r>
              <w:rPr>
                <w:i/>
              </w:rPr>
              <w:t>PoS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tagging</w:t>
            </w:r>
            <w:proofErr w:type="spellEnd"/>
            <w:r>
              <w:rPr>
                <w:i/>
              </w:rPr>
              <w:t xml:space="preserve"> para melhorar a qualidade das análises em corpora de textos</w:t>
            </w:r>
          </w:p>
        </w:tc>
      </w:tr>
      <w:tr w:rsidR="00E5659E" w:rsidTr="00DE6281">
        <w:tc>
          <w:tcPr>
            <w:tcW w:w="8494" w:type="dxa"/>
          </w:tcPr>
          <w:p w:rsidR="00E5659E" w:rsidRDefault="00E5659E" w:rsidP="00DE6281"/>
          <w:p w:rsidR="00E5659E" w:rsidRDefault="00E5659E" w:rsidP="00E5659E">
            <w:r>
              <w:t xml:space="preserve">NLTK já vem com um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Tagger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>-treinado para o inglês:</w:t>
            </w:r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proofErr w:type="spellEnd"/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4EC9B0"/>
                <w:sz w:val="21"/>
                <w:szCs w:val="21"/>
              </w:rPr>
              <w:lastRenderedPageBreak/>
              <w:t>nltk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download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averaged_perceptron_tagger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nltk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pos_tag</w:t>
            </w:r>
            <w:proofErr w:type="spellEnd"/>
          </w:p>
          <w:p w:rsidR="00E5659E" w:rsidRDefault="00E5659E" w:rsidP="00E5659E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DCDCAA"/>
                <w:sz w:val="21"/>
                <w:szCs w:val="21"/>
              </w:rPr>
              <w:t>pos_</w:t>
            </w:r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tag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this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is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my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testing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sentence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())</w:t>
            </w:r>
          </w:p>
          <w:p w:rsidR="00E5659E" w:rsidRDefault="00E5659E" w:rsidP="00E5659E"/>
          <w:p w:rsidR="00E5659E" w:rsidRDefault="00E5659E" w:rsidP="00E5659E">
            <w:r>
              <w:t xml:space="preserve">Incorpore-o em sua análise do banco de dados IMDB para mostrar </w:t>
            </w:r>
            <w:r w:rsidRPr="00E5659E">
              <w:rPr>
                <w:i/>
              </w:rPr>
              <w:t>separadamente</w:t>
            </w:r>
            <w:r>
              <w:t xml:space="preserve"> quais são os adjetivos, os verbos e os substantivos que mais se relacionam a comentários positivos e negativos.</w:t>
            </w:r>
            <w:r w:rsidR="00D3304D">
              <w:t xml:space="preserve"> </w:t>
            </w:r>
            <w:r w:rsidR="00E80825">
              <w:t>Que tipo de informação podemos tirar de cada uma das classes gramaticais</w:t>
            </w:r>
            <w:r w:rsidR="00D3304D">
              <w:t>?</w:t>
            </w:r>
          </w:p>
          <w:p w:rsidR="00E5659E" w:rsidRDefault="00E5659E" w:rsidP="00E5659E"/>
          <w:p w:rsidR="00CA55DD" w:rsidRDefault="00CA55DD" w:rsidP="00E5659E">
            <w:r>
              <w:t>Desafio: você conseguiria fazer um sistema que transforma um comentário negativo em um comentário positivo</w:t>
            </w:r>
            <w:bookmarkStart w:id="0" w:name="_GoBack"/>
            <w:bookmarkEnd w:id="0"/>
            <w:r>
              <w:t>?</w:t>
            </w:r>
          </w:p>
        </w:tc>
      </w:tr>
    </w:tbl>
    <w:p w:rsidR="00E5659E" w:rsidRPr="00E5659E" w:rsidRDefault="00E5659E" w:rsidP="00E5659E"/>
    <w:sectPr w:rsidR="00E5659E" w:rsidRPr="00E5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52D6"/>
    <w:multiLevelType w:val="hybridMultilevel"/>
    <w:tmpl w:val="7F8C8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D"/>
    <w:rsid w:val="00046FB5"/>
    <w:rsid w:val="00082C01"/>
    <w:rsid w:val="000D4DF7"/>
    <w:rsid w:val="000D7714"/>
    <w:rsid w:val="002A2A34"/>
    <w:rsid w:val="002D7492"/>
    <w:rsid w:val="003A012B"/>
    <w:rsid w:val="003A33CD"/>
    <w:rsid w:val="00477F7B"/>
    <w:rsid w:val="0057757D"/>
    <w:rsid w:val="005A5A1C"/>
    <w:rsid w:val="005D1011"/>
    <w:rsid w:val="007422DF"/>
    <w:rsid w:val="00743F64"/>
    <w:rsid w:val="00AE6EBD"/>
    <w:rsid w:val="00B342E5"/>
    <w:rsid w:val="00BB2A74"/>
    <w:rsid w:val="00BC338D"/>
    <w:rsid w:val="00C40E7E"/>
    <w:rsid w:val="00CA55DD"/>
    <w:rsid w:val="00CC43C4"/>
    <w:rsid w:val="00D3304D"/>
    <w:rsid w:val="00DB0083"/>
    <w:rsid w:val="00E27AE5"/>
    <w:rsid w:val="00E5659E"/>
    <w:rsid w:val="00E80825"/>
    <w:rsid w:val="00E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25B2"/>
  <w15:chartTrackingRefBased/>
  <w15:docId w15:val="{F59AE6EC-1CE3-4151-9171-9A4B38A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3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C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38D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BC338D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C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77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1516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8</cp:revision>
  <dcterms:created xsi:type="dcterms:W3CDTF">2022-01-27T17:11:00Z</dcterms:created>
  <dcterms:modified xsi:type="dcterms:W3CDTF">2022-01-28T13:06:00Z</dcterms:modified>
</cp:coreProperties>
</file>