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57D4" w14:textId="77777777" w:rsidR="000B52D9" w:rsidRPr="000B52D9" w:rsidRDefault="000B52D9" w:rsidP="000B52D9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 w:rsidRPr="000B52D9"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t>Задание</w:t>
      </w:r>
    </w:p>
    <w:p w14:paraId="33D93536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Реализовать утилиту командной строки для генерации манифеста каталога (список пар из имени/пути файла и значения его хэш-суммы) в стиле UNIX-утилит. Использование отличных от C языков и сторонних утилит в реализации самой утилиты не допускается. Не забудьте добавить в проект документацию/комментарии, чтобы проверяющие смогли разобраться в коде. Утилита должна работать в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неинтерактивном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режиме.</w:t>
      </w:r>
    </w:p>
    <w:p w14:paraId="2EDB2040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Запускаться утилита должна строкой вида: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./</w:t>
      </w:r>
      <w:proofErr w:type="spellStart"/>
      <w:r w:rsidRPr="000B52D9">
        <w:rPr>
          <w:rFonts w:ascii="Courier" w:eastAsia="Times New Roman" w:hAnsi="Courier" w:cs="Times New Roman"/>
          <w:color w:val="172B4D"/>
          <w:sz w:val="24"/>
          <w:szCs w:val="24"/>
          <w:lang w:eastAsia="ru-RU"/>
        </w:rPr>
        <w:t>mangen</w:t>
      </w:r>
      <w:proofErr w:type="spellEnd"/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Times New Roman"/>
          <w:color w:val="172B4D"/>
          <w:sz w:val="24"/>
          <w:szCs w:val="24"/>
          <w:lang w:eastAsia="ru-RU"/>
        </w:rPr>
        <w:t>[DIR_PATH] [OPTIONS]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где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DIR_PATH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путь к каталогу, манифест которого будет генерироваться. В случае отсутствия пути в аргументах командной строки необходимо генерировать манифест для текущего каталога.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OPTIONS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является опциями командной строки, описанными далее.</w:t>
      </w:r>
    </w:p>
    <w:p w14:paraId="2771039B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Манифест должен выводиться в стандартный поток вывода и составляться по следующему паттерну:</w:t>
      </w:r>
    </w:p>
    <w:p w14:paraId="35A4084F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&lt;Путь файла относительно DIR_PATH или текущего каталога в случае отсутствия DIR_PATH&gt; : &lt;хэш этого файла&gt;</w:t>
      </w:r>
    </w:p>
    <w:p w14:paraId="70DF7E9C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Алгоритм хэширования необходимо выбрать самостоятельно, при необходимости реализовать.</w:t>
      </w:r>
    </w:p>
    <w:p w14:paraId="4909248D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Ошибки работы с файлами и каталогами должны обрабатываться и выводиться в текстовом виде.</w:t>
      </w:r>
    </w:p>
    <w:p w14:paraId="7ECC150D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Пример работы с утилитой и её вывода (каталог показан для ясности):</w:t>
      </w:r>
    </w:p>
    <w:p w14:paraId="7650A023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$ </w:t>
      </w:r>
      <w:proofErr w:type="spellStart"/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tree</w:t>
      </w:r>
      <w:proofErr w:type="spellEnd"/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proofErr w:type="spellStart"/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example</w:t>
      </w:r>
      <w:proofErr w:type="spellEnd"/>
    </w:p>
    <w:p w14:paraId="0E1C47D8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example</w:t>
      </w:r>
      <w:proofErr w:type="spellEnd"/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/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dir_1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file_4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└──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file_5.sh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dir_2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dir_3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└──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file_7.txt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dir_4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│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Courier" w:eastAsia="Times New Roman" w:hAnsi="Courier" w:cs="Courier"/>
          <w:color w:val="172B4D"/>
          <w:sz w:val="20"/>
          <w:szCs w:val="20"/>
          <w:lang w:eastAsia="ru-RU"/>
        </w:rPr>
        <w:t>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</w:t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└──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file_6.h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file_1.txt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├──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file_2.png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B52D9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└──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 xml:space="preserve"> file_3.c</w:t>
      </w:r>
    </w:p>
    <w:p w14:paraId="6DFCD6F3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$ mangen example</w:t>
      </w:r>
    </w:p>
    <w:p w14:paraId="17CF0BEF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file_1.txt : F41D3034</w:t>
      </w:r>
    </w:p>
    <w:p w14:paraId="7D0999C6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file_2.png : 5AD81FBC</w:t>
      </w:r>
    </w:p>
    <w:p w14:paraId="745D4BD8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file_3.c : 64E6EA7D</w:t>
      </w:r>
    </w:p>
    <w:p w14:paraId="3A3394AE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dir_1/file_4 : E80D6294</w:t>
      </w:r>
    </w:p>
    <w:p w14:paraId="67DBB0C0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dir_1/file_5.sh : 09EA8AC3</w:t>
      </w:r>
    </w:p>
    <w:p w14:paraId="721891E9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dir_2/file_6.h : C6694246</w:t>
      </w:r>
    </w:p>
    <w:p w14:paraId="33A28185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dir_2/dir_3/file_7.txt : 9C49EAA9</w:t>
      </w:r>
    </w:p>
    <w:p w14:paraId="7C4F981D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Утилита должна поддерживать следующие опции командной строки:</w:t>
      </w:r>
    </w:p>
    <w:p w14:paraId="148B97B5" w14:textId="77777777" w:rsidR="000B52D9" w:rsidRPr="000B52D9" w:rsidRDefault="000B52D9" w:rsidP="000B5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-h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вывести инструкцию по использованию и описание опций и завершить исполнение;</w:t>
      </w:r>
    </w:p>
    <w:p w14:paraId="4A47C84E" w14:textId="77777777" w:rsidR="000B52D9" w:rsidRPr="000B52D9" w:rsidRDefault="000B52D9" w:rsidP="000B5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-v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вывести информацию о версии (возможно, и об авторе) и завершить исполнение.</w:t>
      </w:r>
    </w:p>
    <w:p w14:paraId="3EDC321A" w14:textId="77777777" w:rsidR="000B52D9" w:rsidRPr="000B52D9" w:rsidRDefault="000B52D9" w:rsidP="000B52D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Необходимо реализовать сборку с помощью GNU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make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 целями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all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clean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илм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 помощью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CMake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207ADA27" w14:textId="77777777" w:rsidR="000B52D9" w:rsidRPr="000B52D9" w:rsidRDefault="000B52D9" w:rsidP="000B52D9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 w:rsidRPr="000B52D9"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t>Дополнительная часть</w:t>
      </w:r>
    </w:p>
    <w:p w14:paraId="240FC151" w14:textId="77777777" w:rsidR="000B52D9" w:rsidRPr="000B52D9" w:rsidRDefault="000B52D9" w:rsidP="000B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Разработать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end-to-end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тесты и добавить возможность их запуска в систему сборки;</w:t>
      </w:r>
    </w:p>
    <w:p w14:paraId="0B780E48" w14:textId="77777777" w:rsidR="000B52D9" w:rsidRPr="000B52D9" w:rsidRDefault="000B52D9" w:rsidP="000B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Реализовать обработку опции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-e [FILE_NAME]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исключающую из обработки все файлы/каталоги с именем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FILE_NAME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;</w:t>
      </w:r>
    </w:p>
    <w:p w14:paraId="17C88912" w14:textId="77777777" w:rsidR="000B52D9" w:rsidRPr="000B52D9" w:rsidRDefault="000B52D9" w:rsidP="000B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Реализовать опцию из пункта 2, но FILE_NAME, являющимся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руглярным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выражением с обработкой . (точка) как произвольного символа и </w:t>
      </w:r>
      <w:r w:rsidRPr="000B52D9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*</w:t>
      </w: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(астериск) как произвольной последовательности символов;</w:t>
      </w:r>
    </w:p>
    <w:p w14:paraId="033F31C3" w14:textId="77777777" w:rsidR="000B52D9" w:rsidRPr="000B52D9" w:rsidRDefault="000B52D9" w:rsidP="000B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Добавить вывод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commit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hash</w:t>
      </w:r>
      <w:proofErr w:type="spellEnd"/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при обработке опции -v, можно сделать это единственной выводимой версией;</w:t>
      </w:r>
    </w:p>
    <w:p w14:paraId="2A64BE7D" w14:textId="77777777" w:rsidR="000B52D9" w:rsidRPr="000B52D9" w:rsidRDefault="000B52D9" w:rsidP="000B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B52D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Предложить и реализовать способ контроля целостности манифеста при передаче через ненадёжный канал связи.</w:t>
      </w:r>
    </w:p>
    <w:p w14:paraId="6DFADA29" w14:textId="77777777" w:rsidR="008D1DCE" w:rsidRDefault="008D1DCE" w:rsidP="008D1DCE">
      <w:pPr>
        <w:rPr>
          <w:rFonts w:ascii="Times New Roman" w:hAnsi="Times New Roman" w:cs="Times New Roman"/>
          <w:b/>
          <w:bCs/>
        </w:rPr>
      </w:pPr>
      <w:r w:rsidRPr="00822B06">
        <w:rPr>
          <w:rFonts w:ascii="Times New Roman" w:hAnsi="Times New Roman" w:cs="Times New Roman"/>
          <w:b/>
          <w:bCs/>
        </w:rPr>
        <w:t xml:space="preserve">ВАЖНО: </w:t>
      </w:r>
    </w:p>
    <w:p w14:paraId="4B9051ED" w14:textId="1ECDC377" w:rsidR="008D1DCE" w:rsidRPr="00822B06" w:rsidRDefault="008D1DCE" w:rsidP="008D1DC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С</w:t>
      </w:r>
      <w:r w:rsidRPr="00822B06">
        <w:rPr>
          <w:rFonts w:ascii="Times New Roman" w:hAnsi="Times New Roman" w:cs="Times New Roman"/>
          <w:b/>
          <w:bCs/>
          <w:lang w:val="ru-RU"/>
        </w:rPr>
        <w:t xml:space="preserve">вои ответы приложите в наше хранилище </w:t>
      </w:r>
      <w:r w:rsidRPr="00822B06">
        <w:rPr>
          <w:rFonts w:ascii="Times New Roman" w:hAnsi="Times New Roman" w:cs="Times New Roman"/>
          <w:b/>
          <w:bCs/>
        </w:rPr>
        <w:t>kl</w:t>
      </w:r>
      <w:r w:rsidRPr="00822B06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22B06">
        <w:rPr>
          <w:rFonts w:ascii="Times New Roman" w:hAnsi="Times New Roman" w:cs="Times New Roman"/>
          <w:b/>
          <w:bCs/>
        </w:rPr>
        <w:t>box</w:t>
      </w:r>
      <w:r w:rsidRPr="00822B06">
        <w:rPr>
          <w:rFonts w:ascii="Times New Roman" w:hAnsi="Times New Roman" w:cs="Times New Roman"/>
          <w:b/>
          <w:bCs/>
          <w:lang w:val="ru-RU"/>
        </w:rPr>
        <w:t xml:space="preserve">, с именем файла «ФАМИЛИЯ_ИМЯ_С»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fldChar w:fldCharType="begin"/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 xml:space="preserve"> 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HYPERLINK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 xml:space="preserve"> "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https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://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box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.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kaspersky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.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com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/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u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/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d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/47180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a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10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a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50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a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431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instrText>dae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>03/</w:instrText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instrText xml:space="preserve">" </w:instrTex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fldChar w:fldCharType="separate"/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https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://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box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.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kaspersky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.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com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/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u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/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d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/47180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a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10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a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50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a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431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</w:rPr>
        <w:t>dae</w:t>
      </w:r>
      <w:r w:rsidRPr="003F17B6">
        <w:rPr>
          <w:rStyle w:val="a5"/>
          <w:rFonts w:ascii="Segoe UI" w:hAnsi="Segoe UI" w:cs="Segoe UI"/>
          <w:sz w:val="23"/>
          <w:szCs w:val="23"/>
          <w:shd w:val="clear" w:color="auto" w:fill="FFFFFF"/>
          <w:lang w:val="ru-RU"/>
        </w:rPr>
        <w:t>03/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fldChar w:fldCharType="end"/>
      </w:r>
      <w:r w:rsidRPr="008D1DCE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t xml:space="preserve"> </w:t>
      </w:r>
    </w:p>
    <w:p w14:paraId="7AA3D4D3" w14:textId="77777777" w:rsidR="008D1DCE" w:rsidRPr="00822B06" w:rsidRDefault="008D1DCE" w:rsidP="008D1DC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/>
          <w:bCs/>
        </w:rPr>
        <w:t>Skillaz</w:t>
      </w:r>
      <w:proofErr w:type="spellEnd"/>
      <w:r w:rsidRPr="00822B06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приложите текстовый файл со словом «Выполнено» внутри</w:t>
      </w:r>
    </w:p>
    <w:p w14:paraId="4C384D9E" w14:textId="77777777" w:rsidR="00585AF5" w:rsidRDefault="008D1DCE"/>
    <w:sectPr w:rsidR="0058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724"/>
    <w:multiLevelType w:val="multilevel"/>
    <w:tmpl w:val="7C1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D1F50"/>
    <w:multiLevelType w:val="hybridMultilevel"/>
    <w:tmpl w:val="19227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54E2"/>
    <w:multiLevelType w:val="multilevel"/>
    <w:tmpl w:val="76F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6"/>
    <w:rsid w:val="00063F86"/>
    <w:rsid w:val="00071710"/>
    <w:rsid w:val="000B52D9"/>
    <w:rsid w:val="000C174F"/>
    <w:rsid w:val="00747B31"/>
    <w:rsid w:val="008D1DCE"/>
    <w:rsid w:val="00C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2ECD"/>
  <w15:chartTrackingRefBased/>
  <w15:docId w15:val="{B6477F73-3CEB-4228-A00E-0A62C87F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74F"/>
  </w:style>
  <w:style w:type="paragraph" w:styleId="3">
    <w:name w:val="heading 3"/>
    <w:basedOn w:val="a"/>
    <w:link w:val="30"/>
    <w:uiPriority w:val="9"/>
    <w:qFormat/>
    <w:rsid w:val="000B5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52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mment-marker">
    <w:name w:val="inline-comment-marker"/>
    <w:basedOn w:val="a0"/>
    <w:rsid w:val="000B52D9"/>
  </w:style>
  <w:style w:type="character" w:styleId="HTML">
    <w:name w:val="HTML Code"/>
    <w:basedOn w:val="a0"/>
    <w:uiPriority w:val="99"/>
    <w:semiHidden/>
    <w:unhideWhenUsed/>
    <w:rsid w:val="000B52D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D1DCE"/>
    <w:pPr>
      <w:spacing w:line="259" w:lineRule="auto"/>
      <w:ind w:left="720"/>
      <w:contextualSpacing/>
    </w:pPr>
    <w:rPr>
      <w:lang w:val="en-US"/>
    </w:rPr>
  </w:style>
  <w:style w:type="character" w:styleId="a5">
    <w:name w:val="Hyperlink"/>
    <w:basedOn w:val="a0"/>
    <w:uiPriority w:val="99"/>
    <w:unhideWhenUsed/>
    <w:rsid w:val="008D1D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A. Britov</dc:creator>
  <cp:keywords/>
  <dc:description/>
  <cp:lastModifiedBy>Timofey A. Britov</cp:lastModifiedBy>
  <cp:revision>3</cp:revision>
  <dcterms:created xsi:type="dcterms:W3CDTF">2025-03-20T16:22:00Z</dcterms:created>
  <dcterms:modified xsi:type="dcterms:W3CDTF">2025-03-25T16:42:00Z</dcterms:modified>
</cp:coreProperties>
</file>