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4F5CE59F">
      <w:bookmarkStart w:name="_GoBack" w:id="0"/>
      <w:bookmarkEnd w:id="0"/>
      <w:r w:rsidR="2525C9E5">
        <w:rPr/>
        <w:t xml:space="preserve">RF1 - </w:t>
      </w:r>
      <w:r w:rsidR="2525C9E5">
        <w:rPr/>
        <w:t>Analíticas</w:t>
      </w:r>
      <w:r w:rsidR="2525C9E5">
        <w:rPr/>
        <w:t xml:space="preserve"> en tiempo real</w:t>
      </w:r>
    </w:p>
    <w:p w:rsidR="2525C9E5" w:rsidP="0DEED60C" w:rsidRDefault="2525C9E5" w14:paraId="59D1FC6C" w14:textId="3D7AF31A">
      <w:pPr>
        <w:pStyle w:val="Normal"/>
      </w:pPr>
      <w:r w:rsidR="2525C9E5">
        <w:rPr/>
        <w:t>El sistema debe mostrar analíticas en tiempo real del proceso productivo y las órdenes de trabajo.</w:t>
      </w:r>
    </w:p>
    <w:p w:rsidR="6955C866" w:rsidP="0DEED60C" w:rsidRDefault="6955C866" w14:paraId="071E709D" w14:textId="0A5743F1">
      <w:pPr>
        <w:pStyle w:val="Normal"/>
      </w:pPr>
      <w:r w:rsidR="6955C866">
        <w:rPr/>
        <w:t>RF1.1 - Datos</w:t>
      </w:r>
    </w:p>
    <w:p w:rsidR="6955C866" w:rsidP="0DEED60C" w:rsidRDefault="6955C866" w14:paraId="55C1A991" w14:textId="37B48316">
      <w:pPr>
        <w:pStyle w:val="Normal"/>
      </w:pPr>
      <w:r w:rsidR="6955C866">
        <w:rPr/>
        <w:t>El sistema debe proporcionar datos sobre el estado de los dispositivos físicos de la factoría.</w:t>
      </w:r>
    </w:p>
    <w:p w:rsidR="2525C9E5" w:rsidP="0DEED60C" w:rsidRDefault="2525C9E5" w14:paraId="0177650E" w14:textId="51F0C1FF">
      <w:pPr>
        <w:pStyle w:val="Normal"/>
      </w:pPr>
      <w:r w:rsidR="2525C9E5">
        <w:rPr/>
        <w:t>RF2 – Asignar órdenes</w:t>
      </w:r>
    </w:p>
    <w:p w:rsidR="2525C9E5" w:rsidP="0DEED60C" w:rsidRDefault="2525C9E5" w14:paraId="1BCEEE06" w14:textId="371AD9CB">
      <w:pPr>
        <w:pStyle w:val="Normal"/>
      </w:pPr>
      <w:r w:rsidR="2525C9E5">
        <w:rPr/>
        <w:t>El sistema debe permitir asignar órdenes por operario y elegir qué máquinas realizan</w:t>
      </w:r>
      <w:r w:rsidR="0565ECB7">
        <w:rPr/>
        <w:t xml:space="preserve"> X componente.</w:t>
      </w:r>
    </w:p>
    <w:p w:rsidR="0565ECB7" w:rsidP="0DEED60C" w:rsidRDefault="0565ECB7" w14:paraId="0957A28C" w14:textId="2152A5D7">
      <w:pPr>
        <w:pStyle w:val="Normal"/>
      </w:pPr>
      <w:r w:rsidR="0565ECB7">
        <w:rPr/>
        <w:t>RF3 – Notificaciones</w:t>
      </w:r>
    </w:p>
    <w:p w:rsidR="0565ECB7" w:rsidP="0DEED60C" w:rsidRDefault="0565ECB7" w14:paraId="4C1645D6" w14:textId="240B49F4">
      <w:pPr>
        <w:pStyle w:val="Normal"/>
      </w:pPr>
      <w:r w:rsidR="0565ECB7">
        <w:rPr/>
        <w:t xml:space="preserve">El sistema debe mostrar notificaciones </w:t>
      </w:r>
      <w:r w:rsidR="77807AF0">
        <w:rPr/>
        <w:t>a través de un sistema de mensajería interna.</w:t>
      </w:r>
    </w:p>
    <w:p w:rsidR="77807AF0" w:rsidP="0DEED60C" w:rsidRDefault="77807AF0" w14:paraId="4E40DF9D" w14:textId="3C49AB50">
      <w:pPr>
        <w:pStyle w:val="Normal"/>
      </w:pPr>
      <w:r w:rsidR="77807AF0">
        <w:rPr/>
        <w:t>RF3.1 - Suscribirse</w:t>
      </w:r>
    </w:p>
    <w:p w:rsidR="77807AF0" w:rsidP="0DEED60C" w:rsidRDefault="77807AF0" w14:paraId="01A74D9F" w14:textId="7733E9C1">
      <w:pPr>
        <w:pStyle w:val="Normal"/>
      </w:pPr>
      <w:r w:rsidR="77807AF0">
        <w:rPr/>
        <w:t>El sistema debe permitir que los operarios se suscriban a eventos y distintos tipos de notificaciones.</w:t>
      </w:r>
    </w:p>
    <w:p w:rsidR="0565ECB7" w:rsidP="0DEED60C" w:rsidRDefault="0565ECB7" w14:paraId="580F9320" w14:textId="58DDD34C">
      <w:pPr>
        <w:pStyle w:val="Normal"/>
      </w:pPr>
      <w:r w:rsidR="0565ECB7">
        <w:rPr/>
        <w:t>RF4</w:t>
      </w:r>
      <w:r w:rsidR="3135F6AC">
        <w:rPr/>
        <w:t xml:space="preserve"> – Almacenar información</w:t>
      </w:r>
    </w:p>
    <w:p w:rsidR="3135F6AC" w:rsidP="0DEED60C" w:rsidRDefault="3135F6AC" w14:paraId="6A73547E" w14:textId="5ED7AF89">
      <w:pPr>
        <w:pStyle w:val="Normal"/>
      </w:pPr>
      <w:r w:rsidR="3135F6AC">
        <w:rPr/>
        <w:t>El sistema debe permitir almacenar órdenes de trabajo e inventario del material existentes.</w:t>
      </w:r>
    </w:p>
    <w:p w:rsidR="3135F6AC" w:rsidP="0DEED60C" w:rsidRDefault="3135F6AC" w14:paraId="37D74F2E" w14:textId="041DF8BD">
      <w:pPr>
        <w:pStyle w:val="Normal"/>
      </w:pPr>
      <w:r w:rsidR="3135F6AC">
        <w:rPr/>
        <w:t>RF5 – Optimizar volumen órdenes de t</w:t>
      </w:r>
      <w:r w:rsidR="6C2A7B16">
        <w:rPr/>
        <w:t>rabajo</w:t>
      </w:r>
    </w:p>
    <w:p w:rsidR="6C2A7B16" w:rsidP="0DEED60C" w:rsidRDefault="6C2A7B16" w14:paraId="42E81C6A" w14:textId="0CB25B5C">
      <w:pPr>
        <w:pStyle w:val="Normal"/>
      </w:pPr>
      <w:r w:rsidR="6C2A7B16">
        <w:rPr/>
        <w:t>El sistema debe permitir optimizar el volumen de las órdenes de trabajo.</w:t>
      </w:r>
    </w:p>
    <w:p w:rsidR="6C2A7B16" w:rsidP="0DEED60C" w:rsidRDefault="6C2A7B16" w14:paraId="3432D1D1" w14:textId="2AA7455F">
      <w:pPr>
        <w:pStyle w:val="Normal"/>
      </w:pPr>
      <w:r w:rsidR="6C2A7B16">
        <w:rPr/>
        <w:t>RF5.1 - Predecir el fallo de una línea de trabajo</w:t>
      </w:r>
    </w:p>
    <w:p w:rsidR="6C2A7B16" w:rsidP="0DEED60C" w:rsidRDefault="6C2A7B16" w14:paraId="2FDAF6DF" w14:textId="34DAD84B">
      <w:pPr>
        <w:pStyle w:val="Normal"/>
      </w:pPr>
      <w:r w:rsidR="6C2A7B16">
        <w:rPr/>
        <w:t xml:space="preserve">El sistema debe </w:t>
      </w:r>
      <w:r w:rsidR="6C2A7B16">
        <w:rPr/>
        <w:t>permitir</w:t>
      </w:r>
      <w:r w:rsidR="6C2A7B16">
        <w:rPr/>
        <w:t xml:space="preserve"> predecir el fallo de una línea de trabajo y asignar recursos de otras líneas.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BF2781"/>
    <w:rsid w:val="00374C05"/>
    <w:rsid w:val="0565ECB7"/>
    <w:rsid w:val="09B628F7"/>
    <w:rsid w:val="0DEED60C"/>
    <w:rsid w:val="145FAB27"/>
    <w:rsid w:val="15FB7B88"/>
    <w:rsid w:val="2525C9E5"/>
    <w:rsid w:val="29213AC0"/>
    <w:rsid w:val="2C88CE5C"/>
    <w:rsid w:val="2FC06F1E"/>
    <w:rsid w:val="3135F6AC"/>
    <w:rsid w:val="315C3F7F"/>
    <w:rsid w:val="36DA585E"/>
    <w:rsid w:val="38460964"/>
    <w:rsid w:val="41313598"/>
    <w:rsid w:val="43B8DB66"/>
    <w:rsid w:val="4468D65A"/>
    <w:rsid w:val="5BBF2781"/>
    <w:rsid w:val="609C4761"/>
    <w:rsid w:val="6955C866"/>
    <w:rsid w:val="6C2A7B16"/>
    <w:rsid w:val="6CD2BCFB"/>
    <w:rsid w:val="77807AF0"/>
    <w:rsid w:val="78AC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2781"/>
  <w15:chartTrackingRefBased/>
  <w15:docId w15:val="{45CE0AD6-43A0-4402-8AF4-CFA1EC9E53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DEED60C"/>
    <w:rPr>
      <w:noProof w:val="0"/>
      <w:lang w:val="es-E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0DEED60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DEED60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DEED60C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DEED60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DEED60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DEED60C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DEED60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DEED60C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DEED60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DEED60C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DEED60C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DEED60C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DEED60C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DEED60C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0DEED60C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s-ES"/>
    </w:rPr>
  </w:style>
  <w:style w:type="character" w:styleId="Heading2Char" w:customStyle="true">
    <w:uiPriority w:val="9"/>
    <w:name w:val="Heading 2 Char"/>
    <w:basedOn w:val="DefaultParagraphFont"/>
    <w:link w:val="Heading2"/>
    <w:rsid w:val="0DEED60C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s-ES"/>
    </w:rPr>
  </w:style>
  <w:style w:type="character" w:styleId="Heading3Char" w:customStyle="true">
    <w:uiPriority w:val="9"/>
    <w:name w:val="Heading 3 Char"/>
    <w:basedOn w:val="DefaultParagraphFont"/>
    <w:link w:val="Heading3"/>
    <w:rsid w:val="0DEED60C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s-ES"/>
    </w:rPr>
  </w:style>
  <w:style w:type="character" w:styleId="Heading4Char" w:customStyle="true">
    <w:uiPriority w:val="9"/>
    <w:name w:val="Heading 4 Char"/>
    <w:basedOn w:val="DefaultParagraphFont"/>
    <w:link w:val="Heading4"/>
    <w:rsid w:val="0DEED60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s-ES"/>
    </w:rPr>
  </w:style>
  <w:style w:type="character" w:styleId="Heading5Char" w:customStyle="true">
    <w:uiPriority w:val="9"/>
    <w:name w:val="Heading 5 Char"/>
    <w:basedOn w:val="DefaultParagraphFont"/>
    <w:link w:val="Heading5"/>
    <w:rsid w:val="0DEED60C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s-ES"/>
    </w:rPr>
  </w:style>
  <w:style w:type="character" w:styleId="Heading6Char" w:customStyle="true">
    <w:uiPriority w:val="9"/>
    <w:name w:val="Heading 6 Char"/>
    <w:basedOn w:val="DefaultParagraphFont"/>
    <w:link w:val="Heading6"/>
    <w:rsid w:val="0DEED60C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s-ES"/>
    </w:rPr>
  </w:style>
  <w:style w:type="character" w:styleId="Heading7Char" w:customStyle="true">
    <w:uiPriority w:val="9"/>
    <w:name w:val="Heading 7 Char"/>
    <w:basedOn w:val="DefaultParagraphFont"/>
    <w:link w:val="Heading7"/>
    <w:rsid w:val="0DEED60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s-ES"/>
    </w:rPr>
  </w:style>
  <w:style w:type="character" w:styleId="Heading8Char" w:customStyle="true">
    <w:uiPriority w:val="9"/>
    <w:name w:val="Heading 8 Char"/>
    <w:basedOn w:val="DefaultParagraphFont"/>
    <w:link w:val="Heading8"/>
    <w:rsid w:val="0DEED60C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s-ES"/>
    </w:rPr>
  </w:style>
  <w:style w:type="character" w:styleId="Heading9Char" w:customStyle="true">
    <w:uiPriority w:val="9"/>
    <w:name w:val="Heading 9 Char"/>
    <w:basedOn w:val="DefaultParagraphFont"/>
    <w:link w:val="Heading9"/>
    <w:rsid w:val="0DEED60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s-ES"/>
    </w:rPr>
  </w:style>
  <w:style w:type="character" w:styleId="TitleChar" w:customStyle="true">
    <w:uiPriority w:val="10"/>
    <w:name w:val="Title Char"/>
    <w:basedOn w:val="DefaultParagraphFont"/>
    <w:link w:val="Title"/>
    <w:rsid w:val="0DEED60C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s-ES"/>
    </w:rPr>
  </w:style>
  <w:style w:type="character" w:styleId="SubtitleChar" w:customStyle="true">
    <w:uiPriority w:val="11"/>
    <w:name w:val="Subtitle Char"/>
    <w:basedOn w:val="DefaultParagraphFont"/>
    <w:link w:val="Subtitle"/>
    <w:rsid w:val="0DEED60C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s-ES"/>
    </w:rPr>
  </w:style>
  <w:style w:type="character" w:styleId="QuoteChar" w:customStyle="true">
    <w:uiPriority w:val="29"/>
    <w:name w:val="Quote Char"/>
    <w:basedOn w:val="DefaultParagraphFont"/>
    <w:link w:val="Quote"/>
    <w:rsid w:val="0DEED60C"/>
    <w:rPr>
      <w:i w:val="1"/>
      <w:iCs w:val="1"/>
      <w:noProof w:val="0"/>
      <w:color w:val="404040" w:themeColor="text1" w:themeTint="BF" w:themeShade="FF"/>
      <w:lang w:val="es-E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DEED60C"/>
    <w:rPr>
      <w:i w:val="1"/>
      <w:iCs w:val="1"/>
      <w:noProof w:val="0"/>
      <w:color w:val="4472C4" w:themeColor="accent1" w:themeTint="FF" w:themeShade="FF"/>
      <w:lang w:val="es-ES"/>
    </w:rPr>
  </w:style>
  <w:style w:type="paragraph" w:styleId="TOC1">
    <w:uiPriority w:val="39"/>
    <w:name w:val="toc 1"/>
    <w:basedOn w:val="Normal"/>
    <w:next w:val="Normal"/>
    <w:unhideWhenUsed/>
    <w:rsid w:val="0DEED60C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DEED60C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DEED60C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DEED60C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DEED60C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DEED60C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DEED60C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DEED60C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DEED60C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DEED60C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DEED60C"/>
    <w:rPr>
      <w:noProof w:val="0"/>
      <w:sz w:val="20"/>
      <w:szCs w:val="20"/>
      <w:lang w:val="es-ES"/>
    </w:rPr>
  </w:style>
  <w:style w:type="paragraph" w:styleId="Footer">
    <w:uiPriority w:val="99"/>
    <w:name w:val="footer"/>
    <w:basedOn w:val="Normal"/>
    <w:unhideWhenUsed/>
    <w:link w:val="FooterChar"/>
    <w:rsid w:val="0DEED60C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DEED60C"/>
    <w:rPr>
      <w:noProof w:val="0"/>
      <w:lang w:val="es-E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DEED60C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DEED60C"/>
    <w:rPr>
      <w:noProof w:val="0"/>
      <w:sz w:val="20"/>
      <w:szCs w:val="20"/>
      <w:lang w:val="es-ES"/>
    </w:rPr>
  </w:style>
  <w:style w:type="paragraph" w:styleId="Header">
    <w:uiPriority w:val="99"/>
    <w:name w:val="header"/>
    <w:basedOn w:val="Normal"/>
    <w:unhideWhenUsed/>
    <w:link w:val="HeaderChar"/>
    <w:rsid w:val="0DEED60C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DEED60C"/>
    <w:rPr>
      <w:noProof w:val="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Arias Paniagua</dc:creator>
  <keywords/>
  <dc:description/>
  <lastModifiedBy>Santiago Arias Paniagua</lastModifiedBy>
  <revision>2</revision>
  <dcterms:created xsi:type="dcterms:W3CDTF">2022-10-25T09:44:52.1792452Z</dcterms:created>
  <dcterms:modified xsi:type="dcterms:W3CDTF">2022-10-25T10:05:07.2559522Z</dcterms:modified>
</coreProperties>
</file>