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0B495" w14:textId="77777777" w:rsidR="00CA4811" w:rsidRDefault="00CA4811">
      <w:pPr>
        <w:spacing w:after="0" w:line="274" w:lineRule="auto"/>
        <w:jc w:val="center"/>
        <w:rPr>
          <w:rFonts w:eastAsia="Times New Roman" w:cs="Times New Roman"/>
          <w:b/>
          <w:bCs/>
          <w:szCs w:val="28"/>
        </w:rPr>
        <w:sectPr w:rsidR="00CA4811">
          <w:pgSz w:w="11907" w:h="16839"/>
          <w:pgMar w:top="1134" w:right="567" w:bottom="1134" w:left="1701" w:header="720" w:footer="720" w:gutter="0"/>
          <w:cols w:space="720"/>
          <w:docGrid w:linePitch="360"/>
        </w:sectPr>
      </w:pPr>
    </w:p>
    <w:p w14:paraId="013C78B9" w14:textId="77777777" w:rsidR="00CA4811" w:rsidRDefault="00BF0E88">
      <w:pPr>
        <w:spacing w:after="0" w:line="274" w:lineRule="auto"/>
        <w:jc w:val="center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lastRenderedPageBreak/>
        <w:t>СОДЕРЖАНИЕ</w:t>
      </w:r>
    </w:p>
    <w:sdt>
      <w:sdtPr>
        <w:id w:val="1985069932"/>
        <w:docPartObj>
          <w:docPartGallery w:val="Table of Contents"/>
          <w:docPartUnique/>
        </w:docPartObj>
      </w:sdtPr>
      <w:sdtContent>
        <w:p w14:paraId="07EFF45A" w14:textId="77777777" w:rsidR="00CA4811" w:rsidRDefault="00BF0E88">
          <w:pPr>
            <w:pStyle w:val="10"/>
            <w:tabs>
              <w:tab w:val="right" w:leader="dot" w:pos="9629"/>
            </w:tabs>
            <w:spacing w:after="0" w:line="360" w:lineRule="auto"/>
          </w:pPr>
          <w:r>
            <w:fldChar w:fldCharType="begin"/>
          </w:r>
          <w:r>
            <w:instrText>TOC \o "1-5" \z \u \h</w:instrText>
          </w:r>
          <w:r>
            <w:fldChar w:fldCharType="separate"/>
          </w:r>
        </w:p>
        <w:p w14:paraId="1B7DDB71" w14:textId="77777777" w:rsidR="00CA4811" w:rsidRDefault="00BF0E88">
          <w:pPr>
            <w:pStyle w:val="10"/>
            <w:tabs>
              <w:tab w:val="right" w:leader="dot" w:pos="9639"/>
            </w:tabs>
            <w:spacing w:after="0" w:line="360" w:lineRule="auto"/>
            <w:ind w:firstLine="0"/>
          </w:pPr>
          <w:hyperlink w:anchor="_Toc18619" w:history="1">
            <w:r>
              <w:rPr>
                <w:rFonts w:eastAsia="Times New Roman" w:cs="Times New Roman"/>
                <w:bCs/>
                <w:szCs w:val="28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 PAGEREF _Toc18619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46584C9D" w14:textId="77777777" w:rsidR="00CA4811" w:rsidRDefault="00BF0E88">
          <w:pPr>
            <w:pStyle w:val="10"/>
            <w:tabs>
              <w:tab w:val="right" w:leader="dot" w:pos="9639"/>
            </w:tabs>
            <w:spacing w:after="0" w:line="360" w:lineRule="auto"/>
            <w:ind w:firstLine="0"/>
          </w:pPr>
          <w:hyperlink w:anchor="_Toc12092" w:history="1">
            <w:r>
              <w:rPr>
                <w:rFonts w:eastAsia="Times New Roman" w:cs="Times New Roman"/>
                <w:bCs/>
                <w:szCs w:val="28"/>
              </w:rPr>
              <w:t>ГЛАВА 1. АНАЛИТИЧЕСКАЯ ЧАСТЬ</w:t>
            </w:r>
            <w:r>
              <w:tab/>
            </w:r>
            <w:r>
              <w:fldChar w:fldCharType="begin"/>
            </w:r>
            <w:r>
              <w:instrText xml:space="preserve"> PAGEREF _Toc12092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447FFAF7" w14:textId="77777777" w:rsidR="00CA4811" w:rsidRDefault="00BF0E88">
          <w:pPr>
            <w:pStyle w:val="20"/>
            <w:tabs>
              <w:tab w:val="right" w:leader="dot" w:pos="9639"/>
            </w:tabs>
            <w:spacing w:after="0" w:line="360" w:lineRule="auto"/>
            <w:ind w:left="221" w:firstLine="0"/>
          </w:pPr>
          <w:hyperlink w:anchor="_Toc22109" w:history="1">
            <w:r>
              <w:rPr>
                <w:rFonts w:eastAsia="Times New Roman" w:cs="Times New Roman"/>
                <w:bCs/>
                <w:szCs w:val="28"/>
              </w:rPr>
              <w:t>1.1 Анализ предметной области и рынка аналогичных решений</w:t>
            </w:r>
            <w:r>
              <w:tab/>
            </w:r>
            <w:r>
              <w:fldChar w:fldCharType="begin"/>
            </w:r>
            <w:r>
              <w:instrText xml:space="preserve"> PAGEREF _Toc22109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CCBA24E" w14:textId="77777777" w:rsidR="00CA4811" w:rsidRDefault="00BF0E88">
          <w:pPr>
            <w:pStyle w:val="20"/>
            <w:tabs>
              <w:tab w:val="right" w:leader="dot" w:pos="9639"/>
            </w:tabs>
            <w:spacing w:after="0" w:line="360" w:lineRule="auto"/>
            <w:ind w:firstLine="0"/>
          </w:pPr>
          <w:hyperlink w:anchor="_Toc30204" w:history="1">
            <w:r>
              <w:rPr>
                <w:rFonts w:eastAsia="Times New Roman" w:cs="Times New Roman"/>
                <w:bCs/>
                <w:szCs w:val="28"/>
              </w:rPr>
              <w:t>1.2 Формирование требований к приложению</w:t>
            </w:r>
            <w:r>
              <w:tab/>
            </w:r>
            <w:r>
              <w:fldChar w:fldCharType="begin"/>
            </w:r>
            <w:r>
              <w:instrText xml:space="preserve"> PAGEREF _Toc30204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2B1E7C9A" w14:textId="77777777" w:rsidR="00CA4811" w:rsidRDefault="00BF0E88">
          <w:pPr>
            <w:pStyle w:val="20"/>
            <w:tabs>
              <w:tab w:val="right" w:leader="dot" w:pos="9639"/>
            </w:tabs>
            <w:spacing w:after="0" w:line="360" w:lineRule="auto"/>
            <w:ind w:firstLine="0"/>
          </w:pPr>
          <w:hyperlink w:anchor="_Toc10569" w:history="1">
            <w:r>
              <w:rPr>
                <w:rFonts w:eastAsia="Times New Roman" w:cs="Times New Roman"/>
                <w:bCs/>
                <w:szCs w:val="28"/>
              </w:rPr>
              <w:t>1.3. Проектирование пользовательского интерфейса</w:t>
            </w:r>
            <w:r>
              <w:tab/>
            </w:r>
            <w:r>
              <w:fldChar w:fldCharType="begin"/>
            </w:r>
            <w:r>
              <w:instrText xml:space="preserve"> PAGEREF _Toc10569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4B9EF9EF" w14:textId="77777777" w:rsidR="00CA4811" w:rsidRDefault="00BF0E88">
          <w:pPr>
            <w:pStyle w:val="10"/>
            <w:tabs>
              <w:tab w:val="right" w:leader="dot" w:pos="9639"/>
            </w:tabs>
            <w:spacing w:after="0" w:line="360" w:lineRule="auto"/>
            <w:ind w:firstLine="0"/>
          </w:pPr>
          <w:hyperlink w:anchor="_Toc9560" w:history="1">
            <w:r>
              <w:rPr>
                <w:rFonts w:eastAsia="Times New Roman" w:cs="Times New Roman"/>
                <w:bCs/>
                <w:szCs w:val="28"/>
              </w:rPr>
              <w:t>ГЛАВА 2. РАЗРАБОТКА И ТЕСТИРОВАНИЕ ПРИЛОЖЕНИЯ</w:t>
            </w:r>
            <w:r>
              <w:tab/>
            </w:r>
            <w:r>
              <w:fldChar w:fldCharType="begin"/>
            </w:r>
            <w:r>
              <w:instrText xml:space="preserve"> PAGEREF _Toc9560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2CE7256F" w14:textId="77777777" w:rsidR="00CA4811" w:rsidRDefault="00BF0E88">
          <w:pPr>
            <w:pStyle w:val="20"/>
            <w:tabs>
              <w:tab w:val="right" w:leader="dot" w:pos="9639"/>
            </w:tabs>
            <w:spacing w:after="0" w:line="360" w:lineRule="auto"/>
            <w:ind w:left="221" w:firstLine="0"/>
          </w:pPr>
          <w:hyperlink w:anchor="_Toc18935" w:history="1">
            <w:r>
              <w:rPr>
                <w:rFonts w:eastAsia="Times New Roman" w:cs="Times New Roman"/>
                <w:bCs/>
                <w:szCs w:val="28"/>
              </w:rPr>
              <w:t>2.1. Технология и архитектура</w:t>
            </w:r>
            <w:r>
              <w:tab/>
            </w:r>
            <w:r>
              <w:fldChar w:fldCharType="begin"/>
            </w:r>
            <w:r>
              <w:instrText xml:space="preserve"> PAGEREF _Toc18935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3A93E479" w14:textId="77777777" w:rsidR="00CA4811" w:rsidRDefault="00BF0E88">
          <w:pPr>
            <w:pStyle w:val="20"/>
            <w:tabs>
              <w:tab w:val="right" w:leader="dot" w:pos="9639"/>
            </w:tabs>
            <w:spacing w:after="0" w:line="360" w:lineRule="auto"/>
            <w:ind w:firstLine="0"/>
          </w:pPr>
          <w:hyperlink w:anchor="_Toc16809" w:history="1">
            <w:r>
              <w:rPr>
                <w:rFonts w:eastAsia="Times New Roman" w:cs="Times New Roman"/>
                <w:bCs/>
                <w:szCs w:val="28"/>
              </w:rPr>
              <w:t>2.2. Разработка модулей</w:t>
            </w:r>
            <w:r>
              <w:tab/>
            </w:r>
            <w:r>
              <w:fldChar w:fldCharType="begin"/>
            </w:r>
            <w:r>
              <w:instrText xml:space="preserve"> PAGEREF _Toc16809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56B0C4EE" w14:textId="77777777" w:rsidR="00CA4811" w:rsidRDefault="00BF0E88">
          <w:pPr>
            <w:pStyle w:val="20"/>
            <w:tabs>
              <w:tab w:val="right" w:leader="dot" w:pos="9639"/>
            </w:tabs>
            <w:spacing w:after="0" w:line="360" w:lineRule="auto"/>
            <w:ind w:firstLine="0"/>
          </w:pPr>
          <w:hyperlink w:anchor="_Toc23063" w:history="1">
            <w:r>
              <w:rPr>
                <w:rFonts w:eastAsia="Times New Roman" w:cs="Times New Roman"/>
                <w:bCs/>
                <w:szCs w:val="28"/>
              </w:rPr>
              <w:t>2.3. Функциональное тестирование</w:t>
            </w:r>
            <w:r>
              <w:tab/>
            </w:r>
            <w:r>
              <w:fldChar w:fldCharType="begin"/>
            </w:r>
            <w:r>
              <w:instrText xml:space="preserve"> PAGEREF _Toc23063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567FC988" w14:textId="77777777" w:rsidR="00CA4811" w:rsidRDefault="00BF0E88">
          <w:pPr>
            <w:pStyle w:val="20"/>
            <w:tabs>
              <w:tab w:val="right" w:leader="dot" w:pos="9639"/>
            </w:tabs>
            <w:spacing w:after="0" w:line="360" w:lineRule="auto"/>
            <w:ind w:firstLine="0"/>
          </w:pPr>
          <w:hyperlink w:anchor="_Toc16815" w:history="1">
            <w:r>
              <w:rPr>
                <w:rFonts w:cs="Times New Roman"/>
                <w:szCs w:val="28"/>
              </w:rPr>
              <w:t xml:space="preserve">2.4. </w:t>
            </w:r>
            <w:r>
              <w:rPr>
                <w:bCs/>
                <w:szCs w:val="28"/>
                <w:lang w:eastAsia="ru-RU"/>
              </w:rPr>
              <w:t>Документация и руководство пользователя</w:t>
            </w:r>
            <w:r>
              <w:tab/>
            </w:r>
            <w:r>
              <w:fldChar w:fldCharType="begin"/>
            </w:r>
            <w:r>
              <w:instrText xml:space="preserve"> PAGEREF _Toc16815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7F6355E5" w14:textId="77777777" w:rsidR="00CA4811" w:rsidRDefault="00BF0E88">
          <w:pPr>
            <w:pStyle w:val="20"/>
            <w:tabs>
              <w:tab w:val="right" w:leader="dot" w:pos="9639"/>
            </w:tabs>
            <w:spacing w:after="0" w:line="360" w:lineRule="auto"/>
            <w:ind w:firstLine="0"/>
          </w:pPr>
          <w:hyperlink w:anchor="_Toc10740" w:history="1">
            <w:r>
              <w:rPr>
                <w:rFonts w:cs="Times New Roman"/>
                <w:bCs/>
                <w:szCs w:val="28"/>
                <w:lang w:val="en-US" w:eastAsia="ru-RU"/>
              </w:rPr>
              <w:t xml:space="preserve">2.5 </w:t>
            </w:r>
            <w:r>
              <w:rPr>
                <w:rFonts w:cs="Times New Roman"/>
                <w:bCs/>
                <w:szCs w:val="28"/>
                <w:lang w:eastAsia="ru-RU"/>
              </w:rPr>
              <w:t>Подготовка к релизу</w:t>
            </w:r>
            <w:r>
              <w:tab/>
            </w:r>
            <w:r>
              <w:fldChar w:fldCharType="begin"/>
            </w:r>
            <w:r>
              <w:instrText xml:space="preserve"> PAGEREF _Toc10740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20E33D30" w14:textId="77777777" w:rsidR="00CA4811" w:rsidRDefault="00BF0E88">
          <w:pPr>
            <w:pStyle w:val="10"/>
            <w:tabs>
              <w:tab w:val="right" w:leader="dot" w:pos="9639"/>
            </w:tabs>
            <w:spacing w:after="0" w:line="360" w:lineRule="auto"/>
            <w:ind w:firstLine="0"/>
          </w:pPr>
          <w:hyperlink w:anchor="_Toc16105" w:history="1">
            <w:r>
              <w:rPr>
                <w:rFonts w:cs="Times New Roman"/>
                <w:szCs w:val="28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 xml:space="preserve"> PAGEREF _Toc16105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48AF0BD1" w14:textId="77777777" w:rsidR="00CA4811" w:rsidRDefault="00BF0E88">
          <w:pPr>
            <w:pStyle w:val="10"/>
            <w:tabs>
              <w:tab w:val="right" w:leader="dot" w:pos="9639"/>
            </w:tabs>
            <w:spacing w:after="0" w:line="360" w:lineRule="auto"/>
            <w:ind w:firstLine="0"/>
          </w:pPr>
          <w:hyperlink w:anchor="_Toc21993" w:history="1">
            <w:r>
              <w:rPr>
                <w:rFonts w:cs="Times New Roman"/>
                <w:szCs w:val="28"/>
              </w:rPr>
              <w:t>СПИСОК ЛИТЕРАТУРЫ (ИСПОЛЬЗОВАННЫХ ИСТОЧНИКОВ) И ИНТЕРНЕТ-РЕСУРСОВ</w:t>
            </w:r>
            <w:r>
              <w:tab/>
            </w:r>
            <w:r>
              <w:fldChar w:fldCharType="begin"/>
            </w:r>
            <w:r>
              <w:instrText xml:space="preserve"> PAGEREF _Toc21993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7E651F4C" w14:textId="77777777" w:rsidR="00CA4811" w:rsidRDefault="00BF0E88">
          <w:pPr>
            <w:pStyle w:val="10"/>
            <w:tabs>
              <w:tab w:val="right" w:leader="dot" w:pos="9639"/>
            </w:tabs>
            <w:spacing w:after="0" w:line="360" w:lineRule="auto"/>
            <w:ind w:firstLine="0"/>
          </w:pPr>
          <w:hyperlink w:anchor="_Toc4545" w:history="1">
            <w:r>
              <w:rPr>
                <w:rFonts w:cs="Times New Roman"/>
                <w:szCs w:val="28"/>
              </w:rPr>
              <w:t>ПРИЛОЖЕНИЕ</w:t>
            </w:r>
            <w:r>
              <w:tab/>
            </w:r>
            <w:r>
              <w:fldChar w:fldCharType="begin"/>
            </w:r>
            <w:r>
              <w:instrText xml:space="preserve"> PAGEREF _Toc4545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086EA6AA" w14:textId="77777777" w:rsidR="00CA4811" w:rsidRDefault="00BF0E88">
          <w:pPr>
            <w:pStyle w:val="20"/>
            <w:tabs>
              <w:tab w:val="right" w:leader="dot" w:pos="9015"/>
            </w:tabs>
            <w:spacing w:after="0"/>
            <w:rPr>
              <w:color w:val="467886"/>
              <w:u w:val="single"/>
            </w:rPr>
          </w:pPr>
          <w:r>
            <w:fldChar w:fldCharType="end"/>
          </w:r>
        </w:p>
      </w:sdtContent>
    </w:sdt>
    <w:p w14:paraId="17FC8B92" w14:textId="77777777" w:rsidR="00CA4811" w:rsidRDefault="00BF0E88">
      <w:pPr>
        <w:spacing w:after="0" w:line="274" w:lineRule="auto"/>
        <w:jc w:val="both"/>
      </w:pPr>
      <w:r>
        <w:rPr>
          <w:rFonts w:eastAsia="Times New Roman" w:cs="Times New Roman"/>
          <w:sz w:val="24"/>
        </w:rPr>
        <w:t xml:space="preserve"> </w:t>
      </w:r>
    </w:p>
    <w:p w14:paraId="4E832246" w14:textId="77777777" w:rsidR="00CA4811" w:rsidRDefault="00BF0E88">
      <w:pPr>
        <w:spacing w:after="0" w:line="274" w:lineRule="auto"/>
        <w:jc w:val="both"/>
      </w:pPr>
      <w:r>
        <w:rPr>
          <w:rFonts w:eastAsia="Times New Roman" w:cs="Times New Roman"/>
          <w:sz w:val="24"/>
        </w:rPr>
        <w:t xml:space="preserve"> </w:t>
      </w:r>
    </w:p>
    <w:p w14:paraId="17C6C727" w14:textId="77777777" w:rsidR="00CA4811" w:rsidRDefault="00BF0E88">
      <w:pPr>
        <w:spacing w:after="0" w:line="274" w:lineRule="auto"/>
        <w:jc w:val="both"/>
      </w:pPr>
      <w:r>
        <w:rPr>
          <w:rFonts w:eastAsia="Times New Roman" w:cs="Times New Roman"/>
          <w:sz w:val="24"/>
        </w:rPr>
        <w:t xml:space="preserve"> </w:t>
      </w:r>
    </w:p>
    <w:p w14:paraId="3FD2CFFA" w14:textId="77777777" w:rsidR="00CA4811" w:rsidRDefault="00BF0E88">
      <w:pPr>
        <w:spacing w:after="0" w:line="274" w:lineRule="auto"/>
        <w:jc w:val="both"/>
      </w:pPr>
      <w:r>
        <w:rPr>
          <w:rFonts w:eastAsia="Times New Roman" w:cs="Times New Roman"/>
          <w:sz w:val="24"/>
        </w:rPr>
        <w:t xml:space="preserve"> </w:t>
      </w:r>
    </w:p>
    <w:p w14:paraId="15817520" w14:textId="77777777" w:rsidR="00CA4811" w:rsidRDefault="00BF0E88">
      <w:pPr>
        <w:spacing w:after="0" w:line="274" w:lineRule="auto"/>
        <w:jc w:val="both"/>
      </w:pPr>
      <w:r>
        <w:rPr>
          <w:rFonts w:eastAsia="Times New Roman" w:cs="Times New Roman"/>
          <w:sz w:val="24"/>
        </w:rPr>
        <w:t xml:space="preserve"> </w:t>
      </w:r>
    </w:p>
    <w:p w14:paraId="22771528" w14:textId="77777777" w:rsidR="00CA4811" w:rsidRDefault="00BF0E88">
      <w:pPr>
        <w:spacing w:after="0" w:line="274" w:lineRule="auto"/>
        <w:jc w:val="both"/>
      </w:pPr>
      <w:r>
        <w:rPr>
          <w:rFonts w:eastAsia="Times New Roman" w:cs="Times New Roman"/>
          <w:sz w:val="24"/>
        </w:rPr>
        <w:t xml:space="preserve"> </w:t>
      </w:r>
    </w:p>
    <w:p w14:paraId="4D7372C7" w14:textId="77777777" w:rsidR="00CA4811" w:rsidRDefault="00BF0E88">
      <w:pPr>
        <w:spacing w:after="0" w:line="274" w:lineRule="auto"/>
        <w:jc w:val="both"/>
      </w:pPr>
      <w:r>
        <w:rPr>
          <w:rFonts w:eastAsia="Times New Roman" w:cs="Times New Roman"/>
          <w:sz w:val="24"/>
        </w:rPr>
        <w:t xml:space="preserve"> </w:t>
      </w:r>
    </w:p>
    <w:p w14:paraId="61070E90" w14:textId="77777777" w:rsidR="00CA4811" w:rsidRDefault="00BF0E88">
      <w:pPr>
        <w:spacing w:after="0" w:line="274" w:lineRule="auto"/>
        <w:jc w:val="both"/>
      </w:pPr>
      <w:r>
        <w:rPr>
          <w:rFonts w:eastAsia="Times New Roman" w:cs="Times New Roman"/>
          <w:sz w:val="24"/>
        </w:rPr>
        <w:t xml:space="preserve"> </w:t>
      </w:r>
    </w:p>
    <w:p w14:paraId="66C69515" w14:textId="77777777" w:rsidR="00CA4811" w:rsidRDefault="00BF0E88">
      <w:pPr>
        <w:spacing w:after="0" w:line="274" w:lineRule="auto"/>
        <w:jc w:val="both"/>
      </w:pPr>
      <w:r>
        <w:rPr>
          <w:rFonts w:eastAsia="Times New Roman" w:cs="Times New Roman"/>
          <w:sz w:val="24"/>
        </w:rPr>
        <w:t xml:space="preserve"> </w:t>
      </w:r>
    </w:p>
    <w:p w14:paraId="6B52409C" w14:textId="77777777" w:rsidR="00CA4811" w:rsidRDefault="00BF0E88">
      <w:pPr>
        <w:spacing w:after="0" w:line="274" w:lineRule="auto"/>
        <w:jc w:val="both"/>
      </w:pPr>
      <w:r>
        <w:rPr>
          <w:rFonts w:eastAsia="Times New Roman" w:cs="Times New Roman"/>
          <w:sz w:val="24"/>
        </w:rPr>
        <w:t xml:space="preserve"> </w:t>
      </w:r>
    </w:p>
    <w:p w14:paraId="4D8595C9" w14:textId="77777777" w:rsidR="00CA4811" w:rsidRDefault="00CA4811">
      <w:pPr>
        <w:spacing w:after="0" w:line="274" w:lineRule="auto"/>
        <w:jc w:val="both"/>
        <w:rPr>
          <w:rFonts w:eastAsia="Times New Roman" w:cs="Times New Roman"/>
          <w:sz w:val="24"/>
        </w:rPr>
        <w:sectPr w:rsidR="00CA4811">
          <w:footerReference w:type="default" r:id="rId9"/>
          <w:pgSz w:w="11907" w:h="16839"/>
          <w:pgMar w:top="1134" w:right="567" w:bottom="1134" w:left="1701" w:header="720" w:footer="720" w:gutter="0"/>
          <w:pgNumType w:start="2"/>
          <w:cols w:space="720"/>
          <w:docGrid w:linePitch="360"/>
        </w:sectPr>
      </w:pPr>
    </w:p>
    <w:p w14:paraId="18D01644" w14:textId="77777777" w:rsidR="00CA4811" w:rsidRDefault="00BF0E88">
      <w:pPr>
        <w:spacing w:after="0" w:line="274" w:lineRule="auto"/>
        <w:jc w:val="both"/>
        <w:rPr>
          <w:rFonts w:eastAsia="Times New Roman" w:cs="Times New Roman"/>
          <w:b/>
          <w:bCs/>
          <w:sz w:val="48"/>
          <w:szCs w:val="48"/>
        </w:rPr>
      </w:pPr>
      <w:r>
        <w:rPr>
          <w:rFonts w:eastAsia="Times New Roman" w:cs="Times New Roman"/>
          <w:sz w:val="24"/>
        </w:rPr>
        <w:lastRenderedPageBreak/>
        <w:t xml:space="preserve"> </w:t>
      </w:r>
    </w:p>
    <w:p w14:paraId="01F2E4CE" w14:textId="77777777" w:rsidR="00CA4811" w:rsidRDefault="00CA4811">
      <w:pPr>
        <w:spacing w:after="0" w:line="274" w:lineRule="auto"/>
        <w:jc w:val="both"/>
        <w:rPr>
          <w:rFonts w:eastAsia="Times New Roman" w:cs="Times New Roman"/>
          <w:b/>
          <w:bCs/>
          <w:szCs w:val="28"/>
        </w:rPr>
      </w:pPr>
    </w:p>
    <w:p w14:paraId="5E406BDB" w14:textId="77777777" w:rsidR="00CA4811" w:rsidRDefault="00BF0E88">
      <w:pPr>
        <w:pStyle w:val="1"/>
        <w:spacing w:before="0"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0" w:name="_Toc18619"/>
      <w:bookmarkStart w:id="1" w:name="_Toc1952231934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ВВЕДЕНИЕ</w:t>
      </w:r>
      <w:bookmarkEnd w:id="0"/>
      <w:bookmarkEnd w:id="1"/>
    </w:p>
    <w:p w14:paraId="6876932A" w14:textId="77777777" w:rsidR="00CA4811" w:rsidRDefault="00BF0E88">
      <w:pPr>
        <w:spacing w:before="180" w:after="150" w:line="360" w:lineRule="auto"/>
        <w:ind w:firstLineChars="125" w:firstLine="350"/>
        <w:jc w:val="both"/>
        <w:rPr>
          <w:szCs w:val="28"/>
        </w:rPr>
      </w:pPr>
      <w:r>
        <w:rPr>
          <w:szCs w:val="28"/>
        </w:rPr>
        <w:t>Современный город живёт в быстром ритме, и такси давно стало неотъемлемой частью современного человека. Однако несмотря на удобство, регулярные поездки на такси являются дорогим удовольствием в больших мегаполисах, особенно для студентов, молодых специалистов или тех, кто часто ездит по одним и тем же маршрутам — например, от общежития до университета или из спального района в бизнес-центр. При этом почти каждый день рядом оказываются люди, которые могли бы разделить путь и расходы, но не делают этого просто потому, что не знают, как легко и безопасно это организовать.</w:t>
      </w:r>
    </w:p>
    <w:p w14:paraId="27F8A49A" w14:textId="77777777" w:rsidR="00CA4811" w:rsidRDefault="00BF0E88">
      <w:pPr>
        <w:spacing w:before="180" w:after="150" w:line="360" w:lineRule="auto"/>
        <w:ind w:firstLineChars="125" w:firstLine="350"/>
        <w:jc w:val="both"/>
        <w:rPr>
          <w:szCs w:val="28"/>
        </w:rPr>
      </w:pPr>
      <w:r>
        <w:rPr>
          <w:szCs w:val="28"/>
        </w:rPr>
        <w:t xml:space="preserve">До появления приложения ситуация выглядела довольно хаотично. Те, кто хотел найти попутчиков, писали в общие чаты в </w:t>
      </w:r>
      <w:proofErr w:type="spellStart"/>
      <w:r>
        <w:rPr>
          <w:szCs w:val="28"/>
        </w:rPr>
        <w:t>Telegram</w:t>
      </w:r>
      <w:proofErr w:type="spellEnd"/>
      <w:r>
        <w:rPr>
          <w:szCs w:val="28"/>
        </w:rPr>
        <w:t xml:space="preserve"> или в группы в социальных сетях, вручную описывали маршрут, время, свою долю оплаты. Потом начиналась долгая переписка: нужно было сверить детали, обсудить, где встречаться, как платить. Часто такие договорённости срывались, потому что кто-то опаздывал, передумывал или просто не отвечал. Не было никакой гарантии, что человек адекватный, что он действительно поедет и что деньги поделят честно. Из-за этого многие просто махали рукой и ехали в одиночку, переплачивая в два, а то и в три раза. Получался замкнутый круг: идея совместных поездок казалась логичной и выгодной, но на практике оказывалась слишком неудобной и ненадёжной.</w:t>
      </w:r>
    </w:p>
    <w:p w14:paraId="08CF6278" w14:textId="77777777" w:rsidR="00CA4811" w:rsidRDefault="00BF0E88">
      <w:pPr>
        <w:spacing w:before="180" w:after="150" w:line="360" w:lineRule="auto"/>
        <w:ind w:firstLineChars="125" w:firstLine="350"/>
        <w:jc w:val="both"/>
        <w:rPr>
          <w:szCs w:val="28"/>
        </w:rPr>
      </w:pPr>
      <w:r>
        <w:rPr>
          <w:szCs w:val="28"/>
        </w:rPr>
        <w:t>Цель проекта — создать мобильное приложение, которое взяло бы на себя всю организационную рутину: поиск подходящих людей, расчёт стоимости, общение и даже безопасные платежи. Нужно, чтобы пользователь открыл приложение, вбил свой маршрут и через пару минут уже видел доступные варианты поездок с другими людьми — без лишних переписок, догадок и рисков.</w:t>
      </w:r>
    </w:p>
    <w:p w14:paraId="170143C1" w14:textId="77777777" w:rsidR="00CA4811" w:rsidRDefault="00BF0E88">
      <w:pPr>
        <w:spacing w:before="180" w:after="150" w:line="360" w:lineRule="auto"/>
        <w:ind w:firstLineChars="125" w:firstLine="350"/>
        <w:jc w:val="both"/>
        <w:rPr>
          <w:szCs w:val="28"/>
        </w:rPr>
      </w:pPr>
      <w:r>
        <w:rPr>
          <w:szCs w:val="28"/>
        </w:rPr>
        <w:lastRenderedPageBreak/>
        <w:t>Чтобы этого достичь, были поставлены несколько конкретных задач. Сначала нужно было разобраться, что уже есть на рынке: изучить похожие сервисы, понять, что в них хорошо, а что можно сделать лучше. Потом — продумать, как будет работать наше приложение: какой будет интерфейс, какие кнопки и экраны нужны, как всё будет связано между собой. Следующий шаг — самая важная техническая часть: написать код для основных функций. Это создание поездки, поиск попутчиков по геолокации, встроенный чат для обсуждения деталей, автоматический расчёт суммы для каждого пассажира. Также мы уделили внимание безопасности: важно было сделать так, чтобы данные пользователей не утекли, а платежи проходили без мошенничества. И наконец — всё это нужно было тщательно протестировать: проверить, не зависает ли приложение, правильно ли считает деньги, работает ли на разных телефонах.</w:t>
      </w:r>
    </w:p>
    <w:p w14:paraId="2690F265" w14:textId="77777777" w:rsidR="00CA4811" w:rsidRDefault="00BF0E88">
      <w:pPr>
        <w:spacing w:before="180" w:after="150" w:line="360" w:lineRule="auto"/>
        <w:ind w:firstLineChars="125" w:firstLine="350"/>
        <w:jc w:val="both"/>
        <w:rPr>
          <w:szCs w:val="28"/>
        </w:rPr>
      </w:pPr>
      <w:r>
        <w:rPr>
          <w:szCs w:val="28"/>
        </w:rPr>
        <w:t xml:space="preserve">В процессе работы были изучены не только готовые приложения, но и саму суть совместных поездок — как явление. Объектом внимания стал процесс организации таких поездок в целом: как люди договариваются, что им мешает, какие есть подводные камни. А предметом исследования — уже техническая сторона: какие алгоритмы и методы можно применить, чтобы этот процесс автоматизировать. Изучались разные источники: смотрелось, как устроены популярные сервисы вроде </w:t>
      </w:r>
      <w:proofErr w:type="spellStart"/>
      <w:r>
        <w:rPr>
          <w:szCs w:val="28"/>
        </w:rPr>
        <w:t>BlaBlaCar</w:t>
      </w:r>
      <w:proofErr w:type="spellEnd"/>
      <w:r>
        <w:rPr>
          <w:szCs w:val="28"/>
        </w:rPr>
        <w:t>, были прочитаны статьи про мобильную разработку, изучены документацию к технологиям, которые планировали использовать, — чтобы понять, как работать с картами, платежами, уведомлениями.</w:t>
      </w:r>
    </w:p>
    <w:p w14:paraId="21AFD7C6" w14:textId="77777777" w:rsidR="00CA4811" w:rsidRDefault="00BF0E88">
      <w:pPr>
        <w:spacing w:before="180" w:after="150" w:line="360" w:lineRule="auto"/>
        <w:ind w:firstLineChars="125" w:firstLine="350"/>
        <w:jc w:val="both"/>
        <w:rPr>
          <w:szCs w:val="28"/>
        </w:rPr>
      </w:pPr>
      <w:r>
        <w:rPr>
          <w:szCs w:val="28"/>
        </w:rPr>
        <w:t xml:space="preserve">Актуальность решения очевидна. Во-первых, это прямая экономия для пользователей: вместо того чтобы платить за такси 500 рублей в одиночку, можно разделить эту сумму на двух или трёх человек. Во-вторых, это полезно для города и экологии: меньше машин на дорогах — меньше пробок и выхлопных газов. В-третьих, мы убираем главные барьеры — недоверие и неудобство. Когда всё происходит в одном приложении — с чёткими правилами, рейтингами пользователей, прозрачными расчётами, — люди начинают чаще </w:t>
      </w:r>
      <w:r>
        <w:rPr>
          <w:szCs w:val="28"/>
        </w:rPr>
        <w:lastRenderedPageBreak/>
        <w:t>пользоваться такой возможностью. Получается не просто экономия, а новый, более разумный и социальный способ передвижения по городу.</w:t>
      </w:r>
    </w:p>
    <w:p w14:paraId="71F57A8D" w14:textId="77777777" w:rsidR="00CA4811" w:rsidRDefault="00BF0E88">
      <w:pPr>
        <w:spacing w:before="180" w:after="150" w:line="360" w:lineRule="auto"/>
        <w:ind w:firstLineChars="125" w:firstLine="350"/>
        <w:jc w:val="both"/>
        <w:rPr>
          <w:szCs w:val="28"/>
        </w:rPr>
      </w:pPr>
      <w:r>
        <w:rPr>
          <w:szCs w:val="28"/>
        </w:rPr>
        <w:t>По своему назначению приложение — это полноценный инструмент для организации поездки «от двери до двери» вместе с другими людьми. Оно позволяет создать объявление о поездке или найти существующее, указав точку отправления и назначения, желаемое время и допустимые отклонения от маршрута. Система сама предложит подходящие варианты, поможет договориться в чате, покажет, где сейчас водитель, и в конце автоматически разделит счёт между всеми участниками. Пользователю не нужно ни о чём беспокоиться — только сесть и доехать.</w:t>
      </w:r>
    </w:p>
    <w:p w14:paraId="716B7931" w14:textId="77777777" w:rsidR="00CA4811" w:rsidRDefault="00BF0E88">
      <w:pPr>
        <w:spacing w:after="0" w:line="360" w:lineRule="auto"/>
        <w:ind w:firstLineChars="125" w:firstLine="350"/>
        <w:jc w:val="both"/>
        <w:rPr>
          <w:szCs w:val="28"/>
        </w:rPr>
      </w:pPr>
      <w:r>
        <w:rPr>
          <w:szCs w:val="28"/>
        </w:rPr>
        <w:t xml:space="preserve">Что касается технической реализации, выбраны технологии, которые сегодня популярны и хорошо документированы, чтобы с ними мог работать даже начинающий разработчик. Для мобильной части на </w:t>
      </w:r>
      <w:proofErr w:type="spellStart"/>
      <w:r>
        <w:rPr>
          <w:szCs w:val="28"/>
        </w:rPr>
        <w:t>Android</w:t>
      </w:r>
      <w:proofErr w:type="spellEnd"/>
      <w:r>
        <w:rPr>
          <w:szCs w:val="28"/>
        </w:rPr>
        <w:t xml:space="preserve"> писался код на языке </w:t>
      </w:r>
      <w:proofErr w:type="spellStart"/>
      <w:r>
        <w:rPr>
          <w:szCs w:val="28"/>
        </w:rPr>
        <w:t>Kotlin</w:t>
      </w:r>
      <w:proofErr w:type="spellEnd"/>
      <w:r>
        <w:rPr>
          <w:szCs w:val="28"/>
        </w:rPr>
        <w:t xml:space="preserve">, чтобы приложение работало быстро и соответствовало стандартам каждой </w:t>
      </w:r>
      <w:proofErr w:type="spellStart"/>
      <w:proofErr w:type="gramStart"/>
      <w:r>
        <w:rPr>
          <w:szCs w:val="28"/>
        </w:rPr>
        <w:t>платформы.Использовался</w:t>
      </w:r>
      <w:proofErr w:type="spellEnd"/>
      <w:proofErr w:type="gramEnd"/>
      <w:r>
        <w:rPr>
          <w:szCs w:val="28"/>
        </w:rPr>
        <w:t> </w:t>
      </w:r>
      <w:proofErr w:type="spellStart"/>
      <w:r>
        <w:rPr>
          <w:szCs w:val="28"/>
        </w:rPr>
        <w:t>GitHub</w:t>
      </w:r>
      <w:proofErr w:type="spellEnd"/>
      <w:r>
        <w:rPr>
          <w:szCs w:val="28"/>
        </w:rPr>
        <w:t> для хранения кода. Такой набор инструментов помог нам реализовать проект поэтапно, без лишней сложности, но с соблюдением современных стандартов качества.</w:t>
      </w:r>
      <w:r>
        <w:rPr>
          <w:rFonts w:eastAsia="Times New Roman" w:cs="Times New Roman"/>
          <w:szCs w:val="28"/>
        </w:rPr>
        <w:t xml:space="preserve"> </w:t>
      </w:r>
    </w:p>
    <w:p w14:paraId="43154450" w14:textId="77777777" w:rsidR="00CA4811" w:rsidRDefault="00BF0E88">
      <w:pPr>
        <w:spacing w:after="0" w:line="274" w:lineRule="auto"/>
        <w:jc w:val="both"/>
      </w:pPr>
      <w:r>
        <w:rPr>
          <w:rFonts w:eastAsia="Times New Roman" w:cs="Times New Roman"/>
          <w:sz w:val="24"/>
        </w:rPr>
        <w:t xml:space="preserve"> </w:t>
      </w:r>
    </w:p>
    <w:p w14:paraId="21EA801D" w14:textId="77777777" w:rsidR="00CA4811" w:rsidRDefault="00BF0E88">
      <w:pPr>
        <w:spacing w:after="0"/>
      </w:pPr>
      <w:r>
        <w:br w:type="page"/>
      </w:r>
    </w:p>
    <w:p w14:paraId="3C41A437" w14:textId="77777777" w:rsidR="00CA4811" w:rsidRDefault="00BF0E88">
      <w:pPr>
        <w:pStyle w:val="1"/>
        <w:spacing w:before="0"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" w:name="_Toc1388100251"/>
      <w:bookmarkStart w:id="3" w:name="_Toc12092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ГЛАВА 1. </w:t>
      </w:r>
      <w:bookmarkEnd w:id="2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АНАЛИТИЧЕСКАЯ ЧАСТЬ</w:t>
      </w:r>
      <w:bookmarkEnd w:id="3"/>
    </w:p>
    <w:p w14:paraId="3D4596FD" w14:textId="77777777" w:rsidR="00CA4811" w:rsidRDefault="00BF0E88">
      <w:pPr>
        <w:pStyle w:val="2"/>
        <w:spacing w:before="0" w:after="0"/>
        <w:ind w:firstLine="283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4" w:name="_Toc1086365837"/>
      <w:bookmarkStart w:id="5" w:name="_Toc22109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1.1 </w:t>
      </w:r>
      <w:bookmarkEnd w:id="4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Анализ предметной области и рынка аналогичных решений</w:t>
      </w:r>
      <w:bookmarkEnd w:id="5"/>
    </w:p>
    <w:p w14:paraId="31BE4CEA" w14:textId="77777777" w:rsidR="00CA4811" w:rsidRDefault="00BF0E88">
      <w:pPr>
        <w:spacing w:line="360" w:lineRule="auto"/>
      </w:pPr>
      <w:bookmarkStart w:id="6" w:name="_Toc30204"/>
      <w:r>
        <w:t>Предметной областью проекта является организация совместных поездок на такси в городской среде. Ключевым бизнес-процессом выступает цикл от осознания потребности в поездке до завершения расчётов между участниками. Технологически этот процесс можно разделить на следующие операции:</w:t>
      </w:r>
    </w:p>
    <w:p w14:paraId="6C998126" w14:textId="77777777" w:rsidR="00CA4811" w:rsidRDefault="00BF0E88">
      <w:pPr>
        <w:numPr>
          <w:ilvl w:val="0"/>
          <w:numId w:val="2"/>
        </w:numPr>
        <w:spacing w:line="360" w:lineRule="auto"/>
      </w:pPr>
      <w:r>
        <w:t>Поиск и сопоставление: Выявление других пользователей с совместимыми запросами по географии и времени.</w:t>
      </w:r>
    </w:p>
    <w:p w14:paraId="57FC8E55" w14:textId="77777777" w:rsidR="00CA4811" w:rsidRDefault="00BF0E88">
      <w:pPr>
        <w:numPr>
          <w:ilvl w:val="0"/>
          <w:numId w:val="2"/>
        </w:numPr>
        <w:spacing w:line="360" w:lineRule="auto"/>
      </w:pPr>
      <w:r>
        <w:t xml:space="preserve">Организация поездки: Вызов </w:t>
      </w:r>
      <w:proofErr w:type="gramStart"/>
      <w:r>
        <w:t>такси ,</w:t>
      </w:r>
      <w:proofErr w:type="gramEnd"/>
      <w:r>
        <w:t xml:space="preserve"> отслеживание маршрута.</w:t>
      </w:r>
    </w:p>
    <w:p w14:paraId="0EED32B7" w14:textId="77777777" w:rsidR="00CA4811" w:rsidRDefault="00BF0E88">
      <w:pPr>
        <w:numPr>
          <w:ilvl w:val="0"/>
          <w:numId w:val="2"/>
        </w:numPr>
        <w:spacing w:line="360" w:lineRule="auto"/>
      </w:pPr>
      <w:r>
        <w:t>Финансовые расчёты: Определение общей стоимости, её справедливого распределения между участниками, проведение платежа.</w:t>
      </w:r>
    </w:p>
    <w:p w14:paraId="3CBF562C" w14:textId="77777777" w:rsidR="00CA4811" w:rsidRDefault="00BF0E88">
      <w:pPr>
        <w:spacing w:line="360" w:lineRule="auto"/>
      </w:pPr>
      <w:r>
        <w:t xml:space="preserve">Основные проблемные </w:t>
      </w:r>
      <w:proofErr w:type="gramStart"/>
      <w:r>
        <w:t>зоны  существующих</w:t>
      </w:r>
      <w:proofErr w:type="gramEnd"/>
      <w:r>
        <w:t xml:space="preserve"> подходов без специализированного ПО:</w:t>
      </w:r>
    </w:p>
    <w:p w14:paraId="13599899" w14:textId="77777777" w:rsidR="00CA4811" w:rsidRDefault="00BF0E88">
      <w:pPr>
        <w:numPr>
          <w:ilvl w:val="0"/>
          <w:numId w:val="3"/>
        </w:numPr>
        <w:tabs>
          <w:tab w:val="clear" w:pos="425"/>
        </w:tabs>
        <w:spacing w:line="360" w:lineRule="auto"/>
      </w:pPr>
      <w:r>
        <w:t>Неэффективный поиск: Ручной поиск в соцсетях и чатах имеет низкий охват, требует много времени и не гарантирует результата.</w:t>
      </w:r>
    </w:p>
    <w:p w14:paraId="6F3FEB6A" w14:textId="77777777" w:rsidR="00CA4811" w:rsidRDefault="00BF0E88">
      <w:pPr>
        <w:numPr>
          <w:ilvl w:val="0"/>
          <w:numId w:val="3"/>
        </w:numPr>
        <w:spacing w:line="360" w:lineRule="auto"/>
      </w:pPr>
      <w:r>
        <w:t>Отсутствие доверия и безопасности</w:t>
      </w:r>
      <w:proofErr w:type="gramStart"/>
      <w:r>
        <w:t>: Нет</w:t>
      </w:r>
      <w:proofErr w:type="gramEnd"/>
      <w:r>
        <w:t xml:space="preserve"> верификации пользователей, рейтинговой системы или гарантий при поездке с незнакомцами.</w:t>
      </w:r>
    </w:p>
    <w:p w14:paraId="02372671" w14:textId="77777777" w:rsidR="00CA4811" w:rsidRDefault="00BF0E88">
      <w:pPr>
        <w:numPr>
          <w:ilvl w:val="0"/>
          <w:numId w:val="3"/>
        </w:numPr>
        <w:spacing w:line="360" w:lineRule="auto"/>
      </w:pPr>
      <w:r>
        <w:t>Ручные расчёты и неудобные платежи: Необходимость самостоятельно делить сумму, переводить деньги на карту, что создаёт неловкость и риски.</w:t>
      </w:r>
    </w:p>
    <w:p w14:paraId="18CA63F1" w14:textId="77777777" w:rsidR="00CA4811" w:rsidRDefault="00BF0E88">
      <w:pPr>
        <w:spacing w:line="360" w:lineRule="auto"/>
        <w:jc w:val="both"/>
      </w:pPr>
      <w:r>
        <w:t>Целью автоматизации является ликвидация указанных проблемных зон за счёт создания цифровой платформы, которая возьмёт на себя функции поиска, расчётов и обеспечения базовой безопасности. </w:t>
      </w:r>
    </w:p>
    <w:p w14:paraId="2768D272" w14:textId="77777777" w:rsidR="00CA4811" w:rsidRDefault="00BF0E88">
      <w:pPr>
        <w:spacing w:line="360" w:lineRule="auto"/>
        <w:jc w:val="both"/>
      </w:pPr>
      <w:r>
        <w:t xml:space="preserve">В таблице 1 показаны </w:t>
      </w:r>
      <w:proofErr w:type="spellStart"/>
      <w:r>
        <w:t>сравниьельные</w:t>
      </w:r>
      <w:proofErr w:type="spellEnd"/>
      <w:r>
        <w:t xml:space="preserve"> характеристики аналогов приложения.</w:t>
      </w:r>
    </w:p>
    <w:p w14:paraId="7B5E2B3D" w14:textId="77777777" w:rsidR="00CA4811" w:rsidRDefault="00CA4811">
      <w:pPr>
        <w:spacing w:line="360" w:lineRule="auto"/>
      </w:pPr>
    </w:p>
    <w:p w14:paraId="66ADBC78" w14:textId="77777777" w:rsidR="00CA4811" w:rsidRDefault="00CA4811">
      <w:pPr>
        <w:spacing w:line="360" w:lineRule="auto"/>
      </w:pPr>
    </w:p>
    <w:p w14:paraId="3224246E" w14:textId="77777777" w:rsidR="00CA4811" w:rsidRDefault="00BF0E88">
      <w:pPr>
        <w:spacing w:line="360" w:lineRule="auto"/>
        <w:rPr>
          <w:rFonts w:cs="Times New Roman"/>
          <w:color w:val="000000" w:themeColor="text1"/>
          <w:szCs w:val="28"/>
        </w:rPr>
      </w:pPr>
      <w:r>
        <w:lastRenderedPageBreak/>
        <w:t xml:space="preserve">Таблица 1 </w:t>
      </w:r>
      <w:r>
        <w:rPr>
          <w:rFonts w:cs="Times New Roman"/>
          <w:color w:val="000000" w:themeColor="text1"/>
          <w:szCs w:val="28"/>
        </w:rPr>
        <w:t>– Сравнение аналогов</w:t>
      </w:r>
    </w:p>
    <w:tbl>
      <w:tblPr>
        <w:tblStyle w:val="a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6"/>
        <w:gridCol w:w="2388"/>
        <w:gridCol w:w="2409"/>
        <w:gridCol w:w="2416"/>
      </w:tblGrid>
      <w:tr w:rsidR="00CA4811" w14:paraId="09C8E107" w14:textId="77777777">
        <w:tc>
          <w:tcPr>
            <w:tcW w:w="2463" w:type="dxa"/>
          </w:tcPr>
          <w:p w14:paraId="2F966BD3" w14:textId="77777777" w:rsidR="00CA4811" w:rsidRDefault="00BF0E88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Критерии</w:t>
            </w:r>
          </w:p>
        </w:tc>
        <w:tc>
          <w:tcPr>
            <w:tcW w:w="2464" w:type="dxa"/>
          </w:tcPr>
          <w:p w14:paraId="38B34BA7" w14:textId="77777777" w:rsidR="00CA4811" w:rsidRDefault="00BF0E88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 w:val="24"/>
                <w:lang w:val="en-US"/>
              </w:rPr>
              <w:t>BlaBlaCar</w:t>
            </w:r>
            <w:proofErr w:type="spellEnd"/>
          </w:p>
        </w:tc>
        <w:tc>
          <w:tcPr>
            <w:tcW w:w="2464" w:type="dxa"/>
          </w:tcPr>
          <w:p w14:paraId="516A22E1" w14:textId="77777777" w:rsidR="00CA4811" w:rsidRDefault="00BF0E88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</w:rPr>
            </w:pPr>
            <w:proofErr w:type="spellStart"/>
            <w:r>
              <w:rPr>
                <w:rFonts w:cs="Times New Roman"/>
                <w:color w:val="000000" w:themeColor="text1"/>
                <w:sz w:val="24"/>
              </w:rPr>
              <w:t>ЯндексТакси</w:t>
            </w:r>
            <w:proofErr w:type="spellEnd"/>
            <w:r>
              <w:rPr>
                <w:rFonts w:cs="Times New Roman"/>
                <w:color w:val="000000" w:themeColor="text1"/>
                <w:sz w:val="24"/>
              </w:rPr>
              <w:t xml:space="preserve"> (поделиться)</w:t>
            </w:r>
          </w:p>
        </w:tc>
        <w:tc>
          <w:tcPr>
            <w:tcW w:w="2464" w:type="dxa"/>
          </w:tcPr>
          <w:p w14:paraId="6FC8EA13" w14:textId="77777777" w:rsidR="00CA4811" w:rsidRDefault="00BF0E88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Мессенджеры</w:t>
            </w:r>
          </w:p>
        </w:tc>
      </w:tr>
      <w:tr w:rsidR="00CA4811" w14:paraId="75EDC920" w14:textId="77777777">
        <w:tc>
          <w:tcPr>
            <w:tcW w:w="2463" w:type="dxa"/>
          </w:tcPr>
          <w:p w14:paraId="7A6D8269" w14:textId="77777777" w:rsidR="00CA4811" w:rsidRDefault="00BF0E88">
            <w:pPr>
              <w:ind w:firstLine="0"/>
              <w:rPr>
                <w:rFonts w:cs="Times New Roman"/>
                <w:color w:val="000000" w:themeColor="text1"/>
                <w:sz w:val="24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Городские поездки</w:t>
            </w:r>
          </w:p>
        </w:tc>
        <w:tc>
          <w:tcPr>
            <w:tcW w:w="2464" w:type="dxa"/>
          </w:tcPr>
          <w:p w14:paraId="5630F12D" w14:textId="77777777" w:rsidR="00CA4811" w:rsidRDefault="00BF0E88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Нет</w:t>
            </w:r>
          </w:p>
        </w:tc>
        <w:tc>
          <w:tcPr>
            <w:tcW w:w="2464" w:type="dxa"/>
          </w:tcPr>
          <w:p w14:paraId="2EA12F14" w14:textId="77777777" w:rsidR="00CA4811" w:rsidRDefault="00BF0E88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Да</w:t>
            </w:r>
          </w:p>
        </w:tc>
        <w:tc>
          <w:tcPr>
            <w:tcW w:w="2464" w:type="dxa"/>
          </w:tcPr>
          <w:p w14:paraId="7897E309" w14:textId="77777777" w:rsidR="00CA4811" w:rsidRDefault="00BF0E88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</w:rPr>
            </w:pPr>
            <w:r>
              <w:rPr>
                <w:rFonts w:cs="Times New Roman"/>
                <w:color w:val="000000" w:themeColor="text1"/>
                <w:sz w:val="24"/>
              </w:rPr>
              <w:t>Универсально</w:t>
            </w:r>
          </w:p>
        </w:tc>
      </w:tr>
      <w:tr w:rsidR="00CA4811" w14:paraId="6DA45BC3" w14:textId="77777777">
        <w:tc>
          <w:tcPr>
            <w:tcW w:w="2463" w:type="dxa"/>
          </w:tcPr>
          <w:p w14:paraId="3E49D061" w14:textId="77777777" w:rsidR="00CA4811" w:rsidRDefault="00BF0E88">
            <w:pPr>
              <w:ind w:firstLine="0"/>
              <w:rPr>
                <w:rFonts w:cs="Times New Roman"/>
                <w:color w:val="000000" w:themeColor="text1"/>
                <w:sz w:val="24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Гибкий поиск по карте</w:t>
            </w:r>
          </w:p>
        </w:tc>
        <w:tc>
          <w:tcPr>
            <w:tcW w:w="2464" w:type="dxa"/>
          </w:tcPr>
          <w:p w14:paraId="30CBE78A" w14:textId="77777777" w:rsidR="00CA4811" w:rsidRDefault="00BF0E88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Нет</w:t>
            </w:r>
          </w:p>
        </w:tc>
        <w:tc>
          <w:tcPr>
            <w:tcW w:w="2464" w:type="dxa"/>
          </w:tcPr>
          <w:p w14:paraId="197E6BDB" w14:textId="77777777" w:rsidR="00CA4811" w:rsidRDefault="00BF0E88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Да</w:t>
            </w:r>
          </w:p>
        </w:tc>
        <w:tc>
          <w:tcPr>
            <w:tcW w:w="2464" w:type="dxa"/>
          </w:tcPr>
          <w:p w14:paraId="21FC786B" w14:textId="77777777" w:rsidR="00CA4811" w:rsidRDefault="00BF0E88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Нет</w:t>
            </w:r>
          </w:p>
        </w:tc>
      </w:tr>
      <w:tr w:rsidR="00CA4811" w14:paraId="7CC59756" w14:textId="77777777">
        <w:tc>
          <w:tcPr>
            <w:tcW w:w="2463" w:type="dxa"/>
          </w:tcPr>
          <w:p w14:paraId="55613F33" w14:textId="77777777" w:rsidR="00CA4811" w:rsidRDefault="00BF0E88">
            <w:pPr>
              <w:ind w:firstLine="0"/>
              <w:rPr>
                <w:rFonts w:cs="Times New Roman"/>
                <w:color w:val="000000" w:themeColor="text1"/>
                <w:sz w:val="24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Выбор попутчика</w:t>
            </w:r>
          </w:p>
        </w:tc>
        <w:tc>
          <w:tcPr>
            <w:tcW w:w="2464" w:type="dxa"/>
          </w:tcPr>
          <w:p w14:paraId="0EC26F02" w14:textId="77777777" w:rsidR="00CA4811" w:rsidRDefault="00BF0E88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Да</w:t>
            </w:r>
          </w:p>
        </w:tc>
        <w:tc>
          <w:tcPr>
            <w:tcW w:w="2464" w:type="dxa"/>
          </w:tcPr>
          <w:p w14:paraId="54294D48" w14:textId="77777777" w:rsidR="00CA4811" w:rsidRDefault="00BF0E88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Нет</w:t>
            </w:r>
          </w:p>
        </w:tc>
        <w:tc>
          <w:tcPr>
            <w:tcW w:w="2464" w:type="dxa"/>
          </w:tcPr>
          <w:p w14:paraId="4F86ADC7" w14:textId="77777777" w:rsidR="00CA4811" w:rsidRDefault="00BF0E88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Да</w:t>
            </w:r>
          </w:p>
        </w:tc>
      </w:tr>
      <w:tr w:rsidR="00CA4811" w14:paraId="4976FFF3" w14:textId="77777777">
        <w:tc>
          <w:tcPr>
            <w:tcW w:w="2463" w:type="dxa"/>
          </w:tcPr>
          <w:p w14:paraId="434BBB99" w14:textId="77777777" w:rsidR="00CA4811" w:rsidRDefault="00BF0E88">
            <w:pPr>
              <w:ind w:firstLine="0"/>
              <w:rPr>
                <w:rFonts w:cs="Times New Roman"/>
                <w:color w:val="000000" w:themeColor="text1"/>
                <w:sz w:val="24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Встроенные расчёты</w:t>
            </w:r>
          </w:p>
        </w:tc>
        <w:tc>
          <w:tcPr>
            <w:tcW w:w="2464" w:type="dxa"/>
          </w:tcPr>
          <w:p w14:paraId="4B68B213" w14:textId="77777777" w:rsidR="00CA4811" w:rsidRDefault="00BF0E88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Да</w:t>
            </w:r>
          </w:p>
        </w:tc>
        <w:tc>
          <w:tcPr>
            <w:tcW w:w="2464" w:type="dxa"/>
          </w:tcPr>
          <w:p w14:paraId="0A846669" w14:textId="77777777" w:rsidR="00CA4811" w:rsidRDefault="00BF0E88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Да</w:t>
            </w:r>
          </w:p>
        </w:tc>
        <w:tc>
          <w:tcPr>
            <w:tcW w:w="2464" w:type="dxa"/>
          </w:tcPr>
          <w:p w14:paraId="14598604" w14:textId="77777777" w:rsidR="00CA4811" w:rsidRDefault="00BF0E88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Нет</w:t>
            </w:r>
          </w:p>
        </w:tc>
      </w:tr>
      <w:tr w:rsidR="00CA4811" w14:paraId="2F508E13" w14:textId="77777777">
        <w:tc>
          <w:tcPr>
            <w:tcW w:w="2463" w:type="dxa"/>
          </w:tcPr>
          <w:p w14:paraId="7545E577" w14:textId="77777777" w:rsidR="00CA4811" w:rsidRDefault="00BF0E88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Критерии</w:t>
            </w:r>
          </w:p>
        </w:tc>
        <w:tc>
          <w:tcPr>
            <w:tcW w:w="2464" w:type="dxa"/>
          </w:tcPr>
          <w:p w14:paraId="1580FE6B" w14:textId="77777777" w:rsidR="00CA4811" w:rsidRDefault="00BF0E88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 w:val="24"/>
                <w:lang w:val="en-US"/>
              </w:rPr>
              <w:t>BlaBlaCar</w:t>
            </w:r>
            <w:proofErr w:type="spellEnd"/>
          </w:p>
        </w:tc>
        <w:tc>
          <w:tcPr>
            <w:tcW w:w="2464" w:type="dxa"/>
          </w:tcPr>
          <w:p w14:paraId="10AD0FD6" w14:textId="77777777" w:rsidR="00CA4811" w:rsidRDefault="00BF0E88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</w:rPr>
            </w:pPr>
            <w:proofErr w:type="spellStart"/>
            <w:r>
              <w:rPr>
                <w:rFonts w:cs="Times New Roman"/>
                <w:color w:val="000000" w:themeColor="text1"/>
                <w:sz w:val="24"/>
              </w:rPr>
              <w:t>ЯндексТакси</w:t>
            </w:r>
            <w:proofErr w:type="spellEnd"/>
            <w:r>
              <w:rPr>
                <w:rFonts w:cs="Times New Roman"/>
                <w:color w:val="000000" w:themeColor="text1"/>
                <w:sz w:val="24"/>
              </w:rPr>
              <w:t xml:space="preserve"> (поделиться)</w:t>
            </w:r>
          </w:p>
        </w:tc>
        <w:tc>
          <w:tcPr>
            <w:tcW w:w="2464" w:type="dxa"/>
          </w:tcPr>
          <w:p w14:paraId="5A454AB9" w14:textId="77777777" w:rsidR="00CA4811" w:rsidRDefault="00BF0E88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Мессенджеры</w:t>
            </w:r>
          </w:p>
        </w:tc>
      </w:tr>
      <w:tr w:rsidR="00CA4811" w14:paraId="50606BF1" w14:textId="77777777">
        <w:tc>
          <w:tcPr>
            <w:tcW w:w="2463" w:type="dxa"/>
          </w:tcPr>
          <w:p w14:paraId="406733D6" w14:textId="77777777" w:rsidR="00CA4811" w:rsidRDefault="00BF0E88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Безопасность (верификация, рейтинги)</w:t>
            </w:r>
          </w:p>
        </w:tc>
        <w:tc>
          <w:tcPr>
            <w:tcW w:w="2464" w:type="dxa"/>
          </w:tcPr>
          <w:p w14:paraId="523C76C7" w14:textId="77777777" w:rsidR="00CA4811" w:rsidRDefault="00BF0E88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Да</w:t>
            </w:r>
          </w:p>
        </w:tc>
        <w:tc>
          <w:tcPr>
            <w:tcW w:w="2464" w:type="dxa"/>
          </w:tcPr>
          <w:p w14:paraId="74A5888E" w14:textId="77777777" w:rsidR="00CA4811" w:rsidRDefault="00BF0E88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Да</w:t>
            </w:r>
          </w:p>
        </w:tc>
        <w:tc>
          <w:tcPr>
            <w:tcW w:w="2464" w:type="dxa"/>
          </w:tcPr>
          <w:p w14:paraId="0D74AEBE" w14:textId="77777777" w:rsidR="00CA4811" w:rsidRDefault="00BF0E88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Нет</w:t>
            </w:r>
          </w:p>
        </w:tc>
      </w:tr>
    </w:tbl>
    <w:p w14:paraId="1E19C9E1" w14:textId="77777777" w:rsidR="00CA4811" w:rsidRDefault="00BF0E88">
      <w:pPr>
        <w:pStyle w:val="2"/>
        <w:spacing w:before="0" w:after="0"/>
        <w:ind w:firstLine="283"/>
        <w:contextualSpacing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1.2 Формирование требований к приложению</w:t>
      </w:r>
      <w:bookmarkEnd w:id="6"/>
    </w:p>
    <w:p w14:paraId="5E628199" w14:textId="77777777" w:rsidR="00CA4811" w:rsidRDefault="00BF0E88">
      <w:pPr>
        <w:spacing w:line="360" w:lineRule="auto"/>
        <w:jc w:val="both"/>
      </w:pPr>
      <w:bookmarkStart w:id="7" w:name="_Toc10569"/>
      <w:r>
        <w:t>В данном разделе определяются и структурируются основные требования к разрабатываемому мобильному приложению для совместного заказа такси. Все требования разделены на три ключевые категории для четкого понимания задач разработки.</w:t>
      </w:r>
    </w:p>
    <w:p w14:paraId="0412A1A7" w14:textId="77777777" w:rsidR="00CA4811" w:rsidRDefault="00BF0E88">
      <w:pPr>
        <w:spacing w:line="360" w:lineRule="auto"/>
        <w:jc w:val="both"/>
      </w:pPr>
      <w:r>
        <w:t>1) Функциональные требования.</w:t>
      </w:r>
      <w:r>
        <w:br/>
        <w:t>Описывают, что именно должно уметь делать приложение, какие действия доступны пользователям. К ним относятся:</w:t>
      </w:r>
    </w:p>
    <w:p w14:paraId="59D039B1" w14:textId="77777777" w:rsidR="00CA4811" w:rsidRDefault="00BF0E88">
      <w:pPr>
        <w:spacing w:line="360" w:lineRule="auto"/>
        <w:jc w:val="both"/>
      </w:pPr>
      <w:r>
        <w:t>– Регистрация и авторизация пользователей.</w:t>
      </w:r>
    </w:p>
    <w:p w14:paraId="244213B8" w14:textId="77777777" w:rsidR="00CA4811" w:rsidRDefault="00BF0E88">
      <w:pPr>
        <w:spacing w:line="360" w:lineRule="auto"/>
        <w:jc w:val="both"/>
      </w:pPr>
      <w:r>
        <w:t>– Создание новой поездки с указанием точек отправления и назначения.</w:t>
      </w:r>
    </w:p>
    <w:p w14:paraId="15FB3A36" w14:textId="77777777" w:rsidR="00CA4811" w:rsidRDefault="00BF0E88">
      <w:pPr>
        <w:spacing w:line="360" w:lineRule="auto"/>
        <w:jc w:val="both"/>
      </w:pPr>
      <w:r>
        <w:t>– Присоединение к существующей поездке других пользователей.</w:t>
      </w:r>
    </w:p>
    <w:p w14:paraId="61F4DE37" w14:textId="77777777" w:rsidR="00CA4811" w:rsidRDefault="00BF0E88">
      <w:pPr>
        <w:spacing w:line="360" w:lineRule="auto"/>
        <w:jc w:val="both"/>
      </w:pPr>
      <w:r>
        <w:t>– Автоматический расчет и разделение стоимости поездки между участниками.</w:t>
      </w:r>
    </w:p>
    <w:p w14:paraId="09FDD174" w14:textId="77777777" w:rsidR="00CA4811" w:rsidRDefault="00BF0E88">
      <w:pPr>
        <w:spacing w:line="360" w:lineRule="auto"/>
        <w:jc w:val="both"/>
      </w:pPr>
      <w:r>
        <w:t>– Система уведомлений о статусе поездки и действиях других участников.</w:t>
      </w:r>
    </w:p>
    <w:p w14:paraId="69591113" w14:textId="77777777" w:rsidR="00CA4811" w:rsidRDefault="00BF0E88">
      <w:pPr>
        <w:spacing w:line="360" w:lineRule="auto"/>
        <w:jc w:val="both"/>
      </w:pPr>
      <w:r>
        <w:t>– История поездок.</w:t>
      </w:r>
    </w:p>
    <w:p w14:paraId="18F1001D" w14:textId="77777777" w:rsidR="00CA4811" w:rsidRDefault="00BF0E88">
      <w:pPr>
        <w:spacing w:line="360" w:lineRule="auto"/>
        <w:jc w:val="both"/>
      </w:pPr>
      <w:r>
        <w:lastRenderedPageBreak/>
        <w:t>2) Нефункциональные требования.</w:t>
      </w:r>
      <w:r>
        <w:br/>
        <w:t>Определяют, как система должна работать, описывая её качественные характеристики:</w:t>
      </w:r>
    </w:p>
    <w:p w14:paraId="709E15D3" w14:textId="77777777" w:rsidR="00CA4811" w:rsidRDefault="00BF0E88">
      <w:pPr>
        <w:spacing w:line="360" w:lineRule="auto"/>
        <w:jc w:val="both"/>
      </w:pPr>
      <w:r>
        <w:t xml:space="preserve">– Производительность: время отклика интерфейса не более </w:t>
      </w:r>
      <w:proofErr w:type="gramStart"/>
      <w:r>
        <w:t>1-2</w:t>
      </w:r>
      <w:proofErr w:type="gramEnd"/>
      <w:r>
        <w:t xml:space="preserve"> секунд.</w:t>
      </w:r>
    </w:p>
    <w:p w14:paraId="7BB82FD1" w14:textId="77777777" w:rsidR="00CA4811" w:rsidRDefault="00BF0E88">
      <w:pPr>
        <w:spacing w:line="360" w:lineRule="auto"/>
        <w:jc w:val="both"/>
      </w:pPr>
      <w:r>
        <w:t xml:space="preserve">– Удобство использования (UX/UI): интуитивно понятный интерфейс, соответствующий гайдлайнам </w:t>
      </w:r>
      <w:proofErr w:type="spellStart"/>
      <w:r>
        <w:t>Android</w:t>
      </w:r>
      <w:proofErr w:type="spellEnd"/>
      <w:r>
        <w:t>.</w:t>
      </w:r>
    </w:p>
    <w:p w14:paraId="640F61FB" w14:textId="77777777" w:rsidR="00CA4811" w:rsidRDefault="00BF0E88">
      <w:pPr>
        <w:spacing w:line="360" w:lineRule="auto"/>
        <w:jc w:val="both"/>
      </w:pPr>
      <w:r>
        <w:t>– Надежность: стабильная работа приложения без критических сбоев.</w:t>
      </w:r>
    </w:p>
    <w:p w14:paraId="3D2EBA2B" w14:textId="77777777" w:rsidR="00CA4811" w:rsidRDefault="00BF0E88">
      <w:pPr>
        <w:spacing w:line="360" w:lineRule="auto"/>
        <w:jc w:val="both"/>
      </w:pPr>
      <w:r>
        <w:t>3) Бизнес-требования.</w:t>
      </w:r>
      <w:r>
        <w:br/>
        <w:t>Формулируют общие цели проекта и ожидаемую пользу от его внедрения:</w:t>
      </w:r>
    </w:p>
    <w:p w14:paraId="44A8D13F" w14:textId="77777777" w:rsidR="00CA4811" w:rsidRDefault="00BF0E88">
      <w:pPr>
        <w:spacing w:line="360" w:lineRule="auto"/>
        <w:jc w:val="both"/>
      </w:pPr>
      <w:r>
        <w:t>– Создание удобного и экономически выгодного сервиса для пользователей, позволяющего снизить расходы на такси за счет совместных поездок.</w:t>
      </w:r>
    </w:p>
    <w:p w14:paraId="1B703E9F" w14:textId="77777777" w:rsidR="00CA4811" w:rsidRDefault="00BF0E88">
      <w:pPr>
        <w:spacing w:line="360" w:lineRule="auto"/>
        <w:jc w:val="both"/>
      </w:pPr>
      <w:r>
        <w:t>– Привлечение новой аудитории и увеличение лояльности существующих клиентов партнерских такси-сервисов.</w:t>
      </w:r>
    </w:p>
    <w:p w14:paraId="3C1F2058" w14:textId="77777777" w:rsidR="00CA4811" w:rsidRDefault="00BF0E88">
      <w:pPr>
        <w:pStyle w:val="2"/>
        <w:keepNext w:val="0"/>
        <w:keepLines w:val="0"/>
        <w:spacing w:before="0" w:after="0" w:line="360" w:lineRule="auto"/>
        <w:ind w:firstLine="988"/>
        <w:contextualSpacing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1.3. Проектирование пользовательского интерфейса</w:t>
      </w:r>
      <w:bookmarkEnd w:id="7"/>
    </w:p>
    <w:p w14:paraId="1128ADDB" w14:textId="77777777" w:rsidR="00CA4811" w:rsidRDefault="00BF0E88">
      <w:pPr>
        <w:spacing w:line="360" w:lineRule="auto"/>
        <w:jc w:val="both"/>
      </w:pPr>
      <w:r>
        <w:t>Данный раздел содержит обоснование решений по проектированию пользовательского интерфейса (UI) и пользовательского опыта (UX) на основе принципов человеко-ориентированного дизайна. Проектирование ведется итеративно, начиная с анализа пользовательских сценариев и заканчивая детальными визуальными макетами.</w:t>
      </w:r>
    </w:p>
    <w:p w14:paraId="60A274E3" w14:textId="77777777" w:rsidR="00CA4811" w:rsidRDefault="00BF0E88">
      <w:pPr>
        <w:spacing w:line="360" w:lineRule="auto"/>
        <w:jc w:val="both"/>
      </w:pPr>
      <w:r>
        <w:t>На первом этапе были определены ключевые сценарии использования приложения, такие как «Создание новой совместной поездки», «Поиск и присоединение к существующей поездке», «Просмотр истории и управление текущими поездками». На основе этих сценариев построена навигационная карта, которая определяет логичную и простую структуру переходов между экранами, минимизируя количество шагов для достижения цели.</w:t>
      </w:r>
    </w:p>
    <w:p w14:paraId="536B097F" w14:textId="77777777" w:rsidR="00CA4811" w:rsidRDefault="00BF0E88">
      <w:pPr>
        <w:spacing w:line="360" w:lineRule="auto"/>
        <w:jc w:val="both"/>
      </w:pPr>
      <w:r>
        <w:t>На рисунке 1 показана блок схема создания поездки пользователем.</w:t>
      </w:r>
    </w:p>
    <w:p w14:paraId="4C582F98" w14:textId="77777777" w:rsidR="00CA4811" w:rsidRDefault="00BF0E88">
      <w:pPr>
        <w:spacing w:after="0"/>
        <w:jc w:val="center"/>
      </w:pPr>
      <w:r>
        <w:rPr>
          <w:noProof/>
          <w:lang w:eastAsia="ru-RU"/>
        </w:rPr>
        <w:lastRenderedPageBreak/>
        <w:drawing>
          <wp:inline distT="0" distB="0" distL="114300" distR="114300" wp14:anchorId="0DFBE568" wp14:editId="139C7A09">
            <wp:extent cx="2050415" cy="3955415"/>
            <wp:effectExtent l="0" t="0" r="6985" b="6985"/>
            <wp:docPr id="9" name="Изображение 9" descr="{4BBD8F57-B1C4-46E6-8B47-DB3C6F472E8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{4BBD8F57-B1C4-46E6-8B47-DB3C6F472E86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0415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A79E" w14:textId="77777777" w:rsidR="00CA4811" w:rsidRDefault="00BF0E88">
      <w:pPr>
        <w:spacing w:after="0"/>
        <w:jc w:val="center"/>
      </w:pPr>
      <w:r>
        <w:t xml:space="preserve">Рисунок 1 </w:t>
      </w:r>
      <w:r>
        <w:rPr>
          <w:rFonts w:cs="Times New Roman"/>
          <w:color w:val="000000" w:themeColor="text1"/>
          <w:szCs w:val="28"/>
        </w:rPr>
        <w:t xml:space="preserve">– </w:t>
      </w:r>
      <w:r>
        <w:t>Блок схема создания поездки</w:t>
      </w:r>
    </w:p>
    <w:p w14:paraId="5BF94A96" w14:textId="77777777" w:rsidR="00CA4811" w:rsidRDefault="00BF0E88">
      <w:pPr>
        <w:spacing w:after="0"/>
        <w:jc w:val="both"/>
      </w:pPr>
      <w:r>
        <w:t>На рисунке 2 показана блок схема присоединения пользователя к существующей поездке.</w:t>
      </w:r>
    </w:p>
    <w:p w14:paraId="05AF55CE" w14:textId="77777777" w:rsidR="00CA4811" w:rsidRDefault="00BF0E88">
      <w:pPr>
        <w:spacing w:after="0"/>
        <w:jc w:val="center"/>
      </w:pPr>
      <w:r>
        <w:rPr>
          <w:noProof/>
          <w:lang w:eastAsia="ru-RU"/>
        </w:rPr>
        <w:drawing>
          <wp:inline distT="0" distB="0" distL="114300" distR="114300" wp14:anchorId="75026809" wp14:editId="785E0705">
            <wp:extent cx="2965450" cy="3759200"/>
            <wp:effectExtent l="0" t="0" r="6350" b="12700"/>
            <wp:docPr id="8" name="Изображение 8" descr="{2A5154A2-15FB-4128-8778-B686372F6E6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{2A5154A2-15FB-4128-8778-B686372F6E61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763C" w14:textId="77777777" w:rsidR="00CA4811" w:rsidRDefault="00BF0E88">
      <w:pPr>
        <w:spacing w:after="0"/>
        <w:jc w:val="center"/>
      </w:pPr>
      <w:r>
        <w:t xml:space="preserve">Рисунок 2 </w:t>
      </w:r>
      <w:r>
        <w:rPr>
          <w:rFonts w:cs="Times New Roman"/>
          <w:color w:val="000000" w:themeColor="text1"/>
          <w:szCs w:val="28"/>
        </w:rPr>
        <w:t xml:space="preserve">– </w:t>
      </w:r>
      <w:r>
        <w:t>Блок схема присоединения к поездке</w:t>
      </w:r>
    </w:p>
    <w:p w14:paraId="4573B0B1" w14:textId="77777777" w:rsidR="00CA4811" w:rsidRDefault="00BF0E88">
      <w:pPr>
        <w:spacing w:after="0" w:line="360" w:lineRule="auto"/>
        <w:jc w:val="both"/>
      </w:pPr>
      <w:r>
        <w:lastRenderedPageBreak/>
        <w:t xml:space="preserve">В ходе анализа и выбора приятных глазу человеку холодных цветов, был создан следующий интерфейс с кнопками и надписями, показанный на рисунках </w:t>
      </w:r>
      <w:proofErr w:type="gramStart"/>
      <w:r>
        <w:t>3 - 5</w:t>
      </w:r>
      <w:proofErr w:type="gramEnd"/>
    </w:p>
    <w:p w14:paraId="024E486D" w14:textId="77777777" w:rsidR="00CA4811" w:rsidRDefault="00BF0E88">
      <w:pPr>
        <w:spacing w:after="0"/>
        <w:jc w:val="center"/>
      </w:pPr>
      <w:r>
        <w:rPr>
          <w:noProof/>
          <w:lang w:eastAsia="ru-RU"/>
        </w:rPr>
        <w:drawing>
          <wp:inline distT="0" distB="0" distL="114300" distR="114300" wp14:anchorId="4A403E6E" wp14:editId="1DA7E64B">
            <wp:extent cx="1771015" cy="3664585"/>
            <wp:effectExtent l="0" t="0" r="635" b="12065"/>
            <wp:docPr id="2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36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D3413" w14:textId="77777777" w:rsidR="00CA4811" w:rsidRDefault="00BF0E88">
      <w:pPr>
        <w:spacing w:after="0"/>
        <w:jc w:val="center"/>
      </w:pPr>
      <w:r>
        <w:t xml:space="preserve">Рисунок 3 </w:t>
      </w:r>
      <w:r>
        <w:rPr>
          <w:rFonts w:cs="Times New Roman"/>
          <w:color w:val="000000" w:themeColor="text1"/>
          <w:szCs w:val="28"/>
        </w:rPr>
        <w:t xml:space="preserve">– </w:t>
      </w:r>
      <w:r>
        <w:t>Главная страница</w:t>
      </w:r>
    </w:p>
    <w:p w14:paraId="17037268" w14:textId="77777777" w:rsidR="00CA4811" w:rsidRDefault="00BF0E88">
      <w:pPr>
        <w:spacing w:after="0"/>
        <w:jc w:val="center"/>
      </w:pPr>
      <w:r>
        <w:rPr>
          <w:noProof/>
          <w:lang w:eastAsia="ru-RU"/>
        </w:rPr>
        <w:drawing>
          <wp:inline distT="0" distB="0" distL="114300" distR="114300" wp14:anchorId="4D3A870A" wp14:editId="595B6286">
            <wp:extent cx="1801495" cy="3640455"/>
            <wp:effectExtent l="0" t="0" r="8255" b="17145"/>
            <wp:docPr id="2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1495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8BE6B" w14:textId="77777777" w:rsidR="00CA4811" w:rsidRDefault="00BF0E88">
      <w:pPr>
        <w:spacing w:after="0"/>
        <w:jc w:val="center"/>
      </w:pPr>
      <w:r>
        <w:t xml:space="preserve">Рисунок 4 </w:t>
      </w:r>
      <w:r>
        <w:rPr>
          <w:rFonts w:cs="Times New Roman"/>
          <w:color w:val="000000" w:themeColor="text1"/>
          <w:szCs w:val="28"/>
        </w:rPr>
        <w:t xml:space="preserve">– </w:t>
      </w:r>
      <w:r>
        <w:t>Страница создания</w:t>
      </w:r>
    </w:p>
    <w:p w14:paraId="53BE0961" w14:textId="77777777" w:rsidR="00CA4811" w:rsidRDefault="00BF0E88">
      <w:pPr>
        <w:spacing w:after="0"/>
        <w:jc w:val="center"/>
      </w:pPr>
      <w:r>
        <w:rPr>
          <w:noProof/>
          <w:lang w:eastAsia="ru-RU"/>
        </w:rPr>
        <w:lastRenderedPageBreak/>
        <w:drawing>
          <wp:inline distT="0" distB="0" distL="114300" distR="114300" wp14:anchorId="21DF8AFE" wp14:editId="17E403B9">
            <wp:extent cx="1954530" cy="3839210"/>
            <wp:effectExtent l="0" t="0" r="7620" b="8890"/>
            <wp:docPr id="2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4530" cy="383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AA77A" w14:textId="77777777" w:rsidR="00CA4811" w:rsidRDefault="00BF0E88">
      <w:pPr>
        <w:spacing w:after="0"/>
        <w:jc w:val="center"/>
      </w:pPr>
      <w:r>
        <w:t xml:space="preserve">Рисунок 5 </w:t>
      </w:r>
      <w:r>
        <w:rPr>
          <w:rFonts w:cs="Times New Roman"/>
          <w:color w:val="000000" w:themeColor="text1"/>
          <w:szCs w:val="28"/>
        </w:rPr>
        <w:t xml:space="preserve">– </w:t>
      </w:r>
      <w:r>
        <w:t>Страница присоединения</w:t>
      </w:r>
    </w:p>
    <w:p w14:paraId="4877D9F9" w14:textId="77777777" w:rsidR="00CA4811" w:rsidRDefault="00BF0E88">
      <w:pPr>
        <w:spacing w:after="0" w:line="360" w:lineRule="auto"/>
        <w:jc w:val="both"/>
      </w:pPr>
      <w:r>
        <w:t>Проектирование интерфейса ведется с постоянной ориентацией на конечного пользователя. Каждое решение, от расположения кнопки до выбора цвета, обосновывается с точки зрения удобства, скорости и простоты взаимодействия, что в итоге формирует положительный пользовательский опыт и способствует достижению бизнес-целей проекта.</w:t>
      </w:r>
      <w:r>
        <w:br w:type="page"/>
      </w:r>
    </w:p>
    <w:p w14:paraId="38F1F974" w14:textId="77777777" w:rsidR="00CA4811" w:rsidRDefault="00BF0E88">
      <w:pPr>
        <w:pStyle w:val="1"/>
        <w:spacing w:before="0" w:after="0"/>
        <w:ind w:firstLine="708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8" w:name="_Toc9560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ГЛАВА 2. РАЗРАБОТКА И ТЕСТИРОВАНИЕ ПРИЛОЖЕНИЯ</w:t>
      </w:r>
      <w:bookmarkEnd w:id="8"/>
    </w:p>
    <w:p w14:paraId="35FBA25F" w14:textId="77777777" w:rsidR="00CA4811" w:rsidRDefault="00BF0E88">
      <w:pPr>
        <w:pStyle w:val="2"/>
        <w:spacing w:before="0" w:after="0"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9" w:name="_Toc18935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2.1. Технология и архитектура</w:t>
      </w:r>
      <w:bookmarkEnd w:id="9"/>
    </w:p>
    <w:p w14:paraId="1190D814" w14:textId="77777777" w:rsidR="00CA4811" w:rsidRDefault="00BF0E88">
      <w:pPr>
        <w:spacing w:after="0" w:line="360" w:lineRule="auto"/>
        <w:jc w:val="both"/>
      </w:pPr>
      <w:r>
        <w:t xml:space="preserve">Для разработки мобильного приложения </w:t>
      </w:r>
      <w:proofErr w:type="spellStart"/>
      <w:r>
        <w:t>TaxiShare</w:t>
      </w:r>
      <w:proofErr w:type="spellEnd"/>
      <w:r>
        <w:t xml:space="preserve"> был выбран язык программирования </w:t>
      </w:r>
      <w:proofErr w:type="spellStart"/>
      <w:r>
        <w:t>Kotlin</w:t>
      </w:r>
      <w:proofErr w:type="spellEnd"/>
      <w:r>
        <w:t xml:space="preserve"> — официально поддерживаемый язык для </w:t>
      </w:r>
      <w:proofErr w:type="spellStart"/>
      <w:r>
        <w:t>Android</w:t>
      </w:r>
      <w:proofErr w:type="spellEnd"/>
      <w:r>
        <w:t xml:space="preserve">-разработки. В качестве интегрированной среды разработки выбрана </w:t>
      </w:r>
      <w:proofErr w:type="spellStart"/>
      <w:r>
        <w:t>Android</w:t>
      </w:r>
      <w:proofErr w:type="spellEnd"/>
      <w:r>
        <w:t xml:space="preserve"> Studio — официальная IDE для </w:t>
      </w:r>
      <w:proofErr w:type="spellStart"/>
      <w:r>
        <w:t>Android</w:t>
      </w:r>
      <w:proofErr w:type="spellEnd"/>
      <w:r>
        <w:t xml:space="preserve">-разработки от Google. Для построения пользовательского интерфейса выбран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— современный декларативный UI-фреймворк от Google.</w:t>
      </w:r>
    </w:p>
    <w:p w14:paraId="7CBE2844" w14:textId="77777777" w:rsidR="00CA4811" w:rsidRDefault="00BF0E88">
      <w:pPr>
        <w:spacing w:after="0" w:line="360" w:lineRule="auto"/>
        <w:jc w:val="both"/>
      </w:pPr>
      <w:r>
        <w:t xml:space="preserve">Конкурентные преимущества </w:t>
      </w:r>
      <w:proofErr w:type="spellStart"/>
      <w:r>
        <w:t>Kotlin</w:t>
      </w:r>
      <w:proofErr w:type="spellEnd"/>
      <w:r>
        <w:t>:</w:t>
      </w:r>
    </w:p>
    <w:p w14:paraId="261BB0F7" w14:textId="77777777" w:rsidR="00CA4811" w:rsidRDefault="00BF0E88">
      <w:pPr>
        <w:pStyle w:val="ae"/>
        <w:numPr>
          <w:ilvl w:val="0"/>
          <w:numId w:val="4"/>
        </w:numPr>
        <w:spacing w:after="0" w:line="360" w:lineRule="auto"/>
        <w:jc w:val="both"/>
      </w:pPr>
      <w:proofErr w:type="spellStart"/>
      <w:r>
        <w:t>Null</w:t>
      </w:r>
      <w:proofErr w:type="spellEnd"/>
      <w:r>
        <w:t xml:space="preserve"> Safety — система типов </w:t>
      </w:r>
      <w:proofErr w:type="spellStart"/>
      <w:r>
        <w:t>Kotlin</w:t>
      </w:r>
      <w:proofErr w:type="spellEnd"/>
      <w:r>
        <w:t xml:space="preserve"> исключает ошибки </w:t>
      </w:r>
      <w:proofErr w:type="spellStart"/>
      <w:r>
        <w:t>NullPointerException</w:t>
      </w:r>
      <w:proofErr w:type="spellEnd"/>
      <w:r>
        <w:t xml:space="preserve"> на этапе компиляции, что повышает стабильность приложения. Использование </w:t>
      </w:r>
      <w:proofErr w:type="spellStart"/>
      <w:r>
        <w:t>nullable</w:t>
      </w:r>
      <w:proofErr w:type="spellEnd"/>
      <w:r>
        <w:t xml:space="preserve"> и </w:t>
      </w:r>
      <w:proofErr w:type="spellStart"/>
      <w:r>
        <w:t>non-nullable</w:t>
      </w:r>
      <w:proofErr w:type="spellEnd"/>
      <w:r>
        <w:t xml:space="preserve"> типов заставляет разработчика явно обрабатывать потенциально пустые значения.</w:t>
      </w:r>
    </w:p>
    <w:p w14:paraId="0F60BBBD" w14:textId="77777777" w:rsidR="00CA4811" w:rsidRDefault="00BF0E88">
      <w:pPr>
        <w:pStyle w:val="ae"/>
        <w:numPr>
          <w:ilvl w:val="0"/>
          <w:numId w:val="4"/>
        </w:numPr>
        <w:spacing w:after="0" w:line="360" w:lineRule="auto"/>
        <w:jc w:val="both"/>
      </w:pPr>
      <w:r>
        <w:t xml:space="preserve">Короткий и выразительный синтаксис — по сравнению с Java, </w:t>
      </w:r>
      <w:proofErr w:type="spellStart"/>
      <w:r>
        <w:t>Kotlin</w:t>
      </w:r>
      <w:proofErr w:type="spellEnd"/>
      <w:r>
        <w:t xml:space="preserve"> требует на 40% меньше кода для решения тех же задач. Это повышает читаемость и снижает вероятность ошибок.</w:t>
      </w:r>
    </w:p>
    <w:p w14:paraId="0D0F0A7E" w14:textId="77777777" w:rsidR="00CA4811" w:rsidRDefault="00BF0E88">
      <w:pPr>
        <w:pStyle w:val="ae"/>
        <w:numPr>
          <w:ilvl w:val="0"/>
          <w:numId w:val="4"/>
        </w:numPr>
        <w:spacing w:after="0" w:line="360" w:lineRule="auto"/>
        <w:jc w:val="both"/>
      </w:pPr>
      <w:r>
        <w:t xml:space="preserve">Полная совместимость с Java — </w:t>
      </w:r>
      <w:proofErr w:type="spellStart"/>
      <w:r>
        <w:t>Kotlin</w:t>
      </w:r>
      <w:proofErr w:type="spellEnd"/>
      <w:r>
        <w:t xml:space="preserve"> на 100% совместим с Java, что позволяет использовать существующие Java-библиотеки и постепенно мигрировать проекты.</w:t>
      </w:r>
    </w:p>
    <w:p w14:paraId="15124C88" w14:textId="77777777" w:rsidR="00CA4811" w:rsidRDefault="00BF0E88">
      <w:pPr>
        <w:pStyle w:val="ae"/>
        <w:numPr>
          <w:ilvl w:val="0"/>
          <w:numId w:val="4"/>
        </w:numPr>
        <w:spacing w:after="0" w:line="360" w:lineRule="auto"/>
        <w:jc w:val="both"/>
      </w:pPr>
      <w:proofErr w:type="spellStart"/>
      <w:r>
        <w:t>Корутины</w:t>
      </w:r>
      <w:proofErr w:type="spellEnd"/>
      <w:r>
        <w:t xml:space="preserve"> (</w:t>
      </w:r>
      <w:proofErr w:type="spellStart"/>
      <w:r>
        <w:t>Coroutines</w:t>
      </w:r>
      <w:proofErr w:type="spellEnd"/>
      <w:r>
        <w:t>) — встроенная поддержка асинхронного программирования, которая упрощает работу с потоками и предотвращает блокировку основного потока UI.</w:t>
      </w:r>
    </w:p>
    <w:p w14:paraId="7A0EBF31" w14:textId="77777777" w:rsidR="00CA4811" w:rsidRDefault="00BF0E88">
      <w:pPr>
        <w:pStyle w:val="ae"/>
        <w:numPr>
          <w:ilvl w:val="0"/>
          <w:numId w:val="4"/>
        </w:numPr>
        <w:spacing w:after="0" w:line="360" w:lineRule="auto"/>
        <w:jc w:val="both"/>
      </w:pPr>
      <w:r>
        <w:t>Расширения (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>) — возможность добавлять новые функции к существующим классам без наследования, что улучшает структуру кода.</w:t>
      </w:r>
    </w:p>
    <w:p w14:paraId="22C9A713" w14:textId="77777777" w:rsidR="00CA4811" w:rsidRDefault="00BF0E88">
      <w:pPr>
        <w:pStyle w:val="ae"/>
        <w:numPr>
          <w:ilvl w:val="0"/>
          <w:numId w:val="4"/>
        </w:numPr>
        <w:spacing w:after="0" w:line="360" w:lineRule="auto"/>
        <w:jc w:val="both"/>
      </w:pPr>
      <w:r>
        <w:t xml:space="preserve">Data-классы — автоматическая генерация методов </w:t>
      </w:r>
      <w:proofErr w:type="spellStart"/>
      <w:proofErr w:type="gramStart"/>
      <w:r>
        <w:t>equals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 и </w:t>
      </w:r>
      <w:proofErr w:type="spellStart"/>
      <w:proofErr w:type="gramStart"/>
      <w:r>
        <w:t>copy</w:t>
      </w:r>
      <w:proofErr w:type="spellEnd"/>
      <w:r>
        <w:t>(</w:t>
      </w:r>
      <w:proofErr w:type="gramEnd"/>
      <w:r>
        <w:t>) для классов, представляющих данные, что идеально подходит для моделей приложения.</w:t>
      </w:r>
    </w:p>
    <w:p w14:paraId="2D1B4983" w14:textId="77777777" w:rsidR="00CA4811" w:rsidRDefault="00BF0E88">
      <w:pPr>
        <w:spacing w:after="0" w:line="360" w:lineRule="auto"/>
        <w:jc w:val="both"/>
      </w:pPr>
      <w:r>
        <w:t xml:space="preserve">Инструментальные возможности </w:t>
      </w:r>
      <w:proofErr w:type="spellStart"/>
      <w:r>
        <w:t>Android</w:t>
      </w:r>
      <w:proofErr w:type="spellEnd"/>
      <w:r>
        <w:t xml:space="preserve"> Studio:</w:t>
      </w:r>
    </w:p>
    <w:p w14:paraId="0ADFF69E" w14:textId="77777777" w:rsidR="00CA4811" w:rsidRDefault="00BF0E88">
      <w:pPr>
        <w:pStyle w:val="ae"/>
        <w:numPr>
          <w:ilvl w:val="0"/>
          <w:numId w:val="5"/>
        </w:numPr>
        <w:spacing w:after="0" w:line="360" w:lineRule="auto"/>
        <w:jc w:val="both"/>
      </w:pPr>
      <w:r>
        <w:lastRenderedPageBreak/>
        <w:t xml:space="preserve">Intelligent Code Editor — умное автодополнение кода, рефакторинг и навигация по коду с поддержкой </w:t>
      </w:r>
      <w:proofErr w:type="spellStart"/>
      <w:r>
        <w:t>Kotlin</w:t>
      </w:r>
      <w:proofErr w:type="spellEnd"/>
      <w:r>
        <w:t>.</w:t>
      </w:r>
    </w:p>
    <w:p w14:paraId="4D04BE93" w14:textId="77777777" w:rsidR="00CA4811" w:rsidRDefault="00BF0E88">
      <w:pPr>
        <w:pStyle w:val="ae"/>
        <w:numPr>
          <w:ilvl w:val="0"/>
          <w:numId w:val="5"/>
        </w:numPr>
        <w:spacing w:after="0" w:line="360" w:lineRule="auto"/>
        <w:jc w:val="both"/>
      </w:pPr>
      <w:proofErr w:type="spellStart"/>
      <w:r>
        <w:t>Layout</w:t>
      </w:r>
      <w:proofErr w:type="spellEnd"/>
      <w:r>
        <w:t xml:space="preserve"> Editor — визуальный редактор макетов с поддержкой </w:t>
      </w:r>
      <w:proofErr w:type="spellStart"/>
      <w:r>
        <w:t>ConstraintLayout</w:t>
      </w:r>
      <w:proofErr w:type="spellEnd"/>
      <w:r>
        <w:t xml:space="preserve"> и возможностью предпросмотра на разных размерах экранов.</w:t>
      </w:r>
    </w:p>
    <w:p w14:paraId="4A0FE990" w14:textId="77777777" w:rsidR="00CA4811" w:rsidRDefault="00BF0E88">
      <w:pPr>
        <w:pStyle w:val="ae"/>
        <w:numPr>
          <w:ilvl w:val="0"/>
          <w:numId w:val="5"/>
        </w:numPr>
        <w:spacing w:after="0" w:line="360" w:lineRule="auto"/>
        <w:jc w:val="both"/>
      </w:pPr>
      <w:proofErr w:type="spellStart"/>
      <w:r>
        <w:t>Emulator</w:t>
      </w:r>
      <w:proofErr w:type="spellEnd"/>
      <w:r>
        <w:t xml:space="preserve"> — встроенный эмулятор </w:t>
      </w:r>
      <w:proofErr w:type="spellStart"/>
      <w:r>
        <w:t>Android</w:t>
      </w:r>
      <w:proofErr w:type="spellEnd"/>
      <w:r>
        <w:t xml:space="preserve"> с высокой производительностью и поддержкой различных версий API.</w:t>
      </w:r>
    </w:p>
    <w:p w14:paraId="5F80232F" w14:textId="77777777" w:rsidR="00CA4811" w:rsidRDefault="00BF0E88">
      <w:pPr>
        <w:pStyle w:val="ae"/>
        <w:numPr>
          <w:ilvl w:val="0"/>
          <w:numId w:val="5"/>
        </w:numPr>
        <w:spacing w:after="0" w:line="360" w:lineRule="auto"/>
        <w:jc w:val="both"/>
      </w:pPr>
      <w:proofErr w:type="spellStart"/>
      <w:r>
        <w:t>Profiling</w:t>
      </w:r>
      <w:proofErr w:type="spellEnd"/>
      <w:r>
        <w:t xml:space="preserve"> Tools — инструменты для анализа производительности приложения: CPU </w:t>
      </w:r>
      <w:proofErr w:type="spellStart"/>
      <w:r>
        <w:t>Profiler</w:t>
      </w:r>
      <w:proofErr w:type="spellEnd"/>
      <w:r>
        <w:t xml:space="preserve">, Memory </w:t>
      </w:r>
      <w:proofErr w:type="spellStart"/>
      <w:r>
        <w:t>Profiler</w:t>
      </w:r>
      <w:proofErr w:type="spellEnd"/>
      <w:r>
        <w:t xml:space="preserve">, Network </w:t>
      </w:r>
      <w:proofErr w:type="spellStart"/>
      <w:r>
        <w:t>Profiler</w:t>
      </w:r>
      <w:proofErr w:type="spellEnd"/>
      <w:r>
        <w:t>.</w:t>
      </w:r>
    </w:p>
    <w:p w14:paraId="51D2B52A" w14:textId="77777777" w:rsidR="00CA4811" w:rsidRDefault="00BF0E88">
      <w:pPr>
        <w:pStyle w:val="ae"/>
        <w:numPr>
          <w:ilvl w:val="0"/>
          <w:numId w:val="5"/>
        </w:numPr>
        <w:spacing w:after="0" w:line="360" w:lineRule="auto"/>
        <w:jc w:val="both"/>
      </w:pPr>
      <w:proofErr w:type="spellStart"/>
      <w:r>
        <w:t>Build</w:t>
      </w:r>
      <w:proofErr w:type="spellEnd"/>
      <w:r>
        <w:t xml:space="preserve"> System — система сборки на основе </w:t>
      </w:r>
      <w:proofErr w:type="spellStart"/>
      <w:r>
        <w:t>Gradle</w:t>
      </w:r>
      <w:proofErr w:type="spellEnd"/>
      <w:r>
        <w:t xml:space="preserve"> с поддержкой кэширования и инкрементальных сборок.</w:t>
      </w:r>
    </w:p>
    <w:p w14:paraId="1B7CE619" w14:textId="77777777" w:rsidR="00CA4811" w:rsidRDefault="00BF0E88">
      <w:pPr>
        <w:pStyle w:val="2"/>
        <w:spacing w:before="0" w:after="0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0" w:name="_Toc16809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2.2. Разработка модулей</w:t>
      </w:r>
      <w:bookmarkEnd w:id="10"/>
    </w:p>
    <w:p w14:paraId="21941EC2" w14:textId="77777777" w:rsidR="00CA4811" w:rsidRDefault="00BF0E88">
      <w:pPr>
        <w:spacing w:line="360" w:lineRule="auto"/>
        <w:jc w:val="both"/>
      </w:pPr>
      <w:r>
        <w:t xml:space="preserve">Для начала был создан проект в </w:t>
      </w:r>
      <w:r>
        <w:rPr>
          <w:lang w:val="en-US"/>
        </w:rPr>
        <w:t>Android</w:t>
      </w:r>
      <w:r>
        <w:t xml:space="preserve"> </w:t>
      </w:r>
      <w:r>
        <w:rPr>
          <w:lang w:val="en-US"/>
        </w:rPr>
        <w:t>Studio</w:t>
      </w:r>
      <w:r>
        <w:t xml:space="preserve"> и созданы папки с файлами для структуры проекта, которая показана на рисунке 6.</w:t>
      </w:r>
    </w:p>
    <w:p w14:paraId="4A6CAB81" w14:textId="77777777" w:rsidR="00CA4811" w:rsidRDefault="00BF0E88">
      <w:pPr>
        <w:jc w:val="center"/>
      </w:pPr>
      <w:r>
        <w:rPr>
          <w:noProof/>
          <w:lang w:eastAsia="ru-RU"/>
        </w:rPr>
        <w:drawing>
          <wp:inline distT="0" distB="0" distL="0" distR="0" wp14:anchorId="216F94B2" wp14:editId="50A824E3">
            <wp:extent cx="2308860" cy="38671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8648" cy="38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4217" w14:textId="77777777" w:rsidR="00CA4811" w:rsidRDefault="00BF0E88">
      <w:pPr>
        <w:jc w:val="center"/>
      </w:pPr>
      <w:r>
        <w:t>Рисунок 6 – Структура проекта</w:t>
      </w:r>
    </w:p>
    <w:p w14:paraId="7980381B" w14:textId="77777777" w:rsidR="00CA4811" w:rsidRDefault="00BF0E88">
      <w:pPr>
        <w:spacing w:line="279" w:lineRule="auto"/>
        <w:jc w:val="both"/>
      </w:pPr>
      <w:r>
        <w:t>Краткое описание структуры:</w:t>
      </w:r>
    </w:p>
    <w:p w14:paraId="46F55626" w14:textId="77777777" w:rsidR="00CA4811" w:rsidRDefault="00BF0E88">
      <w:pPr>
        <w:pStyle w:val="ae"/>
        <w:numPr>
          <w:ilvl w:val="0"/>
          <w:numId w:val="6"/>
        </w:numPr>
        <w:jc w:val="both"/>
      </w:pPr>
      <w:r>
        <w:lastRenderedPageBreak/>
        <w:t xml:space="preserve">Пользователь открывает приложение → запускается </w:t>
      </w:r>
      <w:proofErr w:type="spellStart"/>
      <w:r>
        <w:t>MainActivity</w:t>
      </w:r>
      <w:proofErr w:type="spellEnd"/>
      <w:r>
        <w:t>.</w:t>
      </w:r>
    </w:p>
    <w:p w14:paraId="4CF6D0D6" w14:textId="77777777" w:rsidR="00CA4811" w:rsidRDefault="00BF0E88">
      <w:pPr>
        <w:pStyle w:val="ae"/>
        <w:numPr>
          <w:ilvl w:val="0"/>
          <w:numId w:val="6"/>
        </w:numPr>
        <w:jc w:val="both"/>
      </w:pPr>
      <w:proofErr w:type="spellStart"/>
      <w:r>
        <w:t>MainActivity</w:t>
      </w:r>
      <w:proofErr w:type="spellEnd"/>
      <w:r>
        <w:t xml:space="preserve"> отображает </w:t>
      </w:r>
      <w:proofErr w:type="spellStart"/>
      <w:r>
        <w:t>MainScreen</w:t>
      </w:r>
      <w:proofErr w:type="spellEnd"/>
      <w:r>
        <w:t>, который управляет навигацией между экранами.</w:t>
      </w:r>
    </w:p>
    <w:p w14:paraId="33B68433" w14:textId="77777777" w:rsidR="00CA4811" w:rsidRDefault="00BF0E88">
      <w:pPr>
        <w:pStyle w:val="ae"/>
        <w:numPr>
          <w:ilvl w:val="0"/>
          <w:numId w:val="6"/>
        </w:numPr>
        <w:jc w:val="both"/>
      </w:pPr>
      <w:r>
        <w:t>На каждом экране (</w:t>
      </w:r>
      <w:proofErr w:type="spellStart"/>
      <w:r>
        <w:t>CreateRideScreen</w:t>
      </w:r>
      <w:proofErr w:type="spellEnd"/>
      <w:r>
        <w:t xml:space="preserve">, </w:t>
      </w:r>
      <w:proofErr w:type="spellStart"/>
      <w:r>
        <w:t>FindRideScreen</w:t>
      </w:r>
      <w:proofErr w:type="spellEnd"/>
      <w:r>
        <w:t xml:space="preserve"> и </w:t>
      </w:r>
      <w:proofErr w:type="gramStart"/>
      <w:r>
        <w:t>т.д.</w:t>
      </w:r>
      <w:proofErr w:type="gramEnd"/>
      <w:r>
        <w:t xml:space="preserve">) используется </w:t>
      </w:r>
      <w:proofErr w:type="spellStart"/>
      <w:r>
        <w:t>TaxiViewModel</w:t>
      </w:r>
      <w:proofErr w:type="spellEnd"/>
      <w:r>
        <w:t xml:space="preserve"> для получения данных и отправки действий.</w:t>
      </w:r>
    </w:p>
    <w:p w14:paraId="7BFA65ED" w14:textId="77777777" w:rsidR="00CA4811" w:rsidRDefault="00BF0E88">
      <w:pPr>
        <w:pStyle w:val="ae"/>
        <w:numPr>
          <w:ilvl w:val="0"/>
          <w:numId w:val="6"/>
        </w:numPr>
        <w:jc w:val="both"/>
      </w:pPr>
      <w:r>
        <w:t xml:space="preserve">Данные (поездки, пользователи) хранятся в моделях </w:t>
      </w:r>
      <w:proofErr w:type="spellStart"/>
      <w:r>
        <w:t>Ride</w:t>
      </w:r>
      <w:proofErr w:type="spellEnd"/>
      <w:r>
        <w:t xml:space="preserve"> и User.</w:t>
      </w:r>
    </w:p>
    <w:p w14:paraId="5025274A" w14:textId="77777777" w:rsidR="00CA4811" w:rsidRDefault="00BF0E88">
      <w:pPr>
        <w:pStyle w:val="ae"/>
        <w:numPr>
          <w:ilvl w:val="0"/>
          <w:numId w:val="6"/>
        </w:numPr>
        <w:jc w:val="both"/>
      </w:pPr>
      <w:r>
        <w:t>Компоненты (</w:t>
      </w:r>
      <w:proofErr w:type="spellStart"/>
      <w:r>
        <w:t>PrimaryButton</w:t>
      </w:r>
      <w:proofErr w:type="spellEnd"/>
      <w:r>
        <w:t xml:space="preserve">, </w:t>
      </w:r>
      <w:proofErr w:type="spellStart"/>
      <w:r>
        <w:t>RideCard</w:t>
      </w:r>
      <w:proofErr w:type="spellEnd"/>
      <w:r>
        <w:t>) используются для построения UI.</w:t>
      </w:r>
    </w:p>
    <w:p w14:paraId="3C6114D4" w14:textId="77777777" w:rsidR="00CA4811" w:rsidRDefault="00BF0E88">
      <w:pPr>
        <w:pStyle w:val="ae"/>
        <w:numPr>
          <w:ilvl w:val="0"/>
          <w:numId w:val="6"/>
        </w:numPr>
        <w:jc w:val="both"/>
      </w:pPr>
      <w:r>
        <w:t xml:space="preserve">Тема </w:t>
      </w:r>
      <w:proofErr w:type="spellStart"/>
      <w:r>
        <w:t>Theme.kt</w:t>
      </w:r>
      <w:proofErr w:type="spellEnd"/>
      <w:r>
        <w:t xml:space="preserve"> применяется ко всему приложению.</w:t>
      </w:r>
    </w:p>
    <w:p w14:paraId="7368E5C6" w14:textId="77777777" w:rsidR="00CA4811" w:rsidRDefault="00BF0E88">
      <w:pPr>
        <w:pStyle w:val="ae"/>
        <w:spacing w:line="360" w:lineRule="auto"/>
        <w:ind w:firstLineChars="125" w:firstLine="350"/>
        <w:jc w:val="both"/>
        <w:rPr>
          <w:lang w:val="en-US"/>
        </w:rPr>
      </w:pPr>
      <w:r>
        <w:t xml:space="preserve">В файлах </w:t>
      </w:r>
      <w:proofErr w:type="spellStart"/>
      <w:r>
        <w:t>Ride</w:t>
      </w:r>
      <w:proofErr w:type="spellEnd"/>
      <w:r>
        <w:t xml:space="preserve"> и User являются фундаментами приложения, это </w:t>
      </w:r>
      <w:proofErr w:type="gramStart"/>
      <w:r>
        <w:t>классы</w:t>
      </w:r>
      <w:proofErr w:type="gramEnd"/>
      <w:r>
        <w:t xml:space="preserve"> в которых </w:t>
      </w:r>
      <w:proofErr w:type="spellStart"/>
      <w:r>
        <w:t>храняться</w:t>
      </w:r>
      <w:proofErr w:type="spellEnd"/>
      <w:r>
        <w:t xml:space="preserve"> данные о поездках и пользователях. </w:t>
      </w:r>
      <w:proofErr w:type="gramStart"/>
      <w:r>
        <w:t>Например</w:t>
      </w:r>
      <w:proofErr w:type="gramEnd"/>
      <w:r>
        <w:t xml:space="preserve"> в листинге 1 показан код </w:t>
      </w:r>
      <w:proofErr w:type="spellStart"/>
      <w:r>
        <w:rPr>
          <w:lang w:val="en-US"/>
        </w:rPr>
        <w:t>Ride.kt</w:t>
      </w:r>
      <w:proofErr w:type="spellEnd"/>
      <w:r>
        <w:rPr>
          <w:lang w:val="en-US"/>
        </w:rPr>
        <w:t>.</w:t>
      </w:r>
    </w:p>
    <w:p w14:paraId="1A43D830" w14:textId="77777777" w:rsidR="00CA4811" w:rsidRDefault="00BF0E88">
      <w:pPr>
        <w:pStyle w:val="ae"/>
        <w:ind w:firstLine="0"/>
      </w:pPr>
      <w:r>
        <w:t xml:space="preserve">Листинг 1 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CA4811" w14:paraId="59F790B8" w14:textId="77777777">
        <w:tc>
          <w:tcPr>
            <w:tcW w:w="9629" w:type="dxa"/>
          </w:tcPr>
          <w:p w14:paraId="37C97BA2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package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com.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example.taxishare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data.models</w:t>
            </w:r>
            <w:proofErr w:type="spellEnd"/>
            <w:proofErr w:type="gramEnd"/>
          </w:p>
          <w:p w14:paraId="4798D9A8" w14:textId="77777777" w:rsidR="00CA4811" w:rsidRDefault="00CA4811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DE2D9C6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data class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Ride(</w:t>
            </w:r>
            <w:proofErr w:type="gramEnd"/>
          </w:p>
          <w:p w14:paraId="12C94F4F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id: String = "",</w:t>
            </w:r>
          </w:p>
          <w:p w14:paraId="4FF43D06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creatorId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String = "",</w:t>
            </w:r>
          </w:p>
          <w:p w14:paraId="67D5F947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creatorName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String = "",</w:t>
            </w:r>
          </w:p>
          <w:p w14:paraId="16C8FA6D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from: String = "",</w:t>
            </w:r>
          </w:p>
          <w:p w14:paraId="373BF513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to: String = "",</w:t>
            </w:r>
          </w:p>
          <w:p w14:paraId="1235ACB4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dateTime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String = "",</w:t>
            </w:r>
          </w:p>
          <w:p w14:paraId="302F1DDA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maxPassengers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Int = 3,</w:t>
            </w:r>
          </w:p>
          <w:p w14:paraId="1A991155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currentPassengers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Int = 1,</w:t>
            </w:r>
          </w:p>
          <w:p w14:paraId="7D3ABB3F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price: Double = 0.0,</w:t>
            </w:r>
          </w:p>
          <w:p w14:paraId="512E6A21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pricePerPerson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Double = 0.0,</w:t>
            </w:r>
          </w:p>
          <w:p w14:paraId="7CAA52C5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participants: List&lt;String&gt;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emptyList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),  </w:t>
            </w:r>
          </w:p>
          <w:p w14:paraId="2D364727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status: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RideStatus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RideStatus.ACTIVE</w:t>
            </w:r>
            <w:proofErr w:type="spellEnd"/>
          </w:p>
          <w:p w14:paraId="1654791D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41B70E20" w14:textId="77777777" w:rsidR="00CA4811" w:rsidRDefault="00CA4811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6A5AB22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enum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class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RideStatus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</w:t>
            </w:r>
          </w:p>
          <w:p w14:paraId="3CA2F219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ACTIVE, COMPLETED, CANCELLED</w:t>
            </w:r>
          </w:p>
          <w:p w14:paraId="522E6C24" w14:textId="77777777" w:rsidR="00CA4811" w:rsidRDefault="00BF0E88">
            <w:pPr>
              <w:pStyle w:val="ae"/>
              <w:ind w:left="0" w:firstLine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</w:tr>
    </w:tbl>
    <w:p w14:paraId="0977D56A" w14:textId="77777777" w:rsidR="00CA4811" w:rsidRDefault="00BF0E88">
      <w:pPr>
        <w:pStyle w:val="ae"/>
        <w:spacing w:line="360" w:lineRule="auto"/>
        <w:ind w:firstLineChars="125" w:firstLine="350"/>
        <w:jc w:val="both"/>
      </w:pPr>
      <w:r>
        <w:t xml:space="preserve">Файл </w:t>
      </w:r>
      <w:proofErr w:type="spellStart"/>
      <w:r>
        <w:rPr>
          <w:lang w:val="en-US"/>
        </w:rPr>
        <w:t>TaxiViewmodel</w:t>
      </w:r>
      <w:proofErr w:type="spellEnd"/>
      <w:r>
        <w:t xml:space="preserve"> </w:t>
      </w:r>
      <w:proofErr w:type="gramStart"/>
      <w:r>
        <w:t>- это</w:t>
      </w:r>
      <w:proofErr w:type="gramEnd"/>
      <w:r>
        <w:t xml:space="preserve"> ключевой файл, который связывает данные и интерфейс.</w:t>
      </w:r>
    </w:p>
    <w:p w14:paraId="5542EC91" w14:textId="77777777" w:rsidR="00CA4811" w:rsidRDefault="00BF0E88">
      <w:pPr>
        <w:pStyle w:val="ae"/>
        <w:spacing w:line="360" w:lineRule="auto"/>
        <w:ind w:firstLineChars="125" w:firstLine="350"/>
        <w:jc w:val="both"/>
      </w:pPr>
      <w:r>
        <w:t xml:space="preserve">Класс наследуется от </w:t>
      </w:r>
      <w:proofErr w:type="spellStart"/>
      <w:r>
        <w:t>ViewModel</w:t>
      </w:r>
      <w:proofErr w:type="spellEnd"/>
      <w:r>
        <w:t xml:space="preserve"> и служит для отделения логики приложения от пользовательского интерфейса. Все изменения состояния происходят внутри </w:t>
      </w:r>
      <w:proofErr w:type="spellStart"/>
      <w:r>
        <w:t>ViewModel</w:t>
      </w:r>
      <w:proofErr w:type="spellEnd"/>
      <w:r>
        <w:t xml:space="preserve">, что гарантирует сохранение данных при повороте экрана и обеспечивает реактивное обновление UI (Листинг </w:t>
      </w:r>
      <w:r>
        <w:rPr>
          <w:rFonts w:cs="Times New Roman"/>
          <w:color w:val="000000" w:themeColor="text1"/>
          <w:szCs w:val="28"/>
        </w:rPr>
        <w:t>– 2)</w:t>
      </w:r>
      <w:r>
        <w:t>.</w:t>
      </w:r>
    </w:p>
    <w:p w14:paraId="037A6533" w14:textId="77777777" w:rsidR="00CA4811" w:rsidRDefault="00BF0E88">
      <w:pPr>
        <w:pStyle w:val="ae"/>
        <w:spacing w:line="360" w:lineRule="auto"/>
        <w:ind w:firstLineChars="125" w:firstLine="350"/>
        <w:jc w:val="both"/>
      </w:pPr>
      <w:proofErr w:type="gramStart"/>
      <w:r>
        <w:t xml:space="preserve">Листинг </w:t>
      </w:r>
      <w:r>
        <w:rPr>
          <w:rFonts w:cs="Times New Roman"/>
          <w:color w:val="000000" w:themeColor="text1"/>
          <w:szCs w:val="28"/>
        </w:rPr>
        <w:t xml:space="preserve"> 2</w:t>
      </w:r>
      <w:proofErr w:type="gramEnd"/>
      <w:r>
        <w:rPr>
          <w:rFonts w:cs="Times New Roman"/>
          <w:color w:val="000000" w:themeColor="text1"/>
          <w:szCs w:val="28"/>
        </w:rPr>
        <w:t xml:space="preserve"> 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CA4811" w14:paraId="46A56643" w14:textId="77777777">
        <w:tc>
          <w:tcPr>
            <w:tcW w:w="9629" w:type="dxa"/>
          </w:tcPr>
          <w:p w14:paraId="098905EF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class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TaxiViewModel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68B56256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companion object {</w:t>
            </w:r>
          </w:p>
          <w:p w14:paraId="118A6625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const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CURRENT_USER_ID = "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current_user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057D584F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}</w:t>
            </w:r>
          </w:p>
          <w:p w14:paraId="34B19163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</w:p>
          <w:p w14:paraId="1B234FC5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private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_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userName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mutableStateOf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 w:cs="Courier New"/>
                <w:sz w:val="20"/>
                <w:szCs w:val="20"/>
              </w:rPr>
              <w:t>Иван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Иванов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34B7F303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userName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String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get(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= _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userName.value</w:t>
            </w:r>
            <w:proofErr w:type="spellEnd"/>
          </w:p>
          <w:p w14:paraId="0FF287A5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</w:p>
          <w:p w14:paraId="664A7857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private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_rides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mutableStateListOf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&lt;Ride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&gt;(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1F792AC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rides: List&lt;Ride&gt;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get(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= _rides</w:t>
            </w:r>
          </w:p>
          <w:p w14:paraId="21C2ADFF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</w:p>
          <w:p w14:paraId="4499DD7D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init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5DD2D3AF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loadSampleDataForCurrentUser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7C0FC127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0371FA8B" w14:textId="77777777" w:rsidR="00CA4811" w:rsidRDefault="00BF0E88">
            <w:pPr>
              <w:pStyle w:val="ae"/>
              <w:ind w:left="0" w:firstLine="0"/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5250E1EB" w14:textId="77777777" w:rsidR="00CA4811" w:rsidRDefault="00BF0E88">
      <w:pPr>
        <w:pStyle w:val="ae"/>
        <w:spacing w:line="360" w:lineRule="auto"/>
        <w:ind w:firstLineChars="125" w:firstLine="350"/>
        <w:jc w:val="both"/>
      </w:pPr>
      <w:r>
        <w:t xml:space="preserve">После идет метод создания поездки. Метод автоматически генерирует уникальный идентификатор, устанавливает создателя и добавляет поездку в начало списка (Листинг </w:t>
      </w:r>
      <w:r>
        <w:rPr>
          <w:rFonts w:cs="Times New Roman"/>
          <w:color w:val="000000" w:themeColor="text1"/>
          <w:szCs w:val="28"/>
        </w:rPr>
        <w:t>– 3</w:t>
      </w:r>
      <w:r>
        <w:t>).</w:t>
      </w:r>
    </w:p>
    <w:p w14:paraId="03F7DC73" w14:textId="77777777" w:rsidR="00CA4811" w:rsidRDefault="00BF0E88">
      <w:pPr>
        <w:pStyle w:val="ae"/>
        <w:spacing w:line="360" w:lineRule="auto"/>
        <w:ind w:firstLineChars="125" w:firstLine="350"/>
        <w:jc w:val="both"/>
      </w:pPr>
      <w:r>
        <w:t xml:space="preserve">Листинг </w:t>
      </w:r>
      <w:r>
        <w:rPr>
          <w:rFonts w:cs="Times New Roman"/>
          <w:color w:val="000000" w:themeColor="text1"/>
          <w:szCs w:val="28"/>
        </w:rPr>
        <w:t xml:space="preserve">3 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CA4811" w14:paraId="27374A6E" w14:textId="77777777">
        <w:tc>
          <w:tcPr>
            <w:tcW w:w="8909" w:type="dxa"/>
          </w:tcPr>
          <w:p w14:paraId="56D0E6B7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addRide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ride: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Ride) {</w:t>
            </w:r>
            <w:proofErr w:type="gramEnd"/>
          </w:p>
          <w:p w14:paraId="272FEA80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newRide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ride.copy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7443F92D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id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UUID.randomUUID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toString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14:paraId="6EBB3AE4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creatorId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CURRENT_USER_ID,</w:t>
            </w:r>
          </w:p>
          <w:p w14:paraId="1FCF2D4C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creatorName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userName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6A0988CF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participants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listOf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CURRENT_USER_ID)</w:t>
            </w:r>
          </w:p>
          <w:p w14:paraId="0AD262FD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442C4C11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_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rides.add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 xml:space="preserve">0,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newRide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726EFEF1" w14:textId="77777777" w:rsidR="00CA4811" w:rsidRDefault="00BF0E88">
            <w:pPr>
              <w:pStyle w:val="ae"/>
              <w:ind w:left="0" w:firstLine="0"/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F2F2093" w14:textId="77777777" w:rsidR="00CA4811" w:rsidRDefault="00BF0E88">
      <w:pPr>
        <w:pStyle w:val="ae"/>
        <w:spacing w:line="360" w:lineRule="auto"/>
        <w:ind w:firstLineChars="125" w:firstLine="350"/>
        <w:jc w:val="both"/>
      </w:pPr>
      <w:r>
        <w:t>Метод присоединения к поездке проверяет множество условий перед присоединением и возвращает конкретный результат операции (</w:t>
      </w:r>
      <w:proofErr w:type="gramStart"/>
      <w:r>
        <w:t xml:space="preserve">Листинг </w:t>
      </w:r>
      <w:r>
        <w:rPr>
          <w:rFonts w:cs="Times New Roman"/>
          <w:color w:val="000000" w:themeColor="text1"/>
          <w:szCs w:val="28"/>
        </w:rPr>
        <w:t xml:space="preserve"> 4</w:t>
      </w:r>
      <w:proofErr w:type="gramEnd"/>
      <w:r>
        <w:t>).</w:t>
      </w:r>
    </w:p>
    <w:p w14:paraId="1E016D3D" w14:textId="77777777" w:rsidR="00CA4811" w:rsidRDefault="00BF0E88">
      <w:pPr>
        <w:pStyle w:val="ae"/>
        <w:spacing w:line="360" w:lineRule="auto"/>
        <w:ind w:firstLineChars="125" w:firstLine="350"/>
        <w:jc w:val="both"/>
      </w:pPr>
      <w:proofErr w:type="gramStart"/>
      <w:r>
        <w:t xml:space="preserve">Листинг </w:t>
      </w:r>
      <w:r>
        <w:rPr>
          <w:rFonts w:cs="Times New Roman"/>
          <w:color w:val="000000" w:themeColor="text1"/>
          <w:szCs w:val="28"/>
        </w:rPr>
        <w:t xml:space="preserve"> 4</w:t>
      </w:r>
      <w:proofErr w:type="gramEnd"/>
      <w:r>
        <w:rPr>
          <w:rFonts w:cs="Times New Roman"/>
          <w:color w:val="000000" w:themeColor="text1"/>
          <w:szCs w:val="28"/>
        </w:rPr>
        <w:t xml:space="preserve"> 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CA4811" w14:paraId="3BD83E3E" w14:textId="77777777">
        <w:tc>
          <w:tcPr>
            <w:tcW w:w="8909" w:type="dxa"/>
          </w:tcPr>
          <w:p w14:paraId="37C87BBA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joinRide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ride: Ride):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JoinResult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</w:t>
            </w:r>
          </w:p>
          <w:p w14:paraId="213F5BC0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hasActiveRide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)) return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JoinResult.ALREADY_HAS_ACTIVE_RIDE</w:t>
            </w:r>
            <w:proofErr w:type="spellEnd"/>
          </w:p>
          <w:p w14:paraId="16AF8BAD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</w:p>
          <w:p w14:paraId="678E24CB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index = _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rides.indexOfFirst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 it.id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ride.id }</w:t>
            </w:r>
            <w:proofErr w:type="gramEnd"/>
          </w:p>
          <w:p w14:paraId="53265B62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(index == -1) return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JoinResult.RIDE_NOT_FOUND</w:t>
            </w:r>
            <w:proofErr w:type="spellEnd"/>
          </w:p>
          <w:p w14:paraId="018C9E10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</w:p>
          <w:p w14:paraId="0A988F07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_rides[index]</w:t>
            </w:r>
          </w:p>
          <w:p w14:paraId="19B3B066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canJoin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currentRide.status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RideStatus.ACTIVE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&amp;&amp;</w:t>
            </w:r>
          </w:p>
          <w:p w14:paraId="1D830885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currentRide.currentPassengers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currentRide.maxPassengers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&amp;&amp;</w:t>
            </w:r>
          </w:p>
          <w:p w14:paraId="46EA8EC6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!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currentRide.participants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contains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CURRENT_USER_ID) &amp;&amp;</w:t>
            </w:r>
          </w:p>
          <w:p w14:paraId="2F7429D2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currentRide.creatorId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!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= CURRENT_USER_ID</w:t>
            </w:r>
          </w:p>
          <w:p w14:paraId="16751E08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</w:p>
          <w:p w14:paraId="260DC9FC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canJoin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7A0AA169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updatedRide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currentRide.copy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04DF2352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currentPassengers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currentRide.currentPassengers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+ 1,</w:t>
            </w:r>
          </w:p>
          <w:p w14:paraId="7F5AC319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    participants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currentRide.participants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+ CURRENT_USER_ID</w:t>
            </w:r>
          </w:p>
          <w:p w14:paraId="57FB8CC4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)</w:t>
            </w:r>
          </w:p>
          <w:p w14:paraId="6854309D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_rides[index]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updatedRide</w:t>
            </w:r>
            <w:proofErr w:type="spellEnd"/>
          </w:p>
          <w:p w14:paraId="00D9E915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return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JoinResult.SUCCESS</w:t>
            </w:r>
            <w:proofErr w:type="spellEnd"/>
          </w:p>
          <w:p w14:paraId="42CF6946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2A068770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</w:p>
          <w:p w14:paraId="57868CEE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return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JoinResult.CANNOT_JOIN</w:t>
            </w:r>
            <w:proofErr w:type="spellEnd"/>
          </w:p>
          <w:p w14:paraId="5FD97DF8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35C2886F" w14:textId="77777777" w:rsidR="00CA4811" w:rsidRDefault="00CA4811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2F8CF0A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enum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class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JoinResult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</w:t>
            </w:r>
          </w:p>
          <w:p w14:paraId="1E2B5567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SUCCESS, ALREADY_HAS_ACTIVE_RIDE, RIDE_NOT_FOUND, CANNOT_JOIN</w:t>
            </w:r>
          </w:p>
          <w:p w14:paraId="7F780EAF" w14:textId="77777777" w:rsidR="00CA4811" w:rsidRDefault="00BF0E88">
            <w:pPr>
              <w:pStyle w:val="ae"/>
              <w:ind w:left="0" w:firstLine="0"/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71D8B54D" w14:textId="77777777" w:rsidR="00CA4811" w:rsidRDefault="00BF0E88">
      <w:pPr>
        <w:pStyle w:val="ae"/>
        <w:spacing w:line="360" w:lineRule="auto"/>
        <w:ind w:firstLineChars="125" w:firstLine="350"/>
        <w:jc w:val="both"/>
      </w:pPr>
      <w:r>
        <w:t>Реализовано разделение прав доступа: создатель может завершать и отменять поездки, участник – только выходить из них (</w:t>
      </w:r>
      <w:proofErr w:type="gramStart"/>
      <w:r>
        <w:t xml:space="preserve">Листинг </w:t>
      </w:r>
      <w:r>
        <w:rPr>
          <w:rFonts w:cs="Times New Roman"/>
          <w:color w:val="000000" w:themeColor="text1"/>
          <w:szCs w:val="28"/>
        </w:rPr>
        <w:t xml:space="preserve"> 5</w:t>
      </w:r>
      <w:proofErr w:type="gramEnd"/>
      <w:r>
        <w:t>).</w:t>
      </w:r>
    </w:p>
    <w:p w14:paraId="21B03094" w14:textId="77777777" w:rsidR="00CA4811" w:rsidRDefault="00BF0E88">
      <w:pPr>
        <w:pStyle w:val="ae"/>
        <w:spacing w:line="360" w:lineRule="auto"/>
        <w:ind w:firstLineChars="125" w:firstLine="350"/>
        <w:jc w:val="both"/>
      </w:pPr>
      <w:proofErr w:type="gramStart"/>
      <w:r>
        <w:t xml:space="preserve">Листинг </w:t>
      </w:r>
      <w:r>
        <w:rPr>
          <w:rFonts w:cs="Times New Roman"/>
          <w:color w:val="000000" w:themeColor="text1"/>
          <w:szCs w:val="28"/>
        </w:rPr>
        <w:t xml:space="preserve"> 5</w:t>
      </w:r>
      <w:proofErr w:type="gramEnd"/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CA4811" w14:paraId="5B0D09B5" w14:textId="77777777">
        <w:tc>
          <w:tcPr>
            <w:tcW w:w="8909" w:type="dxa"/>
          </w:tcPr>
          <w:p w14:paraId="7F445CED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// Завершение поездки (только для создателя)</w:t>
            </w:r>
          </w:p>
          <w:p w14:paraId="7CADF504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completeRide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rideId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String): Boolean {</w:t>
            </w:r>
          </w:p>
          <w:p w14:paraId="389DA3A6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index = _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rides.indexOfFirst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 it.id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rideId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}</w:t>
            </w:r>
            <w:proofErr w:type="gramEnd"/>
          </w:p>
          <w:p w14:paraId="129BE143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index !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= -1 &amp;&amp; _rides[index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].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creatorId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CURRENT_USER_ID) {</w:t>
            </w:r>
          </w:p>
          <w:p w14:paraId="011D8589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_rides[index] = _rides[index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].copy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(status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RideStatus.COMPLETED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6498831A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_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userRating.value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(_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userRating.value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+ 0.1f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coerceAtMost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(5.0f)</w:t>
            </w:r>
          </w:p>
          <w:p w14:paraId="49EA6E56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true</w:t>
            </w:r>
            <w:proofErr w:type="spellEnd"/>
          </w:p>
          <w:p w14:paraId="4197C224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75FFC44E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false</w:t>
            </w:r>
            <w:proofErr w:type="spellEnd"/>
          </w:p>
          <w:p w14:paraId="701ACD62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F461BEA" w14:textId="77777777" w:rsidR="00CA4811" w:rsidRDefault="00CA4811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4FA9CED3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// Выход из поездки (только для участника)</w:t>
            </w:r>
          </w:p>
          <w:p w14:paraId="4070674B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leaveRide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rideId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String): Boolean {</w:t>
            </w:r>
          </w:p>
          <w:p w14:paraId="33377EA4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index = _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rides.indexOfFirst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 it.id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rideId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}</w:t>
            </w:r>
            <w:proofErr w:type="gramEnd"/>
          </w:p>
          <w:p w14:paraId="73021D9C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(index == -1) return false</w:t>
            </w:r>
          </w:p>
          <w:p w14:paraId="3336E72E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</w:p>
          <w:p w14:paraId="5C4F8CC7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_rides[index]</w:t>
            </w:r>
          </w:p>
          <w:p w14:paraId="72D8898E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canLeave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currentRide.status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RideStatus.ACTIVE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&amp;&amp;</w:t>
            </w:r>
          </w:p>
          <w:p w14:paraId="7821EF90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currentRide.creatorId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!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= CURRENT_USER_ID &amp;&amp;</w:t>
            </w:r>
          </w:p>
          <w:p w14:paraId="48F06591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currentRide.participants.contains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(CURRENT_USER_ID)</w:t>
            </w:r>
          </w:p>
          <w:p w14:paraId="49754810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</w:p>
          <w:p w14:paraId="335A663B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canLeave</w:t>
            </w:r>
            <w:proofErr w:type="spellEnd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  <w:proofErr w:type="gramEnd"/>
          </w:p>
          <w:p w14:paraId="2E10A5CC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updatedParticipants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currentRide.participants.toMutableList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).apply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</w:t>
            </w:r>
          </w:p>
          <w:p w14:paraId="4FB55E12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remove(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CURRENT_USER_ID)</w:t>
            </w:r>
          </w:p>
          <w:p w14:paraId="7BE6C602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5F472306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updatedRide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currentRide.copy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47179763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currentPassengers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currentRide.currentPassengers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- 1,</w:t>
            </w:r>
          </w:p>
          <w:p w14:paraId="6F17949E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participants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updatedParticipants</w:t>
            </w:r>
            <w:proofErr w:type="spellEnd"/>
          </w:p>
          <w:p w14:paraId="76AD6190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)</w:t>
            </w:r>
          </w:p>
          <w:p w14:paraId="7484CE5D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_rides[index]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updatedRide</w:t>
            </w:r>
            <w:proofErr w:type="spellEnd"/>
          </w:p>
          <w:p w14:paraId="25EDCC22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return true</w:t>
            </w:r>
          </w:p>
          <w:p w14:paraId="2EBD020E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}</w:t>
            </w:r>
          </w:p>
          <w:p w14:paraId="2404946D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false</w:t>
            </w:r>
            <w:proofErr w:type="spellEnd"/>
          </w:p>
          <w:p w14:paraId="5EBEDC0F" w14:textId="77777777" w:rsidR="00CA4811" w:rsidRDefault="00BF0E88">
            <w:pPr>
              <w:pStyle w:val="ae"/>
              <w:ind w:left="0" w:firstLine="0"/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1E3A51ED" w14:textId="77777777" w:rsidR="00CA4811" w:rsidRDefault="00BF0E88" w:rsidP="00BF0E88">
      <w:pPr>
        <w:pStyle w:val="ae"/>
      </w:pPr>
      <w:r>
        <w:t>Также в приложении есть гибкая система методов для получения данных в соответствии с потребностями различных экранов приложения (</w:t>
      </w:r>
      <w:proofErr w:type="gramStart"/>
      <w:r>
        <w:t xml:space="preserve">Листинг </w:t>
      </w:r>
      <w:r>
        <w:rPr>
          <w:rFonts w:cs="Times New Roman"/>
          <w:color w:val="000000" w:themeColor="text1"/>
          <w:szCs w:val="28"/>
        </w:rPr>
        <w:t xml:space="preserve"> </w:t>
      </w:r>
      <w:r>
        <w:t>6</w:t>
      </w:r>
      <w:proofErr w:type="gramEnd"/>
      <w:r>
        <w:t>).</w:t>
      </w:r>
    </w:p>
    <w:p w14:paraId="3E65BD86" w14:textId="77777777" w:rsidR="00BF0E88" w:rsidRDefault="00BF0E88" w:rsidP="00BF0E88">
      <w:pPr>
        <w:pStyle w:val="ae"/>
      </w:pPr>
      <w:proofErr w:type="gramStart"/>
      <w:r>
        <w:t xml:space="preserve">Листинг </w:t>
      </w:r>
      <w:r>
        <w:rPr>
          <w:rFonts w:cs="Times New Roman"/>
          <w:color w:val="000000" w:themeColor="text1"/>
          <w:szCs w:val="28"/>
        </w:rPr>
        <w:t xml:space="preserve"> 6</w:t>
      </w:r>
      <w:proofErr w:type="gramEnd"/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CA4811" w14:paraId="628C3882" w14:textId="77777777">
        <w:tc>
          <w:tcPr>
            <w:tcW w:w="8909" w:type="dxa"/>
          </w:tcPr>
          <w:p w14:paraId="6024A202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 w:cs="Courier New"/>
                <w:sz w:val="20"/>
                <w:szCs w:val="20"/>
              </w:rPr>
              <w:t>Для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экрана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поиска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поездок</w:t>
            </w:r>
          </w:p>
          <w:p w14:paraId="786808E1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getActiveRides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): List&lt;Ride&gt; {</w:t>
            </w:r>
          </w:p>
          <w:p w14:paraId="4A299DFE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return _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rides.filter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it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.status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RideStatus.ACTIVE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}</w:t>
            </w:r>
            <w:proofErr w:type="gramEnd"/>
          </w:p>
          <w:p w14:paraId="399EF5A9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22432CD0" w14:textId="77777777" w:rsidR="00CA4811" w:rsidRDefault="00CA4811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61AE7EE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 w:cs="Courier New"/>
                <w:sz w:val="20"/>
                <w:szCs w:val="20"/>
              </w:rPr>
              <w:t>Для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экрана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истории</w:t>
            </w:r>
          </w:p>
          <w:p w14:paraId="51404A0F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getCompletedRides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): List&lt;Ride&gt; {</w:t>
            </w:r>
          </w:p>
          <w:p w14:paraId="2A660EEC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return _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rides.filter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</w:t>
            </w:r>
          </w:p>
          <w:p w14:paraId="285735AC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it.status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RideStatus.COMPLETED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&amp;&amp;</w:t>
            </w:r>
          </w:p>
          <w:p w14:paraId="34B2DB55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(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it.creatorId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CURRENT_USER_ID ||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it.participants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contains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CURRENT_USER_ID))</w:t>
            </w:r>
          </w:p>
          <w:p w14:paraId="4C95092B" w14:textId="77777777" w:rsidR="00CA4811" w:rsidRPr="00BF0E88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0C8DA6CB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31446A00" w14:textId="77777777" w:rsidR="00CA4811" w:rsidRDefault="00CA4811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8A35AF1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 w:cs="Courier New"/>
                <w:sz w:val="20"/>
                <w:szCs w:val="20"/>
              </w:rPr>
              <w:t>Для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профиля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пользователя</w:t>
            </w:r>
          </w:p>
          <w:p w14:paraId="1DE49A55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getUserCreatedRides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): List&lt;Ride&gt; {</w:t>
            </w:r>
          </w:p>
          <w:p w14:paraId="66016CFE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return _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rides.filter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it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.creatorId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CURRENT_USER_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ID }</w:t>
            </w:r>
            <w:proofErr w:type="gramEnd"/>
          </w:p>
          <w:p w14:paraId="5FBF3C5D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467BB1CC" w14:textId="77777777" w:rsidR="00CA4811" w:rsidRDefault="00CA4811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260BC2C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getUserJoinedRides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): List&lt;Ride&gt; {</w:t>
            </w:r>
          </w:p>
          <w:p w14:paraId="241FAE64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return _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rides.filter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 ride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-&gt;</w:t>
            </w:r>
          </w:p>
          <w:p w14:paraId="6E71F3F6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ride.creatorId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!=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CURRENT_USER_ID &amp;&amp; </w:t>
            </w:r>
          </w:p>
          <w:p w14:paraId="24A92911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ride.participants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contains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CURRENT_USER_ID)</w:t>
            </w:r>
          </w:p>
          <w:p w14:paraId="08993F08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A13BED0" w14:textId="77777777" w:rsidR="00CA4811" w:rsidRDefault="00BF0E88">
            <w:pPr>
              <w:pStyle w:val="ae"/>
              <w:ind w:left="0" w:firstLine="0"/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860B250" w14:textId="77777777" w:rsidR="00CA4811" w:rsidRDefault="00BF0E88" w:rsidP="00BF0E88">
      <w:pPr>
        <w:pStyle w:val="ae"/>
      </w:pPr>
      <w:r>
        <w:t>Реализованы методы для подсчёта метрик пользователя, которые могут отображаться в профиле (</w:t>
      </w:r>
      <w:proofErr w:type="gramStart"/>
      <w:r>
        <w:t xml:space="preserve">Листинг </w:t>
      </w:r>
      <w:r>
        <w:rPr>
          <w:rFonts w:cs="Times New Roman"/>
          <w:color w:val="000000" w:themeColor="text1"/>
          <w:szCs w:val="28"/>
        </w:rPr>
        <w:t xml:space="preserve"> 7</w:t>
      </w:r>
      <w:proofErr w:type="gramEnd"/>
      <w:r>
        <w:t>).</w:t>
      </w:r>
    </w:p>
    <w:p w14:paraId="70A56DCB" w14:textId="77777777" w:rsidR="00BF0E88" w:rsidRDefault="00BF0E88" w:rsidP="00BF0E88">
      <w:pPr>
        <w:pStyle w:val="ae"/>
      </w:pPr>
      <w:proofErr w:type="gramStart"/>
      <w:r>
        <w:t xml:space="preserve">Листинг </w:t>
      </w:r>
      <w:r>
        <w:rPr>
          <w:rFonts w:cs="Times New Roman"/>
          <w:color w:val="000000" w:themeColor="text1"/>
          <w:szCs w:val="28"/>
        </w:rPr>
        <w:t xml:space="preserve"> 7</w:t>
      </w:r>
      <w:proofErr w:type="gramEnd"/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CA4811" w14:paraId="302D4A13" w14:textId="77777777">
        <w:tc>
          <w:tcPr>
            <w:tcW w:w="8909" w:type="dxa"/>
          </w:tcPr>
          <w:p w14:paraId="1571F092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getUserTotalRidesCount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): Int {</w:t>
            </w:r>
          </w:p>
          <w:p w14:paraId="4F26D333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getAllUserRides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().size</w:t>
            </w:r>
            <w:proofErr w:type="gramEnd"/>
          </w:p>
          <w:p w14:paraId="1F813448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3ABF5F16" w14:textId="77777777" w:rsidR="00CA4811" w:rsidRDefault="00CA4811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AAF99EB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getTotalSavedMoney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): Double {</w:t>
            </w:r>
          </w:p>
          <w:p w14:paraId="1DB0BECA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getCompletedRides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().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sumOf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 ride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-&gt;</w:t>
            </w:r>
          </w:p>
          <w:p w14:paraId="20940CDF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ride.maxPassengers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&gt;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1) {</w:t>
            </w:r>
            <w:proofErr w:type="gramEnd"/>
          </w:p>
          <w:p w14:paraId="6ABE9768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ride.price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-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ride.pricePerPerson</w:t>
            </w:r>
            <w:proofErr w:type="spellEnd"/>
            <w:proofErr w:type="gramEnd"/>
          </w:p>
          <w:p w14:paraId="2CC36D2A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}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else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603FABD0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0.0</w:t>
            </w:r>
          </w:p>
          <w:p w14:paraId="05AF3650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2DC3562F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39CE089D" w14:textId="77777777" w:rsidR="00CA4811" w:rsidRDefault="00BF0E88">
            <w:pPr>
              <w:pStyle w:val="ae"/>
              <w:ind w:left="0" w:firstLine="0"/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547F88FA" w14:textId="77777777" w:rsidR="00CA4811" w:rsidRDefault="00BF0E88" w:rsidP="00BF0E88">
      <w:pPr>
        <w:pStyle w:val="ae"/>
      </w:pPr>
      <w:r>
        <w:t>Формула расчёта экономии:</w:t>
      </w:r>
    </w:p>
    <w:p w14:paraId="3BB6C300" w14:textId="77777777" w:rsidR="00CA4811" w:rsidRDefault="00BF0E88" w:rsidP="00BF0E88">
      <w:pPr>
        <w:pStyle w:val="ae"/>
      </w:pPr>
      <w:r>
        <w:lastRenderedPageBreak/>
        <w:t>Для завершённых совместных поездок (</w:t>
      </w:r>
      <w:proofErr w:type="spellStart"/>
      <w:proofErr w:type="gramStart"/>
      <w:r>
        <w:t>maxPassengers</w:t>
      </w:r>
      <w:proofErr w:type="spellEnd"/>
      <w:r>
        <w:t xml:space="preserve"> &gt;</w:t>
      </w:r>
      <w:proofErr w:type="gramEnd"/>
      <w:r>
        <w:t xml:space="preserve"> 1) экономия рассчитывается как разница между общей стоимостью и стоимостью с человека.</w:t>
      </w:r>
    </w:p>
    <w:p w14:paraId="6D63AB38" w14:textId="77777777" w:rsidR="00CA4811" w:rsidRDefault="00BF0E88" w:rsidP="00BF0E88">
      <w:pPr>
        <w:pStyle w:val="ae"/>
      </w:pPr>
      <w:r>
        <w:t xml:space="preserve">Взаимодействие с </w:t>
      </w:r>
      <w:r>
        <w:rPr>
          <w:lang w:val="en-US"/>
        </w:rPr>
        <w:t>UI</w:t>
      </w:r>
      <w:r>
        <w:t xml:space="preserve"> слоем </w:t>
      </w:r>
      <w:proofErr w:type="spellStart"/>
      <w:r>
        <w:t>вViewModel</w:t>
      </w:r>
      <w:proofErr w:type="spellEnd"/>
      <w:r>
        <w:t xml:space="preserve"> предоставляет данные и методы, которые используются в </w:t>
      </w:r>
      <w:proofErr w:type="spellStart"/>
      <w:r>
        <w:t>Compose</w:t>
      </w:r>
      <w:proofErr w:type="spellEnd"/>
      <w:r>
        <w:t>-функциях (</w:t>
      </w:r>
      <w:proofErr w:type="gramStart"/>
      <w:r>
        <w:t xml:space="preserve">Листинг </w:t>
      </w:r>
      <w:r>
        <w:rPr>
          <w:rFonts w:cs="Times New Roman"/>
          <w:color w:val="000000" w:themeColor="text1"/>
          <w:szCs w:val="28"/>
        </w:rPr>
        <w:t xml:space="preserve"> 8</w:t>
      </w:r>
      <w:proofErr w:type="gramEnd"/>
      <w:r>
        <w:t>).</w:t>
      </w:r>
    </w:p>
    <w:p w14:paraId="23AC637B" w14:textId="77777777" w:rsidR="00BF0E88" w:rsidRDefault="00BF0E88" w:rsidP="00BF0E88">
      <w:pPr>
        <w:pStyle w:val="ae"/>
      </w:pPr>
      <w:proofErr w:type="gramStart"/>
      <w:r>
        <w:t xml:space="preserve">Листинг </w:t>
      </w:r>
      <w:r>
        <w:rPr>
          <w:rFonts w:cs="Times New Roman"/>
          <w:color w:val="000000" w:themeColor="text1"/>
          <w:szCs w:val="28"/>
        </w:rPr>
        <w:t xml:space="preserve"> 8</w:t>
      </w:r>
      <w:proofErr w:type="gramEnd"/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CA4811" w14:paraId="0F06F87A" w14:textId="77777777">
        <w:tc>
          <w:tcPr>
            <w:tcW w:w="9629" w:type="dxa"/>
          </w:tcPr>
          <w:p w14:paraId="27711AF6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 w:cs="Courier New"/>
                <w:sz w:val="20"/>
                <w:szCs w:val="20"/>
              </w:rPr>
              <w:t>Пример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использования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в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UI</w:t>
            </w:r>
          </w:p>
          <w:p w14:paraId="39240877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activeRides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viewModel.getActiveRides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36658071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joinResult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viewModel.joinRide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selectedRide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6EFD4644" w14:textId="77777777" w:rsidR="00CA4811" w:rsidRDefault="00CA4811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57D8908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when (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joinResult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  <w:proofErr w:type="gramEnd"/>
          </w:p>
          <w:p w14:paraId="3BFEA1CB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JoinResult.SUCCESS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-&gt;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 /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* </w:t>
            </w:r>
            <w:r>
              <w:rPr>
                <w:rFonts w:ascii="Courier New" w:hAnsi="Courier New" w:cs="Courier New"/>
                <w:sz w:val="20"/>
                <w:szCs w:val="20"/>
              </w:rPr>
              <w:t>Показать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сообщение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об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успехе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*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/ }</w:t>
            </w:r>
            <w:proofErr w:type="gramEnd"/>
          </w:p>
          <w:p w14:paraId="3291B0D4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JoinResult.ALREADY_HAS_ACTIVE_RIDE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-&gt;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 /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* </w:t>
            </w:r>
            <w:r>
              <w:rPr>
                <w:rFonts w:ascii="Courier New" w:hAnsi="Courier New" w:cs="Courier New"/>
                <w:sz w:val="20"/>
                <w:szCs w:val="20"/>
              </w:rPr>
              <w:t>Показать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соответствующую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ошибку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*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/ }</w:t>
            </w:r>
            <w:proofErr w:type="gramEnd"/>
          </w:p>
          <w:p w14:paraId="1A3984D1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</w:rPr>
              <w:t>// Обработка других случаев</w:t>
            </w:r>
          </w:p>
          <w:p w14:paraId="2BA90A90" w14:textId="77777777" w:rsidR="00CA4811" w:rsidRDefault="00BF0E88">
            <w:pPr>
              <w:pStyle w:val="ae"/>
              <w:ind w:left="0" w:firstLine="0"/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197722B6" w14:textId="77777777" w:rsidR="00CA4811" w:rsidRDefault="00BF0E88" w:rsidP="00BF0E88">
      <w:pPr>
        <w:pStyle w:val="ae"/>
      </w:pPr>
      <w:r>
        <w:t xml:space="preserve">Перейдем к </w:t>
      </w:r>
      <w:proofErr w:type="spellStart"/>
      <w:r>
        <w:rPr>
          <w:lang w:val="en-US"/>
        </w:rPr>
        <w:t>MainActivity</w:t>
      </w:r>
      <w:proofErr w:type="spellEnd"/>
      <w:r>
        <w:t xml:space="preserve"> – это главная активность приложения, инициализирующая пользовательский интерфейс, настраивающая тему и управляющая навигацией между экранами с помощью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и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>.</w:t>
      </w:r>
    </w:p>
    <w:p w14:paraId="0A7B510D" w14:textId="77777777" w:rsidR="00CA4811" w:rsidRDefault="00BF0E88" w:rsidP="00BF0E88">
      <w:pPr>
        <w:pStyle w:val="ae"/>
      </w:pPr>
      <w:r>
        <w:t xml:space="preserve">Класс наследуется от </w:t>
      </w:r>
      <w:proofErr w:type="spellStart"/>
      <w:r>
        <w:t>ComponentActivity</w:t>
      </w:r>
      <w:proofErr w:type="spellEnd"/>
      <w:r>
        <w:t xml:space="preserve"> — современной реализации </w:t>
      </w:r>
      <w:proofErr w:type="spellStart"/>
      <w:r>
        <w:t>Activity</w:t>
      </w:r>
      <w:proofErr w:type="spellEnd"/>
      <w:r>
        <w:t xml:space="preserve"> для приложений на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(Листинг 9).</w:t>
      </w:r>
    </w:p>
    <w:p w14:paraId="37E1044A" w14:textId="77777777" w:rsidR="00BF0E88" w:rsidRDefault="00BF0E88" w:rsidP="00BF0E88">
      <w:pPr>
        <w:pStyle w:val="ae"/>
      </w:pPr>
      <w:r>
        <w:t xml:space="preserve">Листинг </w:t>
      </w:r>
      <w:r>
        <w:rPr>
          <w:rFonts w:cs="Times New Roman"/>
          <w:color w:val="000000" w:themeColor="text1"/>
          <w:szCs w:val="28"/>
        </w:rPr>
        <w:t>9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CA4811" w14:paraId="34957750" w14:textId="77777777">
        <w:tc>
          <w:tcPr>
            <w:tcW w:w="8909" w:type="dxa"/>
          </w:tcPr>
          <w:p w14:paraId="4E6E56EF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class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MainActivity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ComponentActivity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7A09F6AC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override fun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onCreate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savedInstanceState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Bundle?) {</w:t>
            </w:r>
          </w:p>
          <w:p w14:paraId="6B491B3E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super.onCreate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savedInstanceState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6EA715FA" w14:textId="77777777" w:rsidR="00CA4811" w:rsidRDefault="00CA4811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B030CC9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setContent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</w:t>
            </w:r>
          </w:p>
          <w:p w14:paraId="5F0E4353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TaxiShareTheme {</w:t>
            </w:r>
          </w:p>
          <w:p w14:paraId="4139ABDB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Surface(</w:t>
            </w:r>
            <w:proofErr w:type="gramEnd"/>
          </w:p>
          <w:p w14:paraId="5C82CF31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Modifier.fillMaxSize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14:paraId="21537474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color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MaterialTheme.colorScheme.background</w:t>
            </w:r>
            <w:proofErr w:type="spellEnd"/>
            <w:proofErr w:type="gramEnd"/>
          </w:p>
          <w:p w14:paraId="19A73DF7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r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4000EC92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TaxiShareApp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7E806D95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    }</w:t>
            </w:r>
          </w:p>
          <w:p w14:paraId="1FF8F773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}</w:t>
            </w:r>
          </w:p>
          <w:p w14:paraId="2D39B63E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1A113C98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224E656B" w14:textId="77777777" w:rsidR="00CA4811" w:rsidRDefault="00BF0E88">
            <w:pPr>
              <w:pStyle w:val="ae"/>
              <w:ind w:left="0" w:firstLine="0"/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50F0FCD" w14:textId="77777777" w:rsidR="00CA4811" w:rsidRDefault="00BF0E88" w:rsidP="00BF0E88">
      <w:pPr>
        <w:pStyle w:val="ae"/>
      </w:pPr>
      <w:r>
        <w:t xml:space="preserve">Для архитектуры навигации реализована </w:t>
      </w:r>
      <w:proofErr w:type="spellStart"/>
      <w:r>
        <w:t>одноактивная</w:t>
      </w:r>
      <w:proofErr w:type="spellEnd"/>
      <w:r>
        <w:t xml:space="preserve"> архитектура (Single </w:t>
      </w:r>
      <w:proofErr w:type="spellStart"/>
      <w:r>
        <w:t>Activity</w:t>
      </w:r>
      <w:proofErr w:type="spellEnd"/>
      <w:r>
        <w:t xml:space="preserve">), где все экраны являются </w:t>
      </w:r>
      <w:proofErr w:type="spellStart"/>
      <w:r>
        <w:t>Composable</w:t>
      </w:r>
      <w:proofErr w:type="spellEnd"/>
      <w:r>
        <w:t xml:space="preserve">-функциями, управляемыми через </w:t>
      </w:r>
      <w:proofErr w:type="spellStart"/>
      <w:r>
        <w:t>NavController</w:t>
      </w:r>
      <w:proofErr w:type="spellEnd"/>
      <w:r>
        <w:t xml:space="preserve"> (Листинг 10).</w:t>
      </w:r>
    </w:p>
    <w:p w14:paraId="0DDE2037" w14:textId="77777777" w:rsidR="00BF0E88" w:rsidRDefault="00BF0E88" w:rsidP="00BF0E88">
      <w:pPr>
        <w:pStyle w:val="ae"/>
      </w:pPr>
      <w:r>
        <w:t>Листинг 10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CA4811" w14:paraId="5EE781B3" w14:textId="77777777">
        <w:tc>
          <w:tcPr>
            <w:tcW w:w="8909" w:type="dxa"/>
          </w:tcPr>
          <w:p w14:paraId="1D86914F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@Composable</w:t>
            </w:r>
            <w:proofErr w:type="gramEnd"/>
          </w:p>
          <w:p w14:paraId="4E81476F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TaxiShareApp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509E4EF5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navController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rememberNavController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6447DA7A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TaxiViewModel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3395737B" w14:textId="77777777" w:rsidR="00CA4811" w:rsidRDefault="00CA4811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77C0483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NavHost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3BC5CC5D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navController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navController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2E3DDD29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startDestination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"main"</w:t>
            </w:r>
          </w:p>
          <w:p w14:paraId="165A2B6A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) {</w:t>
            </w:r>
          </w:p>
          <w:p w14:paraId="1C4039DB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// </w:t>
            </w:r>
            <w:r>
              <w:rPr>
                <w:rFonts w:ascii="Courier New" w:hAnsi="Courier New" w:cs="Courier New"/>
                <w:sz w:val="20"/>
                <w:szCs w:val="20"/>
              </w:rPr>
              <w:t>Определение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графа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навигации</w:t>
            </w:r>
          </w:p>
          <w:p w14:paraId="66F850CF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F4115A0" w14:textId="77777777" w:rsidR="00CA4811" w:rsidRDefault="00BF0E88">
            <w:pPr>
              <w:pStyle w:val="ae"/>
              <w:ind w:left="0" w:firstLine="0"/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7267A36A" w14:textId="77777777" w:rsidR="00CA4811" w:rsidRDefault="00BF0E88" w:rsidP="00BF0E88">
      <w:pPr>
        <w:pStyle w:val="ae"/>
      </w:pPr>
      <w:r>
        <w:t>Определены 5 ключевых экранов с чёткими маршрутами и параметрами навигации (Листинг 11).</w:t>
      </w:r>
    </w:p>
    <w:p w14:paraId="0CF50F39" w14:textId="77777777" w:rsidR="00BF0E88" w:rsidRDefault="00BF0E88" w:rsidP="00BF0E88">
      <w:pPr>
        <w:pStyle w:val="ae"/>
      </w:pPr>
      <w:r>
        <w:t>Листинг 11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CA4811" w14:paraId="633AB88C" w14:textId="77777777">
        <w:tc>
          <w:tcPr>
            <w:tcW w:w="9629" w:type="dxa"/>
          </w:tcPr>
          <w:p w14:paraId="3055BEF9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composable("main"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  <w:proofErr w:type="gramEnd"/>
          </w:p>
          <w:p w14:paraId="648C11F3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MainScreen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6C9979A8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56DD0ED3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onNavigateToCreateRide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navController.navigate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("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createRide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798EAAF6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onNavigateToFindRide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navController.navigate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("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findRide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7141984C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onNavigateToHistory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navController.navigate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("history"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7C7CA267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onNavigateToProfile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navController.navigate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("profile"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</w:p>
          <w:p w14:paraId="546F40ED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)</w:t>
            </w:r>
          </w:p>
          <w:p w14:paraId="4B1AB983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5B4BA244" w14:textId="77777777" w:rsidR="00CA4811" w:rsidRDefault="00CA4811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F9CF612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composable("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createRide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") {</w:t>
            </w:r>
          </w:p>
          <w:p w14:paraId="43991BE8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CreateRideScreen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63D0676D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4D1C99C3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onCreateRide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 ride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-&gt;</w:t>
            </w:r>
          </w:p>
          <w:p w14:paraId="5D43AD86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viewModel.addRide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(ride)</w:t>
            </w:r>
          </w:p>
          <w:p w14:paraId="0864C5CD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navController.popBackStack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1D04EDF7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},</w:t>
            </w:r>
          </w:p>
          <w:p w14:paraId="6129E1D0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onBack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navController.popBackStack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</w:p>
          <w:p w14:paraId="1EC8D489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)</w:t>
            </w:r>
          </w:p>
          <w:p w14:paraId="198E5BCC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0564544A" w14:textId="77777777" w:rsidR="00CA4811" w:rsidRDefault="00CA4811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50250AE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composable("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findRide</w:t>
            </w:r>
            <w:proofErr w:type="spellEnd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") {</w:t>
            </w:r>
            <w:proofErr w:type="gramEnd"/>
          </w:p>
          <w:p w14:paraId="74DE0D15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FindRideScreen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05A8D1CC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388539A1" w14:textId="77777777" w:rsidR="00CA4811" w:rsidRPr="00BF0E88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onBack</w:t>
            </w:r>
            <w:proofErr w:type="spellEnd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navController.popBackStack</w:t>
            </w:r>
            <w:proofErr w:type="spellEnd"/>
            <w:proofErr w:type="gramEnd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</w:p>
          <w:p w14:paraId="6A00AA01" w14:textId="77777777" w:rsidR="00CA4811" w:rsidRPr="00BF0E88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)</w:t>
            </w:r>
          </w:p>
          <w:p w14:paraId="3686E45F" w14:textId="77777777" w:rsidR="00CA4811" w:rsidRPr="00BF0E88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6FF3DB96" w14:textId="77777777" w:rsidR="00CA4811" w:rsidRPr="00BF0E88" w:rsidRDefault="00CA4811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93C09D7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composable("history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") {</w:t>
            </w:r>
            <w:proofErr w:type="gramEnd"/>
          </w:p>
          <w:p w14:paraId="0F528328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HistoryScreen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6B7E475B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6684663E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onBack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navController.popBackStack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</w:p>
          <w:p w14:paraId="00533FDB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)</w:t>
            </w:r>
          </w:p>
          <w:p w14:paraId="14C5542E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713B3536" w14:textId="77777777" w:rsidR="00CA4811" w:rsidRDefault="00CA4811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7755249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composable("profile"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  <w:proofErr w:type="gramEnd"/>
          </w:p>
          <w:p w14:paraId="3AE27557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ProfileScreen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1CBC54A3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0007B661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onBack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navController.popBackStack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</w:p>
          <w:p w14:paraId="42EC4D74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7E64270A" w14:textId="77777777" w:rsidR="00CA4811" w:rsidRDefault="00BF0E88">
            <w:pPr>
              <w:pStyle w:val="ae"/>
              <w:ind w:left="0"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5EC6ADE5" w14:textId="77777777" w:rsidR="00CA4811" w:rsidRDefault="00BF0E88" w:rsidP="00BF0E88">
      <w:pPr>
        <w:pStyle w:val="ae"/>
      </w:pPr>
      <w:r>
        <w:t>Для перехода между экранами используются лямбда-функции для обработки навигационных событий (Листинг 12).</w:t>
      </w:r>
    </w:p>
    <w:p w14:paraId="070A1EA2" w14:textId="77777777" w:rsidR="00BF0E88" w:rsidRDefault="00BF0E88" w:rsidP="00BF0E88">
      <w:pPr>
        <w:pStyle w:val="ae"/>
      </w:pPr>
      <w:r>
        <w:t>Листинг 12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CA4811" w14:paraId="7658B7AF" w14:textId="77777777">
        <w:tc>
          <w:tcPr>
            <w:tcW w:w="8909" w:type="dxa"/>
          </w:tcPr>
          <w:p w14:paraId="2A45EAAB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 w:cs="Courier New"/>
                <w:sz w:val="20"/>
                <w:szCs w:val="20"/>
              </w:rPr>
              <w:t>В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MainScreen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</w:t>
            </w:r>
          </w:p>
          <w:p w14:paraId="57487657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Button(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onClick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onNavigateToCreateRide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 Text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("</w:t>
            </w:r>
            <w:r>
              <w:rPr>
                <w:rFonts w:ascii="Courier New" w:hAnsi="Courier New" w:cs="Courier New"/>
                <w:sz w:val="20"/>
                <w:szCs w:val="20"/>
              </w:rPr>
              <w:t>Создать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поездку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</w:p>
          <w:p w14:paraId="11F0C7BE" w14:textId="77777777" w:rsidR="00CA4811" w:rsidRDefault="00CA4811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D2B7939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 w:cs="Courier New"/>
                <w:sz w:val="20"/>
                <w:szCs w:val="20"/>
              </w:rPr>
              <w:t>В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CreateRideScreen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</w:t>
            </w:r>
          </w:p>
          <w:p w14:paraId="67D65832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Button(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onClick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{ </w:t>
            </w:r>
          </w:p>
          <w:p w14:paraId="250263DC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onCreateRide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newRide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 </w:t>
            </w:r>
          </w:p>
          <w:p w14:paraId="67BDC5C3" w14:textId="77777777" w:rsidR="00CA4811" w:rsidRDefault="00BF0E88">
            <w:pPr>
              <w:pStyle w:val="ae"/>
              <w:ind w:left="0"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})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{ Text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("Создать"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) }</w:t>
            </w:r>
            <w:proofErr w:type="gramEnd"/>
          </w:p>
        </w:tc>
      </w:tr>
    </w:tbl>
    <w:p w14:paraId="448B995A" w14:textId="77777777" w:rsidR="00BF0E88" w:rsidRDefault="00BF0E88" w:rsidP="00BF0E88">
      <w:pPr>
        <w:pStyle w:val="ae"/>
      </w:pPr>
      <w:r>
        <w:t xml:space="preserve">Для экрана создания поездки реализован паттерн </w:t>
      </w:r>
      <w:proofErr w:type="spellStart"/>
      <w:r>
        <w:t>callback</w:t>
      </w:r>
      <w:proofErr w:type="spellEnd"/>
      <w:r>
        <w:t xml:space="preserve"> (Листинг 13).</w:t>
      </w:r>
    </w:p>
    <w:p w14:paraId="3A86F760" w14:textId="77777777" w:rsidR="00BF0E88" w:rsidRDefault="00BF0E88" w:rsidP="00BF0E88">
      <w:pPr>
        <w:pStyle w:val="ae"/>
      </w:pPr>
      <w:r>
        <w:t>Листинг 13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CA4811" w14:paraId="3077EA21" w14:textId="77777777">
        <w:tc>
          <w:tcPr>
            <w:tcW w:w="8909" w:type="dxa"/>
          </w:tcPr>
          <w:p w14:paraId="66CCE401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onCreateRide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 ride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-&gt;</w:t>
            </w:r>
          </w:p>
          <w:p w14:paraId="5D53FB2A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viewModel.addRide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ride)   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// </w:t>
            </w:r>
            <w:r>
              <w:rPr>
                <w:rFonts w:ascii="Courier New" w:hAnsi="Courier New" w:cs="Courier New"/>
                <w:sz w:val="20"/>
                <w:szCs w:val="20"/>
              </w:rPr>
              <w:t>Передача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данных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в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</w:t>
            </w:r>
            <w:proofErr w:type="spellEnd"/>
          </w:p>
          <w:p w14:paraId="79D75D4F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navController.popBackStack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 // </w:t>
            </w:r>
            <w:r>
              <w:rPr>
                <w:rFonts w:ascii="Courier New" w:hAnsi="Courier New" w:cs="Courier New"/>
                <w:sz w:val="20"/>
                <w:szCs w:val="20"/>
              </w:rPr>
              <w:t>Возврат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на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предыдущий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экран</w:t>
            </w:r>
          </w:p>
          <w:p w14:paraId="5623A4D9" w14:textId="77777777" w:rsidR="00CA4811" w:rsidRDefault="00BF0E88">
            <w:pPr>
              <w:pStyle w:val="ae"/>
              <w:ind w:left="0"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35DD0E7" w14:textId="77777777" w:rsidR="00CA4811" w:rsidRDefault="00BF0E88" w:rsidP="00BF0E88">
      <w:pPr>
        <w:pStyle w:val="ae"/>
      </w:pPr>
      <w:r>
        <w:t>Все экраны используют единый механизм возврата (Листинг 14).</w:t>
      </w:r>
    </w:p>
    <w:p w14:paraId="4123EA63" w14:textId="77777777" w:rsidR="00BF0E88" w:rsidRDefault="00BF0E88" w:rsidP="00BF0E88">
      <w:pPr>
        <w:pStyle w:val="ae"/>
      </w:pPr>
      <w:r>
        <w:t>Листинг 14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CA4811" w14:paraId="4CC4B90E" w14:textId="77777777">
        <w:tc>
          <w:tcPr>
            <w:tcW w:w="9629" w:type="dxa"/>
          </w:tcPr>
          <w:p w14:paraId="19E3A1D9" w14:textId="77777777" w:rsidR="00CA4811" w:rsidRDefault="00BF0E88">
            <w:pPr>
              <w:pStyle w:val="ae"/>
              <w:ind w:left="0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onBack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navController.popBackStack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) }</w:t>
            </w:r>
            <w:proofErr w:type="gramEnd"/>
          </w:p>
        </w:tc>
      </w:tr>
    </w:tbl>
    <w:p w14:paraId="31FC22E8" w14:textId="77777777" w:rsidR="00CA4811" w:rsidRDefault="00BF0E88" w:rsidP="00BF0E88">
      <w:pPr>
        <w:pStyle w:val="ae"/>
      </w:pPr>
      <w:r>
        <w:t xml:space="preserve">Теперь перейдем к файлам страниц приложения, начнем </w:t>
      </w:r>
      <w:proofErr w:type="gramStart"/>
      <w:r>
        <w:t xml:space="preserve">с  </w:t>
      </w:r>
      <w:proofErr w:type="spellStart"/>
      <w:r>
        <w:rPr>
          <w:lang w:val="en-US"/>
        </w:rPr>
        <w:t>MainScreen</w:t>
      </w:r>
      <w:proofErr w:type="spellEnd"/>
      <w:proofErr w:type="gramEnd"/>
      <w:r>
        <w:t>.</w:t>
      </w:r>
    </w:p>
    <w:p w14:paraId="30D3E970" w14:textId="77777777" w:rsidR="00CA4811" w:rsidRDefault="00BF0E88" w:rsidP="00BF0E88">
      <w:pPr>
        <w:pStyle w:val="ae"/>
      </w:pPr>
      <w:r>
        <w:t xml:space="preserve">Экран построен с использованием </w:t>
      </w:r>
      <w:proofErr w:type="spellStart"/>
      <w:r>
        <w:t>Scaffold</w:t>
      </w:r>
      <w:proofErr w:type="spellEnd"/>
      <w:r>
        <w:t xml:space="preserve"> — стандартного каркаса </w:t>
      </w:r>
      <w:proofErr w:type="spellStart"/>
      <w:r>
        <w:t>Material</w:t>
      </w:r>
      <w:proofErr w:type="spellEnd"/>
      <w:r>
        <w:t xml:space="preserve"> Design, обеспечивающего единообразие интерфейса (Листинг15).</w:t>
      </w:r>
    </w:p>
    <w:p w14:paraId="4CAF2848" w14:textId="77777777" w:rsidR="00BF0E88" w:rsidRPr="00BF0E88" w:rsidRDefault="00BF0E88" w:rsidP="00BF0E88">
      <w:pPr>
        <w:pStyle w:val="ae"/>
        <w:rPr>
          <w:b/>
        </w:rPr>
      </w:pPr>
      <w:r>
        <w:t>Листинг 15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CA4811" w14:paraId="63CB30F6" w14:textId="77777777">
        <w:tc>
          <w:tcPr>
            <w:tcW w:w="8909" w:type="dxa"/>
          </w:tcPr>
          <w:p w14:paraId="76A92DA4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@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OptIn(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ExperimentalMaterial3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Api::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class)</w:t>
            </w:r>
          </w:p>
          <w:p w14:paraId="5348E476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@Composable</w:t>
            </w:r>
            <w:proofErr w:type="gramEnd"/>
          </w:p>
          <w:p w14:paraId="2E7174AF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MainScreen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5196340A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TaxiViewModel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0A575501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onNavigateToCreateRide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() -&gt; Unit,</w:t>
            </w:r>
          </w:p>
          <w:p w14:paraId="5364B405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onNavigateToFindRide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() -&gt; Unit,</w:t>
            </w:r>
          </w:p>
          <w:p w14:paraId="595B078B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onNavigateToHistory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() -&gt; Unit,</w:t>
            </w:r>
          </w:p>
          <w:p w14:paraId="143D56A3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onNavigateToProfile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() -&gt; Unit</w:t>
            </w:r>
          </w:p>
          <w:p w14:paraId="1031575A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4FF0CAA5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completedRides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viewModel.getCompletedRides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639B098F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activeRidesCount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viewModel.getActiveUserRides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).size</w:t>
            </w:r>
            <w:proofErr w:type="gramEnd"/>
          </w:p>
          <w:p w14:paraId="4DCAA92F" w14:textId="77777777" w:rsidR="00CA4811" w:rsidRDefault="00CA4811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2C9620A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Scaffold(</w:t>
            </w:r>
            <w:proofErr w:type="gramEnd"/>
          </w:p>
          <w:p w14:paraId="32C2FE0A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topBar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 /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* </w:t>
            </w:r>
            <w:r>
              <w:rPr>
                <w:rFonts w:ascii="Courier New" w:hAnsi="Courier New" w:cs="Courier New"/>
                <w:sz w:val="20"/>
                <w:szCs w:val="20"/>
              </w:rPr>
              <w:t>Верхняя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панель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*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/ }</w:t>
            </w:r>
            <w:proofErr w:type="gramEnd"/>
          </w:p>
          <w:p w14:paraId="7D988864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)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paddingValues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-&gt;</w:t>
            </w:r>
          </w:p>
          <w:p w14:paraId="5FB55E76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Column(</w:t>
            </w:r>
            <w:proofErr w:type="gramEnd"/>
          </w:p>
          <w:p w14:paraId="4BF5B1B4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    modifier = Modifier</w:t>
            </w:r>
          </w:p>
          <w:p w14:paraId="2BAF2241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fillMaxSize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78C1E59C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.padding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paddingValues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4192953F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.padding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24.dp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),</w:t>
            </w:r>
          </w:p>
          <w:p w14:paraId="2F746A3A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horizontalAlignment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Alignment.CenterHorizontally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201C12D5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verticalArrangement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Arrangement.spacedBy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16.dp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00B2E19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) {</w:t>
            </w:r>
          </w:p>
          <w:p w14:paraId="77F4622D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// </w:t>
            </w:r>
            <w:r>
              <w:rPr>
                <w:rFonts w:ascii="Courier New" w:hAnsi="Courier New" w:cs="Courier New"/>
                <w:sz w:val="20"/>
                <w:szCs w:val="20"/>
              </w:rPr>
              <w:t>Содержимое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экрана</w:t>
            </w:r>
          </w:p>
          <w:p w14:paraId="7567442B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5AF0E26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77BE8A43" w14:textId="77777777" w:rsidR="00CA4811" w:rsidRDefault="00BF0E88">
            <w:pPr>
              <w:pStyle w:val="ae"/>
              <w:ind w:left="0"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5223AB1" w14:textId="77777777" w:rsidR="00CA4811" w:rsidRDefault="00BF0E88" w:rsidP="00BF0E88">
      <w:pPr>
        <w:pStyle w:val="ae"/>
      </w:pPr>
      <w:r>
        <w:t xml:space="preserve">Реализована кастомная </w:t>
      </w:r>
      <w:proofErr w:type="spellStart"/>
      <w:r>
        <w:t>TopAppBar</w:t>
      </w:r>
      <w:proofErr w:type="spellEnd"/>
      <w:r>
        <w:t xml:space="preserve"> с элементами брендинга и быстрым доступом к профилю (Листинг 16).</w:t>
      </w:r>
    </w:p>
    <w:p w14:paraId="0D324C4E" w14:textId="77777777" w:rsidR="00BF0E88" w:rsidRDefault="00BF0E88" w:rsidP="00BF0E88">
      <w:pPr>
        <w:pStyle w:val="ae"/>
      </w:pPr>
      <w:r>
        <w:t>Листинг 16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CA4811" w14:paraId="35FEDE3E" w14:textId="77777777">
        <w:tc>
          <w:tcPr>
            <w:tcW w:w="8909" w:type="dxa"/>
          </w:tcPr>
          <w:p w14:paraId="5DA6020F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TopAppBar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44A9DC5B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title = {</w:t>
            </w:r>
          </w:p>
          <w:p w14:paraId="43775FE8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gramEnd"/>
          </w:p>
          <w:p w14:paraId="55A720BF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"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TaxiShare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07A01495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fontWeight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FontWeight.Bold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23425FC3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fontSize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24.sp</w:t>
            </w:r>
            <w:proofErr w:type="gramEnd"/>
          </w:p>
          <w:p w14:paraId="44608831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)</w:t>
            </w:r>
          </w:p>
          <w:p w14:paraId="46559D29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},</w:t>
            </w:r>
          </w:p>
          <w:p w14:paraId="5D7B142C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actions = {</w:t>
            </w:r>
          </w:p>
          <w:p w14:paraId="55C1B380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Button(</w:t>
            </w:r>
            <w:proofErr w:type="gramEnd"/>
          </w:p>
          <w:p w14:paraId="03101556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onClick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onNavigateToProfile</w:t>
            </w:r>
            <w:proofErr w:type="spellEnd"/>
          </w:p>
          <w:p w14:paraId="1B0F43EF" w14:textId="77777777" w:rsidR="00CA4811" w:rsidRPr="00BF0E88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33ADEA70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Icons.Default.AccountCircle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contentDescription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"</w:t>
            </w:r>
            <w:r>
              <w:rPr>
                <w:rFonts w:ascii="Courier New" w:hAnsi="Courier New" w:cs="Courier New"/>
                <w:sz w:val="20"/>
                <w:szCs w:val="20"/>
              </w:rPr>
              <w:t>Профиль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3207A786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Spacer(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Modifier.height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4.dp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</w:t>
            </w:r>
          </w:p>
          <w:p w14:paraId="6AB29B8A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viewModel.userName.split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(" 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firstOrNull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?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"</w:t>
            </w:r>
            <w:r>
              <w:rPr>
                <w:rFonts w:ascii="Courier New" w:hAnsi="Courier New" w:cs="Courier New"/>
                <w:sz w:val="20"/>
                <w:szCs w:val="20"/>
              </w:rPr>
              <w:t>Профиль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6105F17F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C0E7259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114598AD" w14:textId="77777777" w:rsidR="00CA4811" w:rsidRDefault="00BF0E88">
            <w:pPr>
              <w:pStyle w:val="ae"/>
              <w:ind w:left="0"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</w:tr>
    </w:tbl>
    <w:p w14:paraId="0DA0CF9C" w14:textId="77777777" w:rsidR="00CA4811" w:rsidRDefault="00BF0E88" w:rsidP="00BF0E88">
      <w:pPr>
        <w:pStyle w:val="ae"/>
      </w:pPr>
      <w:r>
        <w:t>Информационная карточка с персональным приветствием и ключевым преимуществом сервиса (Листинг 17).</w:t>
      </w:r>
    </w:p>
    <w:p w14:paraId="6D495A67" w14:textId="77777777" w:rsidR="00BF0E88" w:rsidRDefault="00BF0E88" w:rsidP="00BF0E88">
      <w:pPr>
        <w:pStyle w:val="ae"/>
      </w:pPr>
      <w:r>
        <w:t>Листинг 17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CA4811" w14:paraId="241BF839" w14:textId="77777777">
        <w:tc>
          <w:tcPr>
            <w:tcW w:w="8909" w:type="dxa"/>
          </w:tcPr>
          <w:p w14:paraId="321E0D3E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Card(</w:t>
            </w:r>
            <w:proofErr w:type="gramEnd"/>
          </w:p>
          <w:p w14:paraId="45EEC5AF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Modifier.fillMaxWidth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14:paraId="7422B352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colors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CardDefaults.cardColors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72464E71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containerColor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MaterialTheme.colorScheme.primaryContainer</w:t>
            </w:r>
            <w:proofErr w:type="spellEnd"/>
            <w:proofErr w:type="gramEnd"/>
          </w:p>
          <w:p w14:paraId="0E3C366C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)</w:t>
            </w:r>
          </w:p>
          <w:p w14:paraId="370079F8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2853E36E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Column(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Modifier.padding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20.dp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</w:p>
          <w:p w14:paraId="3548BF9D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gramEnd"/>
          </w:p>
          <w:p w14:paraId="42EBBCE8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text = "</w:t>
            </w:r>
            <w:r>
              <w:rPr>
                <w:rFonts w:ascii="Courier New" w:hAnsi="Courier New" w:cs="Courier New"/>
                <w:sz w:val="20"/>
                <w:szCs w:val="20"/>
              </w:rPr>
              <w:t>Добро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пожаловать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 ${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userName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}!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68BAE612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style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MaterialTheme.typography.titleLarge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65193FEA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color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MaterialTheme.colorScheme.onPrimaryContainer</w:t>
            </w:r>
            <w:proofErr w:type="spellEnd"/>
            <w:proofErr w:type="gramEnd"/>
          </w:p>
          <w:p w14:paraId="14B5EC1F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22301B42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Text(</w:t>
            </w:r>
            <w:proofErr w:type="gramEnd"/>
          </w:p>
          <w:p w14:paraId="2A927D15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text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"Экономьте до 70% на поездках",</w:t>
            </w:r>
          </w:p>
          <w:p w14:paraId="50D55AC1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style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MaterialTheme.typography.bodyMedium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24078CEF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color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MaterialTheme.colorScheme.onPrimaryContainer.copy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(alpha = 0.8f)</w:t>
            </w:r>
          </w:p>
          <w:p w14:paraId="50B6791A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0350B0D7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499CEC24" w14:textId="77777777" w:rsidR="00CA4811" w:rsidRDefault="00BF0E88">
            <w:pPr>
              <w:pStyle w:val="ae"/>
              <w:ind w:left="0"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00E76B3" w14:textId="77777777" w:rsidR="00CA4811" w:rsidRDefault="00BF0E88" w:rsidP="00BF0E88">
      <w:pPr>
        <w:pStyle w:val="ae"/>
      </w:pPr>
      <w:r>
        <w:t xml:space="preserve">Три крупные кнопки обеспечивают доступ ко всем ключевым функциям приложения через </w:t>
      </w:r>
      <w:proofErr w:type="spellStart"/>
      <w:r>
        <w:t>переиспользуемый</w:t>
      </w:r>
      <w:proofErr w:type="spellEnd"/>
      <w:r>
        <w:t xml:space="preserve"> компонент </w:t>
      </w:r>
      <w:proofErr w:type="spellStart"/>
      <w:r>
        <w:t>MenuButton</w:t>
      </w:r>
      <w:proofErr w:type="spellEnd"/>
      <w:r>
        <w:t xml:space="preserve"> (Листинг 18).</w:t>
      </w:r>
    </w:p>
    <w:p w14:paraId="25ECA29F" w14:textId="77777777" w:rsidR="00BF0E88" w:rsidRDefault="00BF0E88" w:rsidP="00BF0E88">
      <w:pPr>
        <w:pStyle w:val="ae"/>
      </w:pPr>
      <w:r>
        <w:t>Листинг 18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CA4811" w14:paraId="38F744B7" w14:textId="77777777">
        <w:tc>
          <w:tcPr>
            <w:tcW w:w="8909" w:type="dxa"/>
          </w:tcPr>
          <w:p w14:paraId="02276F54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MenuButton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3DE69A85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icon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Icons.Default.Add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52C2B237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title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"Создать поездку",</w:t>
            </w:r>
          </w:p>
          <w:p w14:paraId="123BC6EB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description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"Организуйте совместную поездку",</w:t>
            </w:r>
          </w:p>
          <w:p w14:paraId="1A4ADE2B" w14:textId="77777777" w:rsidR="00CA4811" w:rsidRPr="00BF0E88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onClick</w:t>
            </w:r>
            <w:proofErr w:type="spellEnd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onNavigateToCreateRide</w:t>
            </w:r>
            <w:proofErr w:type="spellEnd"/>
          </w:p>
          <w:p w14:paraId="4539E552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91F627D" w14:textId="77777777" w:rsidR="00CA4811" w:rsidRDefault="00CA4811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4123E3D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MenuButton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6AEA620E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icon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Icons.Default.Search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3CC0A042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title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"Найти поездку",</w:t>
            </w:r>
          </w:p>
          <w:p w14:paraId="44D0D07A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description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"Присоединитесь к существующей",</w:t>
            </w:r>
          </w:p>
          <w:p w14:paraId="19DAC39F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onClick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onNavigateToFindRide</w:t>
            </w:r>
            <w:proofErr w:type="spellEnd"/>
          </w:p>
          <w:p w14:paraId="788F626E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2FC01497" w14:textId="77777777" w:rsidR="00CA4811" w:rsidRDefault="00CA4811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6E2BDCB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MenuButton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739805E3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icon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Icons.Default.History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2A26BA18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title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"Мои поездки",</w:t>
            </w:r>
          </w:p>
          <w:p w14:paraId="2ABE0276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description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"Управление и история поездок",</w:t>
            </w:r>
          </w:p>
          <w:p w14:paraId="5671373E" w14:textId="77777777" w:rsidR="00CA4811" w:rsidRDefault="00BF0E88">
            <w:pPr>
              <w:pStyle w:val="ae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onClick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onNavigateToHistory</w:t>
            </w:r>
            <w:proofErr w:type="spellEnd"/>
          </w:p>
          <w:p w14:paraId="50611F36" w14:textId="77777777" w:rsidR="00CA4811" w:rsidRDefault="00BF0E88">
            <w:pPr>
              <w:pStyle w:val="ae"/>
              <w:ind w:left="0"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</w:tr>
    </w:tbl>
    <w:p w14:paraId="0114021E" w14:textId="77777777" w:rsidR="00CA4811" w:rsidRDefault="00BF0E88">
      <w:r>
        <w:t xml:space="preserve">Компонент </w:t>
      </w:r>
      <w:proofErr w:type="spellStart"/>
      <w:r>
        <w:t>MenuButton</w:t>
      </w:r>
      <w:proofErr w:type="spellEnd"/>
      <w:r>
        <w:t xml:space="preserve"> (Листинг 19).</w:t>
      </w:r>
    </w:p>
    <w:p w14:paraId="77A1E002" w14:textId="77777777" w:rsidR="00BF0E88" w:rsidRDefault="00BF0E88">
      <w:r>
        <w:t>Листинг 19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4811" w14:paraId="4EC3695B" w14:textId="77777777">
        <w:tc>
          <w:tcPr>
            <w:tcW w:w="9629" w:type="dxa"/>
          </w:tcPr>
          <w:p w14:paraId="181BA5E4" w14:textId="77777777" w:rsidR="00CA4811" w:rsidRDefault="00BF0E88">
            <w:pPr>
              <w:ind w:firstLine="0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@Composable</w:t>
            </w:r>
            <w:proofErr w:type="gramEnd"/>
          </w:p>
          <w:p w14:paraId="77B7CFE6" w14:textId="77777777" w:rsidR="00CA4811" w:rsidRDefault="00BF0E88">
            <w:pPr>
              <w:ind w:firstLine="0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MenuButton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61AFB3F9" w14:textId="77777777" w:rsidR="00CA4811" w:rsidRDefault="00BF0E88">
            <w:pPr>
              <w:ind w:firstLine="0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icon: ImageVector,</w:t>
            </w:r>
          </w:p>
          <w:p w14:paraId="2C983665" w14:textId="77777777" w:rsidR="00CA4811" w:rsidRDefault="00BF0E88">
            <w:pPr>
              <w:ind w:firstLine="0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title: String,</w:t>
            </w:r>
          </w:p>
          <w:p w14:paraId="666B797C" w14:textId="77777777" w:rsidR="00CA4811" w:rsidRDefault="00BF0E88">
            <w:pPr>
              <w:ind w:firstLine="0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description: String,</w:t>
            </w:r>
          </w:p>
          <w:p w14:paraId="44207E1C" w14:textId="77777777" w:rsidR="00CA4811" w:rsidRDefault="00BF0E88">
            <w:pPr>
              <w:ind w:firstLine="0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onClick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() -&gt; Unit</w:t>
            </w:r>
          </w:p>
          <w:p w14:paraId="2D92DFE0" w14:textId="77777777" w:rsidR="00CA4811" w:rsidRDefault="00BF0E88">
            <w:pPr>
              <w:ind w:firstLine="0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76A356D5" w14:textId="77777777" w:rsidR="00CA4811" w:rsidRDefault="00BF0E88">
            <w:pPr>
              <w:ind w:firstLine="0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Button(</w:t>
            </w:r>
            <w:proofErr w:type="gramEnd"/>
          </w:p>
          <w:p w14:paraId="73472E00" w14:textId="77777777" w:rsidR="00CA4811" w:rsidRDefault="00BF0E88">
            <w:pPr>
              <w:ind w:firstLine="0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onClick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onClick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0CBCA353" w14:textId="77777777" w:rsidR="00CA4811" w:rsidRDefault="00BF0E88">
            <w:pPr>
              <w:ind w:firstLine="0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modifier = Modifier</w:t>
            </w:r>
          </w:p>
          <w:p w14:paraId="3BD25B3A" w14:textId="77777777" w:rsidR="00CA4811" w:rsidRDefault="00BF0E88">
            <w:pPr>
              <w:ind w:firstLine="0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fillMaxWidth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1002A321" w14:textId="77777777" w:rsidR="00CA4811" w:rsidRDefault="00BF0E88">
            <w:pPr>
              <w:ind w:firstLine="0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.height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80.dp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038E169" w14:textId="77777777" w:rsidR="00CA4811" w:rsidRDefault="00BF0E88">
            <w:pPr>
              <w:ind w:firstLine="0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) {</w:t>
            </w:r>
          </w:p>
          <w:p w14:paraId="312C4A5E" w14:textId="77777777" w:rsidR="00CA4811" w:rsidRDefault="00BF0E88">
            <w:pPr>
              <w:ind w:firstLine="0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Row(</w:t>
            </w:r>
            <w:proofErr w:type="gramEnd"/>
          </w:p>
          <w:p w14:paraId="0B2DCE18" w14:textId="77777777" w:rsidR="00CA4811" w:rsidRDefault="00BF0E88">
            <w:pPr>
              <w:ind w:firstLine="0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Modifier.fillMaxWidth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14:paraId="77482F4E" w14:textId="77777777" w:rsidR="00CA4811" w:rsidRDefault="00BF0E88">
            <w:pPr>
              <w:ind w:firstLine="0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verticalAlignment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Alignment.CenterVertically</w:t>
            </w:r>
            <w:proofErr w:type="spellEnd"/>
          </w:p>
          <w:p w14:paraId="274BB335" w14:textId="77777777" w:rsidR="00CA4811" w:rsidRDefault="00BF0E88">
            <w:pPr>
              <w:ind w:firstLine="0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) {</w:t>
            </w:r>
          </w:p>
          <w:p w14:paraId="1E26B313" w14:textId="77777777" w:rsidR="00CA4811" w:rsidRDefault="00BF0E88">
            <w:pPr>
              <w:ind w:firstLine="0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icon,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contentDescription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null, 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Modifier.size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32.dp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</w:t>
            </w:r>
          </w:p>
          <w:p w14:paraId="4DB0A9EE" w14:textId="77777777" w:rsidR="00CA4811" w:rsidRDefault="00BF0E88">
            <w:pPr>
              <w:ind w:firstLine="0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Spacer(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Modifier.height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16.dp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</w:t>
            </w:r>
          </w:p>
          <w:p w14:paraId="0D73FAFD" w14:textId="77777777" w:rsidR="00CA4811" w:rsidRDefault="00BF0E88">
            <w:pPr>
              <w:ind w:firstLine="0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Column(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horizontalAlignment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Alignment.Start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</w:p>
          <w:p w14:paraId="35706220" w14:textId="77777777" w:rsidR="00CA4811" w:rsidRDefault="00BF0E88">
            <w:pPr>
              <w:ind w:firstLine="0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Modifier.padding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(start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16.dp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</w:p>
          <w:p w14:paraId="33713187" w14:textId="77777777" w:rsidR="00CA4811" w:rsidRDefault="00BF0E88">
            <w:pPr>
              <w:ind w:firstLine="0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text = title, </w:t>
            </w:r>
          </w:p>
          <w:p w14:paraId="1885E1F6" w14:textId="77777777" w:rsidR="00CA4811" w:rsidRDefault="00BF0E88">
            <w:pPr>
              <w:ind w:firstLine="0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style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MaterialTheme.typography.titleMedium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633A4CA4" w14:textId="77777777" w:rsidR="00CA4811" w:rsidRDefault="00BF0E88">
            <w:pPr>
              <w:ind w:firstLine="0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fontWeight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FontWeight.Bold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4E9B2B36" w14:textId="77777777" w:rsidR="00CA4811" w:rsidRDefault="00BF0E88">
            <w:pPr>
              <w:ind w:firstLine="0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text = description, </w:t>
            </w:r>
          </w:p>
          <w:p w14:paraId="31D58538" w14:textId="77777777" w:rsidR="00CA4811" w:rsidRDefault="00BF0E88">
            <w:pPr>
              <w:ind w:firstLine="0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style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MaterialTheme.typography.bodySmall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67647D93" w14:textId="77777777" w:rsidR="00CA4811" w:rsidRDefault="00BF0E88">
            <w:pPr>
              <w:ind w:firstLine="0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}</w:t>
            </w:r>
          </w:p>
          <w:p w14:paraId="15324E24" w14:textId="77777777" w:rsidR="00CA4811" w:rsidRDefault="00BF0E88">
            <w:pPr>
              <w:ind w:firstLine="0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45EC7778" w14:textId="77777777" w:rsidR="00CA4811" w:rsidRDefault="00BF0E88">
            <w:pPr>
              <w:ind w:firstLine="0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1BB01FDF" w14:textId="77777777" w:rsidR="00CA4811" w:rsidRDefault="00BF0E88">
            <w:pPr>
              <w:ind w:firstLine="0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9AD9C81" w14:textId="77777777" w:rsidR="00CA4811" w:rsidRDefault="00BF0E88">
      <w:r>
        <w:t>Интерактивная панель с ключевыми метриками пользователя, обновляемая в реальном времени (Листинг 20).</w:t>
      </w:r>
    </w:p>
    <w:p w14:paraId="5459CF89" w14:textId="77777777" w:rsidR="00BF0E88" w:rsidRDefault="00BF0E88">
      <w:r>
        <w:t>Листинг 20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4811" w14:paraId="0D4D186F" w14:textId="77777777">
        <w:tc>
          <w:tcPr>
            <w:tcW w:w="9629" w:type="dxa"/>
          </w:tcPr>
          <w:p w14:paraId="147BB05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Card(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Modifier.fillMaxWidth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  <w:proofErr w:type="gramEnd"/>
          </w:p>
          <w:p w14:paraId="6828867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Column(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Modifier.padding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16.dp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</w:p>
          <w:p w14:paraId="75BC72E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gramEnd"/>
          </w:p>
          <w:p w14:paraId="5990EDA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text = "</w:t>
            </w:r>
            <w:r>
              <w:rPr>
                <w:rFonts w:ascii="Courier New" w:hAnsi="Courier New" w:cs="Courier New"/>
                <w:sz w:val="20"/>
                <w:szCs w:val="20"/>
              </w:rPr>
              <w:t>Ваша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статистика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27FAACB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style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MaterialTheme.typography.titleMedium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56C18C8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Modifier.padding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(bottom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12.dp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A39D869" w14:textId="77777777" w:rsidR="00CA4811" w:rsidRPr="00BF0E88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8301027" w14:textId="77777777" w:rsidR="00CA4811" w:rsidRPr="00BF0E88" w:rsidRDefault="00CA481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6E8AA77" w14:textId="77777777" w:rsidR="00CA4811" w:rsidRPr="00BF0E88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Row(</w:t>
            </w:r>
            <w:proofErr w:type="gramEnd"/>
          </w:p>
          <w:p w14:paraId="06E092A4" w14:textId="77777777" w:rsidR="00CA4811" w:rsidRPr="00BF0E88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modifier = </w:t>
            </w:r>
            <w:proofErr w:type="spellStart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Modifier.fillMaxWidth</w:t>
            </w:r>
            <w:proofErr w:type="spellEnd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14:paraId="7066574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horizontalArrangement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Arrangement.SpaceEvenly</w:t>
            </w:r>
            <w:proofErr w:type="spellEnd"/>
          </w:p>
          <w:p w14:paraId="212EED0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) {</w:t>
            </w:r>
          </w:p>
          <w:p w14:paraId="2047DBD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StatItem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value = "$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activeRidesCount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", label = "</w:t>
            </w:r>
            <w:r>
              <w:rPr>
                <w:rFonts w:ascii="Courier New" w:hAnsi="Courier New" w:cs="Courier New"/>
                <w:sz w:val="20"/>
                <w:szCs w:val="20"/>
              </w:rPr>
              <w:t>Активных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7FCAA192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StatItem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value = "${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completedRides.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size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}"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 label = "</w:t>
            </w:r>
            <w:r>
              <w:rPr>
                <w:rFonts w:ascii="Courier New" w:hAnsi="Courier New" w:cs="Courier New"/>
                <w:sz w:val="20"/>
                <w:szCs w:val="20"/>
              </w:rPr>
              <w:t>Завершено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1BA55AA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StatItem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3193487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value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String.format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("%.1f",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viewModel.userRating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), </w:t>
            </w:r>
          </w:p>
          <w:p w14:paraId="7A5056A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label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"Рейтинг"</w:t>
            </w:r>
          </w:p>
          <w:p w14:paraId="7719E2F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)</w:t>
            </w:r>
          </w:p>
          <w:p w14:paraId="37251FE2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2644E83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3C8D218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1AF179D" w14:textId="77777777" w:rsidR="00CA4811" w:rsidRDefault="00BF0E88">
      <w:r>
        <w:t xml:space="preserve">Далее идет экран создания поездки. Экран использует локальное состояние для управления полями формы и проверяет глобальное состояние через </w:t>
      </w:r>
      <w:proofErr w:type="spellStart"/>
      <w:r>
        <w:t>ViewModel</w:t>
      </w:r>
      <w:proofErr w:type="spellEnd"/>
      <w:r>
        <w:t xml:space="preserve"> для обеспечения бизнес-правил (Листинг 21).</w:t>
      </w:r>
    </w:p>
    <w:p w14:paraId="1529D235" w14:textId="77777777" w:rsidR="00BF0E88" w:rsidRDefault="00BF0E88">
      <w:r>
        <w:t>Листинг 21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4811" w14:paraId="4C03FECD" w14:textId="77777777">
        <w:tc>
          <w:tcPr>
            <w:tcW w:w="9629" w:type="dxa"/>
          </w:tcPr>
          <w:p w14:paraId="0071EB8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@Composable</w:t>
            </w:r>
            <w:proofErr w:type="gramEnd"/>
          </w:p>
          <w:p w14:paraId="2D64B32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CreateRideScreen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0B3A436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TaxiViewModel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5538900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onCreateRide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(Ride) -&gt; Unit,</w:t>
            </w:r>
          </w:p>
          <w:p w14:paraId="75FA81A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onBack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() -&gt; Unit</w:t>
            </w:r>
          </w:p>
          <w:p w14:paraId="264C8D54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61D6A90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// </w:t>
            </w:r>
            <w:r>
              <w:rPr>
                <w:rFonts w:ascii="Courier New" w:hAnsi="Courier New" w:cs="Courier New"/>
                <w:sz w:val="20"/>
                <w:szCs w:val="20"/>
              </w:rPr>
              <w:t>Локальное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состояние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полей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формы</w:t>
            </w:r>
          </w:p>
          <w:p w14:paraId="03205A4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var from by remember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mutableStateOf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(""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</w:p>
          <w:p w14:paraId="0B330CC4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var to by remember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mutableStateOf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(""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</w:p>
          <w:p w14:paraId="407D6192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var date by remember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mutableStateOf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(""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</w:p>
          <w:p w14:paraId="2514E88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var time by remember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mutableStateOf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(""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</w:p>
          <w:p w14:paraId="2E28A2E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var passengers by remember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mutableStateOf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(3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</w:p>
          <w:p w14:paraId="67FE9CC2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var price by remember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mutableStateOf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(""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</w:p>
          <w:p w14:paraId="2DD0AFB2" w14:textId="77777777" w:rsidR="00CA4811" w:rsidRDefault="00CA481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9F104C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// </w:t>
            </w:r>
            <w:r>
              <w:rPr>
                <w:rFonts w:ascii="Courier New" w:hAnsi="Courier New" w:cs="Courier New"/>
                <w:sz w:val="20"/>
                <w:szCs w:val="20"/>
              </w:rPr>
              <w:t>Проверка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бизнес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-</w:t>
            </w:r>
            <w:r>
              <w:rPr>
                <w:rFonts w:ascii="Courier New" w:hAnsi="Courier New" w:cs="Courier New"/>
                <w:sz w:val="20"/>
                <w:szCs w:val="20"/>
              </w:rPr>
              <w:t>ограничений</w:t>
            </w:r>
          </w:p>
          <w:p w14:paraId="6E4FFF5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hasActiveRide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viewModel.hasActiveRide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0E043C7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currentActiveRide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viewModel.getCurrentActiveRide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14:paraId="538FBAF4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5052E858" w14:textId="77777777" w:rsidR="00CA4811" w:rsidRDefault="00BF0E88">
      <w:r>
        <w:lastRenderedPageBreak/>
        <w:t>Реализована система предотвращения создания нескольких активных поездок одним пользователем (Листинг 22).</w:t>
      </w:r>
    </w:p>
    <w:p w14:paraId="17A86B10" w14:textId="77777777" w:rsidR="00BF0E88" w:rsidRDefault="00BF0E88">
      <w:r>
        <w:t>Листинг 22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4811" w14:paraId="5228FE8C" w14:textId="77777777">
        <w:tc>
          <w:tcPr>
            <w:tcW w:w="9629" w:type="dxa"/>
          </w:tcPr>
          <w:p w14:paraId="331FF84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// Предупреждение если есть активная поездка</w:t>
            </w:r>
          </w:p>
          <w:p w14:paraId="6C85008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hasActiveRide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&amp;&amp;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currentActiveRide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!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null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457320F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Card(</w:t>
            </w:r>
            <w:proofErr w:type="gramEnd"/>
          </w:p>
          <w:p w14:paraId="6CC4E51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colors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CardDefaults.cardColors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5896A8F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containerColor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MaterialTheme.colorScheme.errorContainer</w:t>
            </w:r>
            <w:proofErr w:type="spellEnd"/>
            <w:proofErr w:type="gramEnd"/>
          </w:p>
          <w:p w14:paraId="26DD936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)</w:t>
            </w:r>
          </w:p>
          <w:p w14:paraId="1D6CB7A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) {</w:t>
            </w:r>
          </w:p>
          <w:p w14:paraId="6ECF38D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Column(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Modifier.padding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16.dp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</w:p>
          <w:p w14:paraId="1EC49DDF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Row(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verticalAlignment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Alignment.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CenterVertically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  <w:proofErr w:type="gramEnd"/>
          </w:p>
          <w:p w14:paraId="77E940F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Icons.Default.Warning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contentDescription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"</w:t>
            </w:r>
            <w:r>
              <w:rPr>
                <w:rFonts w:ascii="Courier New" w:hAnsi="Courier New" w:cs="Courier New"/>
                <w:sz w:val="20"/>
                <w:szCs w:val="20"/>
              </w:rPr>
              <w:t>Предупреждение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4A6E0C1C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Spacer(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Modifier.width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12.dp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</w:t>
            </w:r>
          </w:p>
          <w:p w14:paraId="7AD379F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Text(</w:t>
            </w:r>
            <w:proofErr w:type="gramEnd"/>
          </w:p>
          <w:p w14:paraId="1DFBEDB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text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"У вас уже есть активная поездка",</w:t>
            </w:r>
          </w:p>
          <w:p w14:paraId="64DBB42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style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MaterialTheme.typography.titleSmall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5B9A8C1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color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MaterialTheme.colorScheme.error</w:t>
            </w:r>
            <w:proofErr w:type="spellEnd"/>
            <w:proofErr w:type="gramEnd"/>
          </w:p>
          <w:p w14:paraId="52FC2A7D" w14:textId="77777777" w:rsidR="00CA4811" w:rsidRPr="00BF0E88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2EF6CDBC" w14:textId="77777777" w:rsidR="00CA4811" w:rsidRPr="00BF0E88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}</w:t>
            </w:r>
          </w:p>
          <w:p w14:paraId="4D3F7459" w14:textId="77777777" w:rsidR="00CA4811" w:rsidRPr="00BF0E88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</w:p>
          <w:p w14:paraId="165F4603" w14:textId="77777777" w:rsidR="00CA4811" w:rsidRPr="00BF0E88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gramEnd"/>
          </w:p>
          <w:p w14:paraId="600DA61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text = "</w:t>
            </w:r>
            <w:r>
              <w:rPr>
                <w:rFonts w:ascii="Courier New" w:hAnsi="Courier New" w:cs="Courier New"/>
                <w:sz w:val="20"/>
                <w:szCs w:val="20"/>
              </w:rPr>
              <w:t>Маршрут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${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currentActiveRide.from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 → ${currentActiveRide.to}",</w:t>
            </w:r>
          </w:p>
          <w:p w14:paraId="06A9F21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style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MaterialTheme.typography.bodyMedium</w:t>
            </w:r>
            <w:proofErr w:type="spellEnd"/>
          </w:p>
          <w:p w14:paraId="40B90A2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)</w:t>
            </w:r>
          </w:p>
          <w:p w14:paraId="15C6B9E2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03D5CC6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3C10235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9BA2C4F" w14:textId="77777777" w:rsidR="00CA4811" w:rsidRDefault="00BF0E88">
      <w:r>
        <w:t>Поля ввода с валидацией (Листинг 23).</w:t>
      </w:r>
    </w:p>
    <w:p w14:paraId="4642984F" w14:textId="77777777" w:rsidR="00BF0E88" w:rsidRDefault="00BF0E88">
      <w:r>
        <w:t>Листинг 23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4811" w14:paraId="214C48CC" w14:textId="77777777">
        <w:tc>
          <w:tcPr>
            <w:tcW w:w="9629" w:type="dxa"/>
          </w:tcPr>
          <w:p w14:paraId="03D9DEB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OutlinedTextField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584238BF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value = from,</w:t>
            </w:r>
          </w:p>
          <w:p w14:paraId="7F87D38C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onValueChange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 from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it }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18CB8BBC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label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 Text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("</w:t>
            </w:r>
            <w:r>
              <w:rPr>
                <w:rFonts w:ascii="Courier New" w:hAnsi="Courier New" w:cs="Courier New"/>
                <w:sz w:val="20"/>
                <w:szCs w:val="20"/>
              </w:rPr>
              <w:t>Откуда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53BC781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Modifier.fillMaxWidth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14:paraId="005837E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leadingIcon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 Icon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Icons.Default.LocationOn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contentDescription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null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5364F36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placeholder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{ Text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("Например: Москва, Красная площадь"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) }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62D9AA0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enabled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= !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hasActiveRide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,  /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/ Блокировка при наличии активной поездки</w:t>
            </w:r>
          </w:p>
          <w:p w14:paraId="535BC174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readOnly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hasActiveRide</w:t>
            </w:r>
            <w:proofErr w:type="spellEnd"/>
          </w:p>
          <w:p w14:paraId="021957DC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</w:tr>
    </w:tbl>
    <w:p w14:paraId="06918498" w14:textId="77777777" w:rsidR="00CA4811" w:rsidRDefault="00BF0E88">
      <w:r>
        <w:t>Интерактивный выбор количества пассажиров (Листинг 24).</w:t>
      </w:r>
    </w:p>
    <w:p w14:paraId="17987477" w14:textId="77777777" w:rsidR="00BF0E88" w:rsidRDefault="00BF0E88">
      <w:r>
        <w:t>Листинг 24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4811" w14:paraId="76A7152D" w14:textId="77777777">
        <w:tc>
          <w:tcPr>
            <w:tcW w:w="9629" w:type="dxa"/>
          </w:tcPr>
          <w:p w14:paraId="4EB8CA6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Card(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Modifier.fillMaxWidth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  <w:proofErr w:type="gramEnd"/>
          </w:p>
          <w:p w14:paraId="2238BA3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Column(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Modifier.padding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16.dp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</w:p>
          <w:p w14:paraId="754C94B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 w:cs="Courier New"/>
                <w:sz w:val="20"/>
                <w:szCs w:val="20"/>
              </w:rPr>
              <w:t>Количество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пассажиров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", style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MaterialTheme.typography.titleSmall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15F1136F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</w:p>
          <w:p w14:paraId="5C83479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Row(</w:t>
            </w:r>
            <w:proofErr w:type="gramEnd"/>
          </w:p>
          <w:p w14:paraId="335E438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Modifier.fillMaxWidth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14:paraId="4251331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horizontalArrangement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Arrangement.SpaceBetween</w:t>
            </w:r>
            <w:proofErr w:type="spellEnd"/>
          </w:p>
          <w:p w14:paraId="4021B0C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) {</w:t>
            </w:r>
          </w:p>
          <w:p w14:paraId="67889232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Row(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verticalAlignment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Alignment.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CenterVertically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  <w:proofErr w:type="gramEnd"/>
          </w:p>
          <w:p w14:paraId="7D5D6D5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Icons.Default.People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contentDescription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null)</w:t>
            </w:r>
          </w:p>
          <w:p w14:paraId="04379E8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Text("</w:t>
            </w:r>
            <w:r>
              <w:rPr>
                <w:rFonts w:ascii="Courier New" w:hAnsi="Courier New" w:cs="Courier New"/>
                <w:sz w:val="20"/>
                <w:szCs w:val="20"/>
              </w:rPr>
              <w:t>Максимум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:")</w:t>
            </w:r>
          </w:p>
          <w:p w14:paraId="64C8B23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}</w:t>
            </w:r>
          </w:p>
          <w:p w14:paraId="026A1C1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</w:p>
          <w:p w14:paraId="3BC52B2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Row(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verticalAlignment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Alignment.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CenterVertically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  <w:proofErr w:type="gramEnd"/>
          </w:p>
          <w:p w14:paraId="1614330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Button(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onClick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 if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(passengers &gt; 1) passengers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-- }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</w:p>
          <w:p w14:paraId="1FF5B00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enabled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= !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hasActiveRide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2F6F411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"-")</w:t>
            </w:r>
          </w:p>
          <w:p w14:paraId="5A20871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}</w:t>
            </w:r>
          </w:p>
          <w:p w14:paraId="2CEC3E2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</w:p>
          <w:p w14:paraId="7E181C4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 $passengers ", style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MaterialTheme.typography.titleLarge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E00C02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        </w:t>
            </w:r>
          </w:p>
          <w:p w14:paraId="7DD8909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Button(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onClick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 if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(passengers &lt; 6) passengers+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+ }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</w:p>
          <w:p w14:paraId="782F53B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enabled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= !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hasActiveRide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4AAB2DC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"+")</w:t>
            </w:r>
          </w:p>
          <w:p w14:paraId="2408223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    }</w:t>
            </w:r>
          </w:p>
          <w:p w14:paraId="671508D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}</w:t>
            </w:r>
          </w:p>
          <w:p w14:paraId="2D012C2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210773F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35F798A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2E46480" w14:textId="77777777" w:rsidR="00CA4811" w:rsidRDefault="00BF0E88">
      <w:r>
        <w:t>Реализована система автоматического расчёта стоимости на человека и отображения экономии (Листинг 25).</w:t>
      </w:r>
    </w:p>
    <w:p w14:paraId="0EF02D70" w14:textId="77777777" w:rsidR="00BF0E88" w:rsidRDefault="00BF0E88">
      <w:r>
        <w:t>Листинг 25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4811" w14:paraId="4A0F9FB2" w14:textId="77777777">
        <w:tc>
          <w:tcPr>
            <w:tcW w:w="9629" w:type="dxa"/>
          </w:tcPr>
          <w:p w14:paraId="2F0BD83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if (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price.isNotEmpty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 &amp;&amp;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price.toDoubleOrNull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!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 null &amp;&amp;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price.toDouble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 &gt; 0) {</w:t>
            </w:r>
          </w:p>
          <w:p w14:paraId="74736FA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Card(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Modifier.fillMaxWidth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  <w:proofErr w:type="gramEnd"/>
          </w:p>
          <w:p w14:paraId="0B8E5AA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Column(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Modifier.padding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16.dp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</w:p>
          <w:p w14:paraId="6F390A3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 w:cs="Courier New"/>
                <w:sz w:val="20"/>
                <w:szCs w:val="20"/>
              </w:rPr>
              <w:t>Расчет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стоимости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", style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MaterialTheme.typography.titleSmall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A4AC83C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</w:p>
          <w:p w14:paraId="21F08C3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Row(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Modifier.fillMaxWidth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14:paraId="24404C3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horizontalArrangement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Arrangement.SpaceBetween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51B9785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 w:cs="Courier New"/>
                <w:sz w:val="20"/>
                <w:szCs w:val="20"/>
              </w:rPr>
              <w:t>Общая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сумма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:")</w:t>
            </w:r>
          </w:p>
          <w:p w14:paraId="534B1DB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Text("${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price.toDouble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()} ₽", </w:t>
            </w:r>
          </w:p>
          <w:p w14:paraId="03C0BDF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style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MaterialTheme.typography.bodyLarge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1444929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fontWeight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FontWeight.Bold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25B74C0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}</w:t>
            </w:r>
          </w:p>
          <w:p w14:paraId="03EC2E04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</w:p>
          <w:p w14:paraId="16AE0CE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Row(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Modifier.fillMaxWidth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14:paraId="2E3184EF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horizontalArrangement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Arrangement.SpaceBetween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3CC5933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 w:cs="Courier New"/>
                <w:sz w:val="20"/>
                <w:szCs w:val="20"/>
              </w:rPr>
              <w:t>С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человека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:")</w:t>
            </w:r>
          </w:p>
          <w:p w14:paraId="02ACE53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"%.2f ₽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".format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price.toDouble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 /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passengers),</w:t>
            </w:r>
          </w:p>
          <w:p w14:paraId="3DE25914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style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MaterialTheme.typography.titleMedium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2F8035E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fontWeight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FontWeight.Bold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64A09D0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color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MaterialTheme.colorScheme.primary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0B52C0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    }</w:t>
            </w:r>
          </w:p>
          <w:p w14:paraId="4165CBA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</w:p>
          <w:p w14:paraId="79427C5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if (passengers &gt;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1) {</w:t>
            </w:r>
            <w:proofErr w:type="gramEnd"/>
          </w:p>
          <w:p w14:paraId="06A9F80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 w:cs="Courier New"/>
                <w:sz w:val="20"/>
                <w:szCs w:val="20"/>
              </w:rPr>
              <w:t>Экономия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%.2f ₽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".format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price.toDouble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 - (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price.toDouble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 / passengers)),</w:t>
            </w:r>
          </w:p>
          <w:p w14:paraId="419C919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style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MaterialTheme.typography.bodySmall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2E8A030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color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MaterialTheme.colorScheme.primary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copy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alpha = 0.8f))</w:t>
            </w:r>
          </w:p>
          <w:p w14:paraId="7FA4089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2E9DD1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70D3DEEC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0B1BF19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546E3CD7" w14:textId="77777777" w:rsidR="00CA4811" w:rsidRDefault="00BF0E88">
      <w:r>
        <w:t>В зависимости от состояния пользователя отображаются разные варианты кнопок (Листинг 26).</w:t>
      </w:r>
    </w:p>
    <w:p w14:paraId="2420E165" w14:textId="77777777" w:rsidR="00CA4811" w:rsidRDefault="00BF0E88">
      <w:r>
        <w:t>У пользователя уже есть активная поездка.</w:t>
      </w:r>
    </w:p>
    <w:p w14:paraId="1C7398A4" w14:textId="77777777" w:rsidR="00BF0E88" w:rsidRDefault="00BF0E88">
      <w:r>
        <w:t>Листинг 26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4811" w14:paraId="2F639EA1" w14:textId="77777777">
        <w:tc>
          <w:tcPr>
            <w:tcW w:w="9629" w:type="dxa"/>
          </w:tcPr>
          <w:p w14:paraId="19B380D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hasActiveRide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16630AA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// Заблокированная кнопка с предупреждением</w:t>
            </w:r>
          </w:p>
          <w:p w14:paraId="709C923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Button(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onClick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= {},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enabled = false,</w:t>
            </w:r>
          </w:p>
          <w:p w14:paraId="41A32BB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colors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ButtonDefaults.buttonColors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2BD1DBFC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containerColor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MaterialTheme.colorScheme.errorContainer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  <w:proofErr w:type="gramEnd"/>
          </w:p>
          <w:p w14:paraId="2CF122B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Row(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verticalAlignment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Alignment.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CenterVertically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  <w:proofErr w:type="gramEnd"/>
          </w:p>
          <w:p w14:paraId="39CDD452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Icons.Default.Warning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contentDescription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"</w:t>
            </w:r>
            <w:r>
              <w:rPr>
                <w:rFonts w:ascii="Courier New" w:hAnsi="Courier New" w:cs="Courier New"/>
                <w:sz w:val="20"/>
                <w:szCs w:val="20"/>
              </w:rPr>
              <w:t>Предупреждение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285721B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Spacer(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Modifier.width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8.dp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</w:t>
            </w:r>
          </w:p>
          <w:p w14:paraId="31B5076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"Завершите текущую поездку")</w:t>
            </w:r>
          </w:p>
          <w:p w14:paraId="08E8D9E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67FD09B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716AF9FC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</w:p>
          <w:p w14:paraId="30053B7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// Кнопка перехода к существующей поездке</w:t>
            </w:r>
          </w:p>
          <w:p w14:paraId="53C66AD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Button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onClick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onBack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) }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7DFD9F8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"Перейти к моей поездке")</w:t>
            </w:r>
          </w:p>
          <w:p w14:paraId="05DF088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58577D02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1BC9455B" w14:textId="77777777" w:rsidR="00CA4811" w:rsidRDefault="00BF0E88">
      <w:r>
        <w:t>Пользователь может создать поездку (Листинг 27).</w:t>
      </w:r>
    </w:p>
    <w:p w14:paraId="137676BF" w14:textId="77777777" w:rsidR="00BF0E88" w:rsidRDefault="00BF0E88">
      <w:r>
        <w:lastRenderedPageBreak/>
        <w:t>Листинг 27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4811" w14:paraId="7EE2A287" w14:textId="77777777">
        <w:tc>
          <w:tcPr>
            <w:tcW w:w="9629" w:type="dxa"/>
          </w:tcPr>
          <w:p w14:paraId="42B64A3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 else {</w:t>
            </w:r>
          </w:p>
          <w:p w14:paraId="6648F43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Button(</w:t>
            </w:r>
            <w:proofErr w:type="gramEnd"/>
          </w:p>
          <w:p w14:paraId="17CEE27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onClick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{</w:t>
            </w:r>
          </w:p>
          <w:p w14:paraId="76D1BC7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if (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from.isNotEmpty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 &amp;&amp;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to.isNotEmpty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 &amp;&amp; </w:t>
            </w:r>
          </w:p>
          <w:p w14:paraId="673778D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price.isNotEmpty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 &amp;&amp;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price.toDoubleOrNull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!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null) {</w:t>
            </w:r>
            <w:proofErr w:type="gramEnd"/>
          </w:p>
          <w:p w14:paraId="5623D40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ride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Ride(</w:t>
            </w:r>
            <w:proofErr w:type="gramEnd"/>
          </w:p>
          <w:p w14:paraId="378AF1E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id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UUID.randomUUID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toString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14:paraId="686F1C6F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creatorName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viewModel.userName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09A2AF4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from = from,</w:t>
            </w:r>
          </w:p>
          <w:p w14:paraId="412B38A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to = to,</w:t>
            </w:r>
          </w:p>
          <w:p w14:paraId="3228E37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dateTime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if (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date.isNotEmpty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 &amp;&amp;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time.isNotEmpty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()) "$date $time" else "",</w:t>
            </w:r>
          </w:p>
          <w:p w14:paraId="65AB17A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maxPassengers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passengers,</w:t>
            </w:r>
          </w:p>
          <w:p w14:paraId="6FB86B0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currentPassengers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1,</w:t>
            </w:r>
          </w:p>
          <w:p w14:paraId="10EF500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price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price.toDouble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14:paraId="47DCE31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pricePerPerson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price.toDouble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 / passengers</w:t>
            </w:r>
          </w:p>
          <w:p w14:paraId="0000FA6C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)</w:t>
            </w:r>
          </w:p>
          <w:p w14:paraId="4093A78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onCreateRide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(ride)</w:t>
            </w:r>
          </w:p>
          <w:p w14:paraId="7B8E928C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onBack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27990EE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}</w:t>
            </w:r>
          </w:p>
          <w:p w14:paraId="35DC97B2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},</w:t>
            </w:r>
          </w:p>
          <w:p w14:paraId="6AB445D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enabled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from.isNotEmpty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 &amp;&amp;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to.isNotEmpty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 &amp;&amp; </w:t>
            </w:r>
          </w:p>
          <w:p w14:paraId="20E8B342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price.isNotEmpty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 &amp;&amp;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price.toDoubleOrNull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!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= null &amp;&amp;</w:t>
            </w:r>
          </w:p>
          <w:p w14:paraId="1A31B682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price.toDouble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 &gt; 0</w:t>
            </w:r>
          </w:p>
          <w:p w14:paraId="0033504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) {</w:t>
            </w:r>
          </w:p>
          <w:p w14:paraId="4B9C60D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 w:cs="Courier New"/>
                <w:sz w:val="20"/>
                <w:szCs w:val="20"/>
              </w:rPr>
              <w:t>Создать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поездку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493C84F4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1C5733C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57821E29" w14:textId="77777777" w:rsidR="00CA4811" w:rsidRDefault="00BF0E88">
      <w:r>
        <w:t>Создание поездки (Листинг 28).</w:t>
      </w:r>
    </w:p>
    <w:p w14:paraId="35CBF452" w14:textId="77777777" w:rsidR="00BF0E88" w:rsidRDefault="00BF0E88">
      <w:r>
        <w:t>Листинг 28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4811" w:rsidRPr="00147E62" w14:paraId="4038F782" w14:textId="77777777">
        <w:tc>
          <w:tcPr>
            <w:tcW w:w="9629" w:type="dxa"/>
          </w:tcPr>
          <w:p w14:paraId="6C68B71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ride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Ride(</w:t>
            </w:r>
            <w:proofErr w:type="gramEnd"/>
          </w:p>
          <w:p w14:paraId="0843F9BF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id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UUID.randomUUID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toString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),   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// </w:t>
            </w:r>
            <w:r>
              <w:rPr>
                <w:rFonts w:ascii="Courier New" w:hAnsi="Courier New" w:cs="Courier New"/>
                <w:sz w:val="20"/>
                <w:szCs w:val="20"/>
              </w:rPr>
              <w:t>Генерация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уникального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ID</w:t>
            </w:r>
          </w:p>
          <w:p w14:paraId="32D0BD8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creatorName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viewModel.userName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       // </w:t>
            </w:r>
            <w:r>
              <w:rPr>
                <w:rFonts w:ascii="Courier New" w:hAnsi="Courier New" w:cs="Courier New"/>
                <w:sz w:val="20"/>
                <w:szCs w:val="20"/>
              </w:rPr>
              <w:t>Имя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из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профиля</w:t>
            </w:r>
          </w:p>
          <w:p w14:paraId="0D038CCF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from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from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,   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             // Откуда (из формы)</w:t>
            </w:r>
          </w:p>
          <w:p w14:paraId="5C3D8D7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to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to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,   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                 // Куда (из формы)</w:t>
            </w:r>
          </w:p>
          <w:p w14:paraId="40698EEF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dateTime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if (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date.isNotEmpty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 &amp;&amp;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time.isNotEmpty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()) "$date $time" else "",</w:t>
            </w:r>
          </w:p>
          <w:p w14:paraId="2C9D4C34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maxPassengers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passengers,   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// </w:t>
            </w:r>
            <w:r>
              <w:rPr>
                <w:rFonts w:ascii="Courier New" w:hAnsi="Courier New" w:cs="Courier New"/>
                <w:sz w:val="20"/>
                <w:szCs w:val="20"/>
              </w:rPr>
              <w:t>Максимум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пассажиров</w:t>
            </w:r>
          </w:p>
          <w:p w14:paraId="29813784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currentPassengers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1,   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// </w:t>
            </w:r>
            <w:r>
              <w:rPr>
                <w:rFonts w:ascii="Courier New" w:hAnsi="Courier New" w:cs="Courier New"/>
                <w:sz w:val="20"/>
                <w:szCs w:val="20"/>
              </w:rPr>
              <w:t>Создатель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как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первый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пассажир</w:t>
            </w:r>
          </w:p>
          <w:p w14:paraId="5D3B878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price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price.toDouble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),   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// </w:t>
            </w:r>
            <w:r>
              <w:rPr>
                <w:rFonts w:ascii="Courier New" w:hAnsi="Courier New" w:cs="Courier New"/>
                <w:sz w:val="20"/>
                <w:szCs w:val="20"/>
              </w:rPr>
              <w:t>Общая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стоимость</w:t>
            </w:r>
          </w:p>
          <w:p w14:paraId="4FCA8E2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pricePerPerson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price.toDouble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 /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passengers  /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/ </w:t>
            </w:r>
            <w:r>
              <w:rPr>
                <w:rFonts w:ascii="Courier New" w:hAnsi="Courier New" w:cs="Courier New"/>
                <w:sz w:val="20"/>
                <w:szCs w:val="20"/>
              </w:rPr>
              <w:t>Стоимость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на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человека</w:t>
            </w:r>
          </w:p>
          <w:p w14:paraId="28BC0E50" w14:textId="77777777" w:rsidR="00CA4811" w:rsidRPr="00BF0E88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17DE9FB" w14:textId="77777777" w:rsidR="00CA4811" w:rsidRPr="00BF0E88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onCreateRide</w:t>
            </w:r>
            <w:proofErr w:type="spellEnd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ride)  /</w:t>
            </w:r>
            <w:proofErr w:type="gramEnd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/ </w:t>
            </w:r>
            <w:r>
              <w:rPr>
                <w:rFonts w:ascii="Courier New" w:hAnsi="Courier New" w:cs="Courier New"/>
                <w:sz w:val="20"/>
                <w:szCs w:val="20"/>
              </w:rPr>
              <w:t>Передача</w:t>
            </w:r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в</w:t>
            </w:r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ViewModel</w:t>
            </w:r>
            <w:proofErr w:type="spellEnd"/>
          </w:p>
          <w:p w14:paraId="668610A2" w14:textId="77777777" w:rsidR="00CA4811" w:rsidRPr="00BF0E88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onBack</w:t>
            </w:r>
            <w:proofErr w:type="spellEnd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            // </w:t>
            </w:r>
            <w:r>
              <w:rPr>
                <w:rFonts w:ascii="Courier New" w:hAnsi="Courier New" w:cs="Courier New"/>
                <w:sz w:val="20"/>
                <w:szCs w:val="20"/>
              </w:rPr>
              <w:t>Возврат</w:t>
            </w:r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на</w:t>
            </w:r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главный</w:t>
            </w:r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экран</w:t>
            </w:r>
          </w:p>
        </w:tc>
      </w:tr>
    </w:tbl>
    <w:p w14:paraId="647C1C34" w14:textId="77777777" w:rsidR="00CA4811" w:rsidRDefault="00BF0E88">
      <w:r>
        <w:t xml:space="preserve">Теперь переходим к экрану для поиска, фильтрации и присоединения к существующим поездкам. Экран использует комбинацию локального состояния для UI и глобального состояния из </w:t>
      </w:r>
      <w:proofErr w:type="spellStart"/>
      <w:r>
        <w:t>ViewModel</w:t>
      </w:r>
      <w:proofErr w:type="spellEnd"/>
      <w:r>
        <w:t xml:space="preserve"> для бизнес-логики (Листинг 29).</w:t>
      </w:r>
    </w:p>
    <w:p w14:paraId="0852D8E7" w14:textId="77777777" w:rsidR="00BF0E88" w:rsidRDefault="00BF0E88">
      <w:r>
        <w:t>Листинг 29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4811" w14:paraId="194DA751" w14:textId="77777777">
        <w:tc>
          <w:tcPr>
            <w:tcW w:w="9629" w:type="dxa"/>
          </w:tcPr>
          <w:p w14:paraId="6D57B982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@Composable</w:t>
            </w:r>
            <w:proofErr w:type="gramEnd"/>
          </w:p>
          <w:p w14:paraId="597494C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FindRideScreen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687C8D8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TaxiViewModel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0D4D675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onBack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() -&gt; Unit</w:t>
            </w:r>
          </w:p>
          <w:p w14:paraId="6D81D6B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2916CBC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// </w:t>
            </w:r>
            <w:r>
              <w:rPr>
                <w:rFonts w:ascii="Courier New" w:hAnsi="Courier New" w:cs="Courier New"/>
                <w:sz w:val="20"/>
                <w:szCs w:val="20"/>
              </w:rPr>
              <w:t>Локальное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состояние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UI</w:t>
            </w:r>
          </w:p>
          <w:p w14:paraId="6A93511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var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searchQuery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by remember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mutableStateOf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(""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</w:p>
          <w:p w14:paraId="309B2FCF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var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showSuccessMessage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by remember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mutableStateOf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(false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</w:p>
          <w:p w14:paraId="4C85D81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var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showErrorMessage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by remember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mutableStateOf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(false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</w:p>
          <w:p w14:paraId="45C0A80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var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errorMessage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by remember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mutableStateOf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(""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</w:p>
          <w:p w14:paraId="0AFBDA8F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var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successMessage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by remember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mutableStateOf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(""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</w:p>
          <w:p w14:paraId="7AFC5FA3" w14:textId="77777777" w:rsidR="00CA4811" w:rsidRDefault="00CA481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EEDD931" w14:textId="77777777" w:rsidR="00CA4811" w:rsidRPr="00BF0E88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 w:cs="Courier New"/>
                <w:sz w:val="20"/>
                <w:szCs w:val="20"/>
              </w:rPr>
              <w:t>Данные</w:t>
            </w:r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из</w:t>
            </w:r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ViewModel</w:t>
            </w:r>
            <w:proofErr w:type="spellEnd"/>
          </w:p>
          <w:p w14:paraId="45B1F2B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activeRides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viewModel.rides.filter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it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.status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RideStatus.ACTIVE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}</w:t>
            </w:r>
            <w:proofErr w:type="gramEnd"/>
          </w:p>
          <w:p w14:paraId="56B8F5A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filteredRides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activeRides.filter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 ride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-&gt;</w:t>
            </w:r>
          </w:p>
          <w:p w14:paraId="10B4D0B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searchQuery.isEmpty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 ||</w:t>
            </w:r>
          </w:p>
          <w:p w14:paraId="03B826DF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ride.from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contains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searchQuery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ignoreCase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true) ||</w:t>
            </w:r>
          </w:p>
          <w:p w14:paraId="4AB7EE6F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ride.to.contains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searchQuery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ignoreCase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true)</w:t>
            </w:r>
          </w:p>
          <w:p w14:paraId="0D4305B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F3F452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53188B57" w14:textId="77777777" w:rsidR="00CA4811" w:rsidRDefault="00BF0E88">
      <w:r>
        <w:t>Фильтрация (Листинг 30).</w:t>
      </w:r>
    </w:p>
    <w:p w14:paraId="6FA67C4B" w14:textId="77777777" w:rsidR="00BF0E88" w:rsidRDefault="00BF0E88">
      <w:r>
        <w:t>Листинг 30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4811" w14:paraId="3DF9FD6B" w14:textId="77777777">
        <w:tc>
          <w:tcPr>
            <w:tcW w:w="9629" w:type="dxa"/>
          </w:tcPr>
          <w:p w14:paraId="60FB347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// 1. </w:t>
            </w:r>
            <w:r>
              <w:rPr>
                <w:rFonts w:ascii="Courier New" w:hAnsi="Courier New" w:cs="Courier New"/>
                <w:sz w:val="20"/>
                <w:szCs w:val="20"/>
              </w:rPr>
              <w:t>Фильтрация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по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статусу</w:t>
            </w:r>
          </w:p>
          <w:p w14:paraId="2018B6B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activeRides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viewModel.rides.filter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it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.status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RideStatus.ACTIVE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}</w:t>
            </w:r>
            <w:proofErr w:type="gramEnd"/>
          </w:p>
          <w:p w14:paraId="6F272DA6" w14:textId="77777777" w:rsidR="00CA4811" w:rsidRDefault="00CA481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D0F33F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// 2. </w:t>
            </w:r>
            <w:r>
              <w:rPr>
                <w:rFonts w:ascii="Courier New" w:hAnsi="Courier New" w:cs="Courier New"/>
                <w:sz w:val="20"/>
                <w:szCs w:val="20"/>
              </w:rPr>
              <w:t>Фильтрация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по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поисковому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запросу</w:t>
            </w:r>
          </w:p>
          <w:p w14:paraId="5B494B8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filteredRides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activeRides.filter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 ride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-&gt;</w:t>
            </w:r>
          </w:p>
          <w:p w14:paraId="25E3F1E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searchQuery.isEmpty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 ||</w:t>
            </w:r>
          </w:p>
          <w:p w14:paraId="34C4260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ride.from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contains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searchQuery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ignoreCase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true) ||</w:t>
            </w:r>
          </w:p>
          <w:p w14:paraId="63F39EB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ride.to.contains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searchQuery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ignoreCase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true)</w:t>
            </w:r>
          </w:p>
          <w:p w14:paraId="141D2AA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A7BC6EA" w14:textId="77777777" w:rsidR="00CA4811" w:rsidRDefault="00BF0E88">
      <w:r>
        <w:t>Индикатор текущей активной поездки (Листинг 31).</w:t>
      </w:r>
    </w:p>
    <w:p w14:paraId="398ADF11" w14:textId="77777777" w:rsidR="00BF0E88" w:rsidRDefault="00BF0E88">
      <w:r>
        <w:t>Листинг 31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4811" w14:paraId="41150A95" w14:textId="77777777">
        <w:tc>
          <w:tcPr>
            <w:tcW w:w="9629" w:type="dxa"/>
          </w:tcPr>
          <w:p w14:paraId="1F9C63C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currentActiveRide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viewModel.getCurrentActiveRide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4DAC592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if (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currentActiveRide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!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null) {</w:t>
            </w:r>
            <w:proofErr w:type="gramEnd"/>
          </w:p>
          <w:p w14:paraId="67E600A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Card(</w:t>
            </w:r>
            <w:proofErr w:type="gramEnd"/>
          </w:p>
          <w:p w14:paraId="7DB47A7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colors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CardDefaults.cardColors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0FCBC32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containerColor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MaterialTheme.colorScheme.primaryContainer</w:t>
            </w:r>
            <w:proofErr w:type="spellEnd"/>
            <w:proofErr w:type="gramEnd"/>
          </w:p>
          <w:p w14:paraId="1709D25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)</w:t>
            </w:r>
          </w:p>
          <w:p w14:paraId="6ED6DEB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) {</w:t>
            </w:r>
          </w:p>
          <w:p w14:paraId="442A2802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Column(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Modifier.padding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12.dp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</w:p>
          <w:p w14:paraId="204DAA5F" w14:textId="77777777" w:rsidR="00CA4811" w:rsidRPr="00BF0E88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Row(</w:t>
            </w:r>
            <w:proofErr w:type="spellStart"/>
            <w:proofErr w:type="gramEnd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verticalAlignment</w:t>
            </w:r>
            <w:proofErr w:type="spellEnd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Alignment.</w:t>
            </w:r>
            <w:proofErr w:type="gramStart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CenterVertically</w:t>
            </w:r>
            <w:proofErr w:type="spellEnd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  <w:proofErr w:type="gramEnd"/>
          </w:p>
          <w:p w14:paraId="5E8DC99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Icons.Default.Warning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contentDescription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"</w:t>
            </w:r>
            <w:r>
              <w:rPr>
                <w:rFonts w:ascii="Courier New" w:hAnsi="Courier New" w:cs="Courier New"/>
                <w:sz w:val="20"/>
                <w:szCs w:val="20"/>
              </w:rPr>
              <w:t>Предупреждение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007B7FD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Spacer(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Modifier.width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8.dp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</w:t>
            </w:r>
          </w:p>
          <w:p w14:paraId="1CE46114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"У вас уже есть активная поездка")</w:t>
            </w:r>
          </w:p>
          <w:p w14:paraId="006D0D6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72A875F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</w:p>
          <w:p w14:paraId="43C317E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 w:cs="Courier New"/>
                <w:sz w:val="20"/>
                <w:szCs w:val="20"/>
              </w:rPr>
              <w:t>Маршрут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${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currentActiveRide.from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 → ${currentActiveRide.to}")</w:t>
            </w:r>
          </w:p>
          <w:p w14:paraId="2E78F454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 w:cs="Courier New"/>
                <w:sz w:val="20"/>
                <w:szCs w:val="20"/>
              </w:rPr>
              <w:t>Статус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${if 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currentActiveRide.creatorId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TaxiViewModel.CURRENT_USER_ID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 </w:t>
            </w:r>
          </w:p>
          <w:p w14:paraId="7141F43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"Вы создатель"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else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"Вы участник"}")</w:t>
            </w:r>
          </w:p>
          <w:p w14:paraId="0A42903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36A3444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3080324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5F43D297" w14:textId="77777777" w:rsidR="00CA4811" w:rsidRDefault="00BF0E88">
      <w:r>
        <w:lastRenderedPageBreak/>
        <w:t>Карточка поездки (Листинг 32).</w:t>
      </w:r>
    </w:p>
    <w:p w14:paraId="47F2CA3D" w14:textId="77777777" w:rsidR="00BF0E88" w:rsidRDefault="00BF0E88">
      <w:r>
        <w:t>Листинг 32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4811" w14:paraId="72E7FD57" w14:textId="77777777">
        <w:tc>
          <w:tcPr>
            <w:tcW w:w="9629" w:type="dxa"/>
          </w:tcPr>
          <w:p w14:paraId="484568C4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@Composable</w:t>
            </w:r>
            <w:proofErr w:type="gramEnd"/>
          </w:p>
          <w:p w14:paraId="29D1028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RideSearchCard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525B521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ride: Ride,</w:t>
            </w:r>
          </w:p>
          <w:p w14:paraId="1468C354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TaxiViewModel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121A1CE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onJoinClick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() -&gt; Unit</w:t>
            </w:r>
          </w:p>
          <w:p w14:paraId="0ED2691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39153A5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canJoin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viewModel.canJoinRide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(ride)</w:t>
            </w:r>
          </w:p>
          <w:p w14:paraId="7E6B156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isJoined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viewModel.isUserJoined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(ride)</w:t>
            </w:r>
          </w:p>
          <w:p w14:paraId="6D212AC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hasActiveRide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viewModel.hasActiveRide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2C72A84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canLeave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viewModel.canLeaveRide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(ride)</w:t>
            </w:r>
          </w:p>
          <w:p w14:paraId="45AF58A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48EEDF2D" w14:textId="77777777" w:rsidR="00CA4811" w:rsidRDefault="00BF0E88">
      <w:r>
        <w:t>Условный рендеринг кнопок действий (Листинг 33).</w:t>
      </w:r>
    </w:p>
    <w:p w14:paraId="0EF4A2D5" w14:textId="77777777" w:rsidR="00BF0E88" w:rsidRDefault="00BF0E88">
      <w:r>
        <w:t>Листинг 33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4811" w14:paraId="5B1572A7" w14:textId="77777777">
        <w:tc>
          <w:tcPr>
            <w:tcW w:w="9629" w:type="dxa"/>
          </w:tcPr>
          <w:p w14:paraId="5A1784E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// Сценарий 1: Пользователь уже присоединился</w:t>
            </w:r>
          </w:p>
          <w:p w14:paraId="5353066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isJoined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3329B83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OutlinedButton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onClick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{}, enabled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false) {</w:t>
            </w:r>
            <w:proofErr w:type="gramEnd"/>
          </w:p>
          <w:p w14:paraId="628D208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Icons.Default.CheckCircle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contentDescription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null)</w:t>
            </w:r>
          </w:p>
          <w:p w14:paraId="5B2588E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Spacer(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Modifier.width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4.dp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</w:t>
            </w:r>
          </w:p>
          <w:p w14:paraId="4A01BFB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"Вы в поездке")</w:t>
            </w:r>
          </w:p>
          <w:p w14:paraId="40239E8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31846CF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056139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// Сценарий 2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: У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 xml:space="preserve"> пользователя уже есть активная поездка</w:t>
            </w:r>
          </w:p>
          <w:p w14:paraId="413AF82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else if (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hasActiveRide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  <w:proofErr w:type="gramEnd"/>
          </w:p>
          <w:p w14:paraId="0E4EB7A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OutlinedButton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onClick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{}, enabled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false) {</w:t>
            </w:r>
            <w:proofErr w:type="gramEnd"/>
          </w:p>
          <w:p w14:paraId="7CE84014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Icons.Default.Warning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contentDescription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"</w:t>
            </w:r>
            <w:r>
              <w:rPr>
                <w:rFonts w:ascii="Courier New" w:hAnsi="Courier New" w:cs="Courier New"/>
                <w:sz w:val="20"/>
                <w:szCs w:val="20"/>
              </w:rPr>
              <w:t>Уже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в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поездке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74EF4B3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Spacer(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Modifier.width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4.dp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</w:t>
            </w:r>
          </w:p>
          <w:p w14:paraId="1B25FBF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"Уже в поездке")</w:t>
            </w:r>
          </w:p>
          <w:p w14:paraId="1B3FEB0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7E2748A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41AE67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// Сценарий 3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: Нет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 xml:space="preserve"> свободных мест</w:t>
            </w:r>
          </w:p>
          <w:p w14:paraId="57092FB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else if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(!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canJoin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&amp;&amp;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ride.currentPassengers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&gt;=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ride.maxPassengers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16774A7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OutlinedButton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onClick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{}, enabled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false) {</w:t>
            </w:r>
            <w:proofErr w:type="gramEnd"/>
          </w:p>
          <w:p w14:paraId="797023F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Icons.Default.Warning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contentDescription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"</w:t>
            </w:r>
            <w:r>
              <w:rPr>
                <w:rFonts w:ascii="Courier New" w:hAnsi="Courier New" w:cs="Courier New"/>
                <w:sz w:val="20"/>
                <w:szCs w:val="20"/>
              </w:rPr>
              <w:t>Нет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мест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5E20ED82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Spacer(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Modifier.width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4.dp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</w:t>
            </w:r>
          </w:p>
          <w:p w14:paraId="30447D5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"Нет мест")</w:t>
            </w:r>
          </w:p>
          <w:p w14:paraId="4E89B97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149CE6E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6253934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// Сценарий 4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: Можно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 xml:space="preserve"> присоединиться</w:t>
            </w:r>
          </w:p>
          <w:p w14:paraId="3B46A0D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else {</w:t>
            </w:r>
          </w:p>
          <w:p w14:paraId="1F95A7A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Button(</w:t>
            </w:r>
            <w:proofErr w:type="gramEnd"/>
          </w:p>
          <w:p w14:paraId="4B4DB76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onClick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onJoinClick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7F82401C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enabled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canJoin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&amp;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&amp; !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hasActiveRide</w:t>
            </w:r>
            <w:proofErr w:type="spellEnd"/>
            <w:proofErr w:type="gramEnd"/>
          </w:p>
          <w:p w14:paraId="42E273DF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04841C0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Text("Присоединиться")</w:t>
            </w:r>
          </w:p>
          <w:p w14:paraId="5B345FE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0351256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0DC6961" w14:textId="77777777" w:rsidR="00CA4811" w:rsidRDefault="00BF0E88">
      <w:r>
        <w:lastRenderedPageBreak/>
        <w:t>Адаптивный интерфейс для разных сценариев (Листинг 34).</w:t>
      </w:r>
    </w:p>
    <w:p w14:paraId="02C390A0" w14:textId="77777777" w:rsidR="00BF0E88" w:rsidRDefault="00BF0E88">
      <w:r>
        <w:t>Листинг 34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4811" w14:paraId="27A11827" w14:textId="77777777">
        <w:tc>
          <w:tcPr>
            <w:tcW w:w="9629" w:type="dxa"/>
          </w:tcPr>
          <w:p w14:paraId="238FEA32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@Composable</w:t>
            </w:r>
            <w:proofErr w:type="gramEnd"/>
          </w:p>
          <w:p w14:paraId="6318501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EmptySearchState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36C6521C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searchQuery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String,</w:t>
            </w:r>
          </w:p>
          <w:p w14:paraId="7148D36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onBack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() -&gt; Unit</w:t>
            </w:r>
          </w:p>
          <w:p w14:paraId="11E2674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35A15222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Column(</w:t>
            </w:r>
            <w:proofErr w:type="gramEnd"/>
          </w:p>
          <w:p w14:paraId="08D8AA7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Modifier.fillMaxSize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14:paraId="7B0F341F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horizontalAlignment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Alignment.CenterHorizontally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114F744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verticalArrangement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Arrangement.Center</w:t>
            </w:r>
            <w:proofErr w:type="spellEnd"/>
          </w:p>
          <w:p w14:paraId="302BF08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) {</w:t>
            </w:r>
          </w:p>
          <w:p w14:paraId="20B6474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Icons.Default.LocationOn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contentDescription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"</w:t>
            </w:r>
            <w:r>
              <w:rPr>
                <w:rFonts w:ascii="Courier New" w:hAnsi="Courier New" w:cs="Courier New"/>
                <w:sz w:val="20"/>
                <w:szCs w:val="20"/>
              </w:rPr>
              <w:t>Нет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поездок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0BD8398C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</w:p>
          <w:p w14:paraId="0124546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gramEnd"/>
          </w:p>
          <w:p w14:paraId="69C7A5A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text = if 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searchQuery.isEmpty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  <w:proofErr w:type="gramEnd"/>
          </w:p>
          <w:p w14:paraId="2B2AB92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r>
              <w:rPr>
                <w:rFonts w:ascii="Courier New" w:hAnsi="Courier New" w:cs="Courier New"/>
                <w:sz w:val="20"/>
                <w:szCs w:val="20"/>
              </w:rPr>
              <w:t>"Нет доступных поездок"</w:t>
            </w:r>
          </w:p>
          <w:p w14:paraId="210E0F6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}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else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337163B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    "Не найдено поездок по запросу"</w:t>
            </w:r>
          </w:p>
          <w:p w14:paraId="200A5A84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483F2BE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)</w:t>
            </w:r>
          </w:p>
          <w:p w14:paraId="3A85293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</w:p>
          <w:p w14:paraId="218B286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if 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searchQuery.isNotEmpty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  <w:proofErr w:type="gramEnd"/>
          </w:p>
          <w:p w14:paraId="729ACAB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"\"$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searchQuery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\"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", color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MaterialTheme.colorScheme.primary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375ED42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"Попробуйте изменить запрос поиска")</w:t>
            </w:r>
          </w:p>
          <w:p w14:paraId="4BFC91C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}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else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3371B4C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"Создайте первую поездку")</w:t>
            </w:r>
          </w:p>
          <w:p w14:paraId="2C30C0DC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Button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onClick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onBack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656382D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"Вернуться на главную")</w:t>
            </w:r>
          </w:p>
          <w:p w14:paraId="359FB14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}</w:t>
            </w:r>
          </w:p>
          <w:p w14:paraId="4A5FA5B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5266140F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311C597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A28558D" w14:textId="77777777" w:rsidR="00CA4811" w:rsidRDefault="00BF0E88">
      <w:r>
        <w:lastRenderedPageBreak/>
        <w:t xml:space="preserve">Следующий экран для управления активными поездками и просмотра истории с системой </w:t>
      </w:r>
      <w:proofErr w:type="spellStart"/>
      <w:r>
        <w:t>табов</w:t>
      </w:r>
      <w:proofErr w:type="spellEnd"/>
      <w:r>
        <w:t xml:space="preserve">. Экран использует </w:t>
      </w:r>
      <w:proofErr w:type="spellStart"/>
      <w:r>
        <w:t>TabRow</w:t>
      </w:r>
      <w:proofErr w:type="spellEnd"/>
      <w:r>
        <w:t xml:space="preserve"> для организации четырёх логических разделов с переключением без перезагрузки экрана</w:t>
      </w:r>
      <w:r w:rsidR="005F0202">
        <w:t xml:space="preserve"> (Листинг 35)</w:t>
      </w:r>
      <w:r>
        <w:t>.</w:t>
      </w:r>
    </w:p>
    <w:p w14:paraId="2866E3B5" w14:textId="77777777" w:rsidR="005F0202" w:rsidRDefault="005F0202">
      <w:r>
        <w:t>Листинг 35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4811" w14:paraId="1DDA1E28" w14:textId="77777777">
        <w:tc>
          <w:tcPr>
            <w:tcW w:w="9629" w:type="dxa"/>
          </w:tcPr>
          <w:p w14:paraId="0E3A564C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@Composable</w:t>
            </w:r>
            <w:proofErr w:type="gramEnd"/>
          </w:p>
          <w:p w14:paraId="6F0D564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HistoryScreen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6DB3FC9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TaxiViewModel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2CEE378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onBack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() -&gt; Unit</w:t>
            </w:r>
          </w:p>
          <w:p w14:paraId="49D5D81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2BCFC93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var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selectedTabIndex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by remember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mutableStateOf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(0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</w:p>
          <w:p w14:paraId="5D671B2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tabs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listOf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"Активные", "Завершенные", "Отмененные", "Все")</w:t>
            </w:r>
          </w:p>
          <w:p w14:paraId="578A38C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</w:p>
          <w:p w14:paraId="6CB21E2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TabRow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selectedTabIndex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selectedTabIndex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083BF73F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tabs.forEachIndexed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 index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 title -&gt;</w:t>
            </w:r>
          </w:p>
          <w:p w14:paraId="7F88D22C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Tab(</w:t>
            </w:r>
            <w:proofErr w:type="gramEnd"/>
          </w:p>
          <w:p w14:paraId="3EF3DB3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selected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selectedTabIndex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index,</w:t>
            </w:r>
          </w:p>
          <w:p w14:paraId="2C2DC94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onClick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selectedTabIndex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index }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738FDC78" w14:textId="77777777" w:rsidR="00CA4811" w:rsidRPr="00BF0E88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text = </w:t>
            </w:r>
            <w:proofErr w:type="gramStart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{ Text</w:t>
            </w:r>
            <w:proofErr w:type="gramEnd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(title</w:t>
            </w:r>
            <w:proofErr w:type="gramStart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</w:p>
          <w:p w14:paraId="7109D776" w14:textId="77777777" w:rsidR="00CA4811" w:rsidRPr="00BF0E88" w:rsidRDefault="00BF0E88">
            <w:pPr>
              <w:tabs>
                <w:tab w:val="left" w:pos="1812"/>
              </w:tabs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)</w:t>
            </w:r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</w:p>
          <w:p w14:paraId="219BAB0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6BFDDBD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04E7202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</w:p>
          <w:p w14:paraId="31C8F3E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when (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selectedTabIndex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  <w:proofErr w:type="gramEnd"/>
          </w:p>
          <w:p w14:paraId="05418AD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0 -&gt;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ActiveRidesList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 ...)</w:t>
            </w:r>
          </w:p>
          <w:p w14:paraId="3E77E3C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1 -&gt;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CompletedRidesList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1869E6F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2 -&gt;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CancelledRidesList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31CE68E0" w14:textId="77777777" w:rsidR="00CA4811" w:rsidRPr="00BF0E88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3 -&gt; </w:t>
            </w:r>
            <w:proofErr w:type="spellStart"/>
            <w:proofErr w:type="gramStart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AllRidesList</w:t>
            </w:r>
            <w:proofErr w:type="spellEnd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viewModel</w:t>
            </w:r>
            <w:proofErr w:type="spellEnd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viewModel</w:t>
            </w:r>
            <w:proofErr w:type="spellEnd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69A165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058E87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53C3959C" w14:textId="77777777" w:rsidR="00CA4811" w:rsidRDefault="00BF0E88">
      <w:r>
        <w:lastRenderedPageBreak/>
        <w:t xml:space="preserve">Реализован </w:t>
      </w:r>
      <w:proofErr w:type="spellStart"/>
      <w:r>
        <w:t>переиспользуемый</w:t>
      </w:r>
      <w:proofErr w:type="spellEnd"/>
      <w:r>
        <w:t xml:space="preserve"> компонент для отображения временных сообщений поверх контента</w:t>
      </w:r>
      <w:r w:rsidR="005F0202">
        <w:t xml:space="preserve"> (Листинг 36)</w:t>
      </w:r>
      <w:r>
        <w:t>.</w:t>
      </w:r>
    </w:p>
    <w:p w14:paraId="114F5A8A" w14:textId="77777777" w:rsidR="005F0202" w:rsidRDefault="005F0202">
      <w:r>
        <w:t>Листинг 36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4811" w14:paraId="5132CCF6" w14:textId="77777777">
        <w:tc>
          <w:tcPr>
            <w:tcW w:w="9629" w:type="dxa"/>
          </w:tcPr>
          <w:p w14:paraId="2C5123F2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@Composable</w:t>
            </w:r>
            <w:proofErr w:type="gramEnd"/>
          </w:p>
          <w:p w14:paraId="3FDCBD2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BoxWithMessages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12514A8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showSuccessMessage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Boolean,</w:t>
            </w:r>
          </w:p>
          <w:p w14:paraId="53A4C9D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successMessage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String,</w:t>
            </w:r>
          </w:p>
          <w:p w14:paraId="73E07B7F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showErrorMessage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Boolean,</w:t>
            </w:r>
          </w:p>
          <w:p w14:paraId="05EEA60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errorMessage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String,</w:t>
            </w:r>
          </w:p>
          <w:p w14:paraId="2F64542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content: @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Composable () -&gt; Unit</w:t>
            </w:r>
          </w:p>
          <w:p w14:paraId="36FD2E7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29EB697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Box(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Modifier.fillMaxSize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  <w:proofErr w:type="gramEnd"/>
          </w:p>
          <w:p w14:paraId="4739A77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content(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9DB352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</w:p>
          <w:p w14:paraId="39933C1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showSuccessMessage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  <w:proofErr w:type="gramEnd"/>
          </w:p>
          <w:p w14:paraId="6074074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Box(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Modifier.align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Alignment.BottomCenter</w:t>
            </w:r>
            <w:proofErr w:type="spellEnd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  <w:proofErr w:type="gramEnd"/>
          </w:p>
          <w:p w14:paraId="5E491ED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Card(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colors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CardDefaults.cardColors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3631005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containerColor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Color(0xFF4CAF50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 /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/ </w:t>
            </w:r>
            <w:r>
              <w:rPr>
                <w:rFonts w:ascii="Courier New" w:hAnsi="Courier New" w:cs="Courier New"/>
                <w:sz w:val="20"/>
                <w:szCs w:val="20"/>
              </w:rPr>
              <w:t>Зелёный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для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успеха</w:t>
            </w:r>
          </w:p>
          <w:p w14:paraId="10E6C21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  <w:proofErr w:type="gramEnd"/>
          </w:p>
          <w:p w14:paraId="7FB137A2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Row(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Modifier.padding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16.dp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</w:p>
          <w:p w14:paraId="4CB03A0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Icons.Default.CheckCircle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contentDescription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"</w:t>
            </w:r>
            <w:r>
              <w:rPr>
                <w:rFonts w:ascii="Courier New" w:hAnsi="Courier New" w:cs="Courier New"/>
                <w:sz w:val="20"/>
                <w:szCs w:val="20"/>
              </w:rPr>
              <w:t>Успех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1FAF529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successMessage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color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Color.White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24007D9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}</w:t>
            </w:r>
          </w:p>
          <w:p w14:paraId="41DDF02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}</w:t>
            </w:r>
          </w:p>
          <w:p w14:paraId="7A53D9A4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}</w:t>
            </w:r>
          </w:p>
          <w:p w14:paraId="7DD16CF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664E8B2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</w:p>
          <w:p w14:paraId="6E3D83B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showErrorMessage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  <w:proofErr w:type="gramEnd"/>
          </w:p>
          <w:p w14:paraId="48F35C9F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Box(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Modifier.align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Alignment.BottomCenter</w:t>
            </w:r>
            <w:proofErr w:type="spellEnd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  <w:proofErr w:type="gramEnd"/>
          </w:p>
          <w:p w14:paraId="3B3528E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Card(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colors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CardDefaults.cardColors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016E603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containerColor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MaterialTheme.colorScheme.errorContainer</w:t>
            </w:r>
            <w:proofErr w:type="spellEnd"/>
            <w:proofErr w:type="gramEnd"/>
          </w:p>
          <w:p w14:paraId="026EBA7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  <w:proofErr w:type="gramEnd"/>
          </w:p>
          <w:p w14:paraId="6CF4F4F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Row(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Modifier.padding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16.dp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</w:p>
          <w:p w14:paraId="0C66D634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Icons.Default.Warning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contentDescription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"</w:t>
            </w:r>
            <w:r>
              <w:rPr>
                <w:rFonts w:ascii="Courier New" w:hAnsi="Courier New" w:cs="Courier New"/>
                <w:sz w:val="20"/>
                <w:szCs w:val="20"/>
              </w:rPr>
              <w:t>Ошибка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603436AC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errorMessage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color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MaterialTheme.colorScheme.error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4E223DA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</w:t>
            </w: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2A3E8F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    }</w:t>
            </w:r>
          </w:p>
          <w:p w14:paraId="352E0A0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}</w:t>
            </w:r>
          </w:p>
          <w:p w14:paraId="4243796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31950324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3CA641B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24EDD2E9" w14:textId="77777777" w:rsidR="005F0202" w:rsidRPr="005F0202" w:rsidRDefault="00BF0E88">
      <w:r>
        <w:lastRenderedPageBreak/>
        <w:t>Карточка</w:t>
      </w:r>
      <w:r w:rsidRPr="005F0202">
        <w:t xml:space="preserve"> </w:t>
      </w:r>
      <w:r>
        <w:t>а</w:t>
      </w:r>
      <w:r w:rsidR="005F0202">
        <w:t>ктивной</w:t>
      </w:r>
      <w:r w:rsidR="005F0202" w:rsidRPr="005F0202">
        <w:t xml:space="preserve"> </w:t>
      </w:r>
      <w:r w:rsidR="005F0202">
        <w:t>поездки</w:t>
      </w:r>
      <w:r w:rsidR="005F0202" w:rsidRPr="005F0202">
        <w:t xml:space="preserve"> </w:t>
      </w:r>
      <w:proofErr w:type="spellStart"/>
      <w:r w:rsidR="005F0202" w:rsidRPr="005F0202">
        <w:rPr>
          <w:lang w:val="en-US"/>
        </w:rPr>
        <w:t>ActiveRideCard</w:t>
      </w:r>
      <w:proofErr w:type="spellEnd"/>
      <w:r w:rsidR="005F0202" w:rsidRPr="005F0202">
        <w:t xml:space="preserve"> (</w:t>
      </w:r>
      <w:r w:rsidR="005F0202">
        <w:t>Листинг 37</w:t>
      </w:r>
      <w:r w:rsidR="005F0202" w:rsidRPr="005F0202">
        <w:t>).</w:t>
      </w:r>
    </w:p>
    <w:p w14:paraId="52C0EA71" w14:textId="77777777" w:rsidR="00CA4811" w:rsidRPr="005F0202" w:rsidRDefault="005F0202">
      <w:r>
        <w:t>Листинг 37</w:t>
      </w:r>
      <w:r w:rsidRPr="005F0202"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4811" w14:paraId="1B1E4C34" w14:textId="77777777">
        <w:tc>
          <w:tcPr>
            <w:tcW w:w="9629" w:type="dxa"/>
          </w:tcPr>
          <w:p w14:paraId="4DEEDAE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@Composable</w:t>
            </w:r>
            <w:proofErr w:type="gramEnd"/>
          </w:p>
          <w:p w14:paraId="5F5182D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ActiveRideCard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5514B27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ride: Ride,</w:t>
            </w:r>
          </w:p>
          <w:p w14:paraId="16105D7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TaxiViewModel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0CDDB7CF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onComplete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() -&gt; Unit,</w:t>
            </w:r>
          </w:p>
          <w:p w14:paraId="30E1281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onCancel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() -&gt; Unit,</w:t>
            </w:r>
          </w:p>
          <w:p w14:paraId="48CAB99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onLeave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() -&gt; Unit</w:t>
            </w:r>
          </w:p>
          <w:p w14:paraId="243DBBA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6F54D68C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isCreator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ride.creatorId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TaxiViewModel.CURRENT_USER_ID</w:t>
            </w:r>
            <w:proofErr w:type="spellEnd"/>
          </w:p>
          <w:p w14:paraId="24B7B3B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canLeave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viewModel.canLeaveRide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(ride)</w:t>
            </w:r>
          </w:p>
          <w:p w14:paraId="367755A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745E1A83" w14:textId="77777777" w:rsidR="00CA4811" w:rsidRDefault="00BF0E88">
      <w:r>
        <w:lastRenderedPageBreak/>
        <w:t>Условный рендеринг действий</w:t>
      </w:r>
      <w:r w:rsidR="005F0202">
        <w:t xml:space="preserve"> (Листинг 38).</w:t>
      </w:r>
    </w:p>
    <w:p w14:paraId="592C198F" w14:textId="77777777" w:rsidR="005F0202" w:rsidRDefault="005F0202">
      <w:r>
        <w:t>Листинг 38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4811" w14:paraId="36B25A41" w14:textId="77777777">
        <w:tc>
          <w:tcPr>
            <w:tcW w:w="9629" w:type="dxa"/>
          </w:tcPr>
          <w:p w14:paraId="0BDD7A7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// Для создателя - завершить/отменить</w:t>
            </w:r>
          </w:p>
          <w:p w14:paraId="4AAFCFD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isCreator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55C5562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Row(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horizontalArrangement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Arrangement.spacedBy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8.dp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</w:p>
          <w:p w14:paraId="0E87EBD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Button(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onClick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onComplete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colors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ButtonDefaults.buttonColors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0F6F7BB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containerColor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Color(0xFF4CAF50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 /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/ </w:t>
            </w:r>
            <w:r>
              <w:rPr>
                <w:rFonts w:ascii="Courier New" w:hAnsi="Courier New" w:cs="Courier New"/>
                <w:sz w:val="20"/>
                <w:szCs w:val="20"/>
              </w:rPr>
              <w:t>Зелёный</w:t>
            </w:r>
          </w:p>
          <w:p w14:paraId="42EAB2F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  <w:proofErr w:type="gramEnd"/>
          </w:p>
          <w:p w14:paraId="40E0752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Icons.Default.CheckCircle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contentDescription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"</w:t>
            </w:r>
            <w:r>
              <w:rPr>
                <w:rFonts w:ascii="Courier New" w:hAnsi="Courier New" w:cs="Courier New"/>
                <w:sz w:val="20"/>
                <w:szCs w:val="20"/>
              </w:rPr>
              <w:t>Завершить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7DFA9D8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Text("</w:t>
            </w:r>
            <w:r>
              <w:rPr>
                <w:rFonts w:ascii="Courier New" w:hAnsi="Courier New" w:cs="Courier New"/>
                <w:sz w:val="20"/>
                <w:szCs w:val="20"/>
              </w:rPr>
              <w:t>Завершить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127A076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6E7ADFA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</w:p>
          <w:p w14:paraId="7AE2A5F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OutlinedButton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onClick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onCancel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colors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ButtonDefaults.outlinedButtonColors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6406CE3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contentColor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MaterialTheme.colorScheme.error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// </w:t>
            </w:r>
            <w:r>
              <w:rPr>
                <w:rFonts w:ascii="Courier New" w:hAnsi="Courier New" w:cs="Courier New"/>
                <w:sz w:val="20"/>
                <w:szCs w:val="20"/>
              </w:rPr>
              <w:t>Красный</w:t>
            </w:r>
          </w:p>
          <w:p w14:paraId="74224F8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  <w:proofErr w:type="gramEnd"/>
          </w:p>
          <w:p w14:paraId="6351BA5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Icons.Default.Warning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contentDescription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"</w:t>
            </w:r>
            <w:r>
              <w:rPr>
                <w:rFonts w:ascii="Courier New" w:hAnsi="Courier New" w:cs="Courier New"/>
                <w:sz w:val="20"/>
                <w:szCs w:val="20"/>
              </w:rPr>
              <w:t>Отменить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5165B25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r>
              <w:rPr>
                <w:rFonts w:ascii="Courier New" w:hAnsi="Courier New" w:cs="Courier New"/>
                <w:sz w:val="20"/>
                <w:szCs w:val="20"/>
              </w:rPr>
              <w:t>Text("Отменить")</w:t>
            </w:r>
          </w:p>
          <w:p w14:paraId="457738D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09CCD21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11A4C6D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96C59E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// Для участника - выход</w:t>
            </w:r>
          </w:p>
          <w:p w14:paraId="4CC1D72C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else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canLeave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43688E52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Button(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onClick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onLeave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colors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ButtonDefaults.buttonColors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1D28C9B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containerColor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MaterialTheme.colorScheme.errorContainer</w:t>
            </w:r>
            <w:proofErr w:type="spellEnd"/>
            <w:proofErr w:type="gramEnd"/>
          </w:p>
          <w:p w14:paraId="40D02B5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  <w:proofErr w:type="gramEnd"/>
          </w:p>
          <w:p w14:paraId="0D1C17C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Icons.Default.ExitToApp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contentDescription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"</w:t>
            </w:r>
            <w:r>
              <w:rPr>
                <w:rFonts w:ascii="Courier New" w:hAnsi="Courier New" w:cs="Courier New"/>
                <w:sz w:val="20"/>
                <w:szCs w:val="20"/>
              </w:rPr>
              <w:t>Выйти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09C8FF5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"Выйти из поездки")</w:t>
            </w:r>
          </w:p>
          <w:p w14:paraId="7EF8827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1EB23BF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733D30F3" w14:textId="77777777" w:rsidR="00CA4811" w:rsidRDefault="00BF0E88">
      <w:r>
        <w:lastRenderedPageBreak/>
        <w:t>Визуальное кодирование статусов</w:t>
      </w:r>
      <w:r w:rsidR="005F0202">
        <w:t xml:space="preserve"> (Листинг 39).</w:t>
      </w:r>
    </w:p>
    <w:p w14:paraId="0D8BC31B" w14:textId="77777777" w:rsidR="005F0202" w:rsidRDefault="005F0202">
      <w:r>
        <w:t>Листинг 39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4811" w14:paraId="0C87ABA5" w14:textId="77777777">
        <w:tc>
          <w:tcPr>
            <w:tcW w:w="9629" w:type="dxa"/>
          </w:tcPr>
          <w:p w14:paraId="45C89AC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(icon,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iconColor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statusText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= when (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ride.status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3BE6B86F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RideStatus.COMPLETED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-&gt;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Triple(</w:t>
            </w:r>
            <w:proofErr w:type="gramEnd"/>
          </w:p>
          <w:p w14:paraId="1D3E42A2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Icons.Default.CheckCircle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788EFF3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Color.Green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20E0D97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"</w:t>
            </w:r>
            <w:r>
              <w:rPr>
                <w:rFonts w:ascii="Courier New" w:hAnsi="Courier New" w:cs="Courier New"/>
                <w:sz w:val="20"/>
                <w:szCs w:val="20"/>
              </w:rPr>
              <w:t>Завершена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6D02610C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)</w:t>
            </w:r>
          </w:p>
          <w:p w14:paraId="0F51EE84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RideStatus.CANCELLED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-&gt;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Triple(</w:t>
            </w:r>
            <w:proofErr w:type="gramEnd"/>
          </w:p>
          <w:p w14:paraId="5537F9D2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Icons.Default.Warning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5F77CC2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Color.Red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11DFA60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"</w:t>
            </w:r>
            <w:r>
              <w:rPr>
                <w:rFonts w:ascii="Courier New" w:hAnsi="Courier New" w:cs="Courier New"/>
                <w:sz w:val="20"/>
                <w:szCs w:val="20"/>
              </w:rPr>
              <w:t>Отменена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4BEFF97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)</w:t>
            </w:r>
          </w:p>
          <w:p w14:paraId="5041E4D4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else -&gt;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Triple(</w:t>
            </w:r>
            <w:proofErr w:type="gramEnd"/>
          </w:p>
          <w:p w14:paraId="0AF4855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Icons.Default.Person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61AD0D4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Color.Gray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46E394D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"Активна"</w:t>
            </w:r>
          </w:p>
          <w:p w14:paraId="23D0F3F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)</w:t>
            </w:r>
          </w:p>
          <w:p w14:paraId="222BFCA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4BD095C8" w14:textId="77777777" w:rsidR="00CA4811" w:rsidRDefault="00BF0E88">
      <w:r>
        <w:t>Гибридный рендеринг для разных статусов</w:t>
      </w:r>
      <w:r w:rsidR="005F0202">
        <w:t xml:space="preserve"> (Листинг 40).</w:t>
      </w:r>
    </w:p>
    <w:p w14:paraId="1C0F0661" w14:textId="77777777" w:rsidR="005F0202" w:rsidRDefault="005F0202">
      <w:r>
        <w:t>Листинг 40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4811" w14:paraId="2127D7A5" w14:textId="77777777">
        <w:tc>
          <w:tcPr>
            <w:tcW w:w="9629" w:type="dxa"/>
          </w:tcPr>
          <w:p w14:paraId="0774803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items(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allUserRides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 ride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-&gt;</w:t>
            </w:r>
          </w:p>
          <w:p w14:paraId="1B67BB0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ride.status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RideStatus.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ACTIVE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  <w:proofErr w:type="gramEnd"/>
          </w:p>
          <w:p w14:paraId="757F282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</w:rPr>
              <w:t>// Для активных поездок - упрощённая карточка с цветовым кодированием</w:t>
            </w:r>
          </w:p>
          <w:p w14:paraId="2A35335F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Card(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Modifier.fillMaxWidth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  <w:proofErr w:type="gramEnd"/>
          </w:p>
          <w:p w14:paraId="5600821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Column(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Modifier.padding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16.dp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</w:p>
          <w:p w14:paraId="6C8B067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// </w:t>
            </w:r>
            <w:r>
              <w:rPr>
                <w:rFonts w:ascii="Courier New" w:hAnsi="Courier New" w:cs="Courier New"/>
                <w:sz w:val="20"/>
                <w:szCs w:val="20"/>
              </w:rPr>
              <w:t>Заголовок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с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ролью</w:t>
            </w:r>
          </w:p>
          <w:p w14:paraId="2C82FA5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Row(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horizontalArrangement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Arrangement.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SpaceBetween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  <w:proofErr w:type="gramEnd"/>
          </w:p>
          <w:p w14:paraId="37CA94A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Column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 /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* </w:t>
            </w:r>
            <w:r>
              <w:rPr>
                <w:rFonts w:ascii="Courier New" w:hAnsi="Courier New" w:cs="Courier New"/>
                <w:sz w:val="20"/>
                <w:szCs w:val="20"/>
              </w:rPr>
              <w:t>Маршрут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и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время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*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/ }</w:t>
            </w:r>
            <w:proofErr w:type="gramEnd"/>
          </w:p>
          <w:p w14:paraId="71B4A0B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gramEnd"/>
          </w:p>
          <w:p w14:paraId="3987014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text = if 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isCreator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"</w:t>
            </w:r>
            <w:r>
              <w:rPr>
                <w:rFonts w:ascii="Courier New" w:hAnsi="Courier New" w:cs="Courier New"/>
                <w:sz w:val="20"/>
                <w:szCs w:val="20"/>
              </w:rPr>
              <w:t>Создатель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 else "</w:t>
            </w:r>
            <w:r>
              <w:rPr>
                <w:rFonts w:ascii="Courier New" w:hAnsi="Courier New" w:cs="Courier New"/>
                <w:sz w:val="20"/>
                <w:szCs w:val="20"/>
              </w:rPr>
              <w:t>Участник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0B489E1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color = if 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isCreator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Color.Green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else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Color.Blue</w:t>
            </w:r>
            <w:proofErr w:type="spellEnd"/>
          </w:p>
          <w:p w14:paraId="7BE5B304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)</w:t>
            </w:r>
          </w:p>
          <w:p w14:paraId="3611986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}</w:t>
            </w:r>
          </w:p>
          <w:p w14:paraId="5C10ED0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// </w:t>
            </w:r>
            <w:r>
              <w:rPr>
                <w:rFonts w:ascii="Courier New" w:hAnsi="Courier New" w:cs="Courier New"/>
                <w:sz w:val="20"/>
                <w:szCs w:val="20"/>
              </w:rPr>
              <w:t>Статус</w:t>
            </w:r>
          </w:p>
          <w:p w14:paraId="106118A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 = "</w:t>
            </w:r>
            <w:r>
              <w:rPr>
                <w:rFonts w:ascii="Courier New" w:hAnsi="Courier New" w:cs="Courier New"/>
                <w:sz w:val="20"/>
                <w:szCs w:val="20"/>
              </w:rPr>
              <w:t>Статус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Courier New" w:hAnsi="Courier New" w:cs="Courier New"/>
                <w:sz w:val="20"/>
                <w:szCs w:val="20"/>
              </w:rPr>
              <w:t>Активна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", color = Color(0xFF2196F3))</w:t>
            </w:r>
          </w:p>
          <w:p w14:paraId="77FC927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2F8BD57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2289285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}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else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02DDAA5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// Для неактивных - стандартная карточка истории</w:t>
            </w:r>
          </w:p>
          <w:p w14:paraId="0CDB799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HistoryRideCard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5AD41DA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168255F2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1088874C" w14:textId="77777777" w:rsidR="00CA4811" w:rsidRDefault="00BF0E88">
      <w:r>
        <w:lastRenderedPageBreak/>
        <w:t xml:space="preserve">Обработка действий через </w:t>
      </w:r>
      <w:proofErr w:type="spellStart"/>
      <w:r>
        <w:t>ViewModel</w:t>
      </w:r>
      <w:proofErr w:type="spellEnd"/>
      <w:r w:rsidR="005F0202">
        <w:t xml:space="preserve"> (Листинг 41).</w:t>
      </w:r>
    </w:p>
    <w:p w14:paraId="60BB247B" w14:textId="77777777" w:rsidR="005F0202" w:rsidRDefault="005F0202">
      <w:r>
        <w:t>Листинг 41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4811" w14:paraId="49819CFA" w14:textId="77777777">
        <w:tc>
          <w:tcPr>
            <w:tcW w:w="9629" w:type="dxa"/>
          </w:tcPr>
          <w:p w14:paraId="0673738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onComplete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{</w:t>
            </w:r>
          </w:p>
          <w:p w14:paraId="1623CAA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success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viewModel.completeRide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(ride.id)</w:t>
            </w:r>
          </w:p>
          <w:p w14:paraId="76221C84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success) {</w:t>
            </w:r>
            <w:proofErr w:type="gramEnd"/>
          </w:p>
          <w:p w14:paraId="15ACE87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onShowSuccess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 w:cs="Courier New"/>
                <w:sz w:val="20"/>
                <w:szCs w:val="20"/>
              </w:rPr>
              <w:t>Поездка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успешно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завершена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!")</w:t>
            </w:r>
          </w:p>
          <w:p w14:paraId="255F0874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}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else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49D4213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onShowError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"Не удалось завершить поездку")</w:t>
            </w:r>
          </w:p>
          <w:p w14:paraId="6A0ACAA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3B0CCDF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},</w:t>
            </w:r>
          </w:p>
          <w:p w14:paraId="75476FFF" w14:textId="77777777" w:rsidR="00CA4811" w:rsidRDefault="00CA481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0A08AF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onCancel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{</w:t>
            </w:r>
          </w:p>
          <w:p w14:paraId="39FFECF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success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viewModel.cancelRide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(ride.id)</w:t>
            </w:r>
          </w:p>
          <w:p w14:paraId="2A3375C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success) {</w:t>
            </w:r>
            <w:proofErr w:type="gramEnd"/>
          </w:p>
          <w:p w14:paraId="133A6BA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onShowSuccess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 w:cs="Courier New"/>
                <w:sz w:val="20"/>
                <w:szCs w:val="20"/>
              </w:rPr>
              <w:t>Поездка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успешно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отменена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!")</w:t>
            </w:r>
          </w:p>
          <w:p w14:paraId="433F972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 else {</w:t>
            </w:r>
          </w:p>
          <w:p w14:paraId="79970F6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onShowError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"Не удалось отменить поездку")</w:t>
            </w:r>
          </w:p>
          <w:p w14:paraId="3335F65F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3839775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},</w:t>
            </w:r>
          </w:p>
          <w:p w14:paraId="0FA46D33" w14:textId="77777777" w:rsidR="00CA4811" w:rsidRDefault="00CA481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1FDE52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onLeave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{</w:t>
            </w:r>
          </w:p>
          <w:p w14:paraId="744D597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success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viewModel.leaveRide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(ride.id)</w:t>
            </w:r>
          </w:p>
          <w:p w14:paraId="566E28EF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success) {</w:t>
            </w:r>
            <w:proofErr w:type="gramEnd"/>
          </w:p>
          <w:p w14:paraId="5B2538A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onShowSuccess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 w:cs="Courier New"/>
                <w:sz w:val="20"/>
                <w:szCs w:val="20"/>
              </w:rPr>
              <w:t>Вы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вышли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из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поездки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!")</w:t>
            </w:r>
          </w:p>
          <w:p w14:paraId="3DFB6B1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 else {</w:t>
            </w:r>
          </w:p>
          <w:p w14:paraId="7147ED9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onShowError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"Не удалось выйти из поездки")</w:t>
            </w:r>
          </w:p>
          <w:p w14:paraId="6F731924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2D985F02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C700714" w14:textId="77777777" w:rsidR="00CA4811" w:rsidRDefault="00BF0E88">
      <w:r>
        <w:lastRenderedPageBreak/>
        <w:t xml:space="preserve">Экран пользователя нужен для отображения и редактирования профиля пользователя, показа статистики активности и рейтинговой системы приложения. Реализует паттерн </w:t>
      </w:r>
      <w:proofErr w:type="spellStart"/>
      <w:r>
        <w:t>dual-mode</w:t>
      </w:r>
      <w:proofErr w:type="spellEnd"/>
      <w:r>
        <w:t xml:space="preserve"> (просмотр/редактирование) с переключением через состояние</w:t>
      </w:r>
      <w:r w:rsidR="005F0202">
        <w:t xml:space="preserve"> (Листинг 42)</w:t>
      </w:r>
      <w:r>
        <w:t>.</w:t>
      </w:r>
    </w:p>
    <w:p w14:paraId="40CC3F17" w14:textId="77777777" w:rsidR="005F0202" w:rsidRDefault="005F0202">
      <w:r>
        <w:t>Листинг 42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4811" w14:paraId="1039A903" w14:textId="77777777">
        <w:tc>
          <w:tcPr>
            <w:tcW w:w="9629" w:type="dxa"/>
          </w:tcPr>
          <w:p w14:paraId="769D315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@Composable</w:t>
            </w:r>
            <w:proofErr w:type="gramEnd"/>
          </w:p>
          <w:p w14:paraId="077BBF1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ProfileScreen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315E840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TaxiViewModel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11FC2D5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onBack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() -&gt; Unit</w:t>
            </w:r>
          </w:p>
          <w:p w14:paraId="1263C41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186742C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// </w:t>
            </w:r>
            <w:r>
              <w:rPr>
                <w:rFonts w:ascii="Courier New" w:hAnsi="Courier New" w:cs="Courier New"/>
                <w:sz w:val="20"/>
                <w:szCs w:val="20"/>
              </w:rPr>
              <w:t>Состояние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режима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редактирования</w:t>
            </w:r>
          </w:p>
          <w:p w14:paraId="4C79DFF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var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isEditing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by remember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mutableStateOf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(false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</w:p>
          <w:p w14:paraId="7A92542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</w:p>
          <w:p w14:paraId="5AB46B2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// </w:t>
            </w:r>
            <w:r>
              <w:rPr>
                <w:rFonts w:ascii="Courier New" w:hAnsi="Courier New" w:cs="Courier New"/>
                <w:sz w:val="20"/>
                <w:szCs w:val="20"/>
              </w:rPr>
              <w:t>Временное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состояние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для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редактирования</w:t>
            </w:r>
          </w:p>
          <w:p w14:paraId="567FE6E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var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tempName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by remember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mutableStateOf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viewModel.userName</w:t>
            </w:r>
            <w:proofErr w:type="spellEnd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</w:p>
          <w:p w14:paraId="03C8F732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var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tempPhone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by remember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mutableStateOf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viewModel.userPhone</w:t>
            </w:r>
            <w:proofErr w:type="spellEnd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</w:p>
          <w:p w14:paraId="4FBFE82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F159C34" w14:textId="77777777" w:rsidR="00CA4811" w:rsidRDefault="00BF0E88">
      <w:r>
        <w:t>Верхняя панель адаптируется к режиму редактирования, меняя иконку и функционал</w:t>
      </w:r>
      <w:r w:rsidR="005F0202">
        <w:t xml:space="preserve"> (Листинг 43)</w:t>
      </w:r>
      <w:r>
        <w:t>.</w:t>
      </w:r>
    </w:p>
    <w:p w14:paraId="4B162EA3" w14:textId="77777777" w:rsidR="005F0202" w:rsidRDefault="005F0202">
      <w:r>
        <w:t>Листинг 43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4811" w14:paraId="0049E02B" w14:textId="77777777">
        <w:tc>
          <w:tcPr>
            <w:tcW w:w="9629" w:type="dxa"/>
          </w:tcPr>
          <w:p w14:paraId="2D08027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TopAppBar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2752CA7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title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 Text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("</w:t>
            </w:r>
            <w:r>
              <w:rPr>
                <w:rFonts w:ascii="Courier New" w:hAnsi="Courier New" w:cs="Courier New"/>
                <w:sz w:val="20"/>
                <w:szCs w:val="20"/>
              </w:rPr>
              <w:t>Профиль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2E2D5AFF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navigationIcon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{</w:t>
            </w:r>
          </w:p>
          <w:p w14:paraId="1D08AB7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IconButton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onClick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onBack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  <w:proofErr w:type="gramEnd"/>
          </w:p>
          <w:p w14:paraId="70A71BB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Icons.AutoMirrored.Filled.ArrowBack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contentDescription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"</w:t>
            </w:r>
            <w:r>
              <w:rPr>
                <w:rFonts w:ascii="Courier New" w:hAnsi="Courier New" w:cs="Courier New"/>
                <w:sz w:val="20"/>
                <w:szCs w:val="20"/>
              </w:rPr>
              <w:t>Назад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55DE543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4D5229E2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},</w:t>
            </w:r>
          </w:p>
          <w:p w14:paraId="641DA3C2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actions = {</w:t>
            </w:r>
          </w:p>
          <w:p w14:paraId="60202F74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IconButton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onClick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{</w:t>
            </w:r>
          </w:p>
          <w:p w14:paraId="4DC9572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if 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isEditing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402116C2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r>
              <w:rPr>
                <w:rFonts w:ascii="Courier New" w:hAnsi="Courier New" w:cs="Courier New"/>
                <w:sz w:val="20"/>
                <w:szCs w:val="20"/>
              </w:rPr>
              <w:t>// Сохранение при выходе из режима редактирования</w:t>
            </w:r>
          </w:p>
          <w:p w14:paraId="5072F50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viewModel.updateUserProfile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tempName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tempPhone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652F049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}</w:t>
            </w:r>
          </w:p>
          <w:p w14:paraId="57D079D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isEditing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= !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isEditing</w:t>
            </w:r>
            <w:proofErr w:type="spellEnd"/>
            <w:proofErr w:type="gramEnd"/>
          </w:p>
          <w:p w14:paraId="73DEE42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}) {</w:t>
            </w:r>
            <w:proofErr w:type="gramEnd"/>
          </w:p>
          <w:p w14:paraId="48E47F9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Icon(</w:t>
            </w:r>
            <w:proofErr w:type="gramEnd"/>
          </w:p>
          <w:p w14:paraId="00FFBDC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Icons.Default.Edit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6E1FCFF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contentDescription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if 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isEditing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"</w:t>
            </w:r>
            <w:r>
              <w:rPr>
                <w:rFonts w:ascii="Courier New" w:hAnsi="Courier New" w:cs="Courier New"/>
                <w:sz w:val="20"/>
                <w:szCs w:val="20"/>
              </w:rPr>
              <w:t>Сохранить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 else "</w:t>
            </w:r>
            <w:r>
              <w:rPr>
                <w:rFonts w:ascii="Courier New" w:hAnsi="Courier New" w:cs="Courier New"/>
                <w:sz w:val="20"/>
                <w:szCs w:val="20"/>
              </w:rPr>
              <w:t>Редактировать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557AD0D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r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63AA827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1F5C48E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3265A3C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</w:tr>
    </w:tbl>
    <w:p w14:paraId="2D298C4B" w14:textId="77777777" w:rsidR="00CA4811" w:rsidRDefault="00BF0E88">
      <w:r>
        <w:lastRenderedPageBreak/>
        <w:t>Рейтинговая панель</w:t>
      </w:r>
      <w:r w:rsidR="005F0202">
        <w:t xml:space="preserve"> (Листинг 44).</w:t>
      </w:r>
    </w:p>
    <w:p w14:paraId="2DF7D557" w14:textId="77777777" w:rsidR="005F0202" w:rsidRDefault="005F0202">
      <w:r>
        <w:t>Листинг 44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4811" w14:paraId="6B5B84ED" w14:textId="77777777">
        <w:tc>
          <w:tcPr>
            <w:tcW w:w="9629" w:type="dxa"/>
          </w:tcPr>
          <w:p w14:paraId="17C0466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Card(</w:t>
            </w:r>
            <w:proofErr w:type="gramEnd"/>
          </w:p>
          <w:p w14:paraId="465957B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Modifier.fillMaxWidth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14:paraId="6C87358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colors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CardDefaults.cardColors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1A1DC71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containerColor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MaterialTheme.colorScheme.secondaryContainer</w:t>
            </w:r>
            <w:proofErr w:type="spellEnd"/>
            <w:proofErr w:type="gramEnd"/>
          </w:p>
          <w:p w14:paraId="036BED84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)</w:t>
            </w:r>
          </w:p>
          <w:p w14:paraId="5E8395D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7918AF2C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Row(</w:t>
            </w:r>
            <w:proofErr w:type="gramEnd"/>
          </w:p>
          <w:p w14:paraId="4305292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Modifier.padding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16.dp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),</w:t>
            </w:r>
          </w:p>
          <w:p w14:paraId="3809059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horizontalArrangement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Arrangement.Center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4D28BA8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verticalAlignment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Alignment.CenterVertically</w:t>
            </w:r>
            <w:proofErr w:type="spellEnd"/>
          </w:p>
          <w:p w14:paraId="2E881E1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) {</w:t>
            </w:r>
          </w:p>
          <w:p w14:paraId="36F629EC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Icons.Default.Star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contentDescription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"</w:t>
            </w:r>
            <w:r>
              <w:rPr>
                <w:rFonts w:ascii="Courier New" w:hAnsi="Courier New" w:cs="Courier New"/>
                <w:sz w:val="20"/>
                <w:szCs w:val="20"/>
              </w:rPr>
              <w:t>Рейтинг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1CB321F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gramEnd"/>
          </w:p>
          <w:p w14:paraId="1F2AFBC4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text = "</w:t>
            </w:r>
            <w:r>
              <w:rPr>
                <w:rFonts w:ascii="Courier New" w:hAnsi="Courier New" w:cs="Courier New"/>
                <w:sz w:val="20"/>
                <w:szCs w:val="20"/>
              </w:rPr>
              <w:t>Рейтинг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: ${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String.format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("%.1f",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userRating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)}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4F094B6B" w14:textId="77777777" w:rsidR="00CA4811" w:rsidRPr="00BF0E88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fontSize</w:t>
            </w:r>
            <w:proofErr w:type="spellEnd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20.sp</w:t>
            </w:r>
            <w:proofErr w:type="gramEnd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329F3112" w14:textId="77777777" w:rsidR="00CA4811" w:rsidRPr="00BF0E88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fontWeight</w:t>
            </w:r>
            <w:proofErr w:type="spellEnd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>FontWeight.Bold</w:t>
            </w:r>
            <w:proofErr w:type="spellEnd"/>
          </w:p>
          <w:p w14:paraId="202A5A48" w14:textId="77777777" w:rsidR="00CA4811" w:rsidRPr="00BF0E88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)</w:t>
            </w:r>
          </w:p>
          <w:p w14:paraId="13D62E5C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F0E8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ABD4DB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1076652" w14:textId="77777777" w:rsidR="00CA4811" w:rsidRDefault="00BF0E88">
      <w:r>
        <w:lastRenderedPageBreak/>
        <w:t>Условный рендеринг полей</w:t>
      </w:r>
      <w:r w:rsidR="005F0202">
        <w:t xml:space="preserve"> (Листинг 45).</w:t>
      </w:r>
    </w:p>
    <w:p w14:paraId="03ED12C3" w14:textId="77777777" w:rsidR="005F0202" w:rsidRDefault="005F0202">
      <w:r>
        <w:t>Листинг 45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4811" w14:paraId="709F9D66" w14:textId="77777777">
        <w:tc>
          <w:tcPr>
            <w:tcW w:w="9629" w:type="dxa"/>
          </w:tcPr>
          <w:p w14:paraId="38F5747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if 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isEditing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3B80F65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// </w:t>
            </w:r>
            <w:r>
              <w:rPr>
                <w:rFonts w:ascii="Courier New" w:hAnsi="Courier New" w:cs="Courier New"/>
                <w:sz w:val="20"/>
                <w:szCs w:val="20"/>
              </w:rPr>
              <w:t>Режим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редактирования</w:t>
            </w:r>
          </w:p>
          <w:p w14:paraId="5D76E834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OutlinedTextField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35B6FE1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value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tempName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483F759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onValueChange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tempName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it }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458F715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label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 Text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("</w:t>
            </w:r>
            <w:r>
              <w:rPr>
                <w:rFonts w:ascii="Courier New" w:hAnsi="Courier New" w:cs="Courier New"/>
                <w:sz w:val="20"/>
                <w:szCs w:val="20"/>
              </w:rPr>
              <w:t>Имя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2AFBA24C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Modifier.fillMaxWidth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14:paraId="128DFDF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leadingIcon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 Icon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Icons.Default.Person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contentDescription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null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</w:p>
          <w:p w14:paraId="6C55146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)</w:t>
            </w:r>
          </w:p>
          <w:p w14:paraId="16FD3A5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</w:p>
          <w:p w14:paraId="0BB403FC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OutlinedTextField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14098F0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value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tempPhone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4DBFAC2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onValueChange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tempPhone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it }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4D3CDE2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label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 Text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("</w:t>
            </w:r>
            <w:r>
              <w:rPr>
                <w:rFonts w:ascii="Courier New" w:hAnsi="Courier New" w:cs="Courier New"/>
                <w:sz w:val="20"/>
                <w:szCs w:val="20"/>
              </w:rPr>
              <w:t>Телефон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3323C45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Modifier.fillMaxWidth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14:paraId="7E309B64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leadingIcon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 Icon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Icons.Default.Phone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contentDescription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null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}</w:t>
            </w:r>
            <w:proofErr w:type="gramEnd"/>
          </w:p>
          <w:p w14:paraId="29C63E5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)</w:t>
            </w:r>
          </w:p>
          <w:p w14:paraId="355288E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 else {</w:t>
            </w:r>
          </w:p>
          <w:p w14:paraId="3A5B55C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// </w:t>
            </w:r>
            <w:r>
              <w:rPr>
                <w:rFonts w:ascii="Courier New" w:hAnsi="Courier New" w:cs="Courier New"/>
                <w:sz w:val="20"/>
                <w:szCs w:val="20"/>
              </w:rPr>
              <w:t>Режим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просмотра</w:t>
            </w:r>
          </w:p>
          <w:p w14:paraId="5CF63B7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Row(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verticalAlignment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Alignment.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CenterVertically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  <w:proofErr w:type="gramEnd"/>
          </w:p>
          <w:p w14:paraId="6D53EFFC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Icons.Default.Person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contentDescription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null)</w:t>
            </w:r>
          </w:p>
          <w:p w14:paraId="482A99BF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text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viewModel.userName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fontSize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18.sp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2559105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64D4151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</w:t>
            </w:r>
          </w:p>
          <w:p w14:paraId="373B1F5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Row(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verticalAlignment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Alignment.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CenterVertically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  <w:proofErr w:type="gramEnd"/>
          </w:p>
          <w:p w14:paraId="722E986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Icons.Default.Phone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contentDescription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null)</w:t>
            </w:r>
          </w:p>
          <w:p w14:paraId="0099D06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text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viewModel.userPhone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fontSize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18.sp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27DC0A2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F7E701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66655A1" w14:textId="77777777" w:rsidR="00CA4811" w:rsidRDefault="00BF0E88">
      <w:r>
        <w:lastRenderedPageBreak/>
        <w:t>Расчёт статистики пользователя</w:t>
      </w:r>
      <w:r w:rsidR="005F0202">
        <w:t xml:space="preserve"> (Листинг 46).</w:t>
      </w:r>
    </w:p>
    <w:p w14:paraId="0EEFD9D5" w14:textId="77777777" w:rsidR="005F0202" w:rsidRDefault="005F0202">
      <w:r>
        <w:t>Листинг 46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4811" w14:paraId="02540265" w14:textId="77777777">
        <w:tc>
          <w:tcPr>
            <w:tcW w:w="9629" w:type="dxa"/>
          </w:tcPr>
          <w:p w14:paraId="228479C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 w:cs="Courier New"/>
                <w:sz w:val="20"/>
                <w:szCs w:val="20"/>
              </w:rPr>
              <w:t>Рассчитываем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статистику</w:t>
            </w:r>
          </w:p>
          <w:p w14:paraId="4F40800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userCompletedRides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viewModel.getCompletedRides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787BE02F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userActiveRides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viewModel.getActiveUserRides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435456E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totalSaved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userCompletedRides.sumOf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 ride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-&gt;</w:t>
            </w:r>
          </w:p>
          <w:p w14:paraId="159677B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ride.maxPassengers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&gt; 1 &amp;&amp; </w:t>
            </w:r>
          </w:p>
          <w:p w14:paraId="487B903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(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ride.creatorId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TaxiViewModel.CURRENT_USER_ID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|| </w:t>
            </w:r>
          </w:p>
          <w:p w14:paraId="4758FEB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ride.participants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contains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TaxiViewModel.CURRENT_USER_ID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  <w:proofErr w:type="gramEnd"/>
          </w:p>
          <w:p w14:paraId="3C30F08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ride.price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-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ride.pricePerPerson</w:t>
            </w:r>
            <w:proofErr w:type="spellEnd"/>
            <w:proofErr w:type="gramEnd"/>
          </w:p>
          <w:p w14:paraId="3C872A8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 else {</w:t>
            </w:r>
          </w:p>
          <w:p w14:paraId="28784B1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0.0</w:t>
            </w:r>
          </w:p>
          <w:p w14:paraId="29E4E84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4DB0A7F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0D2982D5" w14:textId="77777777" w:rsidR="00CA4811" w:rsidRDefault="00CA481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C8CEAC4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 w:cs="Courier New"/>
                <w:sz w:val="20"/>
                <w:szCs w:val="20"/>
              </w:rPr>
              <w:t>Активные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поездки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пользователя</w:t>
            </w:r>
          </w:p>
          <w:p w14:paraId="15171C53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activeRidesCount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viewModel.rides.count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 ride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-&gt;</w:t>
            </w:r>
          </w:p>
          <w:p w14:paraId="32A65BB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ride.status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RideStatus.ACTIVE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&amp;&amp;</w:t>
            </w:r>
          </w:p>
          <w:p w14:paraId="3318705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(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ride.creatorId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"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current_user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 ||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viewModel.isUserJoined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(ride))</w:t>
            </w:r>
          </w:p>
          <w:p w14:paraId="4B9A87A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BEC8A8C" w14:textId="77777777" w:rsidR="00CA4811" w:rsidRDefault="00BF0E88">
      <w:r>
        <w:t>Визуализация статистики</w:t>
      </w:r>
      <w:r w:rsidR="005F0202">
        <w:t xml:space="preserve"> (Листинг 47).</w:t>
      </w:r>
    </w:p>
    <w:p w14:paraId="6C8BFCFE" w14:textId="77777777" w:rsidR="005F0202" w:rsidRDefault="005F0202">
      <w:r>
        <w:t>Листинг 48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4811" w14:paraId="28E8F0C3" w14:textId="77777777">
        <w:tc>
          <w:tcPr>
            <w:tcW w:w="9629" w:type="dxa"/>
          </w:tcPr>
          <w:p w14:paraId="51758ED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Row(</w:t>
            </w:r>
            <w:proofErr w:type="gramEnd"/>
          </w:p>
          <w:p w14:paraId="25F59D9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modifier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Modifier.fillMaxWidth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14:paraId="5AAC126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horizontalArrangement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Arrangement.SpaceBetween</w:t>
            </w:r>
            <w:proofErr w:type="spellEnd"/>
          </w:p>
          <w:p w14:paraId="164BFEF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7C81575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Column(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horizontalAlignment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Alignment.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CenterHorizontally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  <w:proofErr w:type="gramEnd"/>
          </w:p>
          <w:p w14:paraId="0900B05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 w:cs="Courier New"/>
                <w:sz w:val="20"/>
                <w:szCs w:val="20"/>
              </w:rPr>
              <w:t>Всего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поездок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", style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MaterialTheme.typography.bodySmall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A7A1707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"${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userCompletedRides.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size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}"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</w:p>
          <w:p w14:paraId="38D2596F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style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MaterialTheme.typography.titleLarge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78BDD4C2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fontWeight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FontWeight.Bold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259803B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color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MaterialTheme.colorScheme.primary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3D3A3C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793DEAE4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</w:p>
          <w:p w14:paraId="57692D7B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Column(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horizontalAlignment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Alignment.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CenterHorizontally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  <w:proofErr w:type="gramEnd"/>
          </w:p>
          <w:p w14:paraId="79029CE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 w:cs="Courier New"/>
                <w:sz w:val="20"/>
                <w:szCs w:val="20"/>
              </w:rPr>
              <w:t>Активных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", style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MaterialTheme.typography.bodySmall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4492B5E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"$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activeRidesCount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", </w:t>
            </w:r>
          </w:p>
          <w:p w14:paraId="3611A7DD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style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MaterialTheme.typography.titleLarge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5E61A6B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fontWeight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FontWeight.Bold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6345CE1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color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MaterialTheme.colorScheme.primary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8001BC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073574F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</w:p>
          <w:p w14:paraId="28D4BD89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Column(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horizontalAlignment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Alignment.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CenterHorizontally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  <w:proofErr w:type="gramEnd"/>
          </w:p>
          <w:p w14:paraId="04780525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 w:cs="Courier New"/>
                <w:sz w:val="20"/>
                <w:szCs w:val="20"/>
              </w:rPr>
              <w:t>Сэкономлено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", style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MaterialTheme.typography.bodySmall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B69FDCA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Text(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"${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String.format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("%.0f",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totalSaved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)} ₽", </w:t>
            </w:r>
          </w:p>
          <w:p w14:paraId="7C39DB56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style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MaterialTheme.typography.titleLarge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52A071D8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fontWeight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FontWeight.Bold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703C5231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MaterialTheme.colorScheme.primary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552A2320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4C92703F" w14:textId="77777777" w:rsidR="00CA4811" w:rsidRDefault="00BF0E88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B693472" w14:textId="77777777" w:rsidR="00CA4811" w:rsidRPr="00BF0E88" w:rsidRDefault="00BF0E88">
      <w:r>
        <w:lastRenderedPageBreak/>
        <w:t>На этом создание экранов завершается.</w:t>
      </w:r>
    </w:p>
    <w:p w14:paraId="5E0DB774" w14:textId="77777777" w:rsidR="00CA4811" w:rsidRDefault="00BF0E88">
      <w:pPr>
        <w:pStyle w:val="2"/>
        <w:spacing w:before="0" w:after="0"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1" w:name="_Toc23063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2.3. Функциональное тестирование</w:t>
      </w:r>
      <w:bookmarkEnd w:id="11"/>
    </w:p>
    <w:p w14:paraId="4F43C644" w14:textId="77777777" w:rsidR="00CA4811" w:rsidRDefault="00BF0E88">
      <w:pPr>
        <w:spacing w:after="0" w:line="360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В таблицах </w:t>
      </w:r>
      <w:proofErr w:type="gramStart"/>
      <w:r w:rsidRPr="00BF0E88">
        <w:rPr>
          <w:rFonts w:eastAsia="Times New Roman" w:cs="Times New Roman"/>
          <w:szCs w:val="28"/>
        </w:rPr>
        <w:t>2</w:t>
      </w:r>
      <w:r>
        <w:rPr>
          <w:rFonts w:eastAsia="Times New Roman" w:cs="Times New Roman"/>
          <w:szCs w:val="28"/>
        </w:rPr>
        <w:t xml:space="preserve"> - 4</w:t>
      </w:r>
      <w:proofErr w:type="gramEnd"/>
      <w:r>
        <w:rPr>
          <w:rFonts w:eastAsia="Times New Roman" w:cs="Times New Roman"/>
          <w:szCs w:val="28"/>
        </w:rPr>
        <w:t xml:space="preserve"> представлены результаты отладки и тестирования основных функций приложения.</w:t>
      </w:r>
    </w:p>
    <w:p w14:paraId="7619F278" w14:textId="77777777" w:rsidR="00CA4811" w:rsidRDefault="00BF0E88">
      <w:pPr>
        <w:spacing w:after="0" w:line="274" w:lineRule="auto"/>
        <w:ind w:firstLine="0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Таблица 2 – Тест 1</w:t>
      </w:r>
    </w:p>
    <w:tbl>
      <w:tblPr>
        <w:tblStyle w:val="a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39"/>
        <w:gridCol w:w="4790"/>
      </w:tblGrid>
      <w:tr w:rsidR="00CA4811" w14:paraId="424A2DC3" w14:textId="77777777">
        <w:tc>
          <w:tcPr>
            <w:tcW w:w="4927" w:type="dxa"/>
          </w:tcPr>
          <w:p w14:paraId="5C77E8A4" w14:textId="77777777" w:rsidR="00CA4811" w:rsidRDefault="00BF0E88">
            <w:pPr>
              <w:spacing w:after="0" w:line="274" w:lineRule="auto"/>
              <w:ind w:firstLine="0"/>
              <w:jc w:val="center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Поле</w:t>
            </w:r>
          </w:p>
        </w:tc>
        <w:tc>
          <w:tcPr>
            <w:tcW w:w="4928" w:type="dxa"/>
          </w:tcPr>
          <w:p w14:paraId="7F24CFF0" w14:textId="77777777" w:rsidR="00CA4811" w:rsidRDefault="00BF0E88">
            <w:pPr>
              <w:spacing w:after="0" w:line="274" w:lineRule="auto"/>
              <w:ind w:firstLine="0"/>
              <w:jc w:val="center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Описание</w:t>
            </w:r>
          </w:p>
        </w:tc>
      </w:tr>
      <w:tr w:rsidR="00CA4811" w14:paraId="479448AD" w14:textId="77777777">
        <w:tc>
          <w:tcPr>
            <w:tcW w:w="4927" w:type="dxa"/>
          </w:tcPr>
          <w:p w14:paraId="32CA6A2E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Название проекта</w:t>
            </w:r>
          </w:p>
        </w:tc>
        <w:tc>
          <w:tcPr>
            <w:tcW w:w="4928" w:type="dxa"/>
          </w:tcPr>
          <w:p w14:paraId="1A584679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Приложение для совместного заказа такси</w:t>
            </w:r>
          </w:p>
        </w:tc>
      </w:tr>
      <w:tr w:rsidR="00CA4811" w14:paraId="401C32F6" w14:textId="77777777">
        <w:tc>
          <w:tcPr>
            <w:tcW w:w="4927" w:type="dxa"/>
          </w:tcPr>
          <w:p w14:paraId="1EB501F2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Рабочая версия</w:t>
            </w:r>
          </w:p>
        </w:tc>
        <w:tc>
          <w:tcPr>
            <w:tcW w:w="4928" w:type="dxa"/>
          </w:tcPr>
          <w:p w14:paraId="21186660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Версия 1.0</w:t>
            </w:r>
          </w:p>
        </w:tc>
      </w:tr>
      <w:tr w:rsidR="00CA4811" w14:paraId="446F58E6" w14:textId="77777777">
        <w:tc>
          <w:tcPr>
            <w:tcW w:w="4927" w:type="dxa"/>
          </w:tcPr>
          <w:p w14:paraId="14DBE927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Имя тестирующего</w:t>
            </w:r>
          </w:p>
        </w:tc>
        <w:tc>
          <w:tcPr>
            <w:tcW w:w="4928" w:type="dxa"/>
          </w:tcPr>
          <w:p w14:paraId="538C3237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proofErr w:type="spellStart"/>
            <w:r>
              <w:rPr>
                <w:rFonts w:eastAsia="Microsoft YaHei" w:cs="Times New Roman"/>
                <w:sz w:val="24"/>
                <w:lang w:eastAsia="en-AU"/>
              </w:rPr>
              <w:t>Корюгин</w:t>
            </w:r>
            <w:proofErr w:type="spellEnd"/>
            <w:r>
              <w:rPr>
                <w:rFonts w:eastAsia="Microsoft YaHei" w:cs="Times New Roman"/>
                <w:sz w:val="24"/>
                <w:lang w:eastAsia="en-AU"/>
              </w:rPr>
              <w:t xml:space="preserve"> Андрей</w:t>
            </w:r>
          </w:p>
        </w:tc>
      </w:tr>
      <w:tr w:rsidR="00CA4811" w14:paraId="27AC133B" w14:textId="77777777">
        <w:tc>
          <w:tcPr>
            <w:tcW w:w="4927" w:type="dxa"/>
          </w:tcPr>
          <w:p w14:paraId="7EB23F20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Дата</w:t>
            </w:r>
            <w:r>
              <w:rPr>
                <w:rFonts w:eastAsia="Microsoft YaHei" w:cs="Times New Roman"/>
                <w:color w:val="222222"/>
                <w:sz w:val="24"/>
                <w:lang w:val="en-US" w:eastAsia="en-AU"/>
              </w:rPr>
              <w:t>(</w:t>
            </w: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ы</w:t>
            </w:r>
            <w:r>
              <w:rPr>
                <w:rFonts w:eastAsia="Microsoft YaHei" w:cs="Times New Roman"/>
                <w:color w:val="222222"/>
                <w:sz w:val="24"/>
                <w:lang w:val="en-US" w:eastAsia="en-AU"/>
              </w:rPr>
              <w:t xml:space="preserve">) </w:t>
            </w: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теста</w:t>
            </w:r>
          </w:p>
        </w:tc>
        <w:tc>
          <w:tcPr>
            <w:tcW w:w="4928" w:type="dxa"/>
          </w:tcPr>
          <w:p w14:paraId="172CAB15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11.12.202</w:t>
            </w:r>
            <w:r>
              <w:rPr>
                <w:rFonts w:eastAsia="Microsoft YaHei" w:cs="Times New Roman"/>
                <w:sz w:val="24"/>
                <w:lang w:val="en-US" w:eastAsia="en-AU"/>
              </w:rPr>
              <w:t>5</w:t>
            </w:r>
          </w:p>
        </w:tc>
      </w:tr>
      <w:tr w:rsidR="00CA4811" w:rsidRPr="00147E62" w14:paraId="62889587" w14:textId="77777777">
        <w:tc>
          <w:tcPr>
            <w:tcW w:w="4927" w:type="dxa"/>
          </w:tcPr>
          <w:p w14:paraId="0F6A86AB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Тестовый пример</w:t>
            </w:r>
            <w:r>
              <w:rPr>
                <w:rFonts w:eastAsia="Microsoft YaHei" w:cs="Times New Roman"/>
                <w:color w:val="222222"/>
                <w:sz w:val="24"/>
                <w:lang w:val="en-AU" w:eastAsia="en-AU"/>
              </w:rPr>
              <w:t xml:space="preserve"> #</w:t>
            </w:r>
          </w:p>
        </w:tc>
        <w:tc>
          <w:tcPr>
            <w:tcW w:w="4928" w:type="dxa"/>
          </w:tcPr>
          <w:p w14:paraId="04BD057F" w14:textId="77777777" w:rsidR="00CA4811" w:rsidRPr="00BF0E88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  <w:lang w:val="en-US"/>
              </w:rPr>
            </w:pPr>
            <w:r>
              <w:rPr>
                <w:rFonts w:eastAsia="Microsoft YaHei" w:cs="Times New Roman"/>
                <w:sz w:val="24"/>
                <w:lang w:val="en-US" w:eastAsia="en-AU"/>
              </w:rPr>
              <w:t>FN_TC_1 (function test case 1)</w:t>
            </w:r>
          </w:p>
        </w:tc>
      </w:tr>
      <w:tr w:rsidR="00CA4811" w14:paraId="314662C9" w14:textId="77777777">
        <w:tc>
          <w:tcPr>
            <w:tcW w:w="4927" w:type="dxa"/>
          </w:tcPr>
          <w:p w14:paraId="2CDD4552" w14:textId="77777777" w:rsidR="00CA4811" w:rsidRDefault="00BF0E88">
            <w:pPr>
              <w:spacing w:after="0" w:line="240" w:lineRule="auto"/>
              <w:ind w:firstLine="0"/>
              <w:rPr>
                <w:rFonts w:eastAsia="Microsoft YaHei" w:cs="Times New Roman"/>
                <w:color w:val="222222"/>
                <w:sz w:val="24"/>
                <w:lang w:eastAsia="en-AU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Приоритет тестирования</w:t>
            </w:r>
          </w:p>
          <w:p w14:paraId="3FB91622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i/>
                <w:iCs/>
                <w:color w:val="222222"/>
                <w:sz w:val="24"/>
                <w:lang w:eastAsia="en-AU"/>
              </w:rPr>
              <w:lastRenderedPageBreak/>
              <w:t>(Низкий/Средний/Высокий)</w:t>
            </w:r>
          </w:p>
        </w:tc>
        <w:tc>
          <w:tcPr>
            <w:tcW w:w="4928" w:type="dxa"/>
          </w:tcPr>
          <w:p w14:paraId="3A92EACC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lastRenderedPageBreak/>
              <w:t>Высокий</w:t>
            </w:r>
          </w:p>
        </w:tc>
      </w:tr>
      <w:tr w:rsidR="00CA4811" w14:paraId="6A518B22" w14:textId="77777777">
        <w:tc>
          <w:tcPr>
            <w:tcW w:w="4927" w:type="dxa"/>
          </w:tcPr>
          <w:p w14:paraId="74488837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Заголовок/название теста</w:t>
            </w:r>
          </w:p>
        </w:tc>
        <w:tc>
          <w:tcPr>
            <w:tcW w:w="4928" w:type="dxa"/>
          </w:tcPr>
          <w:p w14:paraId="1D9EA5F6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Вывод предупреждения и невозможность присоединения к поездке.</w:t>
            </w:r>
          </w:p>
        </w:tc>
      </w:tr>
      <w:tr w:rsidR="00CA4811" w14:paraId="55345DF6" w14:textId="77777777">
        <w:tc>
          <w:tcPr>
            <w:tcW w:w="4927" w:type="dxa"/>
          </w:tcPr>
          <w:p w14:paraId="55537D1A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Краткое изложение теста</w:t>
            </w:r>
          </w:p>
        </w:tc>
        <w:tc>
          <w:tcPr>
            <w:tcW w:w="4928" w:type="dxa"/>
          </w:tcPr>
          <w:p w14:paraId="7EF341E8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Программа должна выводить сообщение пользователю, что он уже состоит в поездке и не давать возможность присоединиться к ещё одной поездке.</w:t>
            </w:r>
          </w:p>
        </w:tc>
      </w:tr>
      <w:tr w:rsidR="00CA4811" w14:paraId="7A8D497D" w14:textId="77777777">
        <w:tc>
          <w:tcPr>
            <w:tcW w:w="4927" w:type="dxa"/>
          </w:tcPr>
          <w:p w14:paraId="550589CC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 xml:space="preserve">Этапы теста </w:t>
            </w:r>
          </w:p>
        </w:tc>
        <w:tc>
          <w:tcPr>
            <w:tcW w:w="4928" w:type="dxa"/>
          </w:tcPr>
          <w:p w14:paraId="5084325F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Пользователь создает поездку, после переходит в раздел с доступными поездками и проверяет возможность присоединения к ним.</w:t>
            </w:r>
          </w:p>
        </w:tc>
      </w:tr>
      <w:tr w:rsidR="00CA4811" w14:paraId="69C20618" w14:textId="77777777">
        <w:tc>
          <w:tcPr>
            <w:tcW w:w="4927" w:type="dxa"/>
          </w:tcPr>
          <w:p w14:paraId="19493E98" w14:textId="77777777" w:rsidR="00CA4811" w:rsidRDefault="00BF0E88">
            <w:pPr>
              <w:spacing w:after="0" w:line="274" w:lineRule="auto"/>
              <w:ind w:firstLine="0"/>
              <w:rPr>
                <w:rFonts w:eastAsia="Microsoft YaHei" w:cs="Times New Roman"/>
                <w:color w:val="222222"/>
                <w:sz w:val="24"/>
                <w:lang w:eastAsia="en-AU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Тестовые данные</w:t>
            </w:r>
          </w:p>
        </w:tc>
        <w:tc>
          <w:tcPr>
            <w:tcW w:w="4928" w:type="dxa"/>
          </w:tcPr>
          <w:p w14:paraId="29F2FC33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 xml:space="preserve">Созданная поездка (поездка со статусом </w:t>
            </w:r>
            <w:r w:rsidRPr="00BF0E88">
              <w:rPr>
                <w:rFonts w:eastAsia="Microsoft YaHei" w:cs="Times New Roman"/>
                <w:sz w:val="24"/>
                <w:lang w:eastAsia="en-AU"/>
              </w:rPr>
              <w:t>“</w:t>
            </w:r>
            <w:proofErr w:type="spellStart"/>
            <w:proofErr w:type="gramStart"/>
            <w:r>
              <w:rPr>
                <w:rFonts w:eastAsia="Microsoft YaHei" w:cs="Times New Roman"/>
                <w:sz w:val="24"/>
                <w:lang w:eastAsia="en-AU"/>
              </w:rPr>
              <w:t>активно</w:t>
            </w:r>
            <w:r w:rsidRPr="00BF0E88">
              <w:rPr>
                <w:rFonts w:eastAsia="Microsoft YaHei" w:cs="Times New Roman"/>
                <w:sz w:val="24"/>
                <w:lang w:eastAsia="en-AU"/>
              </w:rPr>
              <w:t>”</w:t>
            </w:r>
            <w:r>
              <w:rPr>
                <w:rFonts w:eastAsia="Microsoft YaHei" w:cs="Times New Roman"/>
                <w:sz w:val="24"/>
                <w:lang w:eastAsia="en-AU"/>
              </w:rPr>
              <w:t>у</w:t>
            </w:r>
            <w:proofErr w:type="spellEnd"/>
            <w:proofErr w:type="gramEnd"/>
            <w:r>
              <w:rPr>
                <w:rFonts w:eastAsia="Microsoft YaHei" w:cs="Times New Roman"/>
                <w:sz w:val="24"/>
                <w:lang w:eastAsia="en-AU"/>
              </w:rPr>
              <w:t xml:space="preserve"> пользователя)</w:t>
            </w:r>
          </w:p>
        </w:tc>
      </w:tr>
      <w:tr w:rsidR="00CA4811" w14:paraId="368D03E1" w14:textId="77777777">
        <w:tc>
          <w:tcPr>
            <w:tcW w:w="4927" w:type="dxa"/>
          </w:tcPr>
          <w:p w14:paraId="5370B131" w14:textId="77777777" w:rsidR="00CA4811" w:rsidRDefault="00BF0E88">
            <w:pPr>
              <w:spacing w:after="0" w:line="274" w:lineRule="auto"/>
              <w:ind w:firstLine="0"/>
              <w:rPr>
                <w:rFonts w:eastAsia="Microsoft YaHei" w:cs="Times New Roman"/>
                <w:color w:val="222222"/>
                <w:sz w:val="24"/>
                <w:lang w:eastAsia="en-AU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 xml:space="preserve">Ожидаемый результат </w:t>
            </w:r>
          </w:p>
        </w:tc>
        <w:tc>
          <w:tcPr>
            <w:tcW w:w="4928" w:type="dxa"/>
          </w:tcPr>
          <w:p w14:paraId="254A82EA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Программа должна выводить сообщение пользователю, что он уже состоит в поездке и не давать возможность присоединиться к ещё одной поездке.</w:t>
            </w:r>
          </w:p>
        </w:tc>
      </w:tr>
      <w:tr w:rsidR="00CA4811" w14:paraId="0B69A2A0" w14:textId="77777777">
        <w:tc>
          <w:tcPr>
            <w:tcW w:w="4927" w:type="dxa"/>
          </w:tcPr>
          <w:p w14:paraId="5ADAA368" w14:textId="77777777" w:rsidR="00CA4811" w:rsidRDefault="00BF0E88">
            <w:pPr>
              <w:spacing w:after="0" w:line="274" w:lineRule="auto"/>
              <w:ind w:firstLine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4928" w:type="dxa"/>
          </w:tcPr>
          <w:p w14:paraId="10BBB05D" w14:textId="77777777" w:rsidR="00CA4811" w:rsidRDefault="00BF0E88">
            <w:pPr>
              <w:spacing w:after="0" w:line="274" w:lineRule="auto"/>
              <w:ind w:firstLine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Фактический результат подтвердил ожидания, Рисунок 7</w:t>
            </w:r>
          </w:p>
        </w:tc>
      </w:tr>
      <w:tr w:rsidR="00CA4811" w14:paraId="329EADA0" w14:textId="77777777">
        <w:tc>
          <w:tcPr>
            <w:tcW w:w="4927" w:type="dxa"/>
          </w:tcPr>
          <w:p w14:paraId="6E90887F" w14:textId="77777777" w:rsidR="00CA4811" w:rsidRDefault="00BF0E88">
            <w:pPr>
              <w:spacing w:after="0" w:line="274" w:lineRule="auto"/>
              <w:ind w:firstLine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 xml:space="preserve">Предварительное условие </w:t>
            </w:r>
          </w:p>
        </w:tc>
        <w:tc>
          <w:tcPr>
            <w:tcW w:w="4928" w:type="dxa"/>
          </w:tcPr>
          <w:p w14:paraId="39D16F11" w14:textId="77777777" w:rsidR="00CA4811" w:rsidRDefault="00BF0E88">
            <w:pPr>
              <w:spacing w:after="0" w:line="274" w:lineRule="auto"/>
              <w:ind w:firstLine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Наличие активной поездки у пользователя</w:t>
            </w:r>
            <w:r w:rsidRPr="00BF0E88">
              <w:rPr>
                <w:rFonts w:eastAsia="Microsoft YaHei" w:cs="Times New Roman"/>
                <w:sz w:val="24"/>
                <w:lang w:eastAsia="en-AU"/>
              </w:rPr>
              <w:t xml:space="preserve"> </w:t>
            </w:r>
          </w:p>
        </w:tc>
      </w:tr>
      <w:tr w:rsidR="00CA4811" w14:paraId="0CCE59DC" w14:textId="77777777">
        <w:tc>
          <w:tcPr>
            <w:tcW w:w="4927" w:type="dxa"/>
          </w:tcPr>
          <w:p w14:paraId="0C77B3C9" w14:textId="77777777" w:rsidR="00CA4811" w:rsidRDefault="00BF0E88">
            <w:pPr>
              <w:spacing w:after="0" w:line="274" w:lineRule="auto"/>
              <w:ind w:firstLine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 xml:space="preserve">Постусловие </w:t>
            </w:r>
          </w:p>
        </w:tc>
        <w:tc>
          <w:tcPr>
            <w:tcW w:w="4928" w:type="dxa"/>
          </w:tcPr>
          <w:p w14:paraId="6738E5A2" w14:textId="77777777" w:rsidR="00CA4811" w:rsidRDefault="00BF0E88">
            <w:pPr>
              <w:spacing w:after="0" w:line="274" w:lineRule="auto"/>
              <w:ind w:firstLine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Никаких изменений</w:t>
            </w:r>
          </w:p>
        </w:tc>
      </w:tr>
      <w:tr w:rsidR="00CA4811" w14:paraId="4E684228" w14:textId="77777777">
        <w:tc>
          <w:tcPr>
            <w:tcW w:w="4927" w:type="dxa"/>
          </w:tcPr>
          <w:p w14:paraId="635A16E0" w14:textId="77777777" w:rsidR="00CA4811" w:rsidRDefault="00BF0E88">
            <w:pPr>
              <w:spacing w:after="0" w:line="274" w:lineRule="auto"/>
              <w:ind w:firstLine="0"/>
              <w:jc w:val="both"/>
              <w:rPr>
                <w:rFonts w:eastAsia="Times New Roman" w:cs="Times New Roman"/>
                <w:sz w:val="24"/>
              </w:rPr>
            </w:pPr>
            <w:proofErr w:type="gramStart"/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 xml:space="preserve">Статус </w:t>
            </w:r>
            <w:r>
              <w:rPr>
                <w:rFonts w:eastAsia="Microsoft YaHei" w:cs="Times New Roman"/>
                <w:i/>
                <w:iCs/>
                <w:color w:val="222222"/>
                <w:sz w:val="24"/>
                <w:lang w:val="en-AU" w:eastAsia="en-AU"/>
              </w:rPr>
              <w:t xml:space="preserve"> (</w:t>
            </w:r>
            <w:proofErr w:type="gramEnd"/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Зачет</w:t>
            </w:r>
            <w:r>
              <w:rPr>
                <w:rFonts w:eastAsia="Microsoft YaHei" w:cs="Times New Roman"/>
                <w:color w:val="222222"/>
                <w:sz w:val="24"/>
                <w:lang w:val="en-AU" w:eastAsia="en-AU"/>
              </w:rPr>
              <w:t>/</w:t>
            </w: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Незачет</w:t>
            </w:r>
            <w:r>
              <w:rPr>
                <w:rFonts w:eastAsia="Microsoft YaHei" w:cs="Times New Roman"/>
                <w:i/>
                <w:iCs/>
                <w:color w:val="222222"/>
                <w:sz w:val="24"/>
                <w:lang w:eastAsia="en-AU"/>
              </w:rPr>
              <w:t>)</w:t>
            </w:r>
            <w:r>
              <w:rPr>
                <w:rFonts w:eastAsia="Microsoft YaHei" w:cs="Times New Roman"/>
                <w:i/>
                <w:iCs/>
                <w:color w:val="222222"/>
                <w:sz w:val="24"/>
                <w:lang w:val="en-AU" w:eastAsia="en-AU"/>
              </w:rPr>
              <w:t xml:space="preserve"> </w:t>
            </w:r>
          </w:p>
        </w:tc>
        <w:tc>
          <w:tcPr>
            <w:tcW w:w="4928" w:type="dxa"/>
          </w:tcPr>
          <w:p w14:paraId="122C73EF" w14:textId="77777777" w:rsidR="00CA4811" w:rsidRDefault="00BF0E88">
            <w:pPr>
              <w:spacing w:after="0" w:line="274" w:lineRule="auto"/>
              <w:ind w:firstLine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Зачет</w:t>
            </w:r>
          </w:p>
        </w:tc>
      </w:tr>
      <w:tr w:rsidR="00CA4811" w14:paraId="7323A35D" w14:textId="77777777">
        <w:tc>
          <w:tcPr>
            <w:tcW w:w="4927" w:type="dxa"/>
          </w:tcPr>
          <w:p w14:paraId="10BEEA6D" w14:textId="77777777" w:rsidR="00CA4811" w:rsidRDefault="00BF0E88">
            <w:pPr>
              <w:spacing w:after="0" w:line="274" w:lineRule="auto"/>
              <w:ind w:firstLine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Примечания/комментарии</w:t>
            </w:r>
          </w:p>
        </w:tc>
        <w:tc>
          <w:tcPr>
            <w:tcW w:w="4928" w:type="dxa"/>
          </w:tcPr>
          <w:p w14:paraId="07340EAC" w14:textId="77777777" w:rsidR="00CA4811" w:rsidRDefault="00BF0E88">
            <w:pPr>
              <w:spacing w:after="0" w:line="274" w:lineRule="auto"/>
              <w:ind w:firstLine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Комментарии отсутствуют</w:t>
            </w:r>
          </w:p>
        </w:tc>
      </w:tr>
    </w:tbl>
    <w:p w14:paraId="393F208B" w14:textId="77777777" w:rsidR="00CA4811" w:rsidRDefault="00CA4811">
      <w:pPr>
        <w:pStyle w:val="a9"/>
        <w:spacing w:after="0"/>
        <w:jc w:val="both"/>
        <w:rPr>
          <w:rFonts w:cs="Times New Roman"/>
          <w:szCs w:val="28"/>
        </w:rPr>
      </w:pPr>
    </w:p>
    <w:p w14:paraId="45D054C7" w14:textId="77777777" w:rsidR="00CA4811" w:rsidRDefault="00BF0E88">
      <w:pPr>
        <w:pStyle w:val="a9"/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Таблица 3 - Тест 2</w:t>
      </w:r>
    </w:p>
    <w:tbl>
      <w:tblPr>
        <w:tblStyle w:val="a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40"/>
        <w:gridCol w:w="4789"/>
      </w:tblGrid>
      <w:tr w:rsidR="00CA4811" w14:paraId="24F6E4B8" w14:textId="77777777">
        <w:tc>
          <w:tcPr>
            <w:tcW w:w="4927" w:type="dxa"/>
          </w:tcPr>
          <w:p w14:paraId="64513FCA" w14:textId="77777777" w:rsidR="00CA4811" w:rsidRDefault="00BF0E88">
            <w:pPr>
              <w:spacing w:after="0" w:line="274" w:lineRule="auto"/>
              <w:ind w:firstLine="0"/>
              <w:jc w:val="center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Поле</w:t>
            </w:r>
          </w:p>
        </w:tc>
        <w:tc>
          <w:tcPr>
            <w:tcW w:w="4928" w:type="dxa"/>
          </w:tcPr>
          <w:p w14:paraId="1C091EFF" w14:textId="77777777" w:rsidR="00CA4811" w:rsidRDefault="00BF0E88">
            <w:pPr>
              <w:spacing w:after="0" w:line="274" w:lineRule="auto"/>
              <w:ind w:firstLine="0"/>
              <w:jc w:val="center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Описание</w:t>
            </w:r>
          </w:p>
        </w:tc>
      </w:tr>
      <w:tr w:rsidR="00CA4811" w14:paraId="50771BED" w14:textId="77777777">
        <w:tc>
          <w:tcPr>
            <w:tcW w:w="4927" w:type="dxa"/>
          </w:tcPr>
          <w:p w14:paraId="2EB136A5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Название проекта</w:t>
            </w:r>
          </w:p>
        </w:tc>
        <w:tc>
          <w:tcPr>
            <w:tcW w:w="4928" w:type="dxa"/>
          </w:tcPr>
          <w:p w14:paraId="5F8A1C93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Приложение для совместного заказа такси</w:t>
            </w:r>
          </w:p>
        </w:tc>
      </w:tr>
      <w:tr w:rsidR="00CA4811" w14:paraId="4360558E" w14:textId="77777777">
        <w:tc>
          <w:tcPr>
            <w:tcW w:w="4927" w:type="dxa"/>
          </w:tcPr>
          <w:p w14:paraId="04773BDA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Рабочая версия</w:t>
            </w:r>
          </w:p>
        </w:tc>
        <w:tc>
          <w:tcPr>
            <w:tcW w:w="4928" w:type="dxa"/>
          </w:tcPr>
          <w:p w14:paraId="6D3FCB1F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Версия 1.0</w:t>
            </w:r>
          </w:p>
        </w:tc>
      </w:tr>
      <w:tr w:rsidR="00CA4811" w14:paraId="474ED193" w14:textId="77777777">
        <w:tc>
          <w:tcPr>
            <w:tcW w:w="4927" w:type="dxa"/>
          </w:tcPr>
          <w:p w14:paraId="61BEF4A3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Имя тестирующего</w:t>
            </w:r>
          </w:p>
        </w:tc>
        <w:tc>
          <w:tcPr>
            <w:tcW w:w="4928" w:type="dxa"/>
          </w:tcPr>
          <w:p w14:paraId="75BBF910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proofErr w:type="spellStart"/>
            <w:r>
              <w:rPr>
                <w:rFonts w:eastAsia="Microsoft YaHei" w:cs="Times New Roman"/>
                <w:sz w:val="24"/>
                <w:lang w:eastAsia="en-AU"/>
              </w:rPr>
              <w:t>Корюгин</w:t>
            </w:r>
            <w:proofErr w:type="spellEnd"/>
            <w:r>
              <w:rPr>
                <w:rFonts w:eastAsia="Microsoft YaHei" w:cs="Times New Roman"/>
                <w:sz w:val="24"/>
                <w:lang w:eastAsia="en-AU"/>
              </w:rPr>
              <w:t xml:space="preserve"> Андрей</w:t>
            </w:r>
          </w:p>
        </w:tc>
      </w:tr>
      <w:tr w:rsidR="00CA4811" w14:paraId="58D59305" w14:textId="77777777">
        <w:tc>
          <w:tcPr>
            <w:tcW w:w="4927" w:type="dxa"/>
          </w:tcPr>
          <w:p w14:paraId="35CACA7F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Дата</w:t>
            </w:r>
            <w:r>
              <w:rPr>
                <w:rFonts w:eastAsia="Microsoft YaHei" w:cs="Times New Roman"/>
                <w:color w:val="222222"/>
                <w:sz w:val="24"/>
                <w:lang w:val="en-US" w:eastAsia="en-AU"/>
              </w:rPr>
              <w:t>(</w:t>
            </w: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ы</w:t>
            </w:r>
            <w:r>
              <w:rPr>
                <w:rFonts w:eastAsia="Microsoft YaHei" w:cs="Times New Roman"/>
                <w:color w:val="222222"/>
                <w:sz w:val="24"/>
                <w:lang w:val="en-US" w:eastAsia="en-AU"/>
              </w:rPr>
              <w:t xml:space="preserve">) </w:t>
            </w: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теста</w:t>
            </w:r>
          </w:p>
        </w:tc>
        <w:tc>
          <w:tcPr>
            <w:tcW w:w="4928" w:type="dxa"/>
          </w:tcPr>
          <w:p w14:paraId="3FC738A9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11.12.202</w:t>
            </w:r>
            <w:r>
              <w:rPr>
                <w:rFonts w:eastAsia="Microsoft YaHei" w:cs="Times New Roman"/>
                <w:sz w:val="24"/>
                <w:lang w:val="en-US" w:eastAsia="en-AU"/>
              </w:rPr>
              <w:t>5</w:t>
            </w:r>
          </w:p>
        </w:tc>
      </w:tr>
      <w:tr w:rsidR="00CA4811" w:rsidRPr="00147E62" w14:paraId="61BD5B14" w14:textId="77777777">
        <w:tc>
          <w:tcPr>
            <w:tcW w:w="4927" w:type="dxa"/>
          </w:tcPr>
          <w:p w14:paraId="147608AD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Тестовый пример</w:t>
            </w:r>
            <w:r>
              <w:rPr>
                <w:rFonts w:eastAsia="Microsoft YaHei" w:cs="Times New Roman"/>
                <w:color w:val="222222"/>
                <w:sz w:val="24"/>
                <w:lang w:val="en-AU" w:eastAsia="en-AU"/>
              </w:rPr>
              <w:t xml:space="preserve"> #</w:t>
            </w:r>
          </w:p>
        </w:tc>
        <w:tc>
          <w:tcPr>
            <w:tcW w:w="4928" w:type="dxa"/>
          </w:tcPr>
          <w:p w14:paraId="0F3790DE" w14:textId="77777777" w:rsidR="00CA4811" w:rsidRPr="00BF0E88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  <w:lang w:val="en-US"/>
              </w:rPr>
            </w:pPr>
            <w:r>
              <w:rPr>
                <w:rFonts w:eastAsia="Microsoft YaHei" w:cs="Times New Roman"/>
                <w:sz w:val="24"/>
                <w:lang w:val="en-US" w:eastAsia="en-AU"/>
              </w:rPr>
              <w:t>FN_TC_</w:t>
            </w:r>
            <w:r w:rsidRPr="00BF0E88">
              <w:rPr>
                <w:rFonts w:eastAsia="Microsoft YaHei" w:cs="Times New Roman"/>
                <w:sz w:val="24"/>
                <w:lang w:val="en-US" w:eastAsia="en-AU"/>
              </w:rPr>
              <w:t>2</w:t>
            </w:r>
            <w:r>
              <w:rPr>
                <w:rFonts w:eastAsia="Microsoft YaHei" w:cs="Times New Roman"/>
                <w:sz w:val="24"/>
                <w:lang w:val="en-US" w:eastAsia="en-AU"/>
              </w:rPr>
              <w:t xml:space="preserve"> (function test case </w:t>
            </w:r>
            <w:r w:rsidRPr="00BF0E88">
              <w:rPr>
                <w:rFonts w:eastAsia="Microsoft YaHei" w:cs="Times New Roman"/>
                <w:sz w:val="24"/>
                <w:lang w:val="en-US" w:eastAsia="en-AU"/>
              </w:rPr>
              <w:t>2</w:t>
            </w:r>
            <w:r>
              <w:rPr>
                <w:rFonts w:eastAsia="Microsoft YaHei" w:cs="Times New Roman"/>
                <w:sz w:val="24"/>
                <w:lang w:val="en-US" w:eastAsia="en-AU"/>
              </w:rPr>
              <w:t>)</w:t>
            </w:r>
          </w:p>
        </w:tc>
      </w:tr>
      <w:tr w:rsidR="00CA4811" w14:paraId="34D5E92E" w14:textId="77777777">
        <w:tc>
          <w:tcPr>
            <w:tcW w:w="4927" w:type="dxa"/>
          </w:tcPr>
          <w:p w14:paraId="385C0494" w14:textId="77777777" w:rsidR="00CA4811" w:rsidRDefault="00BF0E88">
            <w:pPr>
              <w:spacing w:after="0" w:line="240" w:lineRule="auto"/>
              <w:ind w:firstLine="0"/>
              <w:rPr>
                <w:rFonts w:eastAsia="Microsoft YaHei" w:cs="Times New Roman"/>
                <w:color w:val="222222"/>
                <w:sz w:val="24"/>
                <w:lang w:eastAsia="en-AU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Приоритет тестирования</w:t>
            </w:r>
          </w:p>
          <w:p w14:paraId="3D287456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i/>
                <w:iCs/>
                <w:color w:val="222222"/>
                <w:sz w:val="24"/>
                <w:lang w:eastAsia="en-AU"/>
              </w:rPr>
              <w:t>(Низкий/Средний/Высокий)</w:t>
            </w:r>
          </w:p>
        </w:tc>
        <w:tc>
          <w:tcPr>
            <w:tcW w:w="4928" w:type="dxa"/>
          </w:tcPr>
          <w:p w14:paraId="5403E786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Средний</w:t>
            </w:r>
          </w:p>
        </w:tc>
      </w:tr>
      <w:tr w:rsidR="00CA4811" w14:paraId="2636DD94" w14:textId="77777777">
        <w:tc>
          <w:tcPr>
            <w:tcW w:w="4927" w:type="dxa"/>
          </w:tcPr>
          <w:p w14:paraId="0D5F59F6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Заголовок/название теста</w:t>
            </w:r>
          </w:p>
        </w:tc>
        <w:tc>
          <w:tcPr>
            <w:tcW w:w="4928" w:type="dxa"/>
          </w:tcPr>
          <w:p w14:paraId="1E0AFA73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 xml:space="preserve">Смена имени </w:t>
            </w:r>
          </w:p>
        </w:tc>
      </w:tr>
      <w:tr w:rsidR="00CA4811" w14:paraId="0F7B3685" w14:textId="77777777">
        <w:tc>
          <w:tcPr>
            <w:tcW w:w="4927" w:type="dxa"/>
          </w:tcPr>
          <w:p w14:paraId="21DF3B67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Краткое изложение теста</w:t>
            </w:r>
          </w:p>
        </w:tc>
        <w:tc>
          <w:tcPr>
            <w:tcW w:w="4928" w:type="dxa"/>
          </w:tcPr>
          <w:p w14:paraId="0BF6A095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Возможность смена имени пользователя</w:t>
            </w:r>
          </w:p>
        </w:tc>
      </w:tr>
      <w:tr w:rsidR="00CA4811" w14:paraId="539971FA" w14:textId="77777777">
        <w:tc>
          <w:tcPr>
            <w:tcW w:w="4927" w:type="dxa"/>
          </w:tcPr>
          <w:p w14:paraId="04E73D40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 xml:space="preserve">Этапы теста </w:t>
            </w:r>
          </w:p>
        </w:tc>
        <w:tc>
          <w:tcPr>
            <w:tcW w:w="4928" w:type="dxa"/>
          </w:tcPr>
          <w:p w14:paraId="362564D1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Пользователь в личном кабинете нажимает на кнопку редактирования и меняет имя</w:t>
            </w:r>
          </w:p>
        </w:tc>
      </w:tr>
      <w:tr w:rsidR="00CA4811" w14:paraId="03B03520" w14:textId="77777777">
        <w:tc>
          <w:tcPr>
            <w:tcW w:w="4927" w:type="dxa"/>
          </w:tcPr>
          <w:p w14:paraId="40B66BAC" w14:textId="77777777" w:rsidR="00CA4811" w:rsidRDefault="00BF0E88">
            <w:pPr>
              <w:spacing w:after="0" w:line="274" w:lineRule="auto"/>
              <w:ind w:firstLine="0"/>
              <w:rPr>
                <w:rFonts w:eastAsia="Microsoft YaHei" w:cs="Times New Roman"/>
                <w:color w:val="222222"/>
                <w:sz w:val="24"/>
                <w:lang w:eastAsia="en-AU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Тестовые данные</w:t>
            </w:r>
          </w:p>
        </w:tc>
        <w:tc>
          <w:tcPr>
            <w:tcW w:w="4928" w:type="dxa"/>
          </w:tcPr>
          <w:p w14:paraId="314D75E2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Наличие пользователя</w:t>
            </w:r>
          </w:p>
        </w:tc>
      </w:tr>
      <w:tr w:rsidR="00CA4811" w14:paraId="2789A5F8" w14:textId="77777777">
        <w:tc>
          <w:tcPr>
            <w:tcW w:w="4927" w:type="dxa"/>
          </w:tcPr>
          <w:p w14:paraId="19F2ADD2" w14:textId="77777777" w:rsidR="00CA4811" w:rsidRDefault="00BF0E88">
            <w:pPr>
              <w:spacing w:after="0" w:line="274" w:lineRule="auto"/>
              <w:ind w:firstLine="0"/>
              <w:rPr>
                <w:rFonts w:eastAsia="Microsoft YaHei" w:cs="Times New Roman"/>
                <w:color w:val="222222"/>
                <w:sz w:val="24"/>
                <w:lang w:eastAsia="en-AU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 xml:space="preserve">Ожидаемый результат </w:t>
            </w:r>
          </w:p>
        </w:tc>
        <w:tc>
          <w:tcPr>
            <w:tcW w:w="4928" w:type="dxa"/>
          </w:tcPr>
          <w:p w14:paraId="0E0316AD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Программа дает возможность сменить имя пользователя и сохраняет его</w:t>
            </w:r>
          </w:p>
        </w:tc>
      </w:tr>
      <w:tr w:rsidR="00CA4811" w14:paraId="525F1FE7" w14:textId="77777777">
        <w:tc>
          <w:tcPr>
            <w:tcW w:w="4927" w:type="dxa"/>
          </w:tcPr>
          <w:p w14:paraId="66B0DAA2" w14:textId="77777777" w:rsidR="00CA4811" w:rsidRDefault="00BF0E88">
            <w:pPr>
              <w:spacing w:after="0" w:line="274" w:lineRule="auto"/>
              <w:ind w:firstLine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4928" w:type="dxa"/>
          </w:tcPr>
          <w:p w14:paraId="29C053E4" w14:textId="77777777" w:rsidR="00CA4811" w:rsidRDefault="00BF0E88">
            <w:pPr>
              <w:spacing w:after="0" w:line="274" w:lineRule="auto"/>
              <w:ind w:firstLine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Фактический результат подтвердил ожидания, Рисунок 8</w:t>
            </w:r>
          </w:p>
        </w:tc>
      </w:tr>
      <w:tr w:rsidR="00CA4811" w14:paraId="484A7E1B" w14:textId="77777777">
        <w:tc>
          <w:tcPr>
            <w:tcW w:w="4927" w:type="dxa"/>
          </w:tcPr>
          <w:p w14:paraId="2657C519" w14:textId="77777777" w:rsidR="00CA4811" w:rsidRDefault="00BF0E88">
            <w:pPr>
              <w:spacing w:after="0" w:line="274" w:lineRule="auto"/>
              <w:ind w:firstLine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 xml:space="preserve">Предварительное условие </w:t>
            </w:r>
          </w:p>
        </w:tc>
        <w:tc>
          <w:tcPr>
            <w:tcW w:w="4928" w:type="dxa"/>
          </w:tcPr>
          <w:p w14:paraId="1031244E" w14:textId="77777777" w:rsidR="00CA4811" w:rsidRDefault="00BF0E88">
            <w:pPr>
              <w:spacing w:after="0" w:line="274" w:lineRule="auto"/>
              <w:ind w:firstLine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Наличие пользователя</w:t>
            </w:r>
            <w:r>
              <w:rPr>
                <w:rFonts w:eastAsia="Microsoft YaHei" w:cs="Times New Roman"/>
                <w:sz w:val="24"/>
                <w:lang w:val="en-US" w:eastAsia="en-AU"/>
              </w:rPr>
              <w:t xml:space="preserve"> </w:t>
            </w:r>
          </w:p>
        </w:tc>
      </w:tr>
      <w:tr w:rsidR="00CA4811" w14:paraId="02B663C6" w14:textId="77777777">
        <w:tc>
          <w:tcPr>
            <w:tcW w:w="4927" w:type="dxa"/>
          </w:tcPr>
          <w:p w14:paraId="6CD4AD5E" w14:textId="77777777" w:rsidR="00CA4811" w:rsidRDefault="00BF0E88">
            <w:pPr>
              <w:spacing w:after="0" w:line="274" w:lineRule="auto"/>
              <w:ind w:firstLine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 xml:space="preserve">Постусловие </w:t>
            </w:r>
          </w:p>
        </w:tc>
        <w:tc>
          <w:tcPr>
            <w:tcW w:w="4928" w:type="dxa"/>
          </w:tcPr>
          <w:p w14:paraId="360BEE01" w14:textId="77777777" w:rsidR="00CA4811" w:rsidRDefault="00BF0E88">
            <w:pPr>
              <w:spacing w:after="0" w:line="274" w:lineRule="auto"/>
              <w:ind w:firstLine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Другое имя пользователя</w:t>
            </w:r>
          </w:p>
        </w:tc>
      </w:tr>
      <w:tr w:rsidR="00CA4811" w14:paraId="219D2FBE" w14:textId="77777777">
        <w:tc>
          <w:tcPr>
            <w:tcW w:w="4927" w:type="dxa"/>
          </w:tcPr>
          <w:p w14:paraId="2A1E5A61" w14:textId="77777777" w:rsidR="00CA4811" w:rsidRDefault="00BF0E88">
            <w:pPr>
              <w:spacing w:after="0" w:line="274" w:lineRule="auto"/>
              <w:ind w:firstLine="0"/>
              <w:jc w:val="both"/>
              <w:rPr>
                <w:rFonts w:eastAsia="Times New Roman" w:cs="Times New Roman"/>
                <w:sz w:val="24"/>
              </w:rPr>
            </w:pPr>
            <w:proofErr w:type="gramStart"/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lastRenderedPageBreak/>
              <w:t xml:space="preserve">Статус </w:t>
            </w:r>
            <w:r>
              <w:rPr>
                <w:rFonts w:eastAsia="Microsoft YaHei" w:cs="Times New Roman"/>
                <w:i/>
                <w:iCs/>
                <w:color w:val="222222"/>
                <w:sz w:val="24"/>
                <w:lang w:val="en-AU" w:eastAsia="en-AU"/>
              </w:rPr>
              <w:t xml:space="preserve"> (</w:t>
            </w:r>
            <w:proofErr w:type="gramEnd"/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Зачет</w:t>
            </w:r>
            <w:r>
              <w:rPr>
                <w:rFonts w:eastAsia="Microsoft YaHei" w:cs="Times New Roman"/>
                <w:color w:val="222222"/>
                <w:sz w:val="24"/>
                <w:lang w:val="en-AU" w:eastAsia="en-AU"/>
              </w:rPr>
              <w:t>/</w:t>
            </w: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Незачет</w:t>
            </w:r>
            <w:r>
              <w:rPr>
                <w:rFonts w:eastAsia="Microsoft YaHei" w:cs="Times New Roman"/>
                <w:i/>
                <w:iCs/>
                <w:color w:val="222222"/>
                <w:sz w:val="24"/>
                <w:lang w:eastAsia="en-AU"/>
              </w:rPr>
              <w:t>)</w:t>
            </w:r>
            <w:r>
              <w:rPr>
                <w:rFonts w:eastAsia="Microsoft YaHei" w:cs="Times New Roman"/>
                <w:i/>
                <w:iCs/>
                <w:color w:val="222222"/>
                <w:sz w:val="24"/>
                <w:lang w:val="en-AU" w:eastAsia="en-AU"/>
              </w:rPr>
              <w:t xml:space="preserve"> </w:t>
            </w:r>
          </w:p>
        </w:tc>
        <w:tc>
          <w:tcPr>
            <w:tcW w:w="4928" w:type="dxa"/>
          </w:tcPr>
          <w:p w14:paraId="697DFE99" w14:textId="77777777" w:rsidR="00CA4811" w:rsidRDefault="00BF0E88">
            <w:pPr>
              <w:spacing w:after="0" w:line="274" w:lineRule="auto"/>
              <w:ind w:firstLine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Зачет</w:t>
            </w:r>
          </w:p>
        </w:tc>
      </w:tr>
      <w:tr w:rsidR="00CA4811" w14:paraId="37465B94" w14:textId="77777777">
        <w:tc>
          <w:tcPr>
            <w:tcW w:w="4927" w:type="dxa"/>
          </w:tcPr>
          <w:p w14:paraId="263D3EAD" w14:textId="77777777" w:rsidR="00CA4811" w:rsidRDefault="00BF0E88">
            <w:pPr>
              <w:spacing w:after="0" w:line="274" w:lineRule="auto"/>
              <w:ind w:firstLine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Примечания/комментарии</w:t>
            </w:r>
          </w:p>
        </w:tc>
        <w:tc>
          <w:tcPr>
            <w:tcW w:w="4928" w:type="dxa"/>
          </w:tcPr>
          <w:p w14:paraId="169A4499" w14:textId="77777777" w:rsidR="00CA4811" w:rsidRDefault="00BF0E88">
            <w:pPr>
              <w:spacing w:after="0" w:line="274" w:lineRule="auto"/>
              <w:ind w:firstLine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Комментарии отсутствуют</w:t>
            </w:r>
          </w:p>
        </w:tc>
      </w:tr>
    </w:tbl>
    <w:p w14:paraId="213406DF" w14:textId="77777777" w:rsidR="00CA4811" w:rsidRDefault="00BF0E88">
      <w:pPr>
        <w:pStyle w:val="a9"/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Таблица 4 - Тест 3</w:t>
      </w:r>
    </w:p>
    <w:tbl>
      <w:tblPr>
        <w:tblStyle w:val="a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41"/>
        <w:gridCol w:w="4788"/>
      </w:tblGrid>
      <w:tr w:rsidR="00CA4811" w14:paraId="5F01FA0C" w14:textId="77777777" w:rsidTr="005F0202">
        <w:tc>
          <w:tcPr>
            <w:tcW w:w="4839" w:type="dxa"/>
          </w:tcPr>
          <w:p w14:paraId="63F86523" w14:textId="77777777" w:rsidR="00CA4811" w:rsidRDefault="00BF0E88">
            <w:pPr>
              <w:spacing w:after="0" w:line="274" w:lineRule="auto"/>
              <w:ind w:firstLine="0"/>
              <w:jc w:val="center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Поле</w:t>
            </w:r>
          </w:p>
        </w:tc>
        <w:tc>
          <w:tcPr>
            <w:tcW w:w="4790" w:type="dxa"/>
          </w:tcPr>
          <w:p w14:paraId="4B4CDE89" w14:textId="77777777" w:rsidR="00CA4811" w:rsidRDefault="00BF0E88">
            <w:pPr>
              <w:spacing w:after="0" w:line="274" w:lineRule="auto"/>
              <w:ind w:firstLine="0"/>
              <w:jc w:val="center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Описание</w:t>
            </w:r>
          </w:p>
        </w:tc>
      </w:tr>
      <w:tr w:rsidR="00CA4811" w14:paraId="07C88CF3" w14:textId="77777777" w:rsidTr="005F0202">
        <w:tc>
          <w:tcPr>
            <w:tcW w:w="4839" w:type="dxa"/>
          </w:tcPr>
          <w:p w14:paraId="69E274C0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Название проекта</w:t>
            </w:r>
          </w:p>
        </w:tc>
        <w:tc>
          <w:tcPr>
            <w:tcW w:w="4790" w:type="dxa"/>
          </w:tcPr>
          <w:p w14:paraId="2FA5D426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Приложение для совместного заказа такси</w:t>
            </w:r>
          </w:p>
        </w:tc>
      </w:tr>
      <w:tr w:rsidR="00CA4811" w14:paraId="5794AA86" w14:textId="77777777" w:rsidTr="005F0202">
        <w:tc>
          <w:tcPr>
            <w:tcW w:w="4839" w:type="dxa"/>
          </w:tcPr>
          <w:p w14:paraId="33D40345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Рабочая версия</w:t>
            </w:r>
          </w:p>
        </w:tc>
        <w:tc>
          <w:tcPr>
            <w:tcW w:w="4790" w:type="dxa"/>
          </w:tcPr>
          <w:p w14:paraId="678E425C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Версия 1.0</w:t>
            </w:r>
          </w:p>
        </w:tc>
      </w:tr>
      <w:tr w:rsidR="00CA4811" w14:paraId="30ED19F3" w14:textId="77777777" w:rsidTr="005F0202">
        <w:tc>
          <w:tcPr>
            <w:tcW w:w="4839" w:type="dxa"/>
          </w:tcPr>
          <w:p w14:paraId="7D5EAE1E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Имя тестирующего</w:t>
            </w:r>
          </w:p>
        </w:tc>
        <w:tc>
          <w:tcPr>
            <w:tcW w:w="4790" w:type="dxa"/>
          </w:tcPr>
          <w:p w14:paraId="344AB421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proofErr w:type="spellStart"/>
            <w:r>
              <w:rPr>
                <w:rFonts w:eastAsia="Microsoft YaHei" w:cs="Times New Roman"/>
                <w:sz w:val="24"/>
                <w:lang w:eastAsia="en-AU"/>
              </w:rPr>
              <w:t>Корюгин</w:t>
            </w:r>
            <w:proofErr w:type="spellEnd"/>
            <w:r>
              <w:rPr>
                <w:rFonts w:eastAsia="Microsoft YaHei" w:cs="Times New Roman"/>
                <w:sz w:val="24"/>
                <w:lang w:eastAsia="en-AU"/>
              </w:rPr>
              <w:t xml:space="preserve"> Андрей</w:t>
            </w:r>
          </w:p>
        </w:tc>
      </w:tr>
      <w:tr w:rsidR="00CA4811" w14:paraId="30DD4F89" w14:textId="77777777" w:rsidTr="005F0202">
        <w:tc>
          <w:tcPr>
            <w:tcW w:w="4839" w:type="dxa"/>
          </w:tcPr>
          <w:p w14:paraId="13094F74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Дата</w:t>
            </w:r>
            <w:r>
              <w:rPr>
                <w:rFonts w:eastAsia="Microsoft YaHei" w:cs="Times New Roman"/>
                <w:color w:val="222222"/>
                <w:sz w:val="24"/>
                <w:lang w:val="en-US" w:eastAsia="en-AU"/>
              </w:rPr>
              <w:t>(</w:t>
            </w: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ы</w:t>
            </w:r>
            <w:r>
              <w:rPr>
                <w:rFonts w:eastAsia="Microsoft YaHei" w:cs="Times New Roman"/>
                <w:color w:val="222222"/>
                <w:sz w:val="24"/>
                <w:lang w:val="en-US" w:eastAsia="en-AU"/>
              </w:rPr>
              <w:t xml:space="preserve">) </w:t>
            </w: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теста</w:t>
            </w:r>
          </w:p>
        </w:tc>
        <w:tc>
          <w:tcPr>
            <w:tcW w:w="4790" w:type="dxa"/>
          </w:tcPr>
          <w:p w14:paraId="6739D640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11.12.202</w:t>
            </w:r>
            <w:r>
              <w:rPr>
                <w:rFonts w:eastAsia="Microsoft YaHei" w:cs="Times New Roman"/>
                <w:sz w:val="24"/>
                <w:lang w:val="en-US" w:eastAsia="en-AU"/>
              </w:rPr>
              <w:t>5</w:t>
            </w:r>
          </w:p>
        </w:tc>
      </w:tr>
      <w:tr w:rsidR="00CA4811" w:rsidRPr="00147E62" w14:paraId="0F51C6DA" w14:textId="77777777" w:rsidTr="005F0202">
        <w:tc>
          <w:tcPr>
            <w:tcW w:w="4839" w:type="dxa"/>
          </w:tcPr>
          <w:p w14:paraId="3540FF08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Тестовый пример</w:t>
            </w:r>
            <w:r>
              <w:rPr>
                <w:rFonts w:eastAsia="Microsoft YaHei" w:cs="Times New Roman"/>
                <w:color w:val="222222"/>
                <w:sz w:val="24"/>
                <w:lang w:val="en-AU" w:eastAsia="en-AU"/>
              </w:rPr>
              <w:t xml:space="preserve"> #</w:t>
            </w:r>
          </w:p>
        </w:tc>
        <w:tc>
          <w:tcPr>
            <w:tcW w:w="4790" w:type="dxa"/>
          </w:tcPr>
          <w:p w14:paraId="19849B98" w14:textId="77777777" w:rsidR="00CA4811" w:rsidRPr="00BF0E88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  <w:lang w:val="en-US"/>
              </w:rPr>
            </w:pPr>
            <w:r>
              <w:rPr>
                <w:rFonts w:eastAsia="Microsoft YaHei" w:cs="Times New Roman"/>
                <w:sz w:val="24"/>
                <w:lang w:val="en-US" w:eastAsia="en-AU"/>
              </w:rPr>
              <w:t>FN_TC_</w:t>
            </w:r>
            <w:r w:rsidRPr="00BF0E88">
              <w:rPr>
                <w:rFonts w:eastAsia="Microsoft YaHei" w:cs="Times New Roman"/>
                <w:sz w:val="24"/>
                <w:lang w:val="en-US" w:eastAsia="en-AU"/>
              </w:rPr>
              <w:t>3</w:t>
            </w:r>
            <w:r>
              <w:rPr>
                <w:rFonts w:eastAsia="Microsoft YaHei" w:cs="Times New Roman"/>
                <w:sz w:val="24"/>
                <w:lang w:val="en-US" w:eastAsia="en-AU"/>
              </w:rPr>
              <w:t xml:space="preserve"> (function test case </w:t>
            </w:r>
            <w:r w:rsidRPr="00BF0E88">
              <w:rPr>
                <w:rFonts w:eastAsia="Microsoft YaHei" w:cs="Times New Roman"/>
                <w:sz w:val="24"/>
                <w:lang w:val="en-US" w:eastAsia="en-AU"/>
              </w:rPr>
              <w:t>3</w:t>
            </w:r>
            <w:r>
              <w:rPr>
                <w:rFonts w:eastAsia="Microsoft YaHei" w:cs="Times New Roman"/>
                <w:sz w:val="24"/>
                <w:lang w:val="en-US" w:eastAsia="en-AU"/>
              </w:rPr>
              <w:t>)</w:t>
            </w:r>
          </w:p>
        </w:tc>
      </w:tr>
      <w:tr w:rsidR="00CA4811" w14:paraId="4DA09EFF" w14:textId="77777777" w:rsidTr="005F0202">
        <w:tc>
          <w:tcPr>
            <w:tcW w:w="4839" w:type="dxa"/>
          </w:tcPr>
          <w:p w14:paraId="4F464840" w14:textId="77777777" w:rsidR="00CA4811" w:rsidRDefault="00BF0E88">
            <w:pPr>
              <w:spacing w:after="0" w:line="240" w:lineRule="auto"/>
              <w:ind w:firstLine="0"/>
              <w:rPr>
                <w:rFonts w:eastAsia="Microsoft YaHei" w:cs="Times New Roman"/>
                <w:color w:val="222222"/>
                <w:sz w:val="24"/>
                <w:lang w:eastAsia="en-AU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Приоритет тестирования</w:t>
            </w:r>
          </w:p>
          <w:p w14:paraId="564E9BC9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i/>
                <w:iCs/>
                <w:color w:val="222222"/>
                <w:sz w:val="24"/>
                <w:lang w:eastAsia="en-AU"/>
              </w:rPr>
              <w:t>(Низкий/Средний/Высокий)</w:t>
            </w:r>
          </w:p>
        </w:tc>
        <w:tc>
          <w:tcPr>
            <w:tcW w:w="4790" w:type="dxa"/>
          </w:tcPr>
          <w:p w14:paraId="20BB5460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Средний</w:t>
            </w:r>
          </w:p>
        </w:tc>
      </w:tr>
      <w:tr w:rsidR="00CA4811" w14:paraId="0F8FFBEF" w14:textId="77777777" w:rsidTr="005F0202">
        <w:tc>
          <w:tcPr>
            <w:tcW w:w="4839" w:type="dxa"/>
          </w:tcPr>
          <w:p w14:paraId="2600785A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Заголовок/название теста</w:t>
            </w:r>
          </w:p>
        </w:tc>
        <w:tc>
          <w:tcPr>
            <w:tcW w:w="4790" w:type="dxa"/>
          </w:tcPr>
          <w:p w14:paraId="7B15D4C1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Расчет стоимости поездки</w:t>
            </w:r>
          </w:p>
        </w:tc>
      </w:tr>
      <w:tr w:rsidR="00CA4811" w14:paraId="52409864" w14:textId="77777777" w:rsidTr="005F0202">
        <w:tc>
          <w:tcPr>
            <w:tcW w:w="4839" w:type="dxa"/>
          </w:tcPr>
          <w:p w14:paraId="21C0B134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Краткое изложение теста</w:t>
            </w:r>
          </w:p>
        </w:tc>
        <w:tc>
          <w:tcPr>
            <w:tcW w:w="4790" w:type="dxa"/>
          </w:tcPr>
          <w:p w14:paraId="785AE643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Автоматическое деление цены на количество человек в поездке</w:t>
            </w:r>
          </w:p>
        </w:tc>
      </w:tr>
      <w:tr w:rsidR="00CA4811" w14:paraId="0EDB97CE" w14:textId="77777777" w:rsidTr="005F0202">
        <w:tc>
          <w:tcPr>
            <w:tcW w:w="4839" w:type="dxa"/>
          </w:tcPr>
          <w:p w14:paraId="13231E81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 xml:space="preserve">Этапы теста </w:t>
            </w:r>
          </w:p>
        </w:tc>
        <w:tc>
          <w:tcPr>
            <w:tcW w:w="4790" w:type="dxa"/>
          </w:tcPr>
          <w:p w14:paraId="4555FD1A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proofErr w:type="gramStart"/>
            <w:r>
              <w:rPr>
                <w:rFonts w:eastAsia="Microsoft YaHei" w:cs="Times New Roman"/>
                <w:sz w:val="24"/>
                <w:lang w:eastAsia="en-AU"/>
              </w:rPr>
              <w:t>Пользователь</w:t>
            </w:r>
            <w:proofErr w:type="gramEnd"/>
            <w:r>
              <w:rPr>
                <w:rFonts w:eastAsia="Microsoft YaHei" w:cs="Times New Roman"/>
                <w:sz w:val="24"/>
                <w:lang w:eastAsia="en-AU"/>
              </w:rPr>
              <w:t xml:space="preserve"> создавая поездку вводит ее стоимость </w:t>
            </w:r>
          </w:p>
        </w:tc>
      </w:tr>
      <w:tr w:rsidR="00CA4811" w14:paraId="0686A06C" w14:textId="77777777" w:rsidTr="005F0202">
        <w:tc>
          <w:tcPr>
            <w:tcW w:w="4839" w:type="dxa"/>
          </w:tcPr>
          <w:p w14:paraId="195B66A5" w14:textId="77777777" w:rsidR="00CA4811" w:rsidRDefault="00BF0E88">
            <w:pPr>
              <w:spacing w:after="0" w:line="274" w:lineRule="auto"/>
              <w:ind w:firstLine="0"/>
              <w:rPr>
                <w:rFonts w:eastAsia="Microsoft YaHei" w:cs="Times New Roman"/>
                <w:color w:val="222222"/>
                <w:sz w:val="24"/>
                <w:lang w:eastAsia="en-AU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Тестовые данные</w:t>
            </w:r>
          </w:p>
        </w:tc>
        <w:tc>
          <w:tcPr>
            <w:tcW w:w="4790" w:type="dxa"/>
          </w:tcPr>
          <w:p w14:paraId="627D933E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Сумма поездки</w:t>
            </w:r>
          </w:p>
        </w:tc>
      </w:tr>
      <w:tr w:rsidR="00CA4811" w14:paraId="6C19A58B" w14:textId="77777777" w:rsidTr="005F0202">
        <w:tc>
          <w:tcPr>
            <w:tcW w:w="4839" w:type="dxa"/>
          </w:tcPr>
          <w:p w14:paraId="75C4FC1D" w14:textId="77777777" w:rsidR="00CA4811" w:rsidRDefault="00BF0E88">
            <w:pPr>
              <w:spacing w:after="0" w:line="274" w:lineRule="auto"/>
              <w:ind w:firstLine="0"/>
              <w:rPr>
                <w:rFonts w:eastAsia="Microsoft YaHei" w:cs="Times New Roman"/>
                <w:color w:val="222222"/>
                <w:sz w:val="24"/>
                <w:lang w:eastAsia="en-AU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 xml:space="preserve">Ожидаемый результат </w:t>
            </w:r>
          </w:p>
        </w:tc>
        <w:tc>
          <w:tcPr>
            <w:tcW w:w="4790" w:type="dxa"/>
          </w:tcPr>
          <w:p w14:paraId="2108DD2C" w14:textId="77777777" w:rsidR="00CA4811" w:rsidRDefault="00BF0E88">
            <w:pPr>
              <w:spacing w:after="0" w:line="274" w:lineRule="auto"/>
              <w:ind w:firstLine="0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Программа автоматически рассчитывает стоимость для пользователей</w:t>
            </w:r>
          </w:p>
        </w:tc>
      </w:tr>
      <w:tr w:rsidR="00CA4811" w14:paraId="43E87FE1" w14:textId="77777777" w:rsidTr="005F0202">
        <w:tc>
          <w:tcPr>
            <w:tcW w:w="4839" w:type="dxa"/>
          </w:tcPr>
          <w:p w14:paraId="2EF0A70E" w14:textId="77777777" w:rsidR="00CA4811" w:rsidRDefault="00BF0E88">
            <w:pPr>
              <w:spacing w:after="0" w:line="274" w:lineRule="auto"/>
              <w:ind w:firstLine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4790" w:type="dxa"/>
          </w:tcPr>
          <w:p w14:paraId="61458ABE" w14:textId="77777777" w:rsidR="00CA4811" w:rsidRDefault="00BF0E88">
            <w:pPr>
              <w:spacing w:after="0" w:line="274" w:lineRule="auto"/>
              <w:ind w:firstLine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Фактический результат подтвердил ожидания, Рисунок 9</w:t>
            </w:r>
          </w:p>
        </w:tc>
      </w:tr>
      <w:tr w:rsidR="00CA4811" w14:paraId="57FD39B9" w14:textId="77777777" w:rsidTr="005F0202">
        <w:tc>
          <w:tcPr>
            <w:tcW w:w="4839" w:type="dxa"/>
          </w:tcPr>
          <w:p w14:paraId="497EA0F2" w14:textId="77777777" w:rsidR="00CA4811" w:rsidRDefault="00BF0E88">
            <w:pPr>
              <w:spacing w:after="0" w:line="274" w:lineRule="auto"/>
              <w:ind w:firstLine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 xml:space="preserve">Предварительное условие </w:t>
            </w:r>
          </w:p>
        </w:tc>
        <w:tc>
          <w:tcPr>
            <w:tcW w:w="4790" w:type="dxa"/>
          </w:tcPr>
          <w:p w14:paraId="19F14553" w14:textId="77777777" w:rsidR="00CA4811" w:rsidRDefault="00BF0E88">
            <w:pPr>
              <w:spacing w:after="0" w:line="274" w:lineRule="auto"/>
              <w:ind w:firstLine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Создание поездки и ввод цены</w:t>
            </w:r>
            <w:r w:rsidRPr="00BF0E88">
              <w:rPr>
                <w:rFonts w:eastAsia="Microsoft YaHei" w:cs="Times New Roman"/>
                <w:sz w:val="24"/>
                <w:lang w:eastAsia="en-AU"/>
              </w:rPr>
              <w:t xml:space="preserve"> </w:t>
            </w:r>
          </w:p>
        </w:tc>
      </w:tr>
      <w:tr w:rsidR="00CA4811" w14:paraId="2C355889" w14:textId="77777777" w:rsidTr="005F0202">
        <w:tc>
          <w:tcPr>
            <w:tcW w:w="4839" w:type="dxa"/>
          </w:tcPr>
          <w:p w14:paraId="289C4D5E" w14:textId="77777777" w:rsidR="00CA4811" w:rsidRDefault="00BF0E88">
            <w:pPr>
              <w:spacing w:after="0" w:line="274" w:lineRule="auto"/>
              <w:ind w:firstLine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 xml:space="preserve">Постусловие </w:t>
            </w:r>
          </w:p>
        </w:tc>
        <w:tc>
          <w:tcPr>
            <w:tcW w:w="4790" w:type="dxa"/>
          </w:tcPr>
          <w:p w14:paraId="0F50DCDA" w14:textId="77777777" w:rsidR="00CA4811" w:rsidRDefault="00BF0E88">
            <w:pPr>
              <w:spacing w:after="0" w:line="274" w:lineRule="auto"/>
              <w:ind w:firstLine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Вывод общей стоимости и стоимости с человека</w:t>
            </w:r>
          </w:p>
        </w:tc>
      </w:tr>
      <w:tr w:rsidR="00CA4811" w14:paraId="53780678" w14:textId="77777777" w:rsidTr="005F0202">
        <w:tc>
          <w:tcPr>
            <w:tcW w:w="4842" w:type="dxa"/>
          </w:tcPr>
          <w:p w14:paraId="1592423C" w14:textId="77777777" w:rsidR="00CA4811" w:rsidRDefault="00BF0E88">
            <w:pPr>
              <w:spacing w:after="0" w:line="274" w:lineRule="auto"/>
              <w:ind w:firstLine="0"/>
              <w:jc w:val="both"/>
              <w:rPr>
                <w:rFonts w:eastAsia="Times New Roman" w:cs="Times New Roman"/>
                <w:sz w:val="24"/>
              </w:rPr>
            </w:pPr>
            <w:proofErr w:type="gramStart"/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 xml:space="preserve">Статус </w:t>
            </w:r>
            <w:r>
              <w:rPr>
                <w:rFonts w:eastAsia="Microsoft YaHei" w:cs="Times New Roman"/>
                <w:i/>
                <w:iCs/>
                <w:color w:val="222222"/>
                <w:sz w:val="24"/>
                <w:lang w:val="en-AU" w:eastAsia="en-AU"/>
              </w:rPr>
              <w:t xml:space="preserve"> (</w:t>
            </w:r>
            <w:proofErr w:type="gramEnd"/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Зачет</w:t>
            </w:r>
            <w:r>
              <w:rPr>
                <w:rFonts w:eastAsia="Microsoft YaHei" w:cs="Times New Roman"/>
                <w:color w:val="222222"/>
                <w:sz w:val="24"/>
                <w:lang w:val="en-AU" w:eastAsia="en-AU"/>
              </w:rPr>
              <w:t>/</w:t>
            </w: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Незачет</w:t>
            </w:r>
            <w:r>
              <w:rPr>
                <w:rFonts w:eastAsia="Microsoft YaHei" w:cs="Times New Roman"/>
                <w:i/>
                <w:iCs/>
                <w:color w:val="222222"/>
                <w:sz w:val="24"/>
                <w:lang w:eastAsia="en-AU"/>
              </w:rPr>
              <w:t>)</w:t>
            </w:r>
            <w:r>
              <w:rPr>
                <w:rFonts w:eastAsia="Microsoft YaHei" w:cs="Times New Roman"/>
                <w:i/>
                <w:iCs/>
                <w:color w:val="222222"/>
                <w:sz w:val="24"/>
                <w:lang w:val="en-AU" w:eastAsia="en-AU"/>
              </w:rPr>
              <w:t xml:space="preserve"> </w:t>
            </w:r>
          </w:p>
        </w:tc>
        <w:tc>
          <w:tcPr>
            <w:tcW w:w="4787" w:type="dxa"/>
          </w:tcPr>
          <w:p w14:paraId="2703AFB2" w14:textId="77777777" w:rsidR="00CA4811" w:rsidRDefault="00BF0E88">
            <w:pPr>
              <w:spacing w:after="0" w:line="274" w:lineRule="auto"/>
              <w:ind w:firstLine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Зачет</w:t>
            </w:r>
          </w:p>
        </w:tc>
      </w:tr>
      <w:tr w:rsidR="00CA4811" w14:paraId="170DEF9F" w14:textId="77777777" w:rsidTr="005F0202">
        <w:tc>
          <w:tcPr>
            <w:tcW w:w="4842" w:type="dxa"/>
          </w:tcPr>
          <w:p w14:paraId="3E9D1C62" w14:textId="77777777" w:rsidR="00CA4811" w:rsidRDefault="00BF0E88">
            <w:pPr>
              <w:spacing w:after="0" w:line="274" w:lineRule="auto"/>
              <w:ind w:firstLine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color w:val="222222"/>
                <w:sz w:val="24"/>
                <w:lang w:eastAsia="en-AU"/>
              </w:rPr>
              <w:t>Примечания/комментарии</w:t>
            </w:r>
          </w:p>
        </w:tc>
        <w:tc>
          <w:tcPr>
            <w:tcW w:w="4787" w:type="dxa"/>
          </w:tcPr>
          <w:p w14:paraId="2C56BFEF" w14:textId="77777777" w:rsidR="00CA4811" w:rsidRDefault="00BF0E88">
            <w:pPr>
              <w:spacing w:after="0" w:line="274" w:lineRule="auto"/>
              <w:ind w:firstLine="0"/>
              <w:jc w:val="both"/>
              <w:rPr>
                <w:rFonts w:eastAsia="Times New Roman" w:cs="Times New Roman"/>
                <w:sz w:val="24"/>
              </w:rPr>
            </w:pPr>
            <w:r>
              <w:rPr>
                <w:rFonts w:eastAsia="Microsoft YaHei" w:cs="Times New Roman"/>
                <w:sz w:val="24"/>
                <w:lang w:eastAsia="en-AU"/>
              </w:rPr>
              <w:t>Комментарии отсутствуют</w:t>
            </w:r>
          </w:p>
        </w:tc>
      </w:tr>
    </w:tbl>
    <w:p w14:paraId="0CAE584B" w14:textId="77777777" w:rsidR="00CA4811" w:rsidRDefault="00CA4811">
      <w:pPr>
        <w:pStyle w:val="a9"/>
        <w:spacing w:after="0"/>
        <w:jc w:val="both"/>
      </w:pPr>
    </w:p>
    <w:p w14:paraId="177DEB33" w14:textId="77777777" w:rsidR="00CA4811" w:rsidRDefault="00BF0E88">
      <w:pPr>
        <w:pStyle w:val="a9"/>
        <w:spacing w:after="0"/>
        <w:jc w:val="center"/>
      </w:pPr>
      <w:r>
        <w:rPr>
          <w:noProof/>
          <w:lang w:eastAsia="ru-RU"/>
        </w:rPr>
        <w:drawing>
          <wp:inline distT="0" distB="0" distL="114300" distR="114300" wp14:anchorId="5D9C0975" wp14:editId="4623A40C">
            <wp:extent cx="3057525" cy="1504950"/>
            <wp:effectExtent l="0" t="0" r="9525" b="0"/>
            <wp:docPr id="2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4AE9C" w14:textId="77777777" w:rsidR="00CA4811" w:rsidRDefault="00BF0E88">
      <w:pPr>
        <w:pStyle w:val="a9"/>
        <w:spacing w:after="0"/>
        <w:jc w:val="center"/>
      </w:pPr>
      <w:r>
        <w:t>Рисунок 7 - Результат теста 1</w:t>
      </w:r>
    </w:p>
    <w:p w14:paraId="329B8185" w14:textId="77777777" w:rsidR="00CA4811" w:rsidRDefault="00BF0E88">
      <w:pPr>
        <w:pStyle w:val="a9"/>
        <w:spacing w:after="0"/>
        <w:jc w:val="center"/>
      </w:pPr>
      <w:r>
        <w:rPr>
          <w:noProof/>
          <w:lang w:eastAsia="ru-RU"/>
        </w:rPr>
        <w:drawing>
          <wp:inline distT="0" distB="0" distL="114300" distR="114300" wp14:anchorId="60593254" wp14:editId="58ECB5C7">
            <wp:extent cx="3286125" cy="1266825"/>
            <wp:effectExtent l="0" t="0" r="9525" b="9525"/>
            <wp:docPr id="2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4A5E8" w14:textId="77777777" w:rsidR="00CA4811" w:rsidRDefault="00BF0E88">
      <w:pPr>
        <w:pStyle w:val="a9"/>
        <w:spacing w:after="0"/>
        <w:jc w:val="center"/>
      </w:pPr>
      <w:r>
        <w:t>Рисунок 8 - Результат теста 2</w:t>
      </w:r>
    </w:p>
    <w:p w14:paraId="1D1D7FEA" w14:textId="77777777" w:rsidR="00CA4811" w:rsidRDefault="00BF0E88">
      <w:pPr>
        <w:pStyle w:val="a9"/>
        <w:spacing w:after="0"/>
        <w:jc w:val="center"/>
      </w:pPr>
      <w:r>
        <w:rPr>
          <w:noProof/>
          <w:lang w:eastAsia="ru-RU"/>
        </w:rPr>
        <w:lastRenderedPageBreak/>
        <w:drawing>
          <wp:inline distT="0" distB="0" distL="114300" distR="114300" wp14:anchorId="0C067767" wp14:editId="6F1F514E">
            <wp:extent cx="3162300" cy="1647825"/>
            <wp:effectExtent l="0" t="0" r="0" b="9525"/>
            <wp:docPr id="3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0E431" w14:textId="77777777" w:rsidR="00CA4811" w:rsidRDefault="00BF0E88">
      <w:pPr>
        <w:pStyle w:val="a9"/>
        <w:spacing w:after="0"/>
        <w:jc w:val="center"/>
      </w:pPr>
      <w:r>
        <w:t xml:space="preserve">Рисунок 9 </w:t>
      </w:r>
      <w:r>
        <w:rPr>
          <w:rFonts w:cs="Times New Roman"/>
          <w:color w:val="000000" w:themeColor="text1"/>
          <w:szCs w:val="28"/>
        </w:rPr>
        <w:t xml:space="preserve">– </w:t>
      </w:r>
      <w:r>
        <w:t>Результат теста 3</w:t>
      </w:r>
    </w:p>
    <w:p w14:paraId="75FED768" w14:textId="77777777" w:rsidR="00CA4811" w:rsidRDefault="00BF0E88">
      <w:pPr>
        <w:pStyle w:val="a9"/>
        <w:spacing w:after="0" w:line="360" w:lineRule="auto"/>
        <w:jc w:val="both"/>
      </w:pPr>
      <w:r>
        <w:t>После тестирования выяснилось, что основные функции программы работаю успешно и выполняют заданную функцию.</w:t>
      </w:r>
    </w:p>
    <w:p w14:paraId="4C9AA60B" w14:textId="77777777" w:rsidR="00CA4811" w:rsidRDefault="00BF0E88">
      <w:pPr>
        <w:pStyle w:val="2"/>
        <w:spacing w:before="0" w:after="0"/>
        <w:rPr>
          <w:rFonts w:ascii="Times New Roman" w:hAnsi="Times New Roman"/>
          <w:b/>
          <w:bCs/>
          <w:color w:val="auto"/>
          <w:sz w:val="28"/>
          <w:szCs w:val="28"/>
          <w:lang w:eastAsia="ru-RU"/>
        </w:rPr>
      </w:pPr>
      <w:bookmarkStart w:id="12" w:name="_Toc187868104"/>
      <w:bookmarkStart w:id="13" w:name="_Toc16815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2.4. </w:t>
      </w:r>
      <w:bookmarkEnd w:id="12"/>
      <w:r>
        <w:rPr>
          <w:rFonts w:ascii="Times New Roman" w:hAnsi="Times New Roman"/>
          <w:b/>
          <w:bCs/>
          <w:color w:val="auto"/>
          <w:sz w:val="28"/>
          <w:szCs w:val="28"/>
          <w:lang w:eastAsia="ru-RU"/>
        </w:rPr>
        <w:t>Документация и руководство пользователя</w:t>
      </w:r>
      <w:bookmarkEnd w:id="13"/>
    </w:p>
    <w:p w14:paraId="63E0D82C" w14:textId="77777777" w:rsidR="00CA4811" w:rsidRDefault="00BF0E88">
      <w:pPr>
        <w:spacing w:line="360" w:lineRule="auto"/>
        <w:ind w:firstLineChars="125" w:firstLine="350"/>
      </w:pPr>
      <w:r>
        <w:t>Вариант A: Скачивание готового APK</w:t>
      </w:r>
    </w:p>
    <w:p w14:paraId="43D20A91" w14:textId="77777777" w:rsidR="00CA4811" w:rsidRDefault="00BF0E88">
      <w:pPr>
        <w:spacing w:line="360" w:lineRule="auto"/>
        <w:ind w:firstLineChars="125" w:firstLine="350"/>
      </w:pPr>
      <w:r>
        <w:t>Скачайте APK файл (</w:t>
      </w:r>
      <w:proofErr w:type="spellStart"/>
      <w:r>
        <w:t>taxishare.apk</w:t>
      </w:r>
      <w:proofErr w:type="spellEnd"/>
      <w:r>
        <w:t>)</w:t>
      </w:r>
    </w:p>
    <w:p w14:paraId="6BEC3CCE" w14:textId="77777777" w:rsidR="00CA4811" w:rsidRDefault="00BF0E88">
      <w:pPr>
        <w:spacing w:line="360" w:lineRule="auto"/>
        <w:ind w:firstLineChars="125" w:firstLine="350"/>
      </w:pPr>
      <w:r>
        <w:t>Разрешите установку из неизвестных источников</w:t>
      </w:r>
    </w:p>
    <w:p w14:paraId="60E5ACC3" w14:textId="77777777" w:rsidR="00CA4811" w:rsidRDefault="00BF0E88">
      <w:pPr>
        <w:spacing w:line="360" w:lineRule="auto"/>
        <w:ind w:firstLineChars="125" w:firstLine="350"/>
      </w:pPr>
      <w:r>
        <w:t>Установите приложение:</w:t>
      </w:r>
    </w:p>
    <w:p w14:paraId="66218D7A" w14:textId="77777777" w:rsidR="00CA4811" w:rsidRDefault="00BF0E88">
      <w:pPr>
        <w:numPr>
          <w:ilvl w:val="0"/>
          <w:numId w:val="7"/>
        </w:numPr>
        <w:tabs>
          <w:tab w:val="clear" w:pos="425"/>
        </w:tabs>
        <w:spacing w:line="360" w:lineRule="auto"/>
        <w:ind w:firstLineChars="125" w:firstLine="350"/>
      </w:pPr>
      <w:r>
        <w:t>Откройте скачанный файл </w:t>
      </w:r>
      <w:proofErr w:type="spellStart"/>
      <w:r>
        <w:t>taxishare.apk</w:t>
      </w:r>
      <w:proofErr w:type="spellEnd"/>
    </w:p>
    <w:p w14:paraId="303D7CF4" w14:textId="77777777" w:rsidR="00CA4811" w:rsidRDefault="00BF0E88">
      <w:pPr>
        <w:numPr>
          <w:ilvl w:val="0"/>
          <w:numId w:val="7"/>
        </w:numPr>
        <w:spacing w:line="360" w:lineRule="auto"/>
        <w:ind w:firstLineChars="125" w:firstLine="350"/>
      </w:pPr>
      <w:r>
        <w:t>Нажмите "Установить"</w:t>
      </w:r>
    </w:p>
    <w:p w14:paraId="41EF6B3E" w14:textId="77777777" w:rsidR="00CA4811" w:rsidRDefault="00BF0E88">
      <w:pPr>
        <w:numPr>
          <w:ilvl w:val="0"/>
          <w:numId w:val="7"/>
        </w:numPr>
        <w:spacing w:line="360" w:lineRule="auto"/>
        <w:ind w:firstLineChars="125" w:firstLine="350"/>
      </w:pPr>
      <w:r>
        <w:t>После установки нажмите "Открыть"</w:t>
      </w:r>
    </w:p>
    <w:p w14:paraId="18F1F1C2" w14:textId="77777777" w:rsidR="00CA4811" w:rsidRDefault="00BF0E88">
      <w:pPr>
        <w:spacing w:line="360" w:lineRule="auto"/>
        <w:ind w:firstLineChars="125" w:firstLine="350"/>
      </w:pPr>
      <w:r>
        <w:t>Вариант B: Сборка из исходного кода</w:t>
      </w:r>
    </w:p>
    <w:p w14:paraId="14D456DA" w14:textId="77777777" w:rsidR="00CA4811" w:rsidRDefault="00BF0E88">
      <w:pPr>
        <w:spacing w:line="360" w:lineRule="auto"/>
        <w:ind w:firstLineChars="125" w:firstLine="350"/>
      </w:pPr>
      <w:r>
        <w:t>Для разработчиков и технических специалистов:</w:t>
      </w:r>
    </w:p>
    <w:p w14:paraId="3114A597" w14:textId="77777777" w:rsidR="00CA4811" w:rsidRDefault="00BF0E88">
      <w:pPr>
        <w:spacing w:line="360" w:lineRule="auto"/>
        <w:ind w:firstLineChars="125" w:firstLine="350"/>
      </w:pPr>
      <w:r>
        <w:t>Требования:</w:t>
      </w:r>
    </w:p>
    <w:p w14:paraId="002154C5" w14:textId="77777777" w:rsidR="00CA4811" w:rsidRDefault="00BF0E88">
      <w:pPr>
        <w:numPr>
          <w:ilvl w:val="0"/>
          <w:numId w:val="8"/>
        </w:numPr>
        <w:spacing w:line="360" w:lineRule="auto"/>
        <w:ind w:firstLineChars="125" w:firstLine="350"/>
      </w:pPr>
      <w:proofErr w:type="spellStart"/>
      <w:r>
        <w:t>Android</w:t>
      </w:r>
      <w:proofErr w:type="spellEnd"/>
      <w:r>
        <w:t xml:space="preserve"> Studio 2022.3.1 или выше</w:t>
      </w:r>
    </w:p>
    <w:p w14:paraId="19BDC4EA" w14:textId="77777777" w:rsidR="00CA4811" w:rsidRDefault="00BF0E88">
      <w:pPr>
        <w:numPr>
          <w:ilvl w:val="0"/>
          <w:numId w:val="8"/>
        </w:numPr>
        <w:spacing w:line="360" w:lineRule="auto"/>
        <w:ind w:firstLineChars="125" w:firstLine="350"/>
      </w:pPr>
      <w:r>
        <w:t>JDK 17</w:t>
      </w:r>
    </w:p>
    <w:p w14:paraId="2037F318" w14:textId="77777777" w:rsidR="00CA4811" w:rsidRDefault="00BF0E88">
      <w:pPr>
        <w:numPr>
          <w:ilvl w:val="0"/>
          <w:numId w:val="8"/>
        </w:numPr>
        <w:spacing w:line="360" w:lineRule="auto"/>
        <w:ind w:firstLineChars="125" w:firstLine="350"/>
      </w:pPr>
      <w:proofErr w:type="spellStart"/>
      <w:r>
        <w:t>Android</w:t>
      </w:r>
      <w:proofErr w:type="spellEnd"/>
      <w:r>
        <w:t xml:space="preserve"> SDK 34</w:t>
      </w:r>
    </w:p>
    <w:p w14:paraId="1D759666" w14:textId="77777777" w:rsidR="00CA4811" w:rsidRDefault="00BF0E88">
      <w:pPr>
        <w:spacing w:line="360" w:lineRule="auto"/>
        <w:ind w:firstLineChars="125" w:firstLine="350"/>
      </w:pPr>
      <w:r>
        <w:t>Инструкция по сборке:</w:t>
      </w:r>
    </w:p>
    <w:p w14:paraId="43179953" w14:textId="77777777" w:rsidR="00CA4811" w:rsidRDefault="00BF0E88">
      <w:pPr>
        <w:numPr>
          <w:ilvl w:val="0"/>
          <w:numId w:val="9"/>
        </w:numPr>
        <w:spacing w:line="360" w:lineRule="auto"/>
        <w:ind w:firstLineChars="125" w:firstLine="350"/>
      </w:pPr>
      <w:r>
        <w:t xml:space="preserve">Скачайте предоставленный </w:t>
      </w:r>
      <w:r>
        <w:rPr>
          <w:lang w:val="en-US"/>
        </w:rPr>
        <w:t>zip</w:t>
      </w:r>
      <w:r>
        <w:t>-архив</w:t>
      </w:r>
    </w:p>
    <w:p w14:paraId="7B61EFEC" w14:textId="77777777" w:rsidR="00CA4811" w:rsidRDefault="00BF0E88">
      <w:pPr>
        <w:numPr>
          <w:ilvl w:val="0"/>
          <w:numId w:val="9"/>
        </w:numPr>
        <w:spacing w:line="360" w:lineRule="auto"/>
        <w:ind w:firstLineChars="125" w:firstLine="350"/>
      </w:pPr>
      <w:r>
        <w:t>Разархивируйте в любое место на компьютере</w:t>
      </w:r>
    </w:p>
    <w:p w14:paraId="773E2AB7" w14:textId="77777777" w:rsidR="00CA4811" w:rsidRDefault="00BF0E88">
      <w:pPr>
        <w:numPr>
          <w:ilvl w:val="0"/>
          <w:numId w:val="9"/>
        </w:numPr>
        <w:spacing w:line="360" w:lineRule="auto"/>
        <w:ind w:firstLineChars="125" w:firstLine="350"/>
      </w:pPr>
      <w:r>
        <w:lastRenderedPageBreak/>
        <w:t xml:space="preserve">Откройте проект из </w:t>
      </w:r>
      <w:r>
        <w:rPr>
          <w:lang w:val="en-US"/>
        </w:rPr>
        <w:t>Android Studio</w:t>
      </w:r>
    </w:p>
    <w:p w14:paraId="26F9A398" w14:textId="77777777" w:rsidR="00CA4811" w:rsidRDefault="00BF0E88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4" w:name="_Toc10740"/>
      <w:bookmarkStart w:id="15" w:name="_Toc30955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 w:eastAsia="ru-RU"/>
        </w:rPr>
        <w:t xml:space="preserve">2.5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Подготовка к релизу</w:t>
      </w:r>
      <w:bookmarkEnd w:id="14"/>
    </w:p>
    <w:p w14:paraId="5205D476" w14:textId="77777777" w:rsidR="00CA4811" w:rsidRDefault="00BF0E88">
      <w:pPr>
        <w:spacing w:line="360" w:lineRule="auto"/>
        <w:ind w:firstLineChars="125" w:firstLine="350"/>
        <w:jc w:val="both"/>
      </w:pPr>
      <w:r>
        <w:t xml:space="preserve">Подготовка приложения </w:t>
      </w:r>
      <w:proofErr w:type="spellStart"/>
      <w:r>
        <w:t>TaxiShare</w:t>
      </w:r>
      <w:proofErr w:type="spellEnd"/>
      <w:r>
        <w:t xml:space="preserve"> к релизу включает финальные этапы разработки и планирование дальнейшей поддержки.</w:t>
      </w:r>
    </w:p>
    <w:p w14:paraId="44B48F54" w14:textId="77777777" w:rsidR="00CA4811" w:rsidRDefault="00BF0E88">
      <w:pPr>
        <w:spacing w:line="360" w:lineRule="auto"/>
        <w:ind w:firstLineChars="125" w:firstLine="350"/>
        <w:jc w:val="both"/>
      </w:pPr>
      <w:r>
        <w:t>Техническая подготовка:</w:t>
      </w:r>
    </w:p>
    <w:p w14:paraId="5DEB68E6" w14:textId="77777777" w:rsidR="00CA4811" w:rsidRDefault="00BF0E88">
      <w:pPr>
        <w:spacing w:line="360" w:lineRule="auto"/>
        <w:ind w:firstLineChars="125" w:firstLine="350"/>
        <w:jc w:val="both"/>
      </w:pPr>
      <w:r>
        <w:rPr>
          <w:rFonts w:cs="Times New Roman"/>
          <w:color w:val="000000" w:themeColor="text1"/>
          <w:szCs w:val="28"/>
        </w:rPr>
        <w:t xml:space="preserve">– </w:t>
      </w:r>
      <w:r>
        <w:t xml:space="preserve">Тестирование на реальных устройствах с </w:t>
      </w:r>
      <w:proofErr w:type="spellStart"/>
      <w:r>
        <w:t>Android</w:t>
      </w:r>
      <w:proofErr w:type="spellEnd"/>
      <w:r>
        <w:t xml:space="preserve"> 8.0+</w:t>
      </w:r>
    </w:p>
    <w:p w14:paraId="2B242229" w14:textId="77777777" w:rsidR="00CA4811" w:rsidRDefault="00BF0E88">
      <w:pPr>
        <w:spacing w:line="360" w:lineRule="auto"/>
        <w:ind w:firstLineChars="125" w:firstLine="350"/>
        <w:jc w:val="both"/>
      </w:pPr>
      <w:r>
        <w:rPr>
          <w:rFonts w:cs="Times New Roman"/>
          <w:color w:val="000000" w:themeColor="text1"/>
          <w:szCs w:val="28"/>
        </w:rPr>
        <w:t xml:space="preserve">– </w:t>
      </w:r>
      <w:r>
        <w:t>Проверка всех сценариев: создание, поиск, присоединение к поездкам</w:t>
      </w:r>
    </w:p>
    <w:p w14:paraId="243F5A3C" w14:textId="77777777" w:rsidR="00CA4811" w:rsidRDefault="00BF0E88">
      <w:pPr>
        <w:spacing w:line="360" w:lineRule="auto"/>
        <w:ind w:firstLineChars="125" w:firstLine="350"/>
        <w:jc w:val="both"/>
      </w:pPr>
      <w:r>
        <w:rPr>
          <w:rFonts w:cs="Times New Roman"/>
          <w:color w:val="000000" w:themeColor="text1"/>
          <w:szCs w:val="28"/>
        </w:rPr>
        <w:t xml:space="preserve">– </w:t>
      </w:r>
      <w:r>
        <w:t>Создание подписанного APK файла для установки</w:t>
      </w:r>
    </w:p>
    <w:p w14:paraId="2D757362" w14:textId="77777777" w:rsidR="00CA4811" w:rsidRDefault="00BF0E88">
      <w:pPr>
        <w:spacing w:line="360" w:lineRule="auto"/>
        <w:ind w:firstLineChars="125" w:firstLine="350"/>
        <w:jc w:val="both"/>
      </w:pPr>
      <w:r>
        <w:rPr>
          <w:rFonts w:cs="Times New Roman"/>
          <w:color w:val="000000" w:themeColor="text1"/>
          <w:szCs w:val="28"/>
        </w:rPr>
        <w:t xml:space="preserve">– </w:t>
      </w:r>
      <w:r>
        <w:t>Оптимизация размера приложения (сейчас ~15 МБ)</w:t>
      </w:r>
    </w:p>
    <w:p w14:paraId="0DD84A4D" w14:textId="77777777" w:rsidR="00CA4811" w:rsidRDefault="00BF0E88">
      <w:pPr>
        <w:spacing w:line="360" w:lineRule="auto"/>
        <w:ind w:firstLineChars="125" w:firstLine="350"/>
        <w:jc w:val="both"/>
      </w:pPr>
      <w:r>
        <w:t>Документация для пользователей:</w:t>
      </w:r>
    </w:p>
    <w:p w14:paraId="3DA71B54" w14:textId="77777777" w:rsidR="00CA4811" w:rsidRDefault="00BF0E88">
      <w:pPr>
        <w:spacing w:line="360" w:lineRule="auto"/>
        <w:ind w:firstLineChars="125" w:firstLine="350"/>
        <w:jc w:val="both"/>
      </w:pPr>
      <w:r>
        <w:rPr>
          <w:rFonts w:cs="Times New Roman"/>
          <w:color w:val="000000" w:themeColor="text1"/>
          <w:szCs w:val="28"/>
        </w:rPr>
        <w:t xml:space="preserve">– </w:t>
      </w:r>
      <w:r>
        <w:t>Создана инструкция по установке APK</w:t>
      </w:r>
    </w:p>
    <w:p w14:paraId="4ED03790" w14:textId="77777777" w:rsidR="00CA4811" w:rsidRDefault="00BF0E88">
      <w:pPr>
        <w:spacing w:line="360" w:lineRule="auto"/>
        <w:ind w:firstLineChars="125" w:firstLine="350"/>
        <w:jc w:val="both"/>
      </w:pPr>
      <w:r>
        <w:rPr>
          <w:rFonts w:cs="Times New Roman"/>
          <w:color w:val="000000" w:themeColor="text1"/>
          <w:szCs w:val="28"/>
        </w:rPr>
        <w:t xml:space="preserve">– </w:t>
      </w:r>
      <w:r>
        <w:t>Подготовлены скриншоты всех экранов</w:t>
      </w:r>
    </w:p>
    <w:p w14:paraId="24F0652F" w14:textId="77777777" w:rsidR="00CA4811" w:rsidRDefault="00BF0E88">
      <w:pPr>
        <w:spacing w:line="360" w:lineRule="auto"/>
        <w:ind w:firstLineChars="125" w:firstLine="350"/>
        <w:jc w:val="both"/>
      </w:pPr>
      <w:r>
        <w:rPr>
          <w:rFonts w:cs="Times New Roman"/>
          <w:color w:val="000000" w:themeColor="text1"/>
          <w:szCs w:val="28"/>
        </w:rPr>
        <w:t xml:space="preserve">– </w:t>
      </w:r>
      <w:r>
        <w:t>Описаны основные функции в простой форме</w:t>
      </w:r>
    </w:p>
    <w:p w14:paraId="356675B2" w14:textId="77777777" w:rsidR="00CA4811" w:rsidRDefault="00BF0E88">
      <w:pPr>
        <w:spacing w:line="360" w:lineRule="auto"/>
        <w:ind w:firstLineChars="125" w:firstLine="350"/>
        <w:jc w:val="both"/>
      </w:pPr>
      <w:r>
        <w:t>План поддержки после релиза:</w:t>
      </w:r>
    </w:p>
    <w:p w14:paraId="36BDFB4A" w14:textId="77777777" w:rsidR="00CA4811" w:rsidRDefault="00BF0E88">
      <w:pPr>
        <w:spacing w:line="360" w:lineRule="auto"/>
        <w:ind w:firstLineChars="125" w:firstLine="350"/>
        <w:jc w:val="both"/>
      </w:pPr>
      <w:r>
        <w:rPr>
          <w:rFonts w:cs="Times New Roman"/>
          <w:color w:val="000000" w:themeColor="text1"/>
          <w:szCs w:val="28"/>
        </w:rPr>
        <w:t xml:space="preserve">– </w:t>
      </w:r>
      <w:r>
        <w:t>Сбор обратной связи через встроенную форму в приложении</w:t>
      </w:r>
    </w:p>
    <w:p w14:paraId="315E269E" w14:textId="77777777" w:rsidR="00CA4811" w:rsidRDefault="00BF0E88">
      <w:pPr>
        <w:spacing w:line="360" w:lineRule="auto"/>
        <w:ind w:firstLineChars="125" w:firstLine="350"/>
        <w:jc w:val="both"/>
      </w:pPr>
      <w:r>
        <w:rPr>
          <w:rFonts w:cs="Times New Roman"/>
          <w:color w:val="000000" w:themeColor="text1"/>
          <w:szCs w:val="28"/>
        </w:rPr>
        <w:t xml:space="preserve">– </w:t>
      </w:r>
      <w:r>
        <w:t>Мониторинг ошибок через логирование в реальном времени</w:t>
      </w:r>
    </w:p>
    <w:p w14:paraId="03FC41FC" w14:textId="77777777" w:rsidR="00CA4811" w:rsidRDefault="00BF0E88">
      <w:pPr>
        <w:spacing w:line="360" w:lineRule="auto"/>
        <w:ind w:firstLineChars="125" w:firstLine="350"/>
        <w:jc w:val="both"/>
      </w:pPr>
      <w:r>
        <w:t>- Приоритизация доработок на основе отзывов пользователей</w:t>
      </w:r>
    </w:p>
    <w:p w14:paraId="7F7C1811" w14:textId="77777777" w:rsidR="00CA4811" w:rsidRDefault="00BF0E88">
      <w:pPr>
        <w:spacing w:line="360" w:lineRule="auto"/>
        <w:ind w:firstLineChars="125" w:firstLine="350"/>
        <w:jc w:val="both"/>
      </w:pPr>
      <w:r>
        <w:rPr>
          <w:rFonts w:cs="Times New Roman"/>
          <w:color w:val="000000" w:themeColor="text1"/>
          <w:szCs w:val="28"/>
        </w:rPr>
        <w:t xml:space="preserve">– </w:t>
      </w:r>
      <w:r>
        <w:t xml:space="preserve">Обновления каждые </w:t>
      </w:r>
      <w:proofErr w:type="gramStart"/>
      <w:r>
        <w:t>2-3</w:t>
      </w:r>
      <w:proofErr w:type="gramEnd"/>
      <w:r>
        <w:t xml:space="preserve"> недели с исправлениями и улучшениями</w:t>
      </w:r>
    </w:p>
    <w:p w14:paraId="56B434DE" w14:textId="77777777" w:rsidR="00CA4811" w:rsidRDefault="00BF0E88">
      <w:pPr>
        <w:spacing w:line="360" w:lineRule="auto"/>
        <w:ind w:firstLineChars="125" w:firstLine="350"/>
        <w:jc w:val="both"/>
      </w:pPr>
      <w:r>
        <w:t>Дальнейшее развитие:</w:t>
      </w:r>
    </w:p>
    <w:p w14:paraId="5A5D09AE" w14:textId="77777777" w:rsidR="00CA4811" w:rsidRDefault="00BF0E88">
      <w:pPr>
        <w:spacing w:line="360" w:lineRule="auto"/>
        <w:ind w:firstLineChars="125" w:firstLine="350"/>
        <w:jc w:val="both"/>
      </w:pPr>
      <w:r>
        <w:rPr>
          <w:rFonts w:cs="Times New Roman"/>
          <w:color w:val="000000" w:themeColor="text1"/>
          <w:szCs w:val="28"/>
        </w:rPr>
        <w:t xml:space="preserve">– </w:t>
      </w:r>
      <w:r>
        <w:t>Добавление онлайн-оплаты</w:t>
      </w:r>
    </w:p>
    <w:p w14:paraId="3E493AAB" w14:textId="77777777" w:rsidR="00CA4811" w:rsidRDefault="00BF0E88">
      <w:pPr>
        <w:spacing w:line="360" w:lineRule="auto"/>
        <w:ind w:firstLineChars="125" w:firstLine="350"/>
        <w:jc w:val="both"/>
      </w:pPr>
      <w:r>
        <w:rPr>
          <w:rFonts w:cs="Times New Roman"/>
          <w:color w:val="000000" w:themeColor="text1"/>
          <w:szCs w:val="28"/>
        </w:rPr>
        <w:t xml:space="preserve">– </w:t>
      </w:r>
      <w:r>
        <w:t>Интеграция с картами для построения маршрутов</w:t>
      </w:r>
    </w:p>
    <w:p w14:paraId="1A5C7F86" w14:textId="77777777" w:rsidR="00CA4811" w:rsidRDefault="00BF0E88">
      <w:pPr>
        <w:spacing w:line="360" w:lineRule="auto"/>
        <w:ind w:firstLineChars="125" w:firstLine="350"/>
        <w:jc w:val="both"/>
      </w:pPr>
      <w:r>
        <w:rPr>
          <w:rFonts w:cs="Times New Roman"/>
          <w:color w:val="000000" w:themeColor="text1"/>
          <w:szCs w:val="28"/>
        </w:rPr>
        <w:t xml:space="preserve">– </w:t>
      </w:r>
      <w:r>
        <w:t xml:space="preserve"> Система </w:t>
      </w:r>
      <w:proofErr w:type="spellStart"/>
      <w:r>
        <w:t>push</w:t>
      </w:r>
      <w:proofErr w:type="spellEnd"/>
      <w:r>
        <w:t>-уведомлений</w:t>
      </w:r>
    </w:p>
    <w:p w14:paraId="69950381" w14:textId="77777777" w:rsidR="00CA4811" w:rsidRDefault="00BF0E88">
      <w:pPr>
        <w:spacing w:line="360" w:lineRule="auto"/>
        <w:ind w:firstLineChars="125" w:firstLine="350"/>
        <w:jc w:val="both"/>
      </w:pPr>
      <w:r>
        <w:rPr>
          <w:rFonts w:cs="Times New Roman"/>
          <w:color w:val="000000" w:themeColor="text1"/>
          <w:szCs w:val="28"/>
        </w:rPr>
        <w:t xml:space="preserve">– </w:t>
      </w:r>
      <w:r>
        <w:t>Расширение статистики для пользователей</w:t>
      </w:r>
    </w:p>
    <w:p w14:paraId="14B4652D" w14:textId="77777777" w:rsidR="00CA4811" w:rsidRDefault="00BF0E88">
      <w:pPr>
        <w:spacing w:line="360" w:lineRule="auto"/>
        <w:ind w:firstLineChars="125" w:firstLine="350"/>
        <w:jc w:val="both"/>
      </w:pPr>
      <w:r>
        <w:lastRenderedPageBreak/>
        <w:t>Визуальные материалы:</w:t>
      </w:r>
      <w:r>
        <w:br/>
        <w:t xml:space="preserve">Все элементы интерфейса (кнопки, карточки, формы) выполнены в едином стиле </w:t>
      </w:r>
      <w:proofErr w:type="spellStart"/>
      <w:r>
        <w:t>Material</w:t>
      </w:r>
      <w:proofErr w:type="spellEnd"/>
      <w:r>
        <w:t xml:space="preserve"> Design. Цветовая схема (зеленый/синий) подчеркивает темы экономии и надежности.</w:t>
      </w:r>
      <w:r>
        <w:br w:type="page"/>
      </w:r>
    </w:p>
    <w:p w14:paraId="679A25BE" w14:textId="77777777" w:rsidR="00CA4811" w:rsidRDefault="00BF0E88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6" w:name="_Toc16105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ЗАКЛЮЧЕНИЕ</w:t>
      </w:r>
      <w:bookmarkEnd w:id="15"/>
      <w:bookmarkEnd w:id="16"/>
    </w:p>
    <w:p w14:paraId="1FA6E548" w14:textId="77777777" w:rsidR="00CA4811" w:rsidRDefault="00BF0E88">
      <w:pPr>
        <w:spacing w:after="0" w:line="360" w:lineRule="auto"/>
        <w:ind w:firstLineChars="125" w:firstLine="350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В ходе реализации курсового проекта было разработано мобильное приложение </w:t>
      </w:r>
      <w:proofErr w:type="spellStart"/>
      <w:r>
        <w:rPr>
          <w:rFonts w:cs="Times New Roman"/>
          <w:color w:val="000000" w:themeColor="text1"/>
          <w:szCs w:val="28"/>
        </w:rPr>
        <w:t>TaxiShare</w:t>
      </w:r>
      <w:proofErr w:type="spellEnd"/>
      <w:r>
        <w:rPr>
          <w:rFonts w:cs="Times New Roman"/>
          <w:color w:val="000000" w:themeColor="text1"/>
          <w:szCs w:val="28"/>
        </w:rPr>
        <w:t>, которое успешно решает проблему организации совместных поездок на такси в городских условиях.</w:t>
      </w:r>
    </w:p>
    <w:p w14:paraId="60B6CD47" w14:textId="77777777" w:rsidR="00CA4811" w:rsidRDefault="00BF0E88">
      <w:pPr>
        <w:spacing w:after="0" w:line="360" w:lineRule="auto"/>
        <w:ind w:firstLineChars="125" w:firstLine="350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Достигнутые результаты:</w:t>
      </w:r>
    </w:p>
    <w:p w14:paraId="5FEDF9A1" w14:textId="77777777" w:rsidR="00CA4811" w:rsidRDefault="00BF0E88">
      <w:pPr>
        <w:numPr>
          <w:ilvl w:val="0"/>
          <w:numId w:val="10"/>
        </w:numPr>
        <w:spacing w:after="0" w:line="360" w:lineRule="auto"/>
        <w:ind w:firstLineChars="125" w:firstLine="350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Создано интуитивно понятное приложение, устраняющее основные барьеры для совместных поездок — недоверие и организационную сложность.</w:t>
      </w:r>
    </w:p>
    <w:p w14:paraId="478E715A" w14:textId="77777777" w:rsidR="00CA4811" w:rsidRDefault="00BF0E88">
      <w:pPr>
        <w:numPr>
          <w:ilvl w:val="0"/>
          <w:numId w:val="10"/>
        </w:numPr>
        <w:spacing w:after="0" w:line="360" w:lineRule="auto"/>
        <w:ind w:firstLineChars="125" w:firstLine="350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Реализованы все ключевые функции: создание поездок, поиск попутчиков, управление участием, расчёт стоимости и просмотр истории.</w:t>
      </w:r>
    </w:p>
    <w:p w14:paraId="3E9F57B2" w14:textId="77777777" w:rsidR="00CA4811" w:rsidRDefault="00BF0E88">
      <w:pPr>
        <w:numPr>
          <w:ilvl w:val="0"/>
          <w:numId w:val="10"/>
        </w:numPr>
        <w:spacing w:after="0" w:line="360" w:lineRule="auto"/>
        <w:ind w:firstLineChars="125" w:firstLine="350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Разработан безопасный и стабильный продукт с использованием современных технологий (</w:t>
      </w:r>
      <w:proofErr w:type="spellStart"/>
      <w:r>
        <w:rPr>
          <w:rFonts w:cs="Times New Roman"/>
          <w:color w:val="000000" w:themeColor="text1"/>
          <w:szCs w:val="28"/>
        </w:rPr>
        <w:t>Kotlin</w:t>
      </w:r>
      <w:proofErr w:type="spellEnd"/>
      <w:r>
        <w:rPr>
          <w:rFonts w:cs="Times New Roman"/>
          <w:color w:val="000000" w:themeColor="text1"/>
          <w:szCs w:val="28"/>
        </w:rPr>
        <w:t xml:space="preserve">, </w:t>
      </w:r>
      <w:proofErr w:type="spellStart"/>
      <w:r>
        <w:rPr>
          <w:rFonts w:cs="Times New Roman"/>
          <w:color w:val="000000" w:themeColor="text1"/>
          <w:szCs w:val="28"/>
        </w:rPr>
        <w:t>Jetpack</w:t>
      </w:r>
      <w:proofErr w:type="spellEnd"/>
      <w:r>
        <w:rPr>
          <w:rFonts w:cs="Times New Roman"/>
          <w:color w:val="000000" w:themeColor="text1"/>
          <w:szCs w:val="28"/>
        </w:rPr>
        <w:t xml:space="preserve"> </w:t>
      </w:r>
      <w:proofErr w:type="spellStart"/>
      <w:r>
        <w:rPr>
          <w:rFonts w:cs="Times New Roman"/>
          <w:color w:val="000000" w:themeColor="text1"/>
          <w:szCs w:val="28"/>
        </w:rPr>
        <w:t>Compose</w:t>
      </w:r>
      <w:proofErr w:type="spellEnd"/>
      <w:r>
        <w:rPr>
          <w:rFonts w:cs="Times New Roman"/>
          <w:color w:val="000000" w:themeColor="text1"/>
          <w:szCs w:val="28"/>
        </w:rPr>
        <w:t>, MVVM).</w:t>
      </w:r>
    </w:p>
    <w:p w14:paraId="01F424E1" w14:textId="77777777" w:rsidR="00CA4811" w:rsidRDefault="00BF0E88">
      <w:pPr>
        <w:numPr>
          <w:ilvl w:val="0"/>
          <w:numId w:val="10"/>
        </w:numPr>
        <w:spacing w:after="0" w:line="360" w:lineRule="auto"/>
        <w:ind w:firstLineChars="125" w:firstLine="350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Подготовлена полная документация и APK-файл для установки приложения.</w:t>
      </w:r>
    </w:p>
    <w:p w14:paraId="0E377DB8" w14:textId="77777777" w:rsidR="00CA4811" w:rsidRDefault="00BF0E88">
      <w:pPr>
        <w:spacing w:after="0" w:line="360" w:lineRule="auto"/>
        <w:ind w:firstLineChars="125" w:firstLine="350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Решены задачи, поставленные во введении:</w:t>
      </w:r>
    </w:p>
    <w:p w14:paraId="01DEB53F" w14:textId="77777777" w:rsidR="00CA4811" w:rsidRDefault="00BF0E88">
      <w:pPr>
        <w:numPr>
          <w:ilvl w:val="0"/>
          <w:numId w:val="11"/>
        </w:numPr>
        <w:spacing w:after="0" w:line="360" w:lineRule="auto"/>
        <w:ind w:firstLineChars="125" w:firstLine="350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Проведён анализ рынка и определены оптимальные подходы к решению проблемы</w:t>
      </w:r>
    </w:p>
    <w:p w14:paraId="57DBDB3F" w14:textId="77777777" w:rsidR="00CA4811" w:rsidRDefault="00BF0E88">
      <w:pPr>
        <w:numPr>
          <w:ilvl w:val="0"/>
          <w:numId w:val="11"/>
        </w:numPr>
        <w:spacing w:after="0" w:line="360" w:lineRule="auto"/>
        <w:ind w:firstLineChars="125" w:firstLine="350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Спроектирован удобный пользовательский интерфейс</w:t>
      </w:r>
    </w:p>
    <w:p w14:paraId="2876E3EC" w14:textId="77777777" w:rsidR="00CA4811" w:rsidRDefault="00BF0E88">
      <w:pPr>
        <w:numPr>
          <w:ilvl w:val="0"/>
          <w:numId w:val="11"/>
        </w:numPr>
        <w:spacing w:after="0" w:line="360" w:lineRule="auto"/>
        <w:ind w:firstLineChars="125" w:firstLine="350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Реализована основная функциональность приложения</w:t>
      </w:r>
    </w:p>
    <w:p w14:paraId="74128BA7" w14:textId="77777777" w:rsidR="00CA4811" w:rsidRDefault="00BF0E88">
      <w:pPr>
        <w:numPr>
          <w:ilvl w:val="0"/>
          <w:numId w:val="11"/>
        </w:numPr>
        <w:spacing w:after="0" w:line="360" w:lineRule="auto"/>
        <w:ind w:firstLineChars="125" w:firstLine="350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Обеспечена безопасность данных пользователей</w:t>
      </w:r>
    </w:p>
    <w:p w14:paraId="06848B58" w14:textId="77777777" w:rsidR="00CA4811" w:rsidRDefault="00BF0E88">
      <w:pPr>
        <w:numPr>
          <w:ilvl w:val="0"/>
          <w:numId w:val="11"/>
        </w:numPr>
        <w:spacing w:after="0" w:line="360" w:lineRule="auto"/>
        <w:ind w:firstLineChars="125" w:firstLine="350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Проведено тестирование работы приложения</w:t>
      </w:r>
    </w:p>
    <w:p w14:paraId="25E2643F" w14:textId="77777777" w:rsidR="00CA4811" w:rsidRDefault="00BF0E88">
      <w:pPr>
        <w:spacing w:after="0" w:line="360" w:lineRule="auto"/>
        <w:ind w:firstLineChars="125" w:firstLine="350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Приложение </w:t>
      </w:r>
      <w:proofErr w:type="spellStart"/>
      <w:r>
        <w:rPr>
          <w:rFonts w:cs="Times New Roman"/>
          <w:color w:val="000000" w:themeColor="text1"/>
          <w:szCs w:val="28"/>
        </w:rPr>
        <w:t>TaxiShare</w:t>
      </w:r>
      <w:proofErr w:type="spellEnd"/>
      <w:r>
        <w:rPr>
          <w:rFonts w:cs="Times New Roman"/>
          <w:color w:val="000000" w:themeColor="text1"/>
          <w:szCs w:val="28"/>
        </w:rPr>
        <w:t> предлагает практическое решение для экономии на транспортных расходах, способствуя снижению нагрузки на городскую инфраструктуру и уменьшению экологического следа. Разработанный продукт демонстрирует, как современные мобильные технологии могут решать повседневные проблемы городских жителей, делая совместные поездки простыми, безопасными и выгодными.</w:t>
      </w:r>
    </w:p>
    <w:p w14:paraId="792C7DFB" w14:textId="77777777" w:rsidR="00CA4811" w:rsidRDefault="00BF0E88">
      <w:pPr>
        <w:spacing w:after="0" w:line="360" w:lineRule="auto"/>
        <w:ind w:firstLineChars="125" w:firstLine="350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Проект готов к использованию и может быть масштабирован с добавлением новых функций, таких как онлайн-оплата, интеграция с картографическими сервисами и система рейтингов пользователей.</w:t>
      </w:r>
    </w:p>
    <w:p w14:paraId="3AE9EFC2" w14:textId="77777777" w:rsidR="00CA4811" w:rsidRDefault="00CA4811">
      <w:pPr>
        <w:spacing w:after="0" w:line="240" w:lineRule="auto"/>
        <w:ind w:firstLine="0"/>
        <w:rPr>
          <w:rFonts w:cs="Times New Roman"/>
          <w:b/>
          <w:bCs/>
          <w:color w:val="000000" w:themeColor="text1"/>
          <w:szCs w:val="28"/>
        </w:rPr>
      </w:pPr>
    </w:p>
    <w:p w14:paraId="3B9FBCC5" w14:textId="77777777" w:rsidR="00CA4811" w:rsidRDefault="00BF0E88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7" w:name="_Toc211680065"/>
      <w:r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СПИСОК РЕКОМЕНДУЕМЫХ ИСТОЧНИКОВ ДЛЯ ВЫПОЛНЕНИЯ КУРСОВОГО ПРОЕКТА</w:t>
      </w:r>
      <w:bookmarkEnd w:id="17"/>
    </w:p>
    <w:p w14:paraId="7A199C7E" w14:textId="77777777" w:rsidR="00CA4811" w:rsidRDefault="00BF0E88">
      <w:pPr>
        <w:pStyle w:val="ae"/>
        <w:widowControl w:val="0"/>
        <w:numPr>
          <w:ilvl w:val="0"/>
          <w:numId w:val="12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szCs w:val="28"/>
        </w:rPr>
      </w:pPr>
      <w:bookmarkStart w:id="18" w:name="_Hlk145350133"/>
      <w:r>
        <w:rPr>
          <w:szCs w:val="28"/>
        </w:rPr>
        <w:t xml:space="preserve">ГОСТ </w:t>
      </w:r>
      <w:proofErr w:type="gramStart"/>
      <w:r>
        <w:rPr>
          <w:szCs w:val="28"/>
        </w:rPr>
        <w:t>7.32-2017</w:t>
      </w:r>
      <w:proofErr w:type="gramEnd"/>
      <w:r>
        <w:rPr>
          <w:szCs w:val="28"/>
        </w:rPr>
        <w:t xml:space="preserve"> в редакции изменения от 12.09.2018 «Отчет о научно-исследовательской работе. Структура и правила оформления» – М.: </w:t>
      </w:r>
      <w:proofErr w:type="spellStart"/>
      <w:r>
        <w:rPr>
          <w:szCs w:val="28"/>
        </w:rPr>
        <w:t>Стандартинформ</w:t>
      </w:r>
      <w:proofErr w:type="spellEnd"/>
      <w:r>
        <w:rPr>
          <w:szCs w:val="28"/>
        </w:rPr>
        <w:t>, 2017. – 32 с.</w:t>
      </w:r>
    </w:p>
    <w:p w14:paraId="43958030" w14:textId="77777777" w:rsidR="00CA4811" w:rsidRDefault="00BF0E88">
      <w:pPr>
        <w:pStyle w:val="ae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ГОСТ Р </w:t>
      </w:r>
      <w:proofErr w:type="gramStart"/>
      <w:r>
        <w:rPr>
          <w:szCs w:val="28"/>
        </w:rPr>
        <w:t>7.0.100-2018</w:t>
      </w:r>
      <w:proofErr w:type="gramEnd"/>
      <w:r>
        <w:rPr>
          <w:szCs w:val="28"/>
        </w:rPr>
        <w:t xml:space="preserve"> «Система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составления» (утвержден и введен в действие приказом Федерального агентства по техническому регулированию и метрологии от 3 декабря 2018 года № 1050-ст). – М.: </w:t>
      </w:r>
      <w:proofErr w:type="spellStart"/>
      <w:r>
        <w:rPr>
          <w:szCs w:val="28"/>
        </w:rPr>
        <w:t>Стандартинформ</w:t>
      </w:r>
      <w:proofErr w:type="spellEnd"/>
      <w:r>
        <w:rPr>
          <w:szCs w:val="28"/>
        </w:rPr>
        <w:t>, 2018. – 128 с.</w:t>
      </w:r>
    </w:p>
    <w:p w14:paraId="5963995D" w14:textId="77777777" w:rsidR="00CA4811" w:rsidRDefault="00BF0E88">
      <w:pPr>
        <w:pStyle w:val="ae"/>
        <w:widowControl w:val="0"/>
        <w:numPr>
          <w:ilvl w:val="0"/>
          <w:numId w:val="12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ГОСТ </w:t>
      </w:r>
      <w:proofErr w:type="gramStart"/>
      <w:r>
        <w:rPr>
          <w:szCs w:val="28"/>
        </w:rPr>
        <w:t>7.80-2000</w:t>
      </w:r>
      <w:proofErr w:type="gramEnd"/>
      <w:r>
        <w:rPr>
          <w:szCs w:val="28"/>
        </w:rPr>
        <w:t xml:space="preserve"> «Система стандартов по информации, библиотечному и издательскому делу. Библиографическая запись. Заголовок. Общие требования и правила составления» (утвержден и введен в действие постановлением Государственного комитета Российской Федерации по стандартизации и метрологии от 06.10.2000 № 253-ст). – М.: </w:t>
      </w:r>
      <w:proofErr w:type="spellStart"/>
      <w:r>
        <w:rPr>
          <w:szCs w:val="28"/>
        </w:rPr>
        <w:t>Стандартинформ</w:t>
      </w:r>
      <w:proofErr w:type="spellEnd"/>
      <w:r>
        <w:rPr>
          <w:szCs w:val="28"/>
        </w:rPr>
        <w:t>, 2000. – 11 с.</w:t>
      </w:r>
    </w:p>
    <w:p w14:paraId="5CFF5C26" w14:textId="77777777" w:rsidR="00CA4811" w:rsidRDefault="00BF0E88">
      <w:pPr>
        <w:pStyle w:val="ae"/>
        <w:widowControl w:val="0"/>
        <w:numPr>
          <w:ilvl w:val="0"/>
          <w:numId w:val="12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ГОСТ Р </w:t>
      </w:r>
      <w:proofErr w:type="gramStart"/>
      <w:r>
        <w:rPr>
          <w:szCs w:val="28"/>
        </w:rPr>
        <w:t>7.0.12-2011</w:t>
      </w:r>
      <w:proofErr w:type="gramEnd"/>
      <w:r>
        <w:rPr>
          <w:szCs w:val="28"/>
        </w:rPr>
        <w:t xml:space="preserve"> «Система стандартов по информации, библиотечному и издательскому делу. Библиографическая запись. Сокращение слов на русском языке. Общие требования и правила» (утвержден и введен в действие приказом Федерального агентства по техническому регулированию и метрологии от 13 декабря 2011 года № 813-ст). – М.: </w:t>
      </w:r>
      <w:proofErr w:type="spellStart"/>
      <w:r>
        <w:rPr>
          <w:szCs w:val="28"/>
        </w:rPr>
        <w:t>Стандартинформ</w:t>
      </w:r>
      <w:proofErr w:type="spellEnd"/>
      <w:r>
        <w:rPr>
          <w:szCs w:val="28"/>
        </w:rPr>
        <w:t>, 2012. – 27 с.</w:t>
      </w:r>
    </w:p>
    <w:p w14:paraId="4B7F1610" w14:textId="77777777" w:rsidR="00CA4811" w:rsidRDefault="00BF0E88">
      <w:pPr>
        <w:pStyle w:val="ae"/>
        <w:widowControl w:val="0"/>
        <w:numPr>
          <w:ilvl w:val="0"/>
          <w:numId w:val="12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ГОСТ </w:t>
      </w:r>
      <w:proofErr w:type="gramStart"/>
      <w:r>
        <w:rPr>
          <w:szCs w:val="28"/>
        </w:rPr>
        <w:t>7.11-2004</w:t>
      </w:r>
      <w:proofErr w:type="gramEnd"/>
      <w:r>
        <w:rPr>
          <w:szCs w:val="28"/>
        </w:rPr>
        <w:t xml:space="preserve"> «Система стандартов по информации, библиотечному и издательскому делу. Библиографическая запись. Сокращение слов и словосочетаний на иностранных европейских языках» (принят Межгосударственным советом по стандартизации, метрологии и сертификации (протокол №24 от 5 декабря 2003 года). – М.: </w:t>
      </w:r>
      <w:proofErr w:type="spellStart"/>
      <w:r>
        <w:rPr>
          <w:szCs w:val="28"/>
        </w:rPr>
        <w:t>Стандартинформ</w:t>
      </w:r>
      <w:proofErr w:type="spellEnd"/>
      <w:r>
        <w:rPr>
          <w:szCs w:val="28"/>
        </w:rPr>
        <w:t>, 2004. – 86 с.</w:t>
      </w:r>
      <w:bookmarkEnd w:id="18"/>
    </w:p>
    <w:p w14:paraId="657E521B" w14:textId="77777777" w:rsidR="00CA4811" w:rsidRDefault="00CA4811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contextualSpacing/>
        <w:jc w:val="both"/>
        <w:rPr>
          <w:szCs w:val="28"/>
        </w:rPr>
      </w:pPr>
    </w:p>
    <w:p w14:paraId="3A20BE09" w14:textId="77777777" w:rsidR="00CA4811" w:rsidRDefault="00BF0E88">
      <w:pPr>
        <w:spacing w:after="0" w:line="360" w:lineRule="auto"/>
        <w:ind w:firstLine="708"/>
        <w:jc w:val="both"/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lastRenderedPageBreak/>
        <w:t xml:space="preserve">6. </w:t>
      </w:r>
      <w:proofErr w:type="spellStart"/>
      <w:r>
        <w:rPr>
          <w:szCs w:val="28"/>
          <w:shd w:val="clear" w:color="auto" w:fill="FFFFFF"/>
        </w:rPr>
        <w:t>Вязовик</w:t>
      </w:r>
      <w:proofErr w:type="spellEnd"/>
      <w:r>
        <w:rPr>
          <w:szCs w:val="28"/>
          <w:shd w:val="clear" w:color="auto" w:fill="FFFFFF"/>
        </w:rPr>
        <w:t xml:space="preserve">, Н. А. Программирование на Java: учебное пособие / Н. А. </w:t>
      </w:r>
      <w:proofErr w:type="spellStart"/>
      <w:r>
        <w:rPr>
          <w:szCs w:val="28"/>
          <w:shd w:val="clear" w:color="auto" w:fill="FFFFFF"/>
        </w:rPr>
        <w:t>Вязовик</w:t>
      </w:r>
      <w:proofErr w:type="spellEnd"/>
      <w:r>
        <w:rPr>
          <w:szCs w:val="28"/>
          <w:shd w:val="clear" w:color="auto" w:fill="FFFFFF"/>
        </w:rPr>
        <w:t>. – 4-е изд. – Москва: Интернет-Университет Информационных Технологий (ИНТУИТ), Ай Пи Ар Медиа, 2025. – 601 c.</w:t>
      </w:r>
    </w:p>
    <w:p w14:paraId="15272C26" w14:textId="77777777" w:rsidR="00CA4811" w:rsidRDefault="00BF0E88">
      <w:pPr>
        <w:spacing w:after="0" w:line="360" w:lineRule="auto"/>
        <w:ind w:firstLine="708"/>
        <w:jc w:val="both"/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7. Льюис, Ш. Нативная разработка мобильных приложений / Ш. Льюис, М. Данн; перевод А. Н. Киселев. – Москва: ДМК Пресс, 2020. – 376 c.</w:t>
      </w:r>
    </w:p>
    <w:p w14:paraId="1AD56F38" w14:textId="77777777" w:rsidR="00CA4811" w:rsidRDefault="00BF0E88">
      <w:pPr>
        <w:spacing w:after="0" w:line="360" w:lineRule="auto"/>
        <w:ind w:firstLine="708"/>
        <w:jc w:val="both"/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8. Нужный, А. М. Разработка мобильных приложений: учебное пособие для СПО / А. М. Нужный, Н. И. Гребенникова, В. В. Сафронов. – Саратов: Профобразование, 2022. – 92 c. </w:t>
      </w:r>
    </w:p>
    <w:p w14:paraId="091880C7" w14:textId="77777777" w:rsidR="00CA4811" w:rsidRDefault="00BF0E88">
      <w:pPr>
        <w:spacing w:after="0" w:line="360" w:lineRule="auto"/>
        <w:ind w:firstLine="708"/>
        <w:jc w:val="both"/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9. Осипова, У. В. Разработка мобильных приложений. Язык </w:t>
      </w:r>
      <w:proofErr w:type="spellStart"/>
      <w:r>
        <w:rPr>
          <w:szCs w:val="28"/>
          <w:shd w:val="clear" w:color="auto" w:fill="FFFFFF"/>
        </w:rPr>
        <w:t>Kotlin</w:t>
      </w:r>
      <w:proofErr w:type="spellEnd"/>
      <w:r>
        <w:rPr>
          <w:szCs w:val="28"/>
          <w:shd w:val="clear" w:color="auto" w:fill="FFFFFF"/>
        </w:rPr>
        <w:t xml:space="preserve">: учебное пособие для СПО / У. В. Осипова, И. В. </w:t>
      </w:r>
      <w:proofErr w:type="spellStart"/>
      <w:r>
        <w:rPr>
          <w:szCs w:val="28"/>
          <w:shd w:val="clear" w:color="auto" w:fill="FFFFFF"/>
        </w:rPr>
        <w:t>Нечта</w:t>
      </w:r>
      <w:proofErr w:type="spellEnd"/>
      <w:r>
        <w:rPr>
          <w:szCs w:val="28"/>
          <w:shd w:val="clear" w:color="auto" w:fill="FFFFFF"/>
        </w:rPr>
        <w:t>. – Саратов: Профобразование, 2025. – 52 c.</w:t>
      </w:r>
    </w:p>
    <w:p w14:paraId="0C110612" w14:textId="77777777" w:rsidR="00CA4811" w:rsidRDefault="00BF0E88">
      <w:pPr>
        <w:spacing w:after="0" w:line="360" w:lineRule="auto"/>
        <w:ind w:firstLine="708"/>
        <w:jc w:val="both"/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10. Соколова, В. В. Разработка мобильных приложений : учебное пособие / В. В. Соколова. – 2-е изд. – Москва: Ай Пи Ар Медиа, 2024. – 175 c.</w:t>
      </w:r>
    </w:p>
    <w:p w14:paraId="0422A7BA" w14:textId="77777777" w:rsidR="00CA4811" w:rsidRDefault="00BF0E88">
      <w:pPr>
        <w:spacing w:after="0" w:line="360" w:lineRule="auto"/>
        <w:contextualSpacing/>
        <w:jc w:val="both"/>
        <w:rPr>
          <w:szCs w:val="28"/>
        </w:rPr>
      </w:pPr>
      <w:r>
        <w:rPr>
          <w:szCs w:val="28"/>
        </w:rPr>
        <w:t xml:space="preserve">11. Интернет-сервис для построения </w:t>
      </w:r>
      <w:r>
        <w:rPr>
          <w:szCs w:val="28"/>
          <w:lang w:val="en-US"/>
        </w:rPr>
        <w:t>UML</w:t>
      </w:r>
      <w:r>
        <w:rPr>
          <w:szCs w:val="28"/>
        </w:rPr>
        <w:t xml:space="preserve">-диаграмм. – [Электронный ресурс]. – </w:t>
      </w:r>
      <w:r>
        <w:rPr>
          <w:szCs w:val="28"/>
          <w:lang w:val="en-US"/>
        </w:rPr>
        <w:t>URL</w:t>
      </w:r>
      <w:r>
        <w:rPr>
          <w:szCs w:val="28"/>
        </w:rPr>
        <w:t xml:space="preserve">: </w:t>
      </w:r>
      <w:hyperlink r:id="rId19" w:history="1">
        <w:r>
          <w:rPr>
            <w:szCs w:val="28"/>
            <w:u w:val="single"/>
          </w:rPr>
          <w:t>https://plantuml.com/</w:t>
        </w:r>
      </w:hyperlink>
      <w:r>
        <w:rPr>
          <w:szCs w:val="28"/>
        </w:rPr>
        <w:t xml:space="preserve"> (дата обращения: 30.09.2025).</w:t>
      </w:r>
    </w:p>
    <w:p w14:paraId="40892D1D" w14:textId="77777777" w:rsidR="00CA4811" w:rsidRDefault="00BF0E88">
      <w:pPr>
        <w:spacing w:after="0" w:line="360" w:lineRule="auto"/>
        <w:contextualSpacing/>
        <w:jc w:val="both"/>
        <w:rPr>
          <w:szCs w:val="28"/>
        </w:rPr>
      </w:pPr>
      <w:r>
        <w:rPr>
          <w:szCs w:val="28"/>
        </w:rPr>
        <w:t>12. Руководство по мобильным технологиям «1С»</w:t>
      </w:r>
      <w:r>
        <w:rPr>
          <w:szCs w:val="28"/>
          <w:shd w:val="clear" w:color="auto" w:fill="FFFFFF"/>
        </w:rPr>
        <w:t xml:space="preserve"> </w:t>
      </w:r>
      <w:r>
        <w:rPr>
          <w:szCs w:val="28"/>
        </w:rPr>
        <w:t xml:space="preserve">– [Электронный ресурс]. </w:t>
      </w:r>
      <w:r>
        <w:rPr>
          <w:szCs w:val="28"/>
          <w:shd w:val="clear" w:color="auto" w:fill="FFFFFF"/>
        </w:rPr>
        <w:t>– URL: </w:t>
      </w:r>
      <w:hyperlink r:id="rId20" w:history="1">
        <w:r>
          <w:rPr>
            <w:szCs w:val="28"/>
            <w:u w:val="single"/>
          </w:rPr>
          <w:t>https://v8.1c.ru/tekhnologii/mobilnye-tekhnologii-1s/</w:t>
        </w:r>
      </w:hyperlink>
      <w:r>
        <w:rPr>
          <w:szCs w:val="28"/>
        </w:rPr>
        <w:t xml:space="preserve"> (дата обращения: 26.09.2025).</w:t>
      </w:r>
    </w:p>
    <w:p w14:paraId="69948142" w14:textId="77777777" w:rsidR="00CA4811" w:rsidRDefault="00BF0E88">
      <w:pPr>
        <w:spacing w:after="0" w:line="360" w:lineRule="auto"/>
        <w:contextualSpacing/>
        <w:jc w:val="both"/>
        <w:rPr>
          <w:szCs w:val="28"/>
        </w:rPr>
      </w:pPr>
      <w:r>
        <w:rPr>
          <w:szCs w:val="28"/>
        </w:rPr>
        <w:t xml:space="preserve">13. Руководство по языку Java – [Электронный ресурс]. – </w:t>
      </w:r>
      <w:r>
        <w:rPr>
          <w:szCs w:val="28"/>
          <w:lang w:val="en-US"/>
        </w:rPr>
        <w:t>URL</w:t>
      </w:r>
      <w:r>
        <w:rPr>
          <w:szCs w:val="28"/>
        </w:rPr>
        <w:t xml:space="preserve">: </w:t>
      </w:r>
      <w:hyperlink r:id="rId21" w:history="1">
        <w:r>
          <w:rPr>
            <w:rStyle w:val="a4"/>
            <w:color w:val="auto"/>
            <w:szCs w:val="28"/>
          </w:rPr>
          <w:t>https://metanit.com/java/android/</w:t>
        </w:r>
      </w:hyperlink>
      <w:r>
        <w:rPr>
          <w:szCs w:val="28"/>
        </w:rPr>
        <w:t xml:space="preserve"> (дата обращения: 30.09.2025).</w:t>
      </w:r>
    </w:p>
    <w:p w14:paraId="012FA503" w14:textId="77777777" w:rsidR="00CA4811" w:rsidRDefault="00BF0E88">
      <w:pPr>
        <w:spacing w:after="0" w:line="360" w:lineRule="auto"/>
        <w:contextualSpacing/>
        <w:jc w:val="both"/>
        <w:rPr>
          <w:szCs w:val="28"/>
        </w:rPr>
      </w:pPr>
      <w:r>
        <w:rPr>
          <w:szCs w:val="28"/>
        </w:rPr>
        <w:t xml:space="preserve">14. Руководство по языку </w:t>
      </w:r>
      <w:proofErr w:type="spellStart"/>
      <w:r>
        <w:rPr>
          <w:szCs w:val="28"/>
        </w:rPr>
        <w:t>Kotlin</w:t>
      </w:r>
      <w:proofErr w:type="spellEnd"/>
      <w:r>
        <w:rPr>
          <w:szCs w:val="28"/>
        </w:rPr>
        <w:t xml:space="preserve">. – [Электронный ресурс]. – </w:t>
      </w:r>
      <w:r>
        <w:rPr>
          <w:szCs w:val="28"/>
          <w:lang w:val="en-US"/>
        </w:rPr>
        <w:t>URL</w:t>
      </w:r>
      <w:r>
        <w:rPr>
          <w:szCs w:val="28"/>
        </w:rPr>
        <w:t xml:space="preserve">: </w:t>
      </w:r>
      <w:hyperlink r:id="rId22" w:history="1">
        <w:r>
          <w:rPr>
            <w:rStyle w:val="a4"/>
            <w:color w:val="auto"/>
            <w:szCs w:val="28"/>
            <w:shd w:val="clear" w:color="auto" w:fill="FFFFFF"/>
          </w:rPr>
          <w:t>https://metanit.com/kotlin/tutorial/</w:t>
        </w:r>
      </w:hyperlink>
      <w:r>
        <w:rPr>
          <w:szCs w:val="28"/>
        </w:rPr>
        <w:t xml:space="preserve"> (дата обращения: 25.09.2025).</w:t>
      </w:r>
    </w:p>
    <w:p w14:paraId="1BDA0403" w14:textId="77777777" w:rsidR="00CA4811" w:rsidRDefault="00BF0E88">
      <w:pPr>
        <w:spacing w:after="0" w:line="360" w:lineRule="auto"/>
        <w:contextualSpacing/>
        <w:jc w:val="both"/>
        <w:rPr>
          <w:iCs/>
          <w:szCs w:val="28"/>
          <w:shd w:val="clear" w:color="auto" w:fill="FFFFFF"/>
        </w:rPr>
      </w:pPr>
      <w:r>
        <w:rPr>
          <w:szCs w:val="28"/>
        </w:rPr>
        <w:t xml:space="preserve">15. Соколова, В. В.  Вычислительная техника и информационные технологии. Разработка мобильных приложений: учебник для вузов / В. В. Соколова. – Москва: Издательство </w:t>
      </w:r>
      <w:proofErr w:type="spellStart"/>
      <w:r>
        <w:rPr>
          <w:szCs w:val="28"/>
        </w:rPr>
        <w:t>Юрайт</w:t>
      </w:r>
      <w:proofErr w:type="spellEnd"/>
      <w:r>
        <w:rPr>
          <w:szCs w:val="28"/>
        </w:rPr>
        <w:t xml:space="preserve">, 2025. – 160 с. – (Высшее образование). – ISBN 978-5-534-16302-5. – Текст: электронный // Образовательная платформа </w:t>
      </w:r>
      <w:proofErr w:type="spellStart"/>
      <w:r>
        <w:rPr>
          <w:szCs w:val="28"/>
        </w:rPr>
        <w:t>Юрайт</w:t>
      </w:r>
      <w:proofErr w:type="spellEnd"/>
      <w:r>
        <w:rPr>
          <w:szCs w:val="28"/>
        </w:rPr>
        <w:t xml:space="preserve"> [сайт]. – URL: </w:t>
      </w:r>
      <w:hyperlink r:id="rId23" w:tgtFrame="_blank" w:history="1">
        <w:r>
          <w:rPr>
            <w:szCs w:val="28"/>
            <w:u w:val="single"/>
          </w:rPr>
          <w:t>https://urait.ru/bcode/561336</w:t>
        </w:r>
      </w:hyperlink>
      <w:r>
        <w:rPr>
          <w:szCs w:val="28"/>
        </w:rPr>
        <w:t>  (дата обращения: 29.09.2025).</w:t>
      </w:r>
    </w:p>
    <w:p w14:paraId="15D8A91B" w14:textId="77777777" w:rsidR="00CA4811" w:rsidRDefault="00BF0E88">
      <w:pPr>
        <w:spacing w:after="0" w:line="360" w:lineRule="auto"/>
        <w:contextualSpacing/>
        <w:jc w:val="both"/>
        <w:rPr>
          <w:iCs/>
          <w:szCs w:val="28"/>
          <w:shd w:val="clear" w:color="auto" w:fill="FFFFFF"/>
        </w:rPr>
      </w:pPr>
      <w:r>
        <w:rPr>
          <w:iCs/>
          <w:szCs w:val="28"/>
          <w:shd w:val="clear" w:color="auto" w:fill="FFFFFF"/>
        </w:rPr>
        <w:t xml:space="preserve">16. Соколова, В. В.  Разработка мобильных приложений: учебник для среднего профессионального образования / В. В. Соколова. – Москва: </w:t>
      </w:r>
      <w:r>
        <w:rPr>
          <w:iCs/>
          <w:szCs w:val="28"/>
          <w:shd w:val="clear" w:color="auto" w:fill="FFFFFF"/>
        </w:rPr>
        <w:lastRenderedPageBreak/>
        <w:t xml:space="preserve">Издательство </w:t>
      </w:r>
      <w:proofErr w:type="spellStart"/>
      <w:r>
        <w:rPr>
          <w:iCs/>
          <w:szCs w:val="28"/>
          <w:shd w:val="clear" w:color="auto" w:fill="FFFFFF"/>
        </w:rPr>
        <w:t>Юрайт</w:t>
      </w:r>
      <w:proofErr w:type="spellEnd"/>
      <w:r>
        <w:rPr>
          <w:iCs/>
          <w:szCs w:val="28"/>
          <w:shd w:val="clear" w:color="auto" w:fill="FFFFFF"/>
        </w:rPr>
        <w:t xml:space="preserve">, 2025. – 160 с. – (Профессиональное образование). – ISBN 978-5-534-16868-6. – Текст: электронный // Образовательная платформа </w:t>
      </w:r>
      <w:proofErr w:type="spellStart"/>
      <w:r>
        <w:rPr>
          <w:iCs/>
          <w:szCs w:val="28"/>
          <w:shd w:val="clear" w:color="auto" w:fill="FFFFFF"/>
        </w:rPr>
        <w:t>Юрайт</w:t>
      </w:r>
      <w:proofErr w:type="spellEnd"/>
      <w:r>
        <w:rPr>
          <w:iCs/>
          <w:szCs w:val="28"/>
          <w:shd w:val="clear" w:color="auto" w:fill="FFFFFF"/>
        </w:rPr>
        <w:t xml:space="preserve"> [сайт]. – URL: </w:t>
      </w:r>
      <w:hyperlink r:id="rId24" w:tgtFrame="_blank" w:history="1">
        <w:r>
          <w:rPr>
            <w:iCs/>
            <w:szCs w:val="28"/>
            <w:shd w:val="clear" w:color="auto" w:fill="FFFFFF"/>
          </w:rPr>
          <w:t>https://urait.ru/bcode/566082</w:t>
        </w:r>
      </w:hyperlink>
      <w:r>
        <w:rPr>
          <w:iCs/>
          <w:szCs w:val="28"/>
          <w:shd w:val="clear" w:color="auto" w:fill="FFFFFF"/>
        </w:rPr>
        <w:t> (дата обращения: 20.10.2025).</w:t>
      </w:r>
    </w:p>
    <w:p w14:paraId="33DC30C3" w14:textId="77777777" w:rsidR="00CA4811" w:rsidRDefault="00BF0E88">
      <w:pPr>
        <w:spacing w:after="0" w:line="360" w:lineRule="auto"/>
        <w:contextualSpacing/>
        <w:jc w:val="both"/>
        <w:rPr>
          <w:szCs w:val="28"/>
        </w:rPr>
      </w:pPr>
      <w:r>
        <w:rPr>
          <w:iCs/>
          <w:szCs w:val="28"/>
          <w:shd w:val="clear" w:color="auto" w:fill="FFFFFF"/>
        </w:rPr>
        <w:t xml:space="preserve">17. Хвощев, С. В. Основы программирования в Delphi для ОС </w:t>
      </w:r>
      <w:proofErr w:type="spellStart"/>
      <w:r>
        <w:rPr>
          <w:iCs/>
          <w:szCs w:val="28"/>
          <w:shd w:val="clear" w:color="auto" w:fill="FFFFFF"/>
        </w:rPr>
        <w:t>Android</w:t>
      </w:r>
      <w:proofErr w:type="spellEnd"/>
      <w:r>
        <w:rPr>
          <w:iCs/>
          <w:szCs w:val="28"/>
          <w:shd w:val="clear" w:color="auto" w:fill="FFFFFF"/>
        </w:rPr>
        <w:t xml:space="preserve"> : учебное пособие / С. В. Хвощев. – 4-е изд. – Москва: Интернет-Университет Информационных Технологий (ИНТУИТ), Ай Пи Ар Медиа, 2025. – 85 c. – ISBN 978-5-4497-0891-5. – Текст: электронный // Цифровой образовательный ресурс IPR SMART: [сайт]. – URL: </w:t>
      </w:r>
      <w:hyperlink r:id="rId25" w:history="1">
        <w:r>
          <w:rPr>
            <w:rStyle w:val="a4"/>
            <w:iCs/>
            <w:color w:val="auto"/>
            <w:szCs w:val="28"/>
            <w:shd w:val="clear" w:color="auto" w:fill="FFFFFF"/>
          </w:rPr>
          <w:t>https://www.iprbookshop.ru/146367.html</w:t>
        </w:r>
      </w:hyperlink>
      <w:r>
        <w:rPr>
          <w:szCs w:val="28"/>
        </w:rPr>
        <w:t xml:space="preserve"> (дата обращения: 30.09.2025).</w:t>
      </w:r>
    </w:p>
    <w:p w14:paraId="214770A9" w14:textId="77777777" w:rsidR="00CA4811" w:rsidRDefault="00BF0E88">
      <w:pPr>
        <w:spacing w:after="0" w:line="360" w:lineRule="auto"/>
        <w:contextualSpacing/>
        <w:jc w:val="both"/>
        <w:rPr>
          <w:b/>
          <w:bCs/>
        </w:rPr>
      </w:pPr>
      <w:r>
        <w:rPr>
          <w:szCs w:val="28"/>
        </w:rPr>
        <w:t xml:space="preserve">18. </w:t>
      </w:r>
      <w:proofErr w:type="spellStart"/>
      <w:r>
        <w:rPr>
          <w:szCs w:val="28"/>
        </w:rPr>
        <w:t>Kotlin</w:t>
      </w:r>
      <w:proofErr w:type="spellEnd"/>
      <w:r>
        <w:rPr>
          <w:szCs w:val="28"/>
        </w:rPr>
        <w:t xml:space="preserve">: пошаговое руководство для начинающих разработчиков приложений – [Электронный ресурс]. – </w:t>
      </w:r>
      <w:r>
        <w:rPr>
          <w:szCs w:val="28"/>
          <w:lang w:val="en-US"/>
        </w:rPr>
        <w:t>URL</w:t>
      </w:r>
      <w:r>
        <w:rPr>
          <w:szCs w:val="28"/>
        </w:rPr>
        <w:t xml:space="preserve">: </w:t>
      </w:r>
      <w:hyperlink r:id="rId26" w:history="1">
        <w:r>
          <w:rPr>
            <w:szCs w:val="28"/>
            <w:u w:val="single"/>
          </w:rPr>
          <w:t>https://appmaster.io/ru/blog/kotlin-poshagovoe-rukovodstvo</w:t>
        </w:r>
      </w:hyperlink>
      <w:r>
        <w:rPr>
          <w:szCs w:val="28"/>
          <w:u w:val="single"/>
        </w:rPr>
        <w:t xml:space="preserve"> </w:t>
      </w:r>
      <w:r>
        <w:rPr>
          <w:szCs w:val="28"/>
        </w:rPr>
        <w:t>(дата обращения: 30.09.2025).</w:t>
      </w:r>
      <w:r>
        <w:rPr>
          <w:b/>
          <w:bCs/>
        </w:rPr>
        <w:br w:type="page"/>
      </w:r>
    </w:p>
    <w:p w14:paraId="4CB9CDFC" w14:textId="77777777" w:rsidR="00CA4811" w:rsidRDefault="00BF0E88">
      <w:pPr>
        <w:pStyle w:val="1"/>
        <w:ind w:firstLine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9" w:name="_Toc187868108"/>
      <w:bookmarkStart w:id="20" w:name="_Toc4545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ПРИЛОЖЕНИЕ</w:t>
      </w:r>
      <w:bookmarkEnd w:id="19"/>
      <w:bookmarkEnd w:id="20"/>
    </w:p>
    <w:p w14:paraId="0F2022CA" w14:textId="77777777" w:rsidR="00CA4811" w:rsidRDefault="00BF0E88">
      <w:pPr>
        <w:ind w:firstLine="0"/>
        <w:jc w:val="center"/>
        <w:rPr>
          <w:rFonts w:cs="Times New Roman"/>
          <w:b/>
          <w:color w:val="000000" w:themeColor="text1"/>
        </w:rPr>
      </w:pPr>
      <w:bookmarkStart w:id="21" w:name="_Toc187868109"/>
      <w:r>
        <w:rPr>
          <w:rFonts w:cs="Times New Roman"/>
          <w:b/>
          <w:color w:val="000000" w:themeColor="text1"/>
        </w:rPr>
        <w:t>ПРИЛОЖЕНИЕ А</w:t>
      </w:r>
      <w:bookmarkEnd w:id="21"/>
    </w:p>
    <w:p w14:paraId="5EE36045" w14:textId="77777777" w:rsidR="00CA4811" w:rsidRDefault="00BF0E8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</w:rPr>
        <w:t>Презентация курсового проекта</w:t>
      </w:r>
    </w:p>
    <w:p w14:paraId="53F11C72" w14:textId="77777777" w:rsidR="00CA4811" w:rsidRDefault="00BF0E88">
      <w:pPr>
        <w:ind w:firstLine="0"/>
        <w:jc w:val="both"/>
      </w:pPr>
      <w:r>
        <w:rPr>
          <w:rFonts w:cs="Times New Roman"/>
          <w:bCs/>
          <w:color w:val="000000" w:themeColor="text1"/>
        </w:rPr>
        <w:t xml:space="preserve">На рисунках А.1 </w:t>
      </w:r>
      <w:r w:rsidR="00421909">
        <w:t>– А.12</w:t>
      </w:r>
      <w:r>
        <w:t xml:space="preserve"> показаны слайды презентации курсового проекта.</w:t>
      </w:r>
    </w:p>
    <w:p w14:paraId="63DD1209" w14:textId="77777777" w:rsidR="00CA4811" w:rsidRDefault="000D0E35">
      <w:pPr>
        <w:ind w:firstLine="0"/>
        <w:jc w:val="center"/>
      </w:pPr>
      <w:r w:rsidRPr="000D0E35">
        <w:rPr>
          <w:noProof/>
        </w:rPr>
        <w:drawing>
          <wp:inline distT="0" distB="0" distL="0" distR="0" wp14:anchorId="1F7F0198" wp14:editId="666CD931">
            <wp:extent cx="6120765" cy="34328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CE31" w14:textId="77777777" w:rsidR="00CA4811" w:rsidRDefault="00BF0E88">
      <w:pPr>
        <w:ind w:firstLine="0"/>
        <w:jc w:val="center"/>
      </w:pPr>
      <w:r>
        <w:t>Рисунок А.1 – Титульный слайд</w:t>
      </w:r>
    </w:p>
    <w:p w14:paraId="1A380F5C" w14:textId="77777777" w:rsidR="00CA4811" w:rsidRDefault="000D0E35">
      <w:pPr>
        <w:ind w:firstLine="0"/>
        <w:jc w:val="center"/>
      </w:pPr>
      <w:r w:rsidRPr="000D0E35">
        <w:rPr>
          <w:noProof/>
        </w:rPr>
        <w:drawing>
          <wp:inline distT="0" distB="0" distL="0" distR="0" wp14:anchorId="78D516BF" wp14:editId="21D69772">
            <wp:extent cx="6120765" cy="33585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02ED" w14:textId="77777777" w:rsidR="00CA4811" w:rsidRDefault="00BF0E88">
      <w:pPr>
        <w:ind w:firstLine="0"/>
        <w:jc w:val="center"/>
      </w:pPr>
      <w:r>
        <w:t>Рисунок А.2 – Слайд актуальность</w:t>
      </w:r>
    </w:p>
    <w:p w14:paraId="0F273B62" w14:textId="77777777" w:rsidR="00CA4811" w:rsidRDefault="000D0E35">
      <w:pPr>
        <w:ind w:firstLine="0"/>
        <w:jc w:val="center"/>
      </w:pPr>
      <w:r w:rsidRPr="000D0E35">
        <w:rPr>
          <w:noProof/>
        </w:rPr>
        <w:lastRenderedPageBreak/>
        <w:drawing>
          <wp:inline distT="0" distB="0" distL="0" distR="0" wp14:anchorId="407CC635" wp14:editId="0DCCB846">
            <wp:extent cx="6120765" cy="34931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C6B0" w14:textId="77777777" w:rsidR="00CA4811" w:rsidRDefault="00BF0E88">
      <w:pPr>
        <w:ind w:firstLine="0"/>
        <w:jc w:val="center"/>
      </w:pPr>
      <w:r>
        <w:t>Рисунок А.3 – Слайд цели и задачи</w:t>
      </w:r>
    </w:p>
    <w:p w14:paraId="645C2E98" w14:textId="77777777" w:rsidR="00CA4811" w:rsidRDefault="000D0E35">
      <w:pPr>
        <w:ind w:firstLine="0"/>
        <w:jc w:val="center"/>
      </w:pPr>
      <w:r w:rsidRPr="000D0E35">
        <w:rPr>
          <w:noProof/>
        </w:rPr>
        <w:drawing>
          <wp:inline distT="0" distB="0" distL="0" distR="0" wp14:anchorId="01C600D1" wp14:editId="241A0BEC">
            <wp:extent cx="6120765" cy="344551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6359" w14:textId="77777777" w:rsidR="00CA4811" w:rsidRPr="000D0E35" w:rsidRDefault="000D0E35">
      <w:pPr>
        <w:ind w:firstLine="0"/>
        <w:jc w:val="center"/>
      </w:pPr>
      <w:r>
        <w:t xml:space="preserve">Рисунок А.4 – Слайд </w:t>
      </w:r>
      <w:r>
        <w:rPr>
          <w:lang w:val="en-US"/>
        </w:rPr>
        <w:t>use</w:t>
      </w:r>
      <w:r w:rsidRPr="000D0E35">
        <w:t>-</w:t>
      </w:r>
      <w:r>
        <w:rPr>
          <w:lang w:val="en-US"/>
        </w:rPr>
        <w:t>case</w:t>
      </w:r>
      <w:r w:rsidRPr="000D0E35">
        <w:t xml:space="preserve"> </w:t>
      </w:r>
      <w:r>
        <w:t>диаграмма</w:t>
      </w:r>
    </w:p>
    <w:p w14:paraId="6F1416E9" w14:textId="77777777" w:rsidR="00CA4811" w:rsidRDefault="000D0E35">
      <w:pPr>
        <w:ind w:firstLine="0"/>
        <w:jc w:val="center"/>
      </w:pPr>
      <w:r w:rsidRPr="000D0E35">
        <w:rPr>
          <w:noProof/>
        </w:rPr>
        <w:lastRenderedPageBreak/>
        <w:drawing>
          <wp:inline distT="0" distB="0" distL="0" distR="0" wp14:anchorId="164826D8" wp14:editId="6906E93C">
            <wp:extent cx="6120765" cy="3460115"/>
            <wp:effectExtent l="0" t="0" r="0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D0B8" w14:textId="77777777" w:rsidR="00CA4811" w:rsidRDefault="00BF0E88">
      <w:pPr>
        <w:ind w:firstLine="0"/>
        <w:jc w:val="center"/>
      </w:pPr>
      <w:r>
        <w:t>Рисунок А</w:t>
      </w:r>
      <w:r w:rsidR="000D0E35">
        <w:t>.5 – Слайд диаграмма классов</w:t>
      </w:r>
    </w:p>
    <w:p w14:paraId="09B7083A" w14:textId="77777777" w:rsidR="00CA4811" w:rsidRDefault="000D0E35">
      <w:pPr>
        <w:ind w:firstLine="0"/>
        <w:jc w:val="center"/>
      </w:pPr>
      <w:r w:rsidRPr="000D0E35">
        <w:rPr>
          <w:noProof/>
        </w:rPr>
        <w:drawing>
          <wp:inline distT="0" distB="0" distL="0" distR="0" wp14:anchorId="492E888D" wp14:editId="19395654">
            <wp:extent cx="6120765" cy="341185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4367" w14:textId="77777777" w:rsidR="00CA4811" w:rsidRDefault="00BF0E88">
      <w:pPr>
        <w:ind w:firstLine="0"/>
        <w:jc w:val="center"/>
      </w:pPr>
      <w:r>
        <w:t>Рису</w:t>
      </w:r>
      <w:r w:rsidR="000D0E35">
        <w:t>нок А.6 – Слайд интерфейса</w:t>
      </w:r>
    </w:p>
    <w:p w14:paraId="56FDB84F" w14:textId="77777777" w:rsidR="00CA4811" w:rsidRDefault="000D0E35">
      <w:pPr>
        <w:ind w:firstLine="0"/>
        <w:jc w:val="center"/>
      </w:pPr>
      <w:r w:rsidRPr="000D0E35">
        <w:rPr>
          <w:noProof/>
        </w:rPr>
        <w:lastRenderedPageBreak/>
        <w:drawing>
          <wp:inline distT="0" distB="0" distL="0" distR="0" wp14:anchorId="47B18478" wp14:editId="0033D307">
            <wp:extent cx="6120765" cy="342963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8C22" w14:textId="77777777" w:rsidR="00CA4811" w:rsidRDefault="00BF0E88">
      <w:pPr>
        <w:ind w:firstLine="0"/>
        <w:jc w:val="center"/>
      </w:pPr>
      <w:r>
        <w:t xml:space="preserve">Рисунок А.7 – Слайд </w:t>
      </w:r>
      <w:r w:rsidR="000D0E35">
        <w:t>интерфейса</w:t>
      </w:r>
    </w:p>
    <w:p w14:paraId="03D0E19A" w14:textId="77777777" w:rsidR="00CA4811" w:rsidRDefault="000D0E35">
      <w:pPr>
        <w:ind w:firstLine="0"/>
        <w:jc w:val="center"/>
      </w:pPr>
      <w:r w:rsidRPr="000D0E35">
        <w:rPr>
          <w:noProof/>
        </w:rPr>
        <w:drawing>
          <wp:inline distT="0" distB="0" distL="0" distR="0" wp14:anchorId="5F336871" wp14:editId="523A9A08">
            <wp:extent cx="6120765" cy="335978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7DF9" w14:textId="77777777" w:rsidR="00CA4811" w:rsidRDefault="00BF0E88">
      <w:pPr>
        <w:ind w:firstLine="0"/>
        <w:jc w:val="center"/>
      </w:pPr>
      <w:r>
        <w:t xml:space="preserve">Рисунок А.8 – Слайд кода </w:t>
      </w:r>
      <w:r w:rsidR="000D0E35">
        <w:t>интерфейса</w:t>
      </w:r>
    </w:p>
    <w:p w14:paraId="59CCC007" w14:textId="77777777" w:rsidR="00CA4811" w:rsidRDefault="00421909">
      <w:pPr>
        <w:ind w:firstLine="0"/>
        <w:jc w:val="center"/>
      </w:pPr>
      <w:r w:rsidRPr="00421909">
        <w:rPr>
          <w:noProof/>
        </w:rPr>
        <w:lastRenderedPageBreak/>
        <w:drawing>
          <wp:inline distT="0" distB="0" distL="0" distR="0" wp14:anchorId="2D340B1C" wp14:editId="409B01B8">
            <wp:extent cx="6120765" cy="3370580"/>
            <wp:effectExtent l="0" t="0" r="0" b="12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AF13" w14:textId="77777777" w:rsidR="00CA4811" w:rsidRDefault="00BF0E88">
      <w:pPr>
        <w:ind w:firstLine="0"/>
        <w:jc w:val="center"/>
      </w:pPr>
      <w:r>
        <w:t xml:space="preserve">Рисунок А.9 – Слайд </w:t>
      </w:r>
      <w:r w:rsidR="00421909">
        <w:t>результаты</w:t>
      </w:r>
    </w:p>
    <w:p w14:paraId="6C1C4045" w14:textId="77777777" w:rsidR="00CA4811" w:rsidRDefault="00421909">
      <w:pPr>
        <w:ind w:firstLine="0"/>
        <w:jc w:val="center"/>
      </w:pPr>
      <w:r w:rsidRPr="00421909">
        <w:rPr>
          <w:noProof/>
        </w:rPr>
        <w:drawing>
          <wp:inline distT="0" distB="0" distL="0" distR="0" wp14:anchorId="159DD3CD" wp14:editId="62D31EC9">
            <wp:extent cx="6120765" cy="34544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8524" w14:textId="77777777" w:rsidR="00CA4811" w:rsidRDefault="000D0E35">
      <w:pPr>
        <w:ind w:firstLine="0"/>
        <w:jc w:val="center"/>
      </w:pPr>
      <w:r>
        <w:t xml:space="preserve">Рисунок А.10 – </w:t>
      </w:r>
      <w:r w:rsidR="00421909">
        <w:t>Слайд достоинства</w:t>
      </w:r>
    </w:p>
    <w:p w14:paraId="6432631C" w14:textId="77777777" w:rsidR="00421909" w:rsidRDefault="00421909" w:rsidP="00421909">
      <w:pPr>
        <w:ind w:firstLine="0"/>
        <w:jc w:val="center"/>
      </w:pPr>
      <w:r w:rsidRPr="00421909">
        <w:rPr>
          <w:noProof/>
        </w:rPr>
        <w:lastRenderedPageBreak/>
        <w:drawing>
          <wp:inline distT="0" distB="0" distL="0" distR="0" wp14:anchorId="5850F184" wp14:editId="344E2F65">
            <wp:extent cx="6120765" cy="341693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0960" w14:textId="77777777" w:rsidR="00421909" w:rsidRDefault="00421909" w:rsidP="00421909">
      <w:pPr>
        <w:ind w:firstLine="0"/>
        <w:jc w:val="center"/>
      </w:pPr>
      <w:r>
        <w:t>Рисунок А.11 – Слайд пути развития</w:t>
      </w:r>
    </w:p>
    <w:p w14:paraId="34A1B0C5" w14:textId="77777777" w:rsidR="00421909" w:rsidRDefault="00421909" w:rsidP="00421909">
      <w:pPr>
        <w:ind w:firstLine="0"/>
        <w:jc w:val="center"/>
      </w:pPr>
      <w:r w:rsidRPr="00421909">
        <w:rPr>
          <w:noProof/>
        </w:rPr>
        <w:drawing>
          <wp:inline distT="0" distB="0" distL="0" distR="0" wp14:anchorId="367CF262" wp14:editId="726B7862">
            <wp:extent cx="6120765" cy="3331845"/>
            <wp:effectExtent l="0" t="0" r="0" b="190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4A03" w14:textId="77777777" w:rsidR="00421909" w:rsidRDefault="00421909" w:rsidP="00421909">
      <w:pPr>
        <w:ind w:firstLine="0"/>
        <w:jc w:val="center"/>
      </w:pPr>
      <w:r>
        <w:t>Рисунок А.12 – Конечный слайд</w:t>
      </w:r>
    </w:p>
    <w:p w14:paraId="44AF23C4" w14:textId="77777777" w:rsidR="00CA4811" w:rsidRDefault="00CA4811">
      <w:pPr>
        <w:ind w:firstLine="0"/>
      </w:pPr>
    </w:p>
    <w:sectPr w:rsidR="00CA4811">
      <w:footerReference w:type="default" r:id="rId39"/>
      <w:pgSz w:w="11907" w:h="16839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1CFCA" w14:textId="77777777" w:rsidR="00523FD4" w:rsidRDefault="00523FD4">
      <w:pPr>
        <w:spacing w:line="240" w:lineRule="auto"/>
      </w:pPr>
      <w:r>
        <w:separator/>
      </w:r>
    </w:p>
  </w:endnote>
  <w:endnote w:type="continuationSeparator" w:id="0">
    <w:p w14:paraId="56369C70" w14:textId="77777777" w:rsidR="00523FD4" w:rsidRDefault="00523F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ED997" w14:textId="77777777" w:rsidR="00BF0E88" w:rsidRDefault="00BF0E88">
    <w:pPr>
      <w:pStyle w:val="ab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4917EE4" wp14:editId="2CBDBDA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Текстовое 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4A45A8" w14:textId="77777777" w:rsidR="00BF0E88" w:rsidRDefault="00BF0E88">
                          <w:pPr>
                            <w:pStyle w:val="ab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421909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е поле 6" o:spid="_x0000_s1026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" filled="f" stroked="f" strokeweight=".5pt">
              <v:textbox style="mso-fit-shape-to-text:t" inset="0,0,0,0">
                <w:txbxContent>
                  <w:p w:rsidR="00BF0E88" w:rsidRDefault="00BF0E88">
                    <w:pPr>
                      <w:pStyle w:val="ab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421909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E56A3" w14:textId="77777777" w:rsidR="00BF0E88" w:rsidRDefault="00BF0E88">
    <w:pPr>
      <w:pStyle w:val="ab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620AA4D" wp14:editId="2E31F32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Текстовое поле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9EAF98" w14:textId="77777777" w:rsidR="00BF0E88" w:rsidRDefault="00BF0E88">
                          <w:pPr>
                            <w:pStyle w:val="ab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421909">
                            <w:rPr>
                              <w:noProof/>
                            </w:rPr>
                            <w:t>54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е поле 7" o:spid="_x0000_s1027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" filled="f" stroked="f" strokeweight=".5pt">
              <v:textbox style="mso-fit-shape-to-text:t" inset="0,0,0,0">
                <w:txbxContent>
                  <w:p w:rsidR="00BF0E88" w:rsidRDefault="00BF0E88">
                    <w:pPr>
                      <w:pStyle w:val="ab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421909">
                      <w:rPr>
                        <w:noProof/>
                      </w:rPr>
                      <w:t>54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CF9F4" w14:textId="77777777" w:rsidR="00523FD4" w:rsidRDefault="00523FD4">
      <w:pPr>
        <w:spacing w:after="0"/>
      </w:pPr>
      <w:r>
        <w:separator/>
      </w:r>
    </w:p>
  </w:footnote>
  <w:footnote w:type="continuationSeparator" w:id="0">
    <w:p w14:paraId="3DE20422" w14:textId="77777777" w:rsidR="00523FD4" w:rsidRDefault="00523FD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68DF89"/>
    <w:multiLevelType w:val="singleLevel"/>
    <w:tmpl w:val="8568DF89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9D338B7C"/>
    <w:multiLevelType w:val="singleLevel"/>
    <w:tmpl w:val="9D338B7C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C65BD51A"/>
    <w:multiLevelType w:val="multilevel"/>
    <w:tmpl w:val="C65BD51A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6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875"/>
      </w:pPr>
      <w:rPr>
        <w:rFonts w:hint="default"/>
      </w:rPr>
    </w:lvl>
  </w:abstractNum>
  <w:abstractNum w:abstractNumId="3" w15:restartNumberingAfterBreak="0">
    <w:nsid w:val="CDFA2FE7"/>
    <w:multiLevelType w:val="singleLevel"/>
    <w:tmpl w:val="CDFA2FE7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F34D0114"/>
    <w:multiLevelType w:val="singleLevel"/>
    <w:tmpl w:val="F34D0114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152C7173"/>
    <w:multiLevelType w:val="multilevel"/>
    <w:tmpl w:val="152C7173"/>
    <w:lvl w:ilvl="0">
      <w:start w:val="1"/>
      <w:numFmt w:val="decimal"/>
      <w:lvlText w:val="%1)"/>
      <w:lvlJc w:val="left"/>
      <w:pPr>
        <w:tabs>
          <w:tab w:val="left" w:pos="425"/>
        </w:tabs>
        <w:ind w:left="425" w:firstLine="64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136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226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804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3524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442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96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5684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6584"/>
      </w:pPr>
      <w:rPr>
        <w:rFonts w:hint="default"/>
      </w:rPr>
    </w:lvl>
  </w:abstractNum>
  <w:abstractNum w:abstractNumId="6" w15:restartNumberingAfterBreak="0">
    <w:nsid w:val="3545490A"/>
    <w:multiLevelType w:val="multilevel"/>
    <w:tmpl w:val="354549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A9AFEE"/>
    <w:multiLevelType w:val="multilevel"/>
    <w:tmpl w:val="3BA9AFEE"/>
    <w:lvl w:ilvl="0">
      <w:start w:val="1"/>
      <w:numFmt w:val="decimal"/>
      <w:lvlText w:val="%1)"/>
      <w:lvlJc w:val="left"/>
      <w:pPr>
        <w:tabs>
          <w:tab w:val="left" w:pos="425"/>
        </w:tabs>
        <w:ind w:left="425" w:firstLine="64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136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226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804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3524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442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96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5684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6584"/>
      </w:pPr>
      <w:rPr>
        <w:rFonts w:hint="default"/>
      </w:rPr>
    </w:lvl>
  </w:abstractNum>
  <w:abstractNum w:abstractNumId="8" w15:restartNumberingAfterBreak="0">
    <w:nsid w:val="3CEB6527"/>
    <w:multiLevelType w:val="singleLevel"/>
    <w:tmpl w:val="3CEB6527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9" w15:restartNumberingAfterBreak="0">
    <w:nsid w:val="4FF6E420"/>
    <w:multiLevelType w:val="singleLevel"/>
    <w:tmpl w:val="4FF6E420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0" w15:restartNumberingAfterBreak="0">
    <w:nsid w:val="65065E8E"/>
    <w:multiLevelType w:val="multilevel"/>
    <w:tmpl w:val="65065E8E"/>
    <w:lvl w:ilvl="0">
      <w:start w:val="1"/>
      <w:numFmt w:val="decimal"/>
      <w:lvlText w:val="%1."/>
      <w:lvlJc w:val="left"/>
      <w:pPr>
        <w:ind w:left="928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D721BA"/>
    <w:multiLevelType w:val="singleLevel"/>
    <w:tmpl w:val="6ED721BA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37396879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02599665">
    <w:abstractNumId w:val="11"/>
  </w:num>
  <w:num w:numId="3" w16cid:durableId="1856311101">
    <w:abstractNumId w:val="1"/>
  </w:num>
  <w:num w:numId="4" w16cid:durableId="554389195">
    <w:abstractNumId w:val="7"/>
  </w:num>
  <w:num w:numId="5" w16cid:durableId="264660050">
    <w:abstractNumId w:val="5"/>
  </w:num>
  <w:num w:numId="6" w16cid:durableId="860704949">
    <w:abstractNumId w:val="2"/>
  </w:num>
  <w:num w:numId="7" w16cid:durableId="235559059">
    <w:abstractNumId w:val="4"/>
  </w:num>
  <w:num w:numId="8" w16cid:durableId="269357425">
    <w:abstractNumId w:val="9"/>
  </w:num>
  <w:num w:numId="9" w16cid:durableId="1541090680">
    <w:abstractNumId w:val="0"/>
  </w:num>
  <w:num w:numId="10" w16cid:durableId="1901399868">
    <w:abstractNumId w:val="3"/>
  </w:num>
  <w:num w:numId="11" w16cid:durableId="1311594372">
    <w:abstractNumId w:val="8"/>
  </w:num>
  <w:num w:numId="12" w16cid:durableId="17343532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3140C"/>
    <w:rsid w:val="00050DDB"/>
    <w:rsid w:val="00072534"/>
    <w:rsid w:val="000D0E35"/>
    <w:rsid w:val="000E07C1"/>
    <w:rsid w:val="000E2A53"/>
    <w:rsid w:val="000E2F1E"/>
    <w:rsid w:val="000E6513"/>
    <w:rsid w:val="001070A4"/>
    <w:rsid w:val="00147E62"/>
    <w:rsid w:val="00172A27"/>
    <w:rsid w:val="00244B19"/>
    <w:rsid w:val="0025765E"/>
    <w:rsid w:val="002E44F3"/>
    <w:rsid w:val="003209BE"/>
    <w:rsid w:val="0038CC89"/>
    <w:rsid w:val="003E3E12"/>
    <w:rsid w:val="00421909"/>
    <w:rsid w:val="00433CF5"/>
    <w:rsid w:val="00440118"/>
    <w:rsid w:val="004B2592"/>
    <w:rsid w:val="004BE9A4"/>
    <w:rsid w:val="00523FD4"/>
    <w:rsid w:val="00526A8D"/>
    <w:rsid w:val="00540DDE"/>
    <w:rsid w:val="005D2CCA"/>
    <w:rsid w:val="005F0202"/>
    <w:rsid w:val="005F74DB"/>
    <w:rsid w:val="006044B8"/>
    <w:rsid w:val="00674C3F"/>
    <w:rsid w:val="00721B32"/>
    <w:rsid w:val="00754EE6"/>
    <w:rsid w:val="00792699"/>
    <w:rsid w:val="00871BFB"/>
    <w:rsid w:val="008C2B76"/>
    <w:rsid w:val="009159B7"/>
    <w:rsid w:val="00944CBB"/>
    <w:rsid w:val="009B2516"/>
    <w:rsid w:val="009C1EFB"/>
    <w:rsid w:val="009E464F"/>
    <w:rsid w:val="00A37276"/>
    <w:rsid w:val="00A61D43"/>
    <w:rsid w:val="00B1008E"/>
    <w:rsid w:val="00B42026"/>
    <w:rsid w:val="00B6606A"/>
    <w:rsid w:val="00BB5F22"/>
    <w:rsid w:val="00BE3F75"/>
    <w:rsid w:val="00BF0E88"/>
    <w:rsid w:val="00CA4811"/>
    <w:rsid w:val="00CD7371"/>
    <w:rsid w:val="00DC1BAD"/>
    <w:rsid w:val="00DC1CF5"/>
    <w:rsid w:val="00DC684D"/>
    <w:rsid w:val="00E40D01"/>
    <w:rsid w:val="00E6540C"/>
    <w:rsid w:val="00EE1062"/>
    <w:rsid w:val="00EE45F0"/>
    <w:rsid w:val="00F1091C"/>
    <w:rsid w:val="00F13198"/>
    <w:rsid w:val="00F2252A"/>
    <w:rsid w:val="00FB3C07"/>
    <w:rsid w:val="00FF0510"/>
    <w:rsid w:val="00FF5AA2"/>
    <w:rsid w:val="0118A04C"/>
    <w:rsid w:val="01225769"/>
    <w:rsid w:val="0128C1B2"/>
    <w:rsid w:val="0146902B"/>
    <w:rsid w:val="0181FD93"/>
    <w:rsid w:val="01B20F92"/>
    <w:rsid w:val="02033837"/>
    <w:rsid w:val="021A5EC6"/>
    <w:rsid w:val="02328AD0"/>
    <w:rsid w:val="0257F81E"/>
    <w:rsid w:val="0282E13E"/>
    <w:rsid w:val="02A548AE"/>
    <w:rsid w:val="02B08EBE"/>
    <w:rsid w:val="038E05E4"/>
    <w:rsid w:val="03B087DF"/>
    <w:rsid w:val="03BE4F03"/>
    <w:rsid w:val="03F990FF"/>
    <w:rsid w:val="041A2A16"/>
    <w:rsid w:val="0446D666"/>
    <w:rsid w:val="04809778"/>
    <w:rsid w:val="04966E5E"/>
    <w:rsid w:val="04B41F99"/>
    <w:rsid w:val="04E26ADA"/>
    <w:rsid w:val="04F633D9"/>
    <w:rsid w:val="052A73D2"/>
    <w:rsid w:val="053A83A9"/>
    <w:rsid w:val="05C09C81"/>
    <w:rsid w:val="05C4E019"/>
    <w:rsid w:val="05D43A28"/>
    <w:rsid w:val="06225B21"/>
    <w:rsid w:val="063C2C20"/>
    <w:rsid w:val="063C62ED"/>
    <w:rsid w:val="067B67DF"/>
    <w:rsid w:val="06A16378"/>
    <w:rsid w:val="0741091E"/>
    <w:rsid w:val="0751F6E6"/>
    <w:rsid w:val="075DCDD2"/>
    <w:rsid w:val="077DE2D9"/>
    <w:rsid w:val="07C766B8"/>
    <w:rsid w:val="07E09E4A"/>
    <w:rsid w:val="08006B77"/>
    <w:rsid w:val="0805A211"/>
    <w:rsid w:val="08257B77"/>
    <w:rsid w:val="085C0D8C"/>
    <w:rsid w:val="085EFED3"/>
    <w:rsid w:val="089E8CB3"/>
    <w:rsid w:val="08A3C54C"/>
    <w:rsid w:val="094BA7FC"/>
    <w:rsid w:val="0958B8F4"/>
    <w:rsid w:val="095D791F"/>
    <w:rsid w:val="09B09CC4"/>
    <w:rsid w:val="0A771424"/>
    <w:rsid w:val="0A77D2D8"/>
    <w:rsid w:val="0A831329"/>
    <w:rsid w:val="0AA534D6"/>
    <w:rsid w:val="0AFDF33E"/>
    <w:rsid w:val="0BD6A68B"/>
    <w:rsid w:val="0BF790DA"/>
    <w:rsid w:val="0BF97D7B"/>
    <w:rsid w:val="0C04C4E0"/>
    <w:rsid w:val="0C32315A"/>
    <w:rsid w:val="0C437BD5"/>
    <w:rsid w:val="0C469CB2"/>
    <w:rsid w:val="0C7AF5B1"/>
    <w:rsid w:val="0C96BCA3"/>
    <w:rsid w:val="0CA4CB06"/>
    <w:rsid w:val="0CC3610F"/>
    <w:rsid w:val="0D6B5314"/>
    <w:rsid w:val="0D6E05FF"/>
    <w:rsid w:val="0DF31BBC"/>
    <w:rsid w:val="0E1346D9"/>
    <w:rsid w:val="0E3387A2"/>
    <w:rsid w:val="0E87C7AF"/>
    <w:rsid w:val="0EB08DA9"/>
    <w:rsid w:val="0EF1D739"/>
    <w:rsid w:val="0EFB89A0"/>
    <w:rsid w:val="0F0B64A9"/>
    <w:rsid w:val="0F41A7A1"/>
    <w:rsid w:val="0F468C1F"/>
    <w:rsid w:val="0F4FAC66"/>
    <w:rsid w:val="0FD24656"/>
    <w:rsid w:val="100D6913"/>
    <w:rsid w:val="102E4BF1"/>
    <w:rsid w:val="1069A4F3"/>
    <w:rsid w:val="1073EA22"/>
    <w:rsid w:val="10AD1D75"/>
    <w:rsid w:val="11009AFA"/>
    <w:rsid w:val="11275199"/>
    <w:rsid w:val="11289DBA"/>
    <w:rsid w:val="1134D1B9"/>
    <w:rsid w:val="114C86E0"/>
    <w:rsid w:val="119AB897"/>
    <w:rsid w:val="1203C305"/>
    <w:rsid w:val="122F7E46"/>
    <w:rsid w:val="123679DB"/>
    <w:rsid w:val="1240C04F"/>
    <w:rsid w:val="1251E7F5"/>
    <w:rsid w:val="1297EC4F"/>
    <w:rsid w:val="12B08F9E"/>
    <w:rsid w:val="12FE9301"/>
    <w:rsid w:val="135B4297"/>
    <w:rsid w:val="13B71DF0"/>
    <w:rsid w:val="141453E4"/>
    <w:rsid w:val="1421EFB2"/>
    <w:rsid w:val="1457532D"/>
    <w:rsid w:val="14698147"/>
    <w:rsid w:val="14CB2183"/>
    <w:rsid w:val="151A5F78"/>
    <w:rsid w:val="1541C73E"/>
    <w:rsid w:val="158C9E04"/>
    <w:rsid w:val="159A3FA2"/>
    <w:rsid w:val="15CAC95A"/>
    <w:rsid w:val="16795D44"/>
    <w:rsid w:val="16D6E2A4"/>
    <w:rsid w:val="1783FABB"/>
    <w:rsid w:val="181D4DBA"/>
    <w:rsid w:val="182CD629"/>
    <w:rsid w:val="185880D1"/>
    <w:rsid w:val="18625F76"/>
    <w:rsid w:val="190B324A"/>
    <w:rsid w:val="19116638"/>
    <w:rsid w:val="191B3CEC"/>
    <w:rsid w:val="192A2492"/>
    <w:rsid w:val="1932F32A"/>
    <w:rsid w:val="19444348"/>
    <w:rsid w:val="194907F7"/>
    <w:rsid w:val="19520524"/>
    <w:rsid w:val="1956709B"/>
    <w:rsid w:val="199B7A6F"/>
    <w:rsid w:val="19EE0336"/>
    <w:rsid w:val="19F4BCFD"/>
    <w:rsid w:val="1A10B046"/>
    <w:rsid w:val="1A21A7B5"/>
    <w:rsid w:val="1A4A0510"/>
    <w:rsid w:val="1A4E7AAD"/>
    <w:rsid w:val="1A58204E"/>
    <w:rsid w:val="1A6D8975"/>
    <w:rsid w:val="1A77A57D"/>
    <w:rsid w:val="1A976F86"/>
    <w:rsid w:val="1B60CDAE"/>
    <w:rsid w:val="1B7D77F1"/>
    <w:rsid w:val="1BCFAEB9"/>
    <w:rsid w:val="1C29CD00"/>
    <w:rsid w:val="1C2BBBC8"/>
    <w:rsid w:val="1C2C88DD"/>
    <w:rsid w:val="1C2F6A69"/>
    <w:rsid w:val="1C66E242"/>
    <w:rsid w:val="1C691B97"/>
    <w:rsid w:val="1CCDC71D"/>
    <w:rsid w:val="1CECBD7C"/>
    <w:rsid w:val="1CEE3ED2"/>
    <w:rsid w:val="1DD501C4"/>
    <w:rsid w:val="1E5669B2"/>
    <w:rsid w:val="1E5C4097"/>
    <w:rsid w:val="1ECB35E4"/>
    <w:rsid w:val="1EE914FB"/>
    <w:rsid w:val="1F3E585A"/>
    <w:rsid w:val="1F773A80"/>
    <w:rsid w:val="1F8EADF5"/>
    <w:rsid w:val="1F9BB46D"/>
    <w:rsid w:val="1FCD8A72"/>
    <w:rsid w:val="202B4928"/>
    <w:rsid w:val="20370322"/>
    <w:rsid w:val="208CD33E"/>
    <w:rsid w:val="20F547E9"/>
    <w:rsid w:val="213ECCBD"/>
    <w:rsid w:val="21657434"/>
    <w:rsid w:val="21E47E25"/>
    <w:rsid w:val="2242DE87"/>
    <w:rsid w:val="228E6FFA"/>
    <w:rsid w:val="22C4F2CA"/>
    <w:rsid w:val="23283D03"/>
    <w:rsid w:val="2341127E"/>
    <w:rsid w:val="234F9529"/>
    <w:rsid w:val="23A82A46"/>
    <w:rsid w:val="23A91A8D"/>
    <w:rsid w:val="244FB8B1"/>
    <w:rsid w:val="24550EA3"/>
    <w:rsid w:val="24D5ECB4"/>
    <w:rsid w:val="2503ED51"/>
    <w:rsid w:val="255592FA"/>
    <w:rsid w:val="257332E7"/>
    <w:rsid w:val="25B9172E"/>
    <w:rsid w:val="25C8D679"/>
    <w:rsid w:val="262120AF"/>
    <w:rsid w:val="2641233C"/>
    <w:rsid w:val="264F7F98"/>
    <w:rsid w:val="26BA5D1E"/>
    <w:rsid w:val="26DFA638"/>
    <w:rsid w:val="26E8434E"/>
    <w:rsid w:val="27089123"/>
    <w:rsid w:val="271568E3"/>
    <w:rsid w:val="277053C0"/>
    <w:rsid w:val="27A3D47B"/>
    <w:rsid w:val="27E3737A"/>
    <w:rsid w:val="28964A06"/>
    <w:rsid w:val="28A55E35"/>
    <w:rsid w:val="28C8A9A9"/>
    <w:rsid w:val="293E5361"/>
    <w:rsid w:val="295803D8"/>
    <w:rsid w:val="29DB9328"/>
    <w:rsid w:val="29F23F62"/>
    <w:rsid w:val="2A1880F5"/>
    <w:rsid w:val="2A742959"/>
    <w:rsid w:val="2A9D7ED4"/>
    <w:rsid w:val="2B496FF3"/>
    <w:rsid w:val="2B553419"/>
    <w:rsid w:val="2B7E6BCA"/>
    <w:rsid w:val="2B7EEE95"/>
    <w:rsid w:val="2BC5ACB0"/>
    <w:rsid w:val="2BE47CE1"/>
    <w:rsid w:val="2C5B805A"/>
    <w:rsid w:val="2C715798"/>
    <w:rsid w:val="2C7FA1FA"/>
    <w:rsid w:val="2D6038D0"/>
    <w:rsid w:val="2E13EC25"/>
    <w:rsid w:val="2EE0DB13"/>
    <w:rsid w:val="2EF2A44A"/>
    <w:rsid w:val="2F1215A4"/>
    <w:rsid w:val="2F30A3D6"/>
    <w:rsid w:val="2F84153F"/>
    <w:rsid w:val="30817916"/>
    <w:rsid w:val="31633AF2"/>
    <w:rsid w:val="318A2D27"/>
    <w:rsid w:val="31CC2337"/>
    <w:rsid w:val="31D651CF"/>
    <w:rsid w:val="32B8FCDF"/>
    <w:rsid w:val="32E4F8D5"/>
    <w:rsid w:val="32F62E2B"/>
    <w:rsid w:val="3311EF6E"/>
    <w:rsid w:val="333B2BB3"/>
    <w:rsid w:val="338398C8"/>
    <w:rsid w:val="339426DC"/>
    <w:rsid w:val="339D0FEA"/>
    <w:rsid w:val="33A1FB8A"/>
    <w:rsid w:val="33AB6448"/>
    <w:rsid w:val="34057104"/>
    <w:rsid w:val="342A96F5"/>
    <w:rsid w:val="342ED4E4"/>
    <w:rsid w:val="3474B732"/>
    <w:rsid w:val="34E924CA"/>
    <w:rsid w:val="34EFB222"/>
    <w:rsid w:val="3509FFBA"/>
    <w:rsid w:val="354A2E9B"/>
    <w:rsid w:val="357F4CE4"/>
    <w:rsid w:val="35DB9F9A"/>
    <w:rsid w:val="35F67081"/>
    <w:rsid w:val="36239704"/>
    <w:rsid w:val="363F619E"/>
    <w:rsid w:val="3659A068"/>
    <w:rsid w:val="36DA9310"/>
    <w:rsid w:val="36DFA5A0"/>
    <w:rsid w:val="3714CB71"/>
    <w:rsid w:val="3724F2C3"/>
    <w:rsid w:val="3829229D"/>
    <w:rsid w:val="382E43FF"/>
    <w:rsid w:val="3841A302"/>
    <w:rsid w:val="3844EC04"/>
    <w:rsid w:val="389111F8"/>
    <w:rsid w:val="38AE7192"/>
    <w:rsid w:val="38B06D25"/>
    <w:rsid w:val="38E23F32"/>
    <w:rsid w:val="38F28505"/>
    <w:rsid w:val="3919BBE6"/>
    <w:rsid w:val="39219D0B"/>
    <w:rsid w:val="39281943"/>
    <w:rsid w:val="39702FD7"/>
    <w:rsid w:val="39CF1DEB"/>
    <w:rsid w:val="39E52946"/>
    <w:rsid w:val="3A6FA52C"/>
    <w:rsid w:val="3A8B7F80"/>
    <w:rsid w:val="3ABA83CA"/>
    <w:rsid w:val="3ABB366D"/>
    <w:rsid w:val="3B0B14E3"/>
    <w:rsid w:val="3B2E87D0"/>
    <w:rsid w:val="3B32812F"/>
    <w:rsid w:val="3B32FC87"/>
    <w:rsid w:val="3B94B464"/>
    <w:rsid w:val="3BA59BDB"/>
    <w:rsid w:val="3BD159FC"/>
    <w:rsid w:val="3BF53CBD"/>
    <w:rsid w:val="3C3BC64D"/>
    <w:rsid w:val="3C814AAB"/>
    <w:rsid w:val="3CB3F40D"/>
    <w:rsid w:val="3D2BE81A"/>
    <w:rsid w:val="3D358189"/>
    <w:rsid w:val="3D8A9725"/>
    <w:rsid w:val="3DBB4E09"/>
    <w:rsid w:val="3E0EF89E"/>
    <w:rsid w:val="3E47D76C"/>
    <w:rsid w:val="3E5D49CC"/>
    <w:rsid w:val="3E623521"/>
    <w:rsid w:val="3EDDCE5B"/>
    <w:rsid w:val="3F137A6E"/>
    <w:rsid w:val="3F949D72"/>
    <w:rsid w:val="3FBBD097"/>
    <w:rsid w:val="3FBD59BB"/>
    <w:rsid w:val="4037BCCC"/>
    <w:rsid w:val="40484578"/>
    <w:rsid w:val="4066DDD9"/>
    <w:rsid w:val="4082C2CE"/>
    <w:rsid w:val="409D047B"/>
    <w:rsid w:val="40A62B6A"/>
    <w:rsid w:val="40A7EDA6"/>
    <w:rsid w:val="40D3B369"/>
    <w:rsid w:val="40E5BBB5"/>
    <w:rsid w:val="40FA9975"/>
    <w:rsid w:val="41338F2F"/>
    <w:rsid w:val="4144B23B"/>
    <w:rsid w:val="41CB3A6B"/>
    <w:rsid w:val="424A3A85"/>
    <w:rsid w:val="4257E3C0"/>
    <w:rsid w:val="42719B33"/>
    <w:rsid w:val="42BBEFD6"/>
    <w:rsid w:val="42EADC44"/>
    <w:rsid w:val="43428CEB"/>
    <w:rsid w:val="43762A71"/>
    <w:rsid w:val="439BC640"/>
    <w:rsid w:val="43CF0627"/>
    <w:rsid w:val="43D32FF8"/>
    <w:rsid w:val="440348D8"/>
    <w:rsid w:val="4458A0F7"/>
    <w:rsid w:val="44CD92DD"/>
    <w:rsid w:val="44E6D238"/>
    <w:rsid w:val="451E719F"/>
    <w:rsid w:val="45844F38"/>
    <w:rsid w:val="45ACB837"/>
    <w:rsid w:val="462B8CB1"/>
    <w:rsid w:val="46389DCF"/>
    <w:rsid w:val="46AFB462"/>
    <w:rsid w:val="4708D2AA"/>
    <w:rsid w:val="475B782C"/>
    <w:rsid w:val="478BF952"/>
    <w:rsid w:val="47995AD8"/>
    <w:rsid w:val="47B995D8"/>
    <w:rsid w:val="4844B180"/>
    <w:rsid w:val="48A64233"/>
    <w:rsid w:val="48C839FD"/>
    <w:rsid w:val="48D0AB92"/>
    <w:rsid w:val="4915A3CA"/>
    <w:rsid w:val="49450CCE"/>
    <w:rsid w:val="496128AD"/>
    <w:rsid w:val="49660196"/>
    <w:rsid w:val="49D16A26"/>
    <w:rsid w:val="4A296F89"/>
    <w:rsid w:val="4A37C683"/>
    <w:rsid w:val="4A89713D"/>
    <w:rsid w:val="4AFC276C"/>
    <w:rsid w:val="4B8E54ED"/>
    <w:rsid w:val="4B907EEF"/>
    <w:rsid w:val="4BC8F11E"/>
    <w:rsid w:val="4BD8C0D7"/>
    <w:rsid w:val="4C5DB948"/>
    <w:rsid w:val="4CC8BB65"/>
    <w:rsid w:val="4D74AF4B"/>
    <w:rsid w:val="4DA7CC1D"/>
    <w:rsid w:val="4DBD1A6E"/>
    <w:rsid w:val="4DE981EF"/>
    <w:rsid w:val="4E053712"/>
    <w:rsid w:val="4E131025"/>
    <w:rsid w:val="4E1C726F"/>
    <w:rsid w:val="4EDDB9B5"/>
    <w:rsid w:val="4EEF1032"/>
    <w:rsid w:val="4F794D7B"/>
    <w:rsid w:val="50133751"/>
    <w:rsid w:val="50142B16"/>
    <w:rsid w:val="50CAFEF7"/>
    <w:rsid w:val="51677059"/>
    <w:rsid w:val="518E633D"/>
    <w:rsid w:val="519F34E0"/>
    <w:rsid w:val="521B33F4"/>
    <w:rsid w:val="52BC5022"/>
    <w:rsid w:val="5309CDCD"/>
    <w:rsid w:val="534DD2F2"/>
    <w:rsid w:val="53540920"/>
    <w:rsid w:val="536AFFFA"/>
    <w:rsid w:val="53867717"/>
    <w:rsid w:val="53B42E81"/>
    <w:rsid w:val="5440DC35"/>
    <w:rsid w:val="5478E93A"/>
    <w:rsid w:val="547A1F81"/>
    <w:rsid w:val="54A9B439"/>
    <w:rsid w:val="54B812D9"/>
    <w:rsid w:val="54D5C522"/>
    <w:rsid w:val="55ACC86B"/>
    <w:rsid w:val="55B0451B"/>
    <w:rsid w:val="55F71C5F"/>
    <w:rsid w:val="564E4171"/>
    <w:rsid w:val="5666E1A4"/>
    <w:rsid w:val="56C2B296"/>
    <w:rsid w:val="56ED0AE6"/>
    <w:rsid w:val="57070C20"/>
    <w:rsid w:val="5771C0F5"/>
    <w:rsid w:val="57AA4E4B"/>
    <w:rsid w:val="57C97D57"/>
    <w:rsid w:val="57D6BFE5"/>
    <w:rsid w:val="57FE1FFF"/>
    <w:rsid w:val="581D90BE"/>
    <w:rsid w:val="58419362"/>
    <w:rsid w:val="586CD1D0"/>
    <w:rsid w:val="58F3B694"/>
    <w:rsid w:val="58FA2EBB"/>
    <w:rsid w:val="5945043D"/>
    <w:rsid w:val="595B7755"/>
    <w:rsid w:val="59D49C4C"/>
    <w:rsid w:val="5A6F12EE"/>
    <w:rsid w:val="5A941992"/>
    <w:rsid w:val="5AA37183"/>
    <w:rsid w:val="5AC8DCFC"/>
    <w:rsid w:val="5AFBA96B"/>
    <w:rsid w:val="5B02455A"/>
    <w:rsid w:val="5B4507A0"/>
    <w:rsid w:val="5B783A56"/>
    <w:rsid w:val="5B85A596"/>
    <w:rsid w:val="5B9921D9"/>
    <w:rsid w:val="5BDC682E"/>
    <w:rsid w:val="5C4B6ABB"/>
    <w:rsid w:val="5C624ABC"/>
    <w:rsid w:val="5CDAB4C6"/>
    <w:rsid w:val="5D3A0A04"/>
    <w:rsid w:val="5DC4D3C8"/>
    <w:rsid w:val="5DCB0691"/>
    <w:rsid w:val="5DCFFD72"/>
    <w:rsid w:val="5E1F0B4D"/>
    <w:rsid w:val="5E6B94B1"/>
    <w:rsid w:val="5E893789"/>
    <w:rsid w:val="5E9134CA"/>
    <w:rsid w:val="5EBA5027"/>
    <w:rsid w:val="5EC1E5F2"/>
    <w:rsid w:val="5ECE0F25"/>
    <w:rsid w:val="5F24D326"/>
    <w:rsid w:val="5F3729CB"/>
    <w:rsid w:val="5F88572E"/>
    <w:rsid w:val="5FB6516B"/>
    <w:rsid w:val="600083B1"/>
    <w:rsid w:val="601AB472"/>
    <w:rsid w:val="6056E3D8"/>
    <w:rsid w:val="605F23A7"/>
    <w:rsid w:val="60B27C50"/>
    <w:rsid w:val="60F1C842"/>
    <w:rsid w:val="61050895"/>
    <w:rsid w:val="611CFFAB"/>
    <w:rsid w:val="614414DF"/>
    <w:rsid w:val="61480389"/>
    <w:rsid w:val="6227C63D"/>
    <w:rsid w:val="6261E370"/>
    <w:rsid w:val="626A04F0"/>
    <w:rsid w:val="62F35507"/>
    <w:rsid w:val="62F52BB7"/>
    <w:rsid w:val="630C5685"/>
    <w:rsid w:val="6329987A"/>
    <w:rsid w:val="6364EB30"/>
    <w:rsid w:val="638BAEA7"/>
    <w:rsid w:val="64065DD3"/>
    <w:rsid w:val="646279F6"/>
    <w:rsid w:val="648C45D3"/>
    <w:rsid w:val="649D6E54"/>
    <w:rsid w:val="64AEFF71"/>
    <w:rsid w:val="64BD5F9D"/>
    <w:rsid w:val="6529D711"/>
    <w:rsid w:val="654BDE90"/>
    <w:rsid w:val="6578778E"/>
    <w:rsid w:val="65B04929"/>
    <w:rsid w:val="65D3D086"/>
    <w:rsid w:val="6627287B"/>
    <w:rsid w:val="66A28B39"/>
    <w:rsid w:val="66A92A63"/>
    <w:rsid w:val="66C58B51"/>
    <w:rsid w:val="66CF713B"/>
    <w:rsid w:val="66EC3361"/>
    <w:rsid w:val="673C025B"/>
    <w:rsid w:val="6748F10A"/>
    <w:rsid w:val="674D03F0"/>
    <w:rsid w:val="675A3600"/>
    <w:rsid w:val="6760BF7A"/>
    <w:rsid w:val="67994F6A"/>
    <w:rsid w:val="67A311CA"/>
    <w:rsid w:val="67C26C47"/>
    <w:rsid w:val="67D24288"/>
    <w:rsid w:val="6805DEB7"/>
    <w:rsid w:val="68998B44"/>
    <w:rsid w:val="68F884B7"/>
    <w:rsid w:val="690AD275"/>
    <w:rsid w:val="6917D052"/>
    <w:rsid w:val="695AE314"/>
    <w:rsid w:val="6966D7AF"/>
    <w:rsid w:val="69793F29"/>
    <w:rsid w:val="699474A4"/>
    <w:rsid w:val="69D12FBB"/>
    <w:rsid w:val="6A02B70E"/>
    <w:rsid w:val="6A2494FC"/>
    <w:rsid w:val="6A4242E0"/>
    <w:rsid w:val="6A4D55E1"/>
    <w:rsid w:val="6A580AB1"/>
    <w:rsid w:val="6A750BC4"/>
    <w:rsid w:val="6A77A92B"/>
    <w:rsid w:val="6A99F513"/>
    <w:rsid w:val="6ABA4E16"/>
    <w:rsid w:val="6ACB6EC7"/>
    <w:rsid w:val="6B0A3183"/>
    <w:rsid w:val="6B1FB101"/>
    <w:rsid w:val="6B3F20CB"/>
    <w:rsid w:val="6B470A6B"/>
    <w:rsid w:val="6B4D5F8E"/>
    <w:rsid w:val="6B558FA5"/>
    <w:rsid w:val="6B792CA5"/>
    <w:rsid w:val="6BA03C33"/>
    <w:rsid w:val="6BD7F83B"/>
    <w:rsid w:val="6BFDEC65"/>
    <w:rsid w:val="6C0A01F8"/>
    <w:rsid w:val="6C0A1AF2"/>
    <w:rsid w:val="6C4C4327"/>
    <w:rsid w:val="6CB39FC5"/>
    <w:rsid w:val="6CDB4C4B"/>
    <w:rsid w:val="6CE548D5"/>
    <w:rsid w:val="6D25A6AA"/>
    <w:rsid w:val="6D48AF9F"/>
    <w:rsid w:val="6D51E827"/>
    <w:rsid w:val="6D743026"/>
    <w:rsid w:val="6DBD7014"/>
    <w:rsid w:val="6DEDFFBD"/>
    <w:rsid w:val="6E022699"/>
    <w:rsid w:val="6E29E9A8"/>
    <w:rsid w:val="6EDAE2CA"/>
    <w:rsid w:val="6F077003"/>
    <w:rsid w:val="6F0C013A"/>
    <w:rsid w:val="6F39E0F9"/>
    <w:rsid w:val="6F39EB21"/>
    <w:rsid w:val="6F5D8826"/>
    <w:rsid w:val="6F69880C"/>
    <w:rsid w:val="6FEB14A2"/>
    <w:rsid w:val="702E0915"/>
    <w:rsid w:val="703E391F"/>
    <w:rsid w:val="7041570A"/>
    <w:rsid w:val="706B3EB0"/>
    <w:rsid w:val="70A27868"/>
    <w:rsid w:val="70C89E51"/>
    <w:rsid w:val="7132785C"/>
    <w:rsid w:val="716BFB61"/>
    <w:rsid w:val="718A11FC"/>
    <w:rsid w:val="719696F3"/>
    <w:rsid w:val="71DD79A7"/>
    <w:rsid w:val="71E26486"/>
    <w:rsid w:val="72144C6B"/>
    <w:rsid w:val="7265CB11"/>
    <w:rsid w:val="727EB187"/>
    <w:rsid w:val="72C76BDE"/>
    <w:rsid w:val="73711CCE"/>
    <w:rsid w:val="73A37C33"/>
    <w:rsid w:val="73A53AB8"/>
    <w:rsid w:val="73AE945B"/>
    <w:rsid w:val="73CB01D6"/>
    <w:rsid w:val="73E04C9F"/>
    <w:rsid w:val="73ED29E5"/>
    <w:rsid w:val="7409D669"/>
    <w:rsid w:val="7444FD09"/>
    <w:rsid w:val="74B3B36C"/>
    <w:rsid w:val="74E5913D"/>
    <w:rsid w:val="75294DFC"/>
    <w:rsid w:val="75776DC0"/>
    <w:rsid w:val="75B5F464"/>
    <w:rsid w:val="75D1F485"/>
    <w:rsid w:val="75E71B28"/>
    <w:rsid w:val="764252BC"/>
    <w:rsid w:val="764E74F5"/>
    <w:rsid w:val="765CBEAA"/>
    <w:rsid w:val="7668DAF3"/>
    <w:rsid w:val="77175546"/>
    <w:rsid w:val="774E9C68"/>
    <w:rsid w:val="77686935"/>
    <w:rsid w:val="77C7F46A"/>
    <w:rsid w:val="7857ED46"/>
    <w:rsid w:val="7868AD02"/>
    <w:rsid w:val="787E6ED9"/>
    <w:rsid w:val="78B9D4D3"/>
    <w:rsid w:val="78DC2E50"/>
    <w:rsid w:val="79073BAA"/>
    <w:rsid w:val="7944E329"/>
    <w:rsid w:val="79530EC1"/>
    <w:rsid w:val="799AB44C"/>
    <w:rsid w:val="7A506A3A"/>
    <w:rsid w:val="7A543705"/>
    <w:rsid w:val="7AA5D2F5"/>
    <w:rsid w:val="7AA86C4D"/>
    <w:rsid w:val="7AAC7B63"/>
    <w:rsid w:val="7ADAC497"/>
    <w:rsid w:val="7AE5FA35"/>
    <w:rsid w:val="7B105923"/>
    <w:rsid w:val="7B11967D"/>
    <w:rsid w:val="7B1CDFFB"/>
    <w:rsid w:val="7B8792BA"/>
    <w:rsid w:val="7B9B13C2"/>
    <w:rsid w:val="7B9E93DE"/>
    <w:rsid w:val="7BA2E210"/>
    <w:rsid w:val="7BC20028"/>
    <w:rsid w:val="7BF09322"/>
    <w:rsid w:val="7C0DA794"/>
    <w:rsid w:val="7C5DC65B"/>
    <w:rsid w:val="7C911157"/>
    <w:rsid w:val="7CA5DA43"/>
    <w:rsid w:val="7CCC326A"/>
    <w:rsid w:val="7DA5F5D1"/>
    <w:rsid w:val="7DB2A64B"/>
    <w:rsid w:val="7DD3DB86"/>
    <w:rsid w:val="7E2BAEF7"/>
    <w:rsid w:val="7E4BD588"/>
    <w:rsid w:val="7E5D7875"/>
    <w:rsid w:val="7E7CFC3E"/>
    <w:rsid w:val="7E8D618B"/>
    <w:rsid w:val="7E910BC4"/>
    <w:rsid w:val="7EDC9000"/>
    <w:rsid w:val="7F1C90FF"/>
    <w:rsid w:val="7F48D18B"/>
    <w:rsid w:val="7F6A1AE1"/>
    <w:rsid w:val="7FCBF9C2"/>
    <w:rsid w:val="7FE65513"/>
    <w:rsid w:val="7FFF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3D774"/>
  <w15:docId w15:val="{D56D51FB-F967-4F8B-8D24-1C0862E8A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  <w:ind w:firstLine="709"/>
    </w:pPr>
    <w:rPr>
      <w:rFonts w:eastAsiaTheme="minorHAnsi" w:cstheme="minorBidi"/>
      <w:sz w:val="28"/>
      <w:szCs w:val="24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line="360" w:lineRule="auto"/>
      <w:contextualSpacing/>
      <w:outlineLvl w:val="2"/>
    </w:pPr>
    <w:rPr>
      <w:rFonts w:eastAsiaTheme="majorEastAsia" w:cstheme="majorBidi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a4">
    <w:name w:val="Hyperlink"/>
    <w:basedOn w:val="a0"/>
    <w:uiPriority w:val="99"/>
    <w:unhideWhenUsed/>
    <w:rPr>
      <w:color w:val="467886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head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7">
    <w:name w:val="Body Text"/>
    <w:basedOn w:val="a"/>
    <w:link w:val="a8"/>
    <w:uiPriority w:val="99"/>
    <w:semiHidden/>
    <w:unhideWhenUsed/>
    <w:qFormat/>
    <w:pPr>
      <w:spacing w:after="120"/>
    </w:pPr>
  </w:style>
  <w:style w:type="paragraph" w:styleId="10">
    <w:name w:val="toc 1"/>
    <w:basedOn w:val="a"/>
    <w:next w:val="a"/>
    <w:uiPriority w:val="39"/>
    <w:unhideWhenUsed/>
    <w:pPr>
      <w:spacing w:after="100"/>
    </w:pPr>
  </w:style>
  <w:style w:type="paragraph" w:styleId="20">
    <w:name w:val="toc 2"/>
    <w:basedOn w:val="a"/>
    <w:next w:val="a"/>
    <w:uiPriority w:val="39"/>
    <w:unhideWhenUsed/>
    <w:qFormat/>
    <w:pPr>
      <w:spacing w:after="100"/>
      <w:ind w:left="220"/>
    </w:pPr>
  </w:style>
  <w:style w:type="paragraph" w:styleId="a9">
    <w:name w:val="Body Text First Indent"/>
    <w:basedOn w:val="a7"/>
    <w:link w:val="aa"/>
    <w:uiPriority w:val="99"/>
    <w:semiHidden/>
    <w:unhideWhenUsed/>
    <w:qFormat/>
    <w:pPr>
      <w:spacing w:after="160"/>
      <w:ind w:firstLine="360"/>
    </w:pPr>
  </w:style>
  <w:style w:type="paragraph" w:styleId="ab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c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eastAsia="Times New Roman"/>
      <w:sz w:val="24"/>
      <w:lang w:eastAsia="ru-RU"/>
    </w:rPr>
  </w:style>
  <w:style w:type="paragraph" w:styleId="HTML0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d">
    <w:name w:val="Table Grid"/>
    <w:basedOn w:val="a1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paragraph" w:customStyle="1" w:styleId="g">
    <w:name w:val="g"/>
    <w:basedOn w:val="a"/>
    <w:link w:val="g0"/>
    <w:qFormat/>
    <w:pPr>
      <w:autoSpaceDE w:val="0"/>
      <w:autoSpaceDN w:val="0"/>
      <w:spacing w:after="0" w:line="360" w:lineRule="auto"/>
      <w:contextualSpacing/>
      <w:jc w:val="both"/>
    </w:pPr>
    <w:rPr>
      <w:rFonts w:eastAsia="Times New Roman" w:cs="Times New Roman"/>
      <w:szCs w:val="20"/>
      <w:lang w:eastAsia="ru-RU"/>
    </w:rPr>
  </w:style>
  <w:style w:type="character" w:customStyle="1" w:styleId="a8">
    <w:name w:val="Основной текст Знак"/>
    <w:basedOn w:val="a0"/>
    <w:link w:val="a7"/>
    <w:uiPriority w:val="99"/>
    <w:semiHidden/>
    <w:qFormat/>
    <w:rPr>
      <w:rFonts w:ascii="Times New Roman" w:hAnsi="Times New Roman"/>
      <w:sz w:val="28"/>
    </w:rPr>
  </w:style>
  <w:style w:type="character" w:customStyle="1" w:styleId="aa">
    <w:name w:val="Красная строка Знак"/>
    <w:basedOn w:val="a8"/>
    <w:link w:val="a9"/>
    <w:uiPriority w:val="99"/>
    <w:semiHidden/>
    <w:qFormat/>
    <w:rPr>
      <w:rFonts w:ascii="Times New Roman" w:hAnsi="Times New Roman"/>
      <w:sz w:val="28"/>
    </w:rPr>
  </w:style>
  <w:style w:type="character" w:customStyle="1" w:styleId="g0">
    <w:name w:val="g Знак"/>
    <w:basedOn w:val="a0"/>
    <w:link w:val="g"/>
    <w:qFormat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СТАНДАРТ"/>
    <w:basedOn w:val="a"/>
    <w:link w:val="af0"/>
    <w:qFormat/>
    <w:pPr>
      <w:autoSpaceDE w:val="0"/>
      <w:autoSpaceDN w:val="0"/>
      <w:spacing w:after="0" w:line="360" w:lineRule="auto"/>
      <w:contextualSpacing/>
      <w:jc w:val="both"/>
    </w:pPr>
    <w:rPr>
      <w:rFonts w:eastAsia="Times New Roman" w:cs="Times New Roman"/>
      <w:szCs w:val="20"/>
      <w:lang w:eastAsia="ru-RU"/>
    </w:rPr>
  </w:style>
  <w:style w:type="character" w:customStyle="1" w:styleId="af0">
    <w:name w:val="СТАНДАРТ Знак"/>
    <w:basedOn w:val="a0"/>
    <w:link w:val="af"/>
    <w:qFormat/>
    <w:rPr>
      <w:rFonts w:eastAsia="Times New Roman"/>
      <w:sz w:val="28"/>
    </w:rPr>
  </w:style>
  <w:style w:type="table" w:customStyle="1" w:styleId="11">
    <w:name w:val="Сетка таблицы1"/>
    <w:basedOn w:val="a1"/>
    <w:uiPriority w:val="59"/>
    <w:qFormat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2">
    <w:name w:val="s2"/>
    <w:basedOn w:val="a0"/>
    <w:uiPriority w:val="99"/>
    <w:qFormat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appmaster.io/ru/blog/kotlin-poshagovoe-rukovodstvo%20" TargetMode="External"/><Relationship Id="rId39" Type="http://schemas.openxmlformats.org/officeDocument/2006/relationships/footer" Target="footer2.xml"/><Relationship Id="rId21" Type="http://schemas.openxmlformats.org/officeDocument/2006/relationships/hyperlink" Target="https://metanit.com/java/android/%20" TargetMode="External"/><Relationship Id="rId34" Type="http://schemas.openxmlformats.org/officeDocument/2006/relationships/image" Target="media/image17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s://v8.1c.ru/tekhnologii/mobilnye-tekhnologii-1s/%20" TargetMode="External"/><Relationship Id="rId29" Type="http://schemas.openxmlformats.org/officeDocument/2006/relationships/image" Target="media/image1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yperlink" Target="https://urait.ru/bcode/566082" TargetMode="External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hyperlink" Target="https://urait.ru/bcode/561336" TargetMode="External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hyperlink" Target="https://plantuml.com/" TargetMode="External"/><Relationship Id="rId31" Type="http://schemas.openxmlformats.org/officeDocument/2006/relationships/image" Target="media/image14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hyperlink" Target="https://metanit.com/kotlin/tutorial/%20" TargetMode="External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www.iprbookshop.ru/146367.html%20" TargetMode="External"/><Relationship Id="rId33" Type="http://schemas.openxmlformats.org/officeDocument/2006/relationships/image" Target="media/image16.png"/><Relationship Id="rId3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A44200C-EEAF-43C8-9288-FA1D0F909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60</Pages>
  <Words>7452</Words>
  <Characters>55000</Characters>
  <Application>Microsoft Office Word</Application>
  <DocSecurity>0</DocSecurity>
  <Lines>2037</Lines>
  <Paragraphs>1687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Корюгин</dc:creator>
  <cp:lastModifiedBy>Фартушняк Василий Юрьевич</cp:lastModifiedBy>
  <cp:revision>2</cp:revision>
  <dcterms:created xsi:type="dcterms:W3CDTF">2025-12-18T21:10:00Z</dcterms:created>
  <dcterms:modified xsi:type="dcterms:W3CDTF">2025-12-18T21:10:00Z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675E65867F1E4D749E0DB53CC3BD13C9_13</vt:lpwstr>
  </property>
</Properties>
</file>