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06714A8F" w:rsidR="003D7BBC" w:rsidRPr="00755567" w:rsidRDefault="00C742C3" w:rsidP="00755567">
      <w:pPr>
        <w:spacing w:before="48" w:after="48" w:line="360" w:lineRule="auto"/>
        <w:jc w:val="both"/>
        <w:rPr>
          <w:rFonts w:ascii="Shruti" w:eastAsia="Nirmala UI" w:hAnsi="Shruti" w:cs="Shruti"/>
          <w:sz w:val="24"/>
          <w:szCs w:val="24"/>
        </w:rPr>
      </w:pPr>
      <w:bookmarkStart w:id="0" w:name="_gjdgxs" w:colFirst="0" w:colLast="0"/>
      <w:bookmarkEnd w:id="0"/>
      <w:r w:rsidRPr="00755567">
        <w:rPr>
          <w:rFonts w:ascii="Shruti" w:eastAsia="Nirmala UI" w:hAnsi="Shruti" w:cs="Shruti"/>
          <w:sz w:val="24"/>
          <w:szCs w:val="24"/>
        </w:rPr>
        <w:t>File No 47  Pravachan 12 (2 and half page) 13 August 2022</w:t>
      </w:r>
    </w:p>
    <w:p w14:paraId="00000003" w14:textId="77777777" w:rsidR="003D7BBC" w:rsidRPr="00755567" w:rsidRDefault="00C742C3" w:rsidP="00755567">
      <w:pPr>
        <w:spacing w:before="48" w:after="48" w:line="360" w:lineRule="auto"/>
        <w:jc w:val="both"/>
        <w:rPr>
          <w:rFonts w:ascii="Shruti" w:eastAsia="Nirmala UI" w:hAnsi="Shruti" w:cs="Shruti"/>
          <w:sz w:val="24"/>
          <w:szCs w:val="24"/>
        </w:rPr>
      </w:pPr>
      <w:r w:rsidRPr="00755567">
        <w:rPr>
          <w:rFonts w:ascii="Shruti" w:eastAsia="Nirmala UI" w:hAnsi="Shruti" w:cs="Shruti"/>
          <w:sz w:val="24"/>
          <w:szCs w:val="24"/>
        </w:rPr>
        <w:t>પ્રવચન ૧૨</w:t>
      </w:r>
    </w:p>
    <w:p w14:paraId="00000004" w14:textId="77777777" w:rsidR="003D7BBC" w:rsidRPr="00755567" w:rsidRDefault="00C742C3">
      <w:pPr>
        <w:spacing w:before="48" w:after="48" w:line="360" w:lineRule="auto"/>
        <w:ind w:firstLine="567"/>
        <w:jc w:val="both"/>
        <w:rPr>
          <w:rFonts w:ascii="Shruti" w:eastAsia="Nirmala UI" w:hAnsi="Shruti" w:cs="Shruti"/>
          <w:sz w:val="24"/>
          <w:szCs w:val="24"/>
        </w:rPr>
      </w:pPr>
      <w:r w:rsidRPr="00755567">
        <w:rPr>
          <w:rFonts w:ascii="Shruti" w:eastAsia="Nirmala UI" w:hAnsi="Shruti" w:cs="Shruti"/>
          <w:sz w:val="24"/>
          <w:szCs w:val="24"/>
        </w:rPr>
        <w:t xml:space="preserve">જેના જીવનમાં પુણ્યનો ઉદય </w:t>
      </w:r>
      <w:r w:rsidRPr="00755567">
        <w:rPr>
          <w:rFonts w:ascii="Shruti" w:eastAsia="Nirmala UI" w:hAnsi="Shruti" w:cs="Shruti"/>
          <w:b/>
          <w:sz w:val="24"/>
          <w:szCs w:val="24"/>
        </w:rPr>
        <w:t>હોય,</w:t>
      </w:r>
      <w:r w:rsidRPr="00755567">
        <w:rPr>
          <w:rFonts w:ascii="Shruti" w:eastAsia="Nirmala UI" w:hAnsi="Shruti" w:cs="Shruti"/>
          <w:sz w:val="24"/>
          <w:szCs w:val="24"/>
        </w:rPr>
        <w:t xml:space="preserve"> જેને luck યારી આપતું હોય તેણે ક્યારેય ન વિચાર્યું હોય એ રીતે વ્યક્તિ, સંયોગ આદિ favourable થઈ જાય અને જો પાપનો </w:t>
      </w:r>
      <w:r w:rsidRPr="00755567">
        <w:rPr>
          <w:rFonts w:ascii="Shruti" w:eastAsia="Nirmala UI" w:hAnsi="Shruti" w:cs="Shruti"/>
          <w:b/>
          <w:sz w:val="24"/>
          <w:szCs w:val="24"/>
        </w:rPr>
        <w:t>ઉદય</w:t>
      </w:r>
      <w:r w:rsidRPr="00755567">
        <w:rPr>
          <w:rFonts w:ascii="Shruti" w:eastAsia="Nirmala UI" w:hAnsi="Shruti" w:cs="Shruti"/>
          <w:sz w:val="24"/>
          <w:szCs w:val="24"/>
        </w:rPr>
        <w:t xml:space="preserve"> થાય, ભાગ્ય રૂઠે તો </w:t>
      </w:r>
      <w:r w:rsidRPr="00755567">
        <w:rPr>
          <w:rFonts w:ascii="Shruti" w:eastAsia="Nirmala UI" w:hAnsi="Shruti" w:cs="Shruti"/>
          <w:b/>
          <w:sz w:val="24"/>
          <w:szCs w:val="24"/>
        </w:rPr>
        <w:t xml:space="preserve">તે </w:t>
      </w:r>
      <w:r w:rsidRPr="00755567">
        <w:rPr>
          <w:rFonts w:ascii="Shruti" w:eastAsia="Nirmala UI" w:hAnsi="Shruti" w:cs="Shruti"/>
          <w:sz w:val="24"/>
          <w:szCs w:val="24"/>
        </w:rPr>
        <w:t>ગમે તેટલી મહેનત કરે, ગમે તેટલા resources કામે લગાડે, પોતાની skill, IQનો ઉપયોગ કરે છતાં તેને ડગલે ને પગલે setback મળે, પ્રતિકૂળ સંયોગો સર્જાય. આ દુનિયામાં સુખ-દુ:ખના સંયોગો કોઈને પૂછીને આવતા નથી. કોઈની ઈચ્છા મુજબ સંયોગો સર્જાતા નથી. This is hard fact of life. ભૌતિક જગતમાં તમામ સંયોગો પુણ્ય, પાપનો એક ખેલ જ છે.</w:t>
      </w:r>
    </w:p>
    <w:p w14:paraId="00000005" w14:textId="77777777" w:rsidR="003D7BBC" w:rsidRPr="00755567" w:rsidRDefault="00C742C3">
      <w:pPr>
        <w:spacing w:before="48" w:after="48" w:line="360" w:lineRule="auto"/>
        <w:ind w:firstLine="567"/>
        <w:jc w:val="both"/>
        <w:rPr>
          <w:rFonts w:ascii="Shruti" w:eastAsia="Nirmala UI" w:hAnsi="Shruti" w:cs="Shruti"/>
          <w:sz w:val="24"/>
          <w:szCs w:val="24"/>
        </w:rPr>
      </w:pPr>
      <w:r w:rsidRPr="00755567">
        <w:rPr>
          <w:rFonts w:ascii="Shruti" w:eastAsia="Nirmala UI" w:hAnsi="Shruti" w:cs="Shruti"/>
          <w:sz w:val="24"/>
          <w:szCs w:val="24"/>
        </w:rPr>
        <w:t>શરૂઆતમાં જ્યાં સુધી શ્રીપાલનો પાપોદય હતો ત્યાં સુધી તે રોગગ્રસ્ત હતો, ગામેગામ રખડતો હતો. પણ પછી જેવો પુણ્યનો phase ચાલું થયો કે જોતજોતામાં તો તે રાજરાજેશ્વર બની ગયો. એની સામે જ્યારે પ્રજાપાલ રાજાનો પુણ્યનો સીતારો ચમકતો હતો ત્યારે તેણે મયણાને રસ્તે રખડતી મૂકી દીધી અને જ્યારે પાનખર ઋતુના પાંદડાની જેમ પુણ્ય ખરી ગયું ત્યારે તે જ રાજા અપમાનજનક situationમાં મૂકાઈ ગયો. નસીબ બદલાય એટલી વાર! એકની એક વ્યક્તિના જીવનમાં કેવા up-down આવે તે આ ચરિત્ર ઉપરથી બહુ સારી રીતે ખ્યાલ આવે તેમ છે.</w:t>
      </w:r>
    </w:p>
    <w:p w14:paraId="00000006" w14:textId="77777777" w:rsidR="003D7BBC" w:rsidRPr="00755567" w:rsidRDefault="00C742C3">
      <w:pPr>
        <w:spacing w:before="48" w:after="48" w:line="360" w:lineRule="auto"/>
        <w:ind w:firstLine="567"/>
        <w:jc w:val="both"/>
        <w:rPr>
          <w:rFonts w:ascii="Shruti" w:eastAsia="Nirmala UI" w:hAnsi="Shruti" w:cs="Shruti"/>
          <w:sz w:val="24"/>
          <w:szCs w:val="24"/>
        </w:rPr>
      </w:pPr>
      <w:r w:rsidRPr="00755567">
        <w:rPr>
          <w:rFonts w:ascii="Shruti" w:eastAsia="Nirmala UI" w:hAnsi="Shruti" w:cs="Shruti"/>
          <w:sz w:val="24"/>
          <w:szCs w:val="24"/>
        </w:rPr>
        <w:t xml:space="preserve">Last episodeમાં આપણે જોયું કે મયણાને પણ </w:t>
      </w:r>
      <w:r w:rsidRPr="00755567">
        <w:rPr>
          <w:rFonts w:ascii="Shruti" w:eastAsia="Nirmala UI" w:hAnsi="Shruti" w:cs="Shruti"/>
          <w:b/>
          <w:sz w:val="24"/>
          <w:szCs w:val="24"/>
        </w:rPr>
        <w:t>પુણ્યએ સાથ</w:t>
      </w:r>
      <w:r w:rsidRPr="00755567">
        <w:rPr>
          <w:rFonts w:ascii="Shruti" w:eastAsia="Nirmala UI" w:hAnsi="Shruti" w:cs="Shruti"/>
          <w:sz w:val="24"/>
          <w:szCs w:val="24"/>
        </w:rPr>
        <w:t xml:space="preserve"> આપ્યો તો ધાર્યાં કરતાં સવાયું ફળ મળે એવી તક તેને મળી. તેનો ઉપયોગ કરી શ્રીપાલ પાસેથી તેણે પ્રજાપાલ રાજા સાથે એવો વ્યવહાર કરાવ્યો કે લોકોને ખાતરી થઈ ગઈ કે ભાગ્ય જ બધાના જીવનમાં બહારના circumstances regulate કરે છે. ભૌતિક જગતમાં બધી બાબતમાં ભાગ્યની જ monopoly કે પ્રધાનતા છે. એક પ્રસંગ ઉભો કરી મયણાએ કેટલાયને જૈન ધર્મના અનુયાયી બનાવી દીધા. આ રીતે ફક્ત રાજા નહીં, </w:t>
      </w:r>
      <w:r w:rsidRPr="00755567">
        <w:rPr>
          <w:rFonts w:ascii="Shruti" w:eastAsia="Nirmala UI" w:hAnsi="Shruti" w:cs="Shruti"/>
          <w:b/>
          <w:sz w:val="24"/>
          <w:szCs w:val="24"/>
        </w:rPr>
        <w:t xml:space="preserve">પરંતુ </w:t>
      </w:r>
      <w:r w:rsidRPr="00755567">
        <w:rPr>
          <w:rFonts w:ascii="Shruti" w:eastAsia="Nirmala UI" w:hAnsi="Shruti" w:cs="Shruti"/>
          <w:sz w:val="24"/>
          <w:szCs w:val="24"/>
        </w:rPr>
        <w:t xml:space="preserve"> આખી ઉજ્જૈની નગરીના મનમાં કર્મનો સિદ્ધાંત સ્થિર થઈ ગયો.</w:t>
      </w:r>
    </w:p>
    <w:p w14:paraId="00000007" w14:textId="760BE27A" w:rsidR="003D7BBC" w:rsidRPr="00755567" w:rsidRDefault="00C742C3">
      <w:pPr>
        <w:spacing w:before="48" w:after="48" w:line="360" w:lineRule="auto"/>
        <w:ind w:firstLine="567"/>
        <w:jc w:val="both"/>
        <w:rPr>
          <w:rFonts w:ascii="Shruti" w:eastAsia="Nirmala UI" w:hAnsi="Shruti" w:cs="Shruti"/>
          <w:sz w:val="24"/>
          <w:szCs w:val="24"/>
        </w:rPr>
      </w:pPr>
      <w:r w:rsidRPr="00755567">
        <w:rPr>
          <w:rFonts w:ascii="Shruti" w:eastAsia="Nirmala UI" w:hAnsi="Shruti" w:cs="Shruti"/>
          <w:sz w:val="24"/>
          <w:szCs w:val="24"/>
        </w:rPr>
        <w:t xml:space="preserve">ઘણા વખત પછી આખો પરિવાર ભેગો થયો હોવાથી શ્રીપાલ મંત્રીને બોલાવીને કહે છે કે આજે આનંદનો દિવસ છે એટલે લોકોને અત્યંત આનંદ આવે એવો </w:t>
      </w:r>
      <w:r w:rsidRPr="00755567">
        <w:rPr>
          <w:rFonts w:ascii="Shruti" w:eastAsia="Nirmala UI" w:hAnsi="Shruti" w:cs="Shruti"/>
          <w:b/>
          <w:sz w:val="24"/>
          <w:szCs w:val="24"/>
        </w:rPr>
        <w:t>ગીત -સંગીતનો</w:t>
      </w:r>
      <w:r w:rsidRPr="00755567">
        <w:rPr>
          <w:rFonts w:ascii="Shruti" w:eastAsia="Nirmala UI" w:hAnsi="Shruti" w:cs="Shruti"/>
          <w:sz w:val="24"/>
          <w:szCs w:val="24"/>
        </w:rPr>
        <w:t xml:space="preserve"> જલસો ગોઠવો. રાજાની આજ્ઞા થવાથી મંત્રીએ તરત નૃત્ય મંડળી બોલાવી. આખી મંડળી તૈયાર થઈ ગઈ, પરંતુ તેની મુખ્ય નર્તકી નૃત્ય કરવા ઉભી થતી નથી. સૂત્રધારે તેને બે-ત્રણ વાર કહ્યું છતાં તે તૈયાર થતી નથી. અંતે સૂત્રધારના કડક શબ્દો સાંભળીને તે પરાણે ઉભી થાય છે. નૃત્ય કરતા કરતા તે એક દુહો બોલે છે જેમાં તેની ઓળખ હતી </w:t>
      </w:r>
      <w:r w:rsidRPr="00755567">
        <w:rPr>
          <w:rFonts w:ascii="Shruti" w:eastAsia="Nirmala UI" w:hAnsi="Shruti" w:cs="Shruti"/>
          <w:b/>
          <w:sz w:val="24"/>
          <w:szCs w:val="24"/>
        </w:rPr>
        <w:t>કે, “હું</w:t>
      </w:r>
      <w:r w:rsidRPr="00755567">
        <w:rPr>
          <w:rFonts w:ascii="Shruti" w:eastAsia="Nirmala UI" w:hAnsi="Shruti" w:cs="Shruti"/>
          <w:sz w:val="24"/>
          <w:szCs w:val="24"/>
        </w:rPr>
        <w:t xml:space="preserve"> બીજી કોઈ નહીં પણ સુરસુંદરી </w:t>
      </w:r>
      <w:r w:rsidRPr="00755567">
        <w:rPr>
          <w:rFonts w:ascii="Shruti" w:eastAsia="Nirmala UI" w:hAnsi="Shruti" w:cs="Shruti"/>
          <w:b/>
          <w:sz w:val="24"/>
          <w:szCs w:val="24"/>
        </w:rPr>
        <w:t>છું.”</w:t>
      </w:r>
      <w:r w:rsidRPr="00755567">
        <w:rPr>
          <w:rFonts w:ascii="Shruti" w:eastAsia="Nirmala UI" w:hAnsi="Shruti" w:cs="Shruti"/>
          <w:sz w:val="24"/>
          <w:szCs w:val="24"/>
        </w:rPr>
        <w:t xml:space="preserve"> દુહો સાંભળીને બધા ચકિત થઈ ગયા અને ધારી ધારીને જોતા બધાને ખ્યાલ આવ્યો</w:t>
      </w:r>
      <w:r w:rsidRPr="00755567">
        <w:rPr>
          <w:rFonts w:ascii="Shruti" w:eastAsia="Nirmala UI" w:hAnsi="Shruti" w:cs="Shruti"/>
          <w:b/>
          <w:sz w:val="24"/>
          <w:szCs w:val="24"/>
        </w:rPr>
        <w:t xml:space="preserve"> કે આ તો આપણી દીકરી સુરસુંદરી છે.</w:t>
      </w:r>
      <w:r w:rsidRPr="00755567">
        <w:rPr>
          <w:rFonts w:ascii="Shruti" w:eastAsia="Nirmala UI" w:hAnsi="Shruti" w:cs="Shruti"/>
          <w:sz w:val="24"/>
          <w:szCs w:val="24"/>
        </w:rPr>
        <w:t xml:space="preserve"> બધા દોડીને આવે છે અને તેની આવી અવસ્થાનું કારણ પૂછે છે. જ્યારે પ્રજાપાલ રાજા પોતાની વાત સિદ્ધ કરવાના powerમાં હતો ત્યારે તેણે સુરસુંદરીને ખૂબ ઠાઠથી પરણાવેલી અને અઢળક સંપત્તિ પણ આપેલી. એને બદલે આજે સુરસુંદરીની આવી હાલત જોઈ બધા દંગ થઈ ગયા. તે વખતે સુરસુંદરીએ આખી હકીકત જણાવતા કહ્યું કે પરણ્યા બાદ અમે અમારા નગર તરફ જવા </w:t>
      </w:r>
      <w:r w:rsidRPr="00755567">
        <w:rPr>
          <w:rFonts w:ascii="Shruti" w:eastAsia="Nirmala UI" w:hAnsi="Shruti" w:cs="Shruti"/>
          <w:b/>
          <w:bCs/>
          <w:sz w:val="24"/>
          <w:szCs w:val="24"/>
        </w:rPr>
        <w:t>નીકળ્યા</w:t>
      </w:r>
      <w:r w:rsidR="00516BA6" w:rsidRPr="00755567">
        <w:rPr>
          <w:rFonts w:ascii="Shruti" w:eastAsia="Nirmala UI" w:hAnsi="Shruti" w:cs="Shruti"/>
          <w:sz w:val="24"/>
          <w:szCs w:val="24"/>
        </w:rPr>
        <w:t>.</w:t>
      </w:r>
      <w:r w:rsidRPr="00755567">
        <w:rPr>
          <w:rFonts w:ascii="Shruti" w:eastAsia="Nirmala UI" w:hAnsi="Shruti" w:cs="Shruti"/>
          <w:b/>
          <w:sz w:val="24"/>
          <w:szCs w:val="24"/>
        </w:rPr>
        <w:t>નગરપ્રવેશની</w:t>
      </w:r>
      <w:r w:rsidRPr="00755567">
        <w:rPr>
          <w:rFonts w:ascii="Shruti" w:eastAsia="Nirmala UI" w:hAnsi="Shruti" w:cs="Shruti"/>
          <w:sz w:val="24"/>
          <w:szCs w:val="24"/>
        </w:rPr>
        <w:t xml:space="preserve"> આગલી રાત્રે નગર બહાર પડાવ નાખીને રહ્યા </w:t>
      </w:r>
      <w:r w:rsidRPr="00755567">
        <w:rPr>
          <w:rFonts w:ascii="Shruti" w:eastAsia="Nirmala UI" w:hAnsi="Shruti" w:cs="Shruti"/>
          <w:b/>
          <w:sz w:val="24"/>
          <w:szCs w:val="24"/>
        </w:rPr>
        <w:t>હતા .</w:t>
      </w:r>
      <w:r w:rsidRPr="00755567">
        <w:rPr>
          <w:rFonts w:ascii="Shruti" w:eastAsia="Nirmala UI" w:hAnsi="Shruti" w:cs="Shruti"/>
          <w:sz w:val="24"/>
          <w:szCs w:val="24"/>
        </w:rPr>
        <w:t xml:space="preserve">  કમનસીબે </w:t>
      </w:r>
      <w:r w:rsidRPr="00755567">
        <w:rPr>
          <w:rFonts w:ascii="Shruti" w:eastAsia="Nirmala UI" w:hAnsi="Shruti" w:cs="Shruti"/>
          <w:b/>
          <w:sz w:val="24"/>
          <w:szCs w:val="24"/>
        </w:rPr>
        <w:t>ત્યારે</w:t>
      </w:r>
      <w:r w:rsidRPr="00755567">
        <w:rPr>
          <w:rFonts w:ascii="Shruti" w:eastAsia="Nirmala UI" w:hAnsi="Shruti" w:cs="Shruti"/>
          <w:sz w:val="24"/>
          <w:szCs w:val="24"/>
        </w:rPr>
        <w:t xml:space="preserve"> ચોરોનો હુમલો થયો. તેના કારણે સૈનિકોમાં નાસભાગ થઈ.</w:t>
      </w:r>
      <w:r w:rsidRPr="00755567">
        <w:rPr>
          <w:rFonts w:ascii="Shruti" w:eastAsia="Nirmala UI" w:hAnsi="Shruti" w:cs="Shruti"/>
          <w:b/>
          <w:sz w:val="24"/>
          <w:szCs w:val="24"/>
        </w:rPr>
        <w:t xml:space="preserve"> તમારા જમાઈ</w:t>
      </w:r>
      <w:r w:rsidRPr="00755567">
        <w:rPr>
          <w:rFonts w:ascii="Shruti" w:eastAsia="Nirmala UI" w:hAnsi="Shruti" w:cs="Shruti"/>
          <w:sz w:val="24"/>
          <w:szCs w:val="24"/>
        </w:rPr>
        <w:t xml:space="preserve"> પણ જીવ બચાવવા મને છોડીને ભાગી </w:t>
      </w:r>
      <w:r w:rsidR="00A2768D" w:rsidRPr="00755567">
        <w:rPr>
          <w:rFonts w:ascii="Shruti" w:eastAsia="Nirmala UI" w:hAnsi="Shruti" w:cs="Shruti"/>
          <w:b/>
          <w:bCs/>
          <w:sz w:val="24"/>
          <w:szCs w:val="24"/>
          <w:cs/>
          <w:lang w:val="en-US"/>
        </w:rPr>
        <w:t>ગયા</w:t>
      </w:r>
      <w:r w:rsidRPr="00755567">
        <w:rPr>
          <w:rFonts w:ascii="Shruti" w:eastAsia="Nirmala UI" w:hAnsi="Shruti" w:cs="Shruti"/>
          <w:sz w:val="24"/>
          <w:szCs w:val="24"/>
        </w:rPr>
        <w:t xml:space="preserve"> અને હું ચોરોના હાથમાં સપડાઈ ગઈ. ચોરોએ મને વેચી દીધી અને </w:t>
      </w:r>
      <w:r w:rsidRPr="00755567">
        <w:rPr>
          <w:rFonts w:ascii="Shruti" w:eastAsia="Nirmala UI" w:hAnsi="Shruti" w:cs="Shruti"/>
          <w:b/>
          <w:sz w:val="24"/>
          <w:szCs w:val="24"/>
        </w:rPr>
        <w:t xml:space="preserve">નર્તકી </w:t>
      </w:r>
      <w:r w:rsidRPr="00755567">
        <w:rPr>
          <w:rFonts w:ascii="Shruti" w:eastAsia="Nirmala UI" w:hAnsi="Shruti" w:cs="Shruti"/>
          <w:sz w:val="24"/>
          <w:szCs w:val="24"/>
        </w:rPr>
        <w:t>તરીકે હું અહીં સુધી પહોંચી.</w:t>
      </w:r>
    </w:p>
    <w:p w14:paraId="00000008" w14:textId="5A5CF4FC" w:rsidR="003D7BBC" w:rsidRPr="00755567" w:rsidRDefault="00C742C3">
      <w:pPr>
        <w:spacing w:before="48" w:after="48" w:line="360" w:lineRule="auto"/>
        <w:ind w:firstLine="567"/>
        <w:jc w:val="both"/>
        <w:rPr>
          <w:rFonts w:ascii="Shruti" w:eastAsia="Nirmala UI" w:hAnsi="Shruti" w:cs="Shruti"/>
          <w:b/>
          <w:sz w:val="24"/>
          <w:szCs w:val="24"/>
        </w:rPr>
      </w:pPr>
      <w:r w:rsidRPr="00755567">
        <w:rPr>
          <w:rFonts w:ascii="Shruti" w:eastAsia="Nirmala UI" w:hAnsi="Shruti" w:cs="Shruti"/>
          <w:sz w:val="24"/>
          <w:szCs w:val="24"/>
        </w:rPr>
        <w:t xml:space="preserve">અત્યારે મયણા ધારે તો </w:t>
      </w:r>
      <w:r w:rsidRPr="00755567">
        <w:rPr>
          <w:rFonts w:ascii="Shruti" w:eastAsia="Nirmala UI" w:hAnsi="Shruti" w:cs="Shruti"/>
          <w:b/>
          <w:sz w:val="24"/>
          <w:szCs w:val="24"/>
        </w:rPr>
        <w:t xml:space="preserve">સુરસુંદરી ને </w:t>
      </w:r>
      <w:r w:rsidRPr="00755567">
        <w:rPr>
          <w:rFonts w:ascii="Shruti" w:eastAsia="Nirmala UI" w:hAnsi="Shruti" w:cs="Shruti"/>
          <w:sz w:val="24"/>
          <w:szCs w:val="24"/>
        </w:rPr>
        <w:t xml:space="preserve">કહી શકત કે ત્યારે તે પણ પિતાની ખોટી વાતમાં સમર્થન આપ્યું હતું, તેનું </w:t>
      </w:r>
      <w:r w:rsidRPr="00755567">
        <w:rPr>
          <w:rFonts w:ascii="Shruti" w:eastAsia="Nirmala UI" w:hAnsi="Shruti" w:cs="Shruti"/>
          <w:b/>
          <w:sz w:val="24"/>
          <w:szCs w:val="24"/>
        </w:rPr>
        <w:t>આ જ</w:t>
      </w:r>
      <w:r w:rsidRPr="00755567">
        <w:rPr>
          <w:rFonts w:ascii="Shruti" w:eastAsia="Nirmala UI" w:hAnsi="Shruti" w:cs="Shruti"/>
          <w:sz w:val="24"/>
          <w:szCs w:val="24"/>
        </w:rPr>
        <w:t xml:space="preserve">  ભવમાં </w:t>
      </w:r>
      <w:r w:rsidRPr="00755567">
        <w:rPr>
          <w:rFonts w:ascii="Shruti" w:eastAsia="Nirmala UI" w:hAnsi="Shruti" w:cs="Shruti"/>
          <w:b/>
          <w:sz w:val="24"/>
          <w:szCs w:val="24"/>
        </w:rPr>
        <w:t xml:space="preserve">કેવું </w:t>
      </w:r>
      <w:r w:rsidRPr="00755567">
        <w:rPr>
          <w:rFonts w:ascii="Shruti" w:eastAsia="Nirmala UI" w:hAnsi="Shruti" w:cs="Shruti"/>
          <w:sz w:val="24"/>
          <w:szCs w:val="24"/>
        </w:rPr>
        <w:t xml:space="preserve">ફળ મળ્યું તે તું જોઈ લે. તમે હો તો કીધા વિના રહી શકો? </w:t>
      </w:r>
      <w:r w:rsidR="00417031" w:rsidRPr="00755567">
        <w:rPr>
          <w:rFonts w:ascii="Shruti" w:eastAsia="Nirmala UI" w:hAnsi="Shruti" w:cs="Shruti"/>
          <w:b/>
          <w:bCs/>
          <w:sz w:val="24"/>
          <w:szCs w:val="24"/>
          <w:cs/>
          <w:lang w:val="en-US"/>
        </w:rPr>
        <w:t xml:space="preserve">નહીં ને </w:t>
      </w:r>
      <w:r w:rsidRPr="00755567">
        <w:rPr>
          <w:rFonts w:ascii="Shruti" w:eastAsia="Nirmala UI" w:hAnsi="Shruti" w:cs="Shruti"/>
          <w:b/>
          <w:bCs/>
          <w:sz w:val="24"/>
          <w:szCs w:val="24"/>
        </w:rPr>
        <w:t>પ</w:t>
      </w:r>
      <w:r w:rsidRPr="00755567">
        <w:rPr>
          <w:rFonts w:ascii="Shruti" w:eastAsia="Nirmala UI" w:hAnsi="Shruti" w:cs="Shruti"/>
          <w:b/>
          <w:sz w:val="24"/>
          <w:szCs w:val="24"/>
        </w:rPr>
        <w:t xml:space="preserve">રંતુ </w:t>
      </w:r>
      <w:r w:rsidRPr="00755567">
        <w:rPr>
          <w:rFonts w:ascii="Shruti" w:eastAsia="Nirmala UI" w:hAnsi="Shruti" w:cs="Shruti"/>
          <w:sz w:val="24"/>
          <w:szCs w:val="24"/>
        </w:rPr>
        <w:t xml:space="preserve">મયણા આવું કંઈ </w:t>
      </w:r>
      <w:r w:rsidRPr="00755567">
        <w:rPr>
          <w:rFonts w:ascii="Shruti" w:eastAsia="Nirmala UI" w:hAnsi="Shruti" w:cs="Shruti"/>
          <w:b/>
          <w:sz w:val="24"/>
          <w:szCs w:val="24"/>
        </w:rPr>
        <w:t xml:space="preserve">નથી </w:t>
      </w:r>
      <w:r w:rsidRPr="00755567">
        <w:rPr>
          <w:rFonts w:ascii="Shruti" w:eastAsia="Nirmala UI" w:hAnsi="Shruti" w:cs="Shruti"/>
          <w:sz w:val="24"/>
          <w:szCs w:val="24"/>
        </w:rPr>
        <w:t xml:space="preserve"> </w:t>
      </w:r>
      <w:r w:rsidRPr="00755567">
        <w:rPr>
          <w:rFonts w:ascii="Shruti" w:eastAsia="Nirmala UI" w:hAnsi="Shruti" w:cs="Shruti"/>
          <w:b/>
          <w:sz w:val="24"/>
          <w:szCs w:val="24"/>
        </w:rPr>
        <w:t xml:space="preserve">બોલતી . </w:t>
      </w:r>
      <w:r w:rsidRPr="00755567">
        <w:rPr>
          <w:rFonts w:ascii="Shruti" w:eastAsia="Nirmala UI" w:hAnsi="Shruti" w:cs="Shruti"/>
          <w:sz w:val="24"/>
          <w:szCs w:val="24"/>
        </w:rPr>
        <w:t xml:space="preserve">ઊલટું તેને આશ્વાસન આપતા કહે છે કે, ‘‘બેન! તું જરા પણ ચિંતા ન કર. ધર્મ પસાયે બધું સારું થશે. પિતાશ્રી પણ અહીં હાજર છે અને તારા બનેવી શ્રીપાલ પણ રાજરાજેશ્વર છે એટલે બધું </w:t>
      </w:r>
      <w:r w:rsidRPr="00755567">
        <w:rPr>
          <w:rFonts w:ascii="Shruti" w:eastAsia="Nirmala UI" w:hAnsi="Shruti" w:cs="Shruti"/>
          <w:b/>
          <w:sz w:val="24"/>
          <w:szCs w:val="24"/>
        </w:rPr>
        <w:t>settle</w:t>
      </w:r>
      <w:r w:rsidRPr="00755567">
        <w:rPr>
          <w:rFonts w:ascii="Shruti" w:eastAsia="Nirmala UI" w:hAnsi="Shruti" w:cs="Shruti"/>
          <w:sz w:val="24"/>
          <w:szCs w:val="24"/>
        </w:rPr>
        <w:t xml:space="preserve"> કરી આપશે. </w:t>
      </w:r>
      <w:r w:rsidRPr="00755567">
        <w:rPr>
          <w:rFonts w:ascii="Shruti" w:eastAsia="Nirmala UI" w:hAnsi="Shruti" w:cs="Shruti"/>
          <w:b/>
          <w:sz w:val="24"/>
          <w:szCs w:val="24"/>
        </w:rPr>
        <w:t xml:space="preserve">આ </w:t>
      </w:r>
      <w:r w:rsidRPr="00755567">
        <w:rPr>
          <w:rFonts w:ascii="Shruti" w:eastAsia="Nirmala UI" w:hAnsi="Shruti" w:cs="Shruti"/>
          <w:sz w:val="24"/>
          <w:szCs w:val="24"/>
        </w:rPr>
        <w:t xml:space="preserve">સાંભળી સુરસુંદરી મયણા ઉપર અત્યંત ઓવારી ગઈ. તેને થયું કે શું મયણાના </w:t>
      </w:r>
      <w:r w:rsidRPr="00755567">
        <w:rPr>
          <w:rFonts w:ascii="Shruti" w:eastAsia="Nirmala UI" w:hAnsi="Shruti" w:cs="Shruti"/>
          <w:b/>
          <w:sz w:val="24"/>
          <w:szCs w:val="24"/>
        </w:rPr>
        <w:t xml:space="preserve">ગુણો </w:t>
      </w:r>
      <w:r w:rsidRPr="00755567">
        <w:rPr>
          <w:rFonts w:ascii="Shruti" w:eastAsia="Nirmala UI" w:hAnsi="Shruti" w:cs="Shruti"/>
          <w:sz w:val="24"/>
          <w:szCs w:val="24"/>
        </w:rPr>
        <w:t xml:space="preserve">છે! શું એનું વર્તન છે! તેના હૃદય ઉપર એટલી અસર થઈ કે પોતે </w:t>
      </w:r>
      <w:r w:rsidRPr="00755567">
        <w:rPr>
          <w:rFonts w:ascii="Shruti" w:eastAsia="Nirmala UI" w:hAnsi="Shruti" w:cs="Shruti"/>
          <w:b/>
          <w:sz w:val="24"/>
          <w:szCs w:val="24"/>
        </w:rPr>
        <w:t xml:space="preserve">રાજસભામાં </w:t>
      </w:r>
      <w:r w:rsidRPr="00755567">
        <w:rPr>
          <w:rFonts w:ascii="Shruti" w:eastAsia="Nirmala UI" w:hAnsi="Shruti" w:cs="Shruti"/>
          <w:sz w:val="24"/>
          <w:szCs w:val="24"/>
        </w:rPr>
        <w:t xml:space="preserve">મયણાની </w:t>
      </w:r>
      <w:r w:rsidRPr="00755567">
        <w:rPr>
          <w:rFonts w:ascii="Shruti" w:eastAsia="Nirmala UI" w:hAnsi="Shruti" w:cs="Shruti"/>
          <w:b/>
          <w:sz w:val="24"/>
          <w:szCs w:val="24"/>
        </w:rPr>
        <w:t xml:space="preserve">જે </w:t>
      </w:r>
      <w:r w:rsidRPr="00755567">
        <w:rPr>
          <w:rFonts w:ascii="Shruti" w:eastAsia="Nirmala UI" w:hAnsi="Shruti" w:cs="Shruti"/>
          <w:sz w:val="24"/>
          <w:szCs w:val="24"/>
        </w:rPr>
        <w:t xml:space="preserve">હાંસી ઉડાડી હતી તે </w:t>
      </w:r>
      <w:r w:rsidRPr="00755567">
        <w:rPr>
          <w:rFonts w:ascii="Shruti" w:eastAsia="Nirmala UI" w:hAnsi="Shruti" w:cs="Shruti"/>
          <w:b/>
          <w:sz w:val="24"/>
          <w:szCs w:val="24"/>
        </w:rPr>
        <w:t xml:space="preserve">ભૂલને </w:t>
      </w:r>
      <w:r w:rsidRPr="00755567">
        <w:rPr>
          <w:rFonts w:ascii="Shruti" w:eastAsia="Nirmala UI" w:hAnsi="Shruti" w:cs="Shruti"/>
          <w:sz w:val="24"/>
          <w:szCs w:val="24"/>
        </w:rPr>
        <w:t xml:space="preserve">ખૂબ સરળ ભાવે જાહેરમાં કબૂલ કરતા કહે છે કે, ‘‘મયણા તારો ધર્મ, ધર્મના સિદ્ધાંતો સાચા! મેં પિતાની જે ખુશામત કરી, ખોટામાં ટાપસી પૂરાવેલી તે મારી ભૂલ હતી’’. આ રીતે પોતાના ગેરવર્તનનો </w:t>
      </w:r>
      <w:r w:rsidR="003A216E" w:rsidRPr="00755567">
        <w:rPr>
          <w:rFonts w:ascii="Shruti" w:eastAsia="Nirmala UI" w:hAnsi="Shruti" w:cs="Shruti"/>
          <w:b/>
          <w:bCs/>
          <w:sz w:val="24"/>
          <w:szCs w:val="24"/>
          <w:cs/>
          <w:lang w:val="en-US"/>
        </w:rPr>
        <w:t>પ</w:t>
      </w:r>
      <w:r w:rsidR="0043193F" w:rsidRPr="00755567">
        <w:rPr>
          <w:rFonts w:ascii="Shruti" w:eastAsia="Nirmala UI" w:hAnsi="Shruti" w:cs="Shruti"/>
          <w:b/>
          <w:bCs/>
          <w:sz w:val="24"/>
          <w:szCs w:val="24"/>
          <w:cs/>
          <w:lang w:val="en-US"/>
        </w:rPr>
        <w:t>શ્</w:t>
      </w:r>
      <w:r w:rsidR="00134DD5" w:rsidRPr="00755567">
        <w:rPr>
          <w:rFonts w:ascii="Shruti" w:eastAsia="Nirmala UI" w:hAnsi="Shruti" w:cs="Shruti"/>
          <w:b/>
          <w:bCs/>
          <w:sz w:val="24"/>
          <w:szCs w:val="24"/>
          <w:cs/>
          <w:lang w:val="en-US"/>
        </w:rPr>
        <w:t>ચા</w:t>
      </w:r>
      <w:r w:rsidR="003A216E" w:rsidRPr="00755567">
        <w:rPr>
          <w:rFonts w:ascii="Shruti" w:eastAsia="Nirmala UI" w:hAnsi="Shruti" w:cs="Shruti"/>
          <w:b/>
          <w:bCs/>
          <w:sz w:val="24"/>
          <w:szCs w:val="24"/>
          <w:cs/>
          <w:lang w:val="en-US"/>
        </w:rPr>
        <w:t>તાપ</w:t>
      </w:r>
      <w:r w:rsidRPr="00755567">
        <w:rPr>
          <w:rFonts w:ascii="Shruti" w:eastAsia="Nirmala UI" w:hAnsi="Shruti" w:cs="Shruti"/>
          <w:sz w:val="24"/>
          <w:szCs w:val="24"/>
        </w:rPr>
        <w:t xml:space="preserve"> કરે છે. અત્યાર સુધી તેને જૈનધર્મનો વિશેષ પરિચય નહોતો. પરંતુ મયણાના વર્તન, તેના ગુણો, તેના વ્યક્તિત્વએ </w:t>
      </w:r>
      <w:r w:rsidRPr="00755567">
        <w:rPr>
          <w:rFonts w:ascii="Shruti" w:eastAsia="Nirmala UI" w:hAnsi="Shruti" w:cs="Shruti"/>
          <w:b/>
          <w:sz w:val="24"/>
          <w:szCs w:val="24"/>
        </w:rPr>
        <w:t>સુરસુંદરીનું હૃદય એવું જીતી લીધું કે હવે તે પણ જૈનધર્મને હૃદયથી આરાધશે.</w:t>
      </w:r>
    </w:p>
    <w:p w14:paraId="00000009" w14:textId="77777777" w:rsidR="003D7BBC" w:rsidRPr="00755567" w:rsidRDefault="00C742C3">
      <w:pPr>
        <w:spacing w:before="48" w:after="48" w:line="360" w:lineRule="auto"/>
        <w:ind w:firstLine="567"/>
        <w:jc w:val="both"/>
        <w:rPr>
          <w:rFonts w:ascii="Shruti" w:eastAsia="Nirmala UI" w:hAnsi="Shruti" w:cs="Shruti"/>
          <w:sz w:val="24"/>
          <w:szCs w:val="24"/>
        </w:rPr>
      </w:pPr>
      <w:r w:rsidRPr="00755567">
        <w:rPr>
          <w:rFonts w:ascii="Shruti" w:eastAsia="Nirmala UI" w:hAnsi="Shruti" w:cs="Shruti"/>
          <w:sz w:val="24"/>
          <w:szCs w:val="24"/>
        </w:rPr>
        <w:t xml:space="preserve">મયણા બધાનું દિલ જીતવામાં કુશળ છે અને તમે! કોઈને તમારા પર લાગણી હોય તો તેને તોડવામાં કુશળ છો ને? આજ દિવસ સુધી કેટલા લોકોના દિલ તોડ્યા? અને જીત્યા કેટલાંના? જે </w:t>
      </w:r>
      <w:r w:rsidRPr="00755567">
        <w:rPr>
          <w:rFonts w:ascii="Shruti" w:eastAsia="Nirmala UI" w:hAnsi="Shruti" w:cs="Shruti"/>
          <w:b/>
          <w:sz w:val="24"/>
          <w:szCs w:val="24"/>
        </w:rPr>
        <w:t>internally developed નથી,</w:t>
      </w:r>
      <w:r w:rsidRPr="00755567">
        <w:rPr>
          <w:rFonts w:ascii="Shruti" w:eastAsia="Nirmala UI" w:hAnsi="Shruti" w:cs="Shruti"/>
          <w:sz w:val="24"/>
          <w:szCs w:val="24"/>
        </w:rPr>
        <w:t xml:space="preserve"> તે વર્તન જ એવું</w:t>
      </w:r>
      <w:r w:rsidRPr="00755567">
        <w:rPr>
          <w:rFonts w:ascii="Shruti" w:eastAsia="Nirmala UI" w:hAnsi="Shruti" w:cs="Shruti"/>
          <w:b/>
          <w:sz w:val="24"/>
          <w:szCs w:val="24"/>
        </w:rPr>
        <w:t xml:space="preserve"> કરશે </w:t>
      </w:r>
      <w:r w:rsidRPr="00755567">
        <w:rPr>
          <w:rFonts w:ascii="Shruti" w:eastAsia="Nirmala UI" w:hAnsi="Shruti" w:cs="Shruti"/>
          <w:sz w:val="24"/>
          <w:szCs w:val="24"/>
        </w:rPr>
        <w:t>કે કોઈને સદ્‌ભાવ હોય તો પણ તૂટી જાય. તમે જેની સાથે વધારે રહો તે બધા તમારાથી કંટાળીને દૂર થયા કારણ કે તમે તમારી inner personalityને enrich નથી કરી. અને એટલે જ જીવનમાં બધે તમારી setback થાય છે. જ્યારે મયણા તો વિજેતા છે. હરેક પ્રસંગે તે બીજાનો સદ્‌ભાવ મેળવતી જશે અને જીતતી જશે.</w:t>
      </w:r>
    </w:p>
    <w:p w14:paraId="0000000A" w14:textId="781B6A30" w:rsidR="003D7BBC" w:rsidRPr="00755567" w:rsidRDefault="00C742C3">
      <w:pPr>
        <w:spacing w:before="48" w:after="48" w:line="360" w:lineRule="auto"/>
        <w:ind w:firstLine="567"/>
        <w:jc w:val="both"/>
        <w:rPr>
          <w:rFonts w:ascii="Shruti" w:eastAsia="Nirmala UI" w:hAnsi="Shruti" w:cs="Shruti"/>
          <w:sz w:val="24"/>
          <w:szCs w:val="24"/>
        </w:rPr>
      </w:pPr>
      <w:r w:rsidRPr="00755567">
        <w:rPr>
          <w:rFonts w:ascii="Shruti" w:eastAsia="Nirmala UI" w:hAnsi="Shruti" w:cs="Shruti"/>
          <w:b/>
          <w:sz w:val="24"/>
          <w:szCs w:val="24"/>
        </w:rPr>
        <w:t xml:space="preserve">આ આખા પ્રસંગમાં </w:t>
      </w:r>
      <w:r w:rsidRPr="00755567">
        <w:rPr>
          <w:rFonts w:ascii="Shruti" w:eastAsia="Nirmala UI" w:hAnsi="Shruti" w:cs="Shruti"/>
          <w:sz w:val="24"/>
          <w:szCs w:val="24"/>
        </w:rPr>
        <w:t xml:space="preserve">પ્રજાપાલની સાથે સાથે સુરસુંદરી પણ કર્મને આધિન છે એ વાતનો ઘટસ્ફોટ થઈ ગયો. આમાં મયણાએ કોઈ planning નહોતું કર્યું. પરંતુ </w:t>
      </w:r>
      <w:r w:rsidRPr="00755567">
        <w:rPr>
          <w:rFonts w:ascii="Shruti" w:eastAsia="Nirmala UI" w:hAnsi="Shruti" w:cs="Shruti"/>
          <w:b/>
          <w:sz w:val="24"/>
          <w:szCs w:val="24"/>
        </w:rPr>
        <w:t>તેનું પુણ્ય એવું કે</w:t>
      </w:r>
      <w:r w:rsidRPr="00755567">
        <w:rPr>
          <w:rFonts w:ascii="Shruti" w:eastAsia="Nirmala UI" w:hAnsi="Shruti" w:cs="Shruti"/>
          <w:sz w:val="24"/>
          <w:szCs w:val="24"/>
        </w:rPr>
        <w:t xml:space="preserve"> ભગવાનના વચનને</w:t>
      </w:r>
      <w:r w:rsidRPr="00755567">
        <w:rPr>
          <w:rFonts w:ascii="Shruti" w:eastAsia="Nirmala UI" w:hAnsi="Shruti" w:cs="Shruti"/>
          <w:b/>
          <w:sz w:val="24"/>
          <w:szCs w:val="24"/>
        </w:rPr>
        <w:t xml:space="preserve"> </w:t>
      </w:r>
      <w:r w:rsidR="00385E5F" w:rsidRPr="00755567">
        <w:rPr>
          <w:rFonts w:ascii="Shruti" w:eastAsia="Nirmala UI" w:hAnsi="Shruti" w:cs="Shruti"/>
          <w:b/>
          <w:sz w:val="24"/>
          <w:szCs w:val="24"/>
        </w:rPr>
        <w:t xml:space="preserve">patronage </w:t>
      </w:r>
      <w:r w:rsidRPr="00755567">
        <w:rPr>
          <w:rFonts w:ascii="Shruti" w:eastAsia="Nirmala UI" w:hAnsi="Shruti" w:cs="Shruti"/>
          <w:sz w:val="24"/>
          <w:szCs w:val="24"/>
        </w:rPr>
        <w:t xml:space="preserve">મળે એવા સંયોગો </w:t>
      </w:r>
      <w:r w:rsidRPr="00755567">
        <w:rPr>
          <w:rFonts w:ascii="Shruti" w:eastAsia="Nirmala UI" w:hAnsi="Shruti" w:cs="Shruti"/>
          <w:b/>
          <w:sz w:val="24"/>
          <w:szCs w:val="24"/>
        </w:rPr>
        <w:t xml:space="preserve">naturally ગોઠવાઈ ગયા. </w:t>
      </w:r>
      <w:r w:rsidRPr="00755567">
        <w:rPr>
          <w:rFonts w:ascii="Shruti" w:eastAsia="Nirmala UI" w:hAnsi="Shruti" w:cs="Shruti"/>
          <w:sz w:val="24"/>
          <w:szCs w:val="24"/>
        </w:rPr>
        <w:t xml:space="preserve">અંતે જીત ભગવાનના સિદ્ધાંતની થઈ. આ પ્રસંગથી પ્રજામાં એકદમ સચોટ રીતે કર્મનું વર્ચસ્વ સ્થાપિત થઈ ગયું. બધા સમજી ગયા કે રાજા હોય કે રંક, બધા જ કર્મને પરવશ છે. </w:t>
      </w:r>
      <w:r w:rsidRPr="00755567">
        <w:rPr>
          <w:rFonts w:ascii="Shruti" w:eastAsia="Nirmala UI" w:hAnsi="Shruti" w:cs="Shruti"/>
          <w:b/>
          <w:sz w:val="24"/>
          <w:szCs w:val="24"/>
        </w:rPr>
        <w:t xml:space="preserve">જગતમાં </w:t>
      </w:r>
      <w:r w:rsidRPr="00755567">
        <w:rPr>
          <w:rFonts w:ascii="Shruti" w:eastAsia="Nirmala UI" w:hAnsi="Shruti" w:cs="Shruti"/>
          <w:sz w:val="24"/>
          <w:szCs w:val="24"/>
        </w:rPr>
        <w:t xml:space="preserve">કોઈ એવો દાવો </w:t>
      </w:r>
      <w:r w:rsidRPr="00755567">
        <w:rPr>
          <w:rFonts w:ascii="Shruti" w:eastAsia="Nirmala UI" w:hAnsi="Shruti" w:cs="Shruti"/>
          <w:b/>
          <w:sz w:val="24"/>
          <w:szCs w:val="24"/>
        </w:rPr>
        <w:t>ન</w:t>
      </w:r>
      <w:r w:rsidRPr="00755567">
        <w:rPr>
          <w:rFonts w:ascii="Shruti" w:eastAsia="Nirmala UI" w:hAnsi="Shruti" w:cs="Shruti"/>
          <w:sz w:val="24"/>
          <w:szCs w:val="24"/>
        </w:rPr>
        <w:t xml:space="preserve"> કરી શકે </w:t>
      </w:r>
      <w:r w:rsidRPr="00755567">
        <w:rPr>
          <w:rFonts w:ascii="Shruti" w:eastAsia="Nirmala UI" w:hAnsi="Shruti" w:cs="Shruti"/>
          <w:b/>
          <w:sz w:val="24"/>
          <w:szCs w:val="24"/>
        </w:rPr>
        <w:t>કે હું કર્મથી</w:t>
      </w:r>
      <w:r w:rsidRPr="00755567">
        <w:rPr>
          <w:rFonts w:ascii="Shruti" w:eastAsia="Nirmala UI" w:hAnsi="Shruti" w:cs="Shruti"/>
          <w:sz w:val="24"/>
          <w:szCs w:val="24"/>
        </w:rPr>
        <w:t xml:space="preserve"> અધિક છું. બધાને કર્મની પરાધિનતાનો અનુભવ થાય જ છે. આખી પ્રજા વિચારે છે કે મયણાની વાતમાં સત્યનો રણકાર હતો. ભાગ્ય રૂઠવાથી રાજાની, </w:t>
      </w:r>
      <w:r w:rsidRPr="00755567">
        <w:rPr>
          <w:rFonts w:ascii="Shruti" w:eastAsia="Nirmala UI" w:hAnsi="Shruti" w:cs="Shruti"/>
          <w:b/>
          <w:sz w:val="24"/>
          <w:szCs w:val="24"/>
        </w:rPr>
        <w:t>અને</w:t>
      </w:r>
      <w:r w:rsidRPr="00755567">
        <w:rPr>
          <w:rFonts w:ascii="Shruti" w:eastAsia="Nirmala UI" w:hAnsi="Shruti" w:cs="Shruti"/>
          <w:sz w:val="24"/>
          <w:szCs w:val="24"/>
        </w:rPr>
        <w:t xml:space="preserve"> સુરસુંદરીની શું સ્થિતિ થઈ અને ભાગ્ય અનુકૂળ થવાથી મયણાની શું સ્થિતિ થઈ તે બધાએ પ્રત્યક્ષ નજરોનજર જોયું. ચારેબાજુ જૈનધર્મનો જયજયકાર થયો. લોકોમાં જૈનધર્મની પ્રભાવના કરી, સત્યને સ્થાપિત કરવાનો મયણાનો મનોરથ સુંદર રીતે પૂરો થયો.</w:t>
      </w:r>
    </w:p>
    <w:p w14:paraId="0000000B" w14:textId="77777777" w:rsidR="003D7BBC" w:rsidRPr="00755567" w:rsidRDefault="00C742C3">
      <w:pPr>
        <w:spacing w:before="48" w:after="48" w:line="360" w:lineRule="auto"/>
        <w:ind w:firstLine="567"/>
        <w:jc w:val="both"/>
        <w:rPr>
          <w:rFonts w:ascii="Shruti" w:eastAsia="Nirmala UI" w:hAnsi="Shruti" w:cs="Shruti"/>
          <w:sz w:val="24"/>
          <w:szCs w:val="24"/>
        </w:rPr>
      </w:pPr>
      <w:r w:rsidRPr="00755567">
        <w:rPr>
          <w:rFonts w:ascii="Shruti" w:eastAsia="Nirmala UI" w:hAnsi="Shruti" w:cs="Shruti"/>
          <w:sz w:val="24"/>
          <w:szCs w:val="24"/>
        </w:rPr>
        <w:t xml:space="preserve">હવે આખું કુટુંબ આનંદથી રહે છે. શ્રીપાલ રાજરાજેશ્વર થયા. ઘણા રાજાને તેમણે ન્યાય નીતિથી જીત્યા હતા. છતાં હજી સુધી પોતાના બાપદાદાનું રાજ્ય જીત્યું નહોતું. શ્રીપાલ પાંચ વર્ષના હતા ત્યારે તેમના </w:t>
      </w:r>
      <w:r w:rsidRPr="00755567">
        <w:rPr>
          <w:rFonts w:ascii="Shruti" w:eastAsia="Nirmala UI" w:hAnsi="Shruti" w:cs="Shruti"/>
          <w:b/>
          <w:sz w:val="24"/>
          <w:szCs w:val="24"/>
        </w:rPr>
        <w:t>પિતા - રાજાનું</w:t>
      </w:r>
      <w:r w:rsidRPr="00755567">
        <w:rPr>
          <w:rFonts w:ascii="Shruti" w:eastAsia="Nirmala UI" w:hAnsi="Shruti" w:cs="Shruti"/>
          <w:sz w:val="24"/>
          <w:szCs w:val="24"/>
        </w:rPr>
        <w:t xml:space="preserve"> અચાનક મૃત્યુ થયેલું. રાજનીતિ પ્રમાણે રાજ્યના સાચા હક્કદાર શ્રીપાલ </w:t>
      </w:r>
      <w:r w:rsidRPr="00755567">
        <w:rPr>
          <w:rFonts w:ascii="Shruti" w:eastAsia="Nirmala UI" w:hAnsi="Shruti" w:cs="Shruti"/>
          <w:b/>
          <w:sz w:val="24"/>
          <w:szCs w:val="24"/>
        </w:rPr>
        <w:t xml:space="preserve">હતા </w:t>
      </w:r>
      <w:r w:rsidRPr="00755567">
        <w:rPr>
          <w:rFonts w:ascii="Shruti" w:eastAsia="Nirmala UI" w:hAnsi="Shruti" w:cs="Shruti"/>
          <w:sz w:val="24"/>
          <w:szCs w:val="24"/>
        </w:rPr>
        <w:t xml:space="preserve">છતાં રાજ્યની લાલસાથી કાકા અજીતસેને શ્રીપાલને મારી નાખવા </w:t>
      </w:r>
      <w:r w:rsidRPr="00755567">
        <w:rPr>
          <w:rFonts w:ascii="Shruti" w:eastAsia="Nirmala UI" w:hAnsi="Shruti" w:cs="Shruti"/>
          <w:b/>
          <w:sz w:val="24"/>
          <w:szCs w:val="24"/>
        </w:rPr>
        <w:t xml:space="preserve">સુધીના </w:t>
      </w:r>
      <w:r w:rsidRPr="00755567">
        <w:rPr>
          <w:rFonts w:ascii="Shruti" w:eastAsia="Nirmala UI" w:hAnsi="Shruti" w:cs="Shruti"/>
          <w:sz w:val="24"/>
          <w:szCs w:val="24"/>
        </w:rPr>
        <w:t xml:space="preserve">પગલા લીધા હતા. પણ વિશ્વાસુ મંત્રીએ શ્રીપાલ અને તેની માતાને ત્યાંથી ભાગી જવાની બધી વ્યવસ્થા કરી આપી. આમ, મંત્રીના ઉપકારથી શ્રીપાલ બચ્યા. કાળક્રમે </w:t>
      </w:r>
      <w:r w:rsidRPr="00755567">
        <w:rPr>
          <w:rFonts w:ascii="Shruti" w:eastAsia="Nirmala UI" w:hAnsi="Shruti" w:cs="Shruti"/>
          <w:b/>
          <w:sz w:val="24"/>
          <w:szCs w:val="24"/>
        </w:rPr>
        <w:t>રાજરાજેશ્વર</w:t>
      </w:r>
      <w:r w:rsidRPr="00755567">
        <w:rPr>
          <w:rFonts w:ascii="Shruti" w:eastAsia="Nirmala UI" w:hAnsi="Shruti" w:cs="Shruti"/>
          <w:sz w:val="24"/>
          <w:szCs w:val="24"/>
        </w:rPr>
        <w:t xml:space="preserve"> થયા પરંતુ હજુ શ્રીપાલે બાપદાદાનું રાજ્ય જીતવા કોઈ મહેનત નહોતી કરી. સાત્વિક વૃત્તિના </w:t>
      </w:r>
      <w:r w:rsidRPr="00755567">
        <w:rPr>
          <w:rFonts w:ascii="Shruti" w:eastAsia="Nirmala UI" w:hAnsi="Shruti" w:cs="Shruti"/>
          <w:b/>
          <w:sz w:val="24"/>
          <w:szCs w:val="24"/>
        </w:rPr>
        <w:t xml:space="preserve">કારણે </w:t>
      </w:r>
      <w:r w:rsidRPr="00755567">
        <w:rPr>
          <w:rFonts w:ascii="Shruti" w:eastAsia="Nirmala UI" w:hAnsi="Shruti" w:cs="Shruti"/>
          <w:sz w:val="24"/>
          <w:szCs w:val="24"/>
        </w:rPr>
        <w:t>તેઓ વિચારે છે કે કાકારાજા વડીલ છે તો ભલે તેઓ રાજ્ય ભોગવતા. મારી પાસે સત્તા-સંપત્તિ-ભોગની ક્યાં કંઈ કચાશ છે.</w:t>
      </w:r>
      <w:r w:rsidRPr="00755567">
        <w:rPr>
          <w:rFonts w:ascii="Shruti" w:eastAsia="Nirmala UI" w:hAnsi="Shruti" w:cs="Shruti"/>
          <w:b/>
          <w:sz w:val="24"/>
          <w:szCs w:val="24"/>
        </w:rPr>
        <w:t xml:space="preserve"> આમ </w:t>
      </w:r>
      <w:r w:rsidRPr="00755567">
        <w:rPr>
          <w:rFonts w:ascii="Shruti" w:eastAsia="Nirmala UI" w:hAnsi="Shruti" w:cs="Shruti"/>
          <w:sz w:val="24"/>
          <w:szCs w:val="24"/>
        </w:rPr>
        <w:t xml:space="preserve">વિચારી શ્રીપાલ શાંતિથી પોતાનું રાજ્ય ભોગવી રહ્યા છે. ટૂંક સમયમાં તેમના યશ કીર્તિ ચારે દિશામાં ફેલાઈ ગયા. </w:t>
      </w:r>
      <w:r w:rsidRPr="00755567">
        <w:rPr>
          <w:rFonts w:ascii="Shruti" w:eastAsia="Nirmala UI" w:hAnsi="Shruti" w:cs="Shruti"/>
          <w:b/>
          <w:sz w:val="24"/>
          <w:szCs w:val="24"/>
        </w:rPr>
        <w:t xml:space="preserve">એ </w:t>
      </w:r>
      <w:r w:rsidRPr="00755567">
        <w:rPr>
          <w:rFonts w:ascii="Shruti" w:eastAsia="Nirmala UI" w:hAnsi="Shruti" w:cs="Shruti"/>
          <w:sz w:val="24"/>
          <w:szCs w:val="24"/>
        </w:rPr>
        <w:t xml:space="preserve">યશોગાથા સાંભળીને શ્રીપાલને નાનપણમાં બચાવનારા મંત્રી </w:t>
      </w:r>
      <w:r w:rsidRPr="00755567">
        <w:rPr>
          <w:rFonts w:ascii="Shruti" w:eastAsia="Nirmala UI" w:hAnsi="Shruti" w:cs="Shruti"/>
          <w:b/>
          <w:sz w:val="24"/>
          <w:szCs w:val="24"/>
        </w:rPr>
        <w:t xml:space="preserve">તેમની </w:t>
      </w:r>
      <w:r w:rsidRPr="00755567">
        <w:rPr>
          <w:rFonts w:ascii="Shruti" w:eastAsia="Nirmala UI" w:hAnsi="Shruti" w:cs="Shruti"/>
          <w:sz w:val="24"/>
          <w:szCs w:val="24"/>
        </w:rPr>
        <w:t xml:space="preserve">પાસે આવે છે અને કહે છે કે તમે દુનિયામાં ભલે </w:t>
      </w:r>
      <w:r w:rsidRPr="00755567">
        <w:rPr>
          <w:rFonts w:ascii="Shruti" w:eastAsia="Nirmala UI" w:hAnsi="Shruti" w:cs="Shruti"/>
          <w:b/>
          <w:sz w:val="24"/>
          <w:szCs w:val="24"/>
        </w:rPr>
        <w:t>ગાજતા હો</w:t>
      </w:r>
      <w:r w:rsidRPr="00755567">
        <w:rPr>
          <w:rFonts w:ascii="Shruti" w:eastAsia="Nirmala UI" w:hAnsi="Shruti" w:cs="Shruti"/>
          <w:sz w:val="24"/>
          <w:szCs w:val="24"/>
        </w:rPr>
        <w:t xml:space="preserve"> </w:t>
      </w:r>
      <w:r w:rsidRPr="00755567">
        <w:rPr>
          <w:rFonts w:ascii="Shruti" w:eastAsia="Nirmala UI" w:hAnsi="Shruti" w:cs="Shruti"/>
          <w:b/>
          <w:sz w:val="24"/>
          <w:szCs w:val="24"/>
        </w:rPr>
        <w:t xml:space="preserve">પણ </w:t>
      </w:r>
      <w:r w:rsidRPr="00755567">
        <w:rPr>
          <w:rFonts w:ascii="Shruti" w:eastAsia="Nirmala UI" w:hAnsi="Shruti" w:cs="Shruti"/>
          <w:sz w:val="24"/>
          <w:szCs w:val="24"/>
        </w:rPr>
        <w:t>ઘરમાં ગાજતા નથી. રાજપાટ ચલાવવામાં તમે શૂરવીર છો, પણ બહાર તો તમારી એવી છાપ ઊભી થઈ છે કે તમે બાપદાદાનું રાજ્ય મેળવવામાં સાવ નમાલા છો. તે યોગ્ય નથી, તેમ કહી શ્રીપાલને ક્ષત્રિય રાજવી તરીકેનું તેમનું ગૌરવ યાદ કરાવે છે.</w:t>
      </w:r>
    </w:p>
    <w:p w14:paraId="0000000C" w14:textId="77777777" w:rsidR="003D7BBC" w:rsidRPr="00755567" w:rsidRDefault="00C742C3">
      <w:pPr>
        <w:spacing w:before="48" w:after="48" w:line="360" w:lineRule="auto"/>
        <w:ind w:firstLine="567"/>
        <w:jc w:val="both"/>
        <w:rPr>
          <w:rFonts w:ascii="Shruti" w:eastAsia="Nirmala UI" w:hAnsi="Shruti" w:cs="Shruti"/>
          <w:sz w:val="24"/>
          <w:szCs w:val="24"/>
        </w:rPr>
      </w:pPr>
      <w:r w:rsidRPr="00755567">
        <w:rPr>
          <w:rFonts w:ascii="Shruti" w:eastAsia="Nirmala UI" w:hAnsi="Shruti" w:cs="Shruti"/>
          <w:sz w:val="24"/>
          <w:szCs w:val="24"/>
        </w:rPr>
        <w:t xml:space="preserve">આ અવસરે તમે હો તો શું કરો? ભૂતકાળના કષ્ટોને યાદ કરી દ્વેષથી કાકારાજાને પરચો બતાવો? કે અપકીર્તિને દૂર કરવા લડાઈ કરી રાજ્ય પાછું મેળવો? કે પછી </w:t>
      </w:r>
      <w:r w:rsidRPr="00755567">
        <w:rPr>
          <w:rFonts w:ascii="Shruti" w:eastAsia="Nirmala UI" w:hAnsi="Shruti" w:cs="Shruti"/>
          <w:b/>
          <w:sz w:val="24"/>
          <w:szCs w:val="24"/>
        </w:rPr>
        <w:t xml:space="preserve">ઉદારતાથી </w:t>
      </w:r>
      <w:r w:rsidRPr="00755567">
        <w:rPr>
          <w:rFonts w:ascii="Shruti" w:eastAsia="Nirmala UI" w:hAnsi="Shruti" w:cs="Shruti"/>
          <w:sz w:val="24"/>
          <w:szCs w:val="24"/>
        </w:rPr>
        <w:t xml:space="preserve">બાપદાદાનું રાજ્ય જતું કરો? દ્વેષી કે લાલચુ વ્યક્તિના વ્યવહાર જુદા હોય છે. જ્યારે સાત્વિક પુરુષના વર્તન, વિચારો જુદા હોય છે. અને તેઓ જ વિજેતા બને છે. સાત્વિકતાના કારણે શ્રીપાલ અજીતસેન રાજા સાથે કેવો વ્યવહાર કરશે અને પોતે પણ મયણાની જેમ કઈ રીતે જીતના માર્ગે આગળ વધશે તે જાણવા મળળીએ next episodeમાં. </w:t>
      </w:r>
    </w:p>
    <w:sectPr w:rsidR="003D7BBC" w:rsidRPr="00755567" w:rsidSect="00755567">
      <w:footerReference w:type="default" r:id="rId6"/>
      <w:pgSz w:w="11906" w:h="16838"/>
      <w:pgMar w:top="720" w:right="720" w:bottom="720" w:left="72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39544" w14:textId="77777777" w:rsidR="003E3F39" w:rsidRDefault="003E3F39">
      <w:pPr>
        <w:spacing w:after="0" w:line="240" w:lineRule="auto"/>
      </w:pPr>
      <w:r>
        <w:separator/>
      </w:r>
    </w:p>
  </w:endnote>
  <w:endnote w:type="continuationSeparator" w:id="0">
    <w:p w14:paraId="33612833" w14:textId="77777777" w:rsidR="003E3F39" w:rsidRDefault="003E3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hruti">
    <w:panose1 w:val="020B0502040204020203"/>
    <w:charset w:val="00"/>
    <w:family w:val="swiss"/>
    <w:pitch w:val="variable"/>
    <w:sig w:usb0="0004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D" w14:textId="1D790AC4" w:rsidR="003D7BBC" w:rsidRDefault="00C742C3">
    <w:pPr>
      <w:jc w:val="right"/>
    </w:pPr>
    <w:r>
      <w:fldChar w:fldCharType="begin"/>
    </w:r>
    <w:r>
      <w:instrText>PAGE</w:instrText>
    </w:r>
    <w:r>
      <w:fldChar w:fldCharType="separate"/>
    </w:r>
    <w:r w:rsidR="0075556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A6ADF" w14:textId="77777777" w:rsidR="003E3F39" w:rsidRDefault="003E3F39">
      <w:pPr>
        <w:spacing w:after="0" w:line="240" w:lineRule="auto"/>
      </w:pPr>
      <w:r>
        <w:separator/>
      </w:r>
    </w:p>
  </w:footnote>
  <w:footnote w:type="continuationSeparator" w:id="0">
    <w:p w14:paraId="5FCA7A62" w14:textId="77777777" w:rsidR="003E3F39" w:rsidRDefault="003E3F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BBC"/>
    <w:rsid w:val="00082A75"/>
    <w:rsid w:val="00134DD5"/>
    <w:rsid w:val="00355414"/>
    <w:rsid w:val="00376705"/>
    <w:rsid w:val="00385E5F"/>
    <w:rsid w:val="003A216E"/>
    <w:rsid w:val="003D7BBC"/>
    <w:rsid w:val="003E3F39"/>
    <w:rsid w:val="00417031"/>
    <w:rsid w:val="0043193F"/>
    <w:rsid w:val="00494BB7"/>
    <w:rsid w:val="00516BA6"/>
    <w:rsid w:val="00755567"/>
    <w:rsid w:val="008239C6"/>
    <w:rsid w:val="00A2768D"/>
    <w:rsid w:val="00B2338F"/>
    <w:rsid w:val="00BF7679"/>
    <w:rsid w:val="00C742C3"/>
    <w:rsid w:val="00CD144B"/>
    <w:rsid w:val="00F5497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F0EF5"/>
  <w15:docId w15:val="{BDA5F27E-0F1D-7044-920C-0A4BFDCE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93A9A"/>
    <w:pPr>
      <w:ind w:left="720"/>
      <w:contextualSpacing/>
    </w:pPr>
  </w:style>
  <w:style w:type="character" w:styleId="CommentReference">
    <w:name w:val="annotation reference"/>
    <w:basedOn w:val="DefaultParagraphFont"/>
    <w:uiPriority w:val="99"/>
    <w:semiHidden/>
    <w:unhideWhenUsed/>
    <w:rsid w:val="00D649E0"/>
    <w:rPr>
      <w:sz w:val="16"/>
      <w:szCs w:val="16"/>
    </w:rPr>
  </w:style>
  <w:style w:type="paragraph" w:styleId="CommentText">
    <w:name w:val="annotation text"/>
    <w:basedOn w:val="Normal"/>
    <w:link w:val="CommentTextChar"/>
    <w:uiPriority w:val="99"/>
    <w:semiHidden/>
    <w:unhideWhenUsed/>
    <w:rsid w:val="00D649E0"/>
    <w:pPr>
      <w:spacing w:line="240" w:lineRule="auto"/>
    </w:pPr>
    <w:rPr>
      <w:sz w:val="20"/>
      <w:szCs w:val="20"/>
    </w:rPr>
  </w:style>
  <w:style w:type="character" w:customStyle="1" w:styleId="CommentTextChar">
    <w:name w:val="Comment Text Char"/>
    <w:basedOn w:val="DefaultParagraphFont"/>
    <w:link w:val="CommentText"/>
    <w:uiPriority w:val="99"/>
    <w:semiHidden/>
    <w:rsid w:val="00D649E0"/>
    <w:rPr>
      <w:sz w:val="20"/>
      <w:szCs w:val="20"/>
    </w:rPr>
  </w:style>
  <w:style w:type="paragraph" w:styleId="CommentSubject">
    <w:name w:val="annotation subject"/>
    <w:basedOn w:val="CommentText"/>
    <w:next w:val="CommentText"/>
    <w:link w:val="CommentSubjectChar"/>
    <w:uiPriority w:val="99"/>
    <w:semiHidden/>
    <w:unhideWhenUsed/>
    <w:rsid w:val="00D649E0"/>
    <w:rPr>
      <w:b/>
      <w:bCs/>
    </w:rPr>
  </w:style>
  <w:style w:type="character" w:customStyle="1" w:styleId="CommentSubjectChar">
    <w:name w:val="Comment Subject Char"/>
    <w:basedOn w:val="CommentTextChar"/>
    <w:link w:val="CommentSubject"/>
    <w:uiPriority w:val="99"/>
    <w:semiHidden/>
    <w:rsid w:val="00D649E0"/>
    <w:rPr>
      <w:b/>
      <w:bCs/>
      <w:sz w:val="20"/>
      <w:szCs w:val="20"/>
    </w:rPr>
  </w:style>
  <w:style w:type="paragraph" w:styleId="BalloonText">
    <w:name w:val="Balloon Text"/>
    <w:basedOn w:val="Normal"/>
    <w:link w:val="BalloonTextChar"/>
    <w:uiPriority w:val="99"/>
    <w:semiHidden/>
    <w:unhideWhenUsed/>
    <w:rsid w:val="00D649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9E0"/>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oter" Target="foot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958</Words>
  <Characters>5467</Characters>
  <Application>Microsoft Office Word</Application>
  <DocSecurity>0</DocSecurity>
  <Lines>45</Lines>
  <Paragraphs>12</Paragraphs>
  <ScaleCrop>false</ScaleCrop>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dc:creator>
  <cp:lastModifiedBy>devdravyawork@gmail.com</cp:lastModifiedBy>
  <cp:revision>2</cp:revision>
  <dcterms:created xsi:type="dcterms:W3CDTF">2024-07-13T16:39:00Z</dcterms:created>
  <dcterms:modified xsi:type="dcterms:W3CDTF">2024-07-13T16:39:00Z</dcterms:modified>
</cp:coreProperties>
</file>