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95A17" w:rsidRDefault="007620A3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8"/>
          <w:szCs w:val="28"/>
        </w:rPr>
      </w:pPr>
      <w:r>
        <w:rPr>
          <w:rFonts w:ascii="Nirmala UI" w:eastAsia="Nirmala UI" w:hAnsi="Nirmala UI" w:cs="Nirmala UI"/>
          <w:sz w:val="28"/>
          <w:szCs w:val="28"/>
        </w:rPr>
        <w:t>File No 56 (4 pages) 14 September 2022</w:t>
      </w:r>
    </w:p>
    <w:p w14:paraId="00000002" w14:textId="77777777" w:rsidR="00095A17" w:rsidRDefault="00095A17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8"/>
          <w:szCs w:val="28"/>
        </w:rPr>
      </w:pPr>
    </w:p>
    <w:p w14:paraId="00000003" w14:textId="77777777" w:rsidR="00095A17" w:rsidRDefault="007620A3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8"/>
          <w:szCs w:val="28"/>
        </w:rPr>
      </w:pPr>
      <w:r>
        <w:rPr>
          <w:rFonts w:ascii="Nirmala UI" w:eastAsia="Nirmala UI" w:hAnsi="Nirmala UI" w:cs="Nirmala UI"/>
          <w:sz w:val="28"/>
          <w:szCs w:val="28"/>
        </w:rPr>
        <w:t>પ્રવચન-૧૪</w:t>
      </w:r>
    </w:p>
    <w:p w14:paraId="10D26B51" w14:textId="77777777" w:rsidR="00D06128" w:rsidRDefault="00131A17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8"/>
          <w:szCs w:val="28"/>
          <w:lang w:val="en-US"/>
        </w:rPr>
      </w:pPr>
      <w:r>
        <w:rPr>
          <w:rFonts w:ascii="Nirmala UI" w:eastAsia="Nirmala UI" w:hAnsi="Nirmala UI" w:cs="Nirmala UI"/>
          <w:sz w:val="28"/>
          <w:szCs w:val="28"/>
          <w:cs/>
          <w:lang w:val="en-US"/>
        </w:rPr>
        <w:t xml:space="preserve">જગતના બધા ધર્મો પુણ્ય કર્મ અને પાપકર્મ એમ બે પ્રકારના કર્મ માને છે. વ્યક્તિ ને જેટલી </w:t>
      </w:r>
      <w:r>
        <w:rPr>
          <w:rFonts w:ascii="Nirmala UI" w:eastAsia="Nirmala UI" w:hAnsi="Nirmala UI" w:cs="Nirmala UI"/>
          <w:sz w:val="28"/>
          <w:szCs w:val="28"/>
        </w:rPr>
        <w:t xml:space="preserve">facility </w:t>
      </w:r>
      <w:r>
        <w:rPr>
          <w:rFonts w:ascii="Nirmala UI" w:eastAsia="Nirmala UI" w:hAnsi="Nirmala UI" w:cs="Nirmala UI"/>
          <w:sz w:val="28"/>
          <w:szCs w:val="28"/>
          <w:cs/>
          <w:lang w:val="en-US"/>
        </w:rPr>
        <w:t xml:space="preserve">મળે છે એમાં કારણ પુણ્ય કર્મ છે અને જેટલા </w:t>
      </w:r>
      <w:r>
        <w:rPr>
          <w:rFonts w:ascii="Nirmala UI" w:eastAsia="Nirmala UI" w:hAnsi="Nirmala UI" w:cs="Nirmala UI"/>
          <w:sz w:val="28"/>
          <w:szCs w:val="28"/>
        </w:rPr>
        <w:t xml:space="preserve">hurdles ,  </w:t>
      </w:r>
      <w:proofErr w:type="spellStart"/>
      <w:r>
        <w:rPr>
          <w:rFonts w:ascii="Nirmala UI" w:eastAsia="Nirmala UI" w:hAnsi="Nirmala UI" w:cs="Nirmala UI"/>
          <w:sz w:val="28"/>
          <w:szCs w:val="28"/>
          <w:cs/>
          <w:lang w:val="en-US"/>
        </w:rPr>
        <w:t>દુ:ખો</w:t>
      </w:r>
      <w:proofErr w:type="spellEnd"/>
      <w:r>
        <w:rPr>
          <w:rFonts w:ascii="Nirmala UI" w:eastAsia="Nirmala UI" w:hAnsi="Nirmala UI" w:cs="Nirmala UI"/>
          <w:sz w:val="28"/>
          <w:szCs w:val="28"/>
          <w:cs/>
          <w:lang w:val="en-US"/>
        </w:rPr>
        <w:t xml:space="preserve">, </w:t>
      </w:r>
      <w:r>
        <w:rPr>
          <w:rFonts w:ascii="Nirmala UI" w:eastAsia="Nirmala UI" w:hAnsi="Nirmala UI" w:cs="Nirmala UI"/>
          <w:sz w:val="28"/>
          <w:szCs w:val="28"/>
        </w:rPr>
        <w:t xml:space="preserve">problems </w:t>
      </w:r>
      <w:r>
        <w:rPr>
          <w:rFonts w:ascii="Nirmala UI" w:eastAsia="Nirmala UI" w:hAnsi="Nirmala UI" w:cs="Nirmala UI"/>
          <w:sz w:val="28"/>
          <w:szCs w:val="28"/>
          <w:cs/>
          <w:lang w:val="en-US"/>
        </w:rPr>
        <w:t xml:space="preserve">આવે છે તેમાં પાપકર્મ કારણ છે. આમ </w:t>
      </w:r>
      <w:r>
        <w:rPr>
          <w:rFonts w:ascii="Nirmala UI" w:eastAsia="Nirmala UI" w:hAnsi="Nirmala UI" w:cs="Nirmala UI"/>
          <w:sz w:val="28"/>
          <w:szCs w:val="28"/>
        </w:rPr>
        <w:t xml:space="preserve">good luck </w:t>
      </w:r>
      <w:r>
        <w:rPr>
          <w:rFonts w:ascii="Nirmala UI" w:eastAsia="Nirmala UI" w:hAnsi="Nirmala UI" w:cs="Nirmala UI"/>
          <w:sz w:val="28"/>
          <w:szCs w:val="28"/>
          <w:cs/>
          <w:lang w:val="en-US"/>
        </w:rPr>
        <w:t xml:space="preserve">અને </w:t>
      </w:r>
      <w:r>
        <w:rPr>
          <w:rFonts w:ascii="Nirmala UI" w:eastAsia="Nirmala UI" w:hAnsi="Nirmala UI" w:cs="Nirmala UI"/>
          <w:sz w:val="28"/>
          <w:szCs w:val="28"/>
        </w:rPr>
        <w:t xml:space="preserve">bad luck </w:t>
      </w:r>
      <w:r>
        <w:rPr>
          <w:rFonts w:ascii="Nirmala UI" w:eastAsia="Nirmala UI" w:hAnsi="Nirmala UI" w:cs="Nirmala UI"/>
          <w:sz w:val="28"/>
          <w:szCs w:val="28"/>
          <w:cs/>
          <w:lang w:val="en-US"/>
        </w:rPr>
        <w:t xml:space="preserve">બે </w:t>
      </w:r>
      <w:r>
        <w:rPr>
          <w:rFonts w:ascii="Nirmala UI" w:eastAsia="Nirmala UI" w:hAnsi="Nirmala UI" w:cs="Nirmala UI"/>
          <w:sz w:val="28"/>
          <w:szCs w:val="28"/>
        </w:rPr>
        <w:t xml:space="preserve">category </w:t>
      </w:r>
      <w:r>
        <w:rPr>
          <w:rFonts w:ascii="Nirmala UI" w:eastAsia="Nirmala UI" w:hAnsi="Nirmala UI" w:cs="Nirmala UI"/>
          <w:sz w:val="28"/>
          <w:szCs w:val="28"/>
          <w:cs/>
          <w:lang w:val="en-US"/>
        </w:rPr>
        <w:t xml:space="preserve">બધા માને છે. પરંતુ </w:t>
      </w:r>
      <w:proofErr w:type="spellStart"/>
      <w:r>
        <w:rPr>
          <w:rFonts w:ascii="Nirmala UI" w:eastAsia="Nirmala UI" w:hAnsi="Nirmala UI" w:cs="Nirmala UI"/>
          <w:sz w:val="28"/>
          <w:szCs w:val="28"/>
          <w:cs/>
          <w:lang w:val="en-US"/>
        </w:rPr>
        <w:t>જૈનધર્મ</w:t>
      </w:r>
      <w:proofErr w:type="spellEnd"/>
      <w:r>
        <w:rPr>
          <w:rFonts w:ascii="Nirmala UI" w:eastAsia="Nirmala UI" w:hAnsi="Nirmala UI" w:cs="Nirmala UI"/>
          <w:sz w:val="28"/>
          <w:szCs w:val="28"/>
          <w:cs/>
          <w:lang w:val="en-US"/>
        </w:rPr>
        <w:t xml:space="preserve"> એ આ બે કર્મ સિવાય હજી એક </w:t>
      </w:r>
      <w:r>
        <w:rPr>
          <w:rFonts w:ascii="Nirmala UI" w:eastAsia="Nirmala UI" w:hAnsi="Nirmala UI" w:cs="Nirmala UI"/>
          <w:sz w:val="28"/>
          <w:szCs w:val="28"/>
        </w:rPr>
        <w:t>special category</w:t>
      </w:r>
      <w:r>
        <w:rPr>
          <w:rFonts w:ascii="Nirmala UI" w:eastAsia="Nirmala UI" w:hAnsi="Nirmala UI" w:cs="Nirmala UI"/>
          <w:sz w:val="28"/>
          <w:szCs w:val="28"/>
          <w:cs/>
          <w:lang w:val="en-US"/>
        </w:rPr>
        <w:t xml:space="preserve">ના કર્મ ને પણ </w:t>
      </w:r>
      <w:proofErr w:type="spellStart"/>
      <w:r>
        <w:rPr>
          <w:rFonts w:ascii="Nirmala UI" w:eastAsia="Nirmala UI" w:hAnsi="Nirmala UI" w:cs="Nirmala UI"/>
          <w:sz w:val="28"/>
          <w:szCs w:val="28"/>
          <w:cs/>
          <w:lang w:val="en-US"/>
        </w:rPr>
        <w:t>માન્યું</w:t>
      </w:r>
      <w:proofErr w:type="spellEnd"/>
      <w:r>
        <w:rPr>
          <w:rFonts w:ascii="Nirmala UI" w:eastAsia="Nirmala UI" w:hAnsi="Nirmala UI" w:cs="Nirmala UI"/>
          <w:sz w:val="28"/>
          <w:szCs w:val="28"/>
          <w:cs/>
          <w:lang w:val="en-US"/>
        </w:rPr>
        <w:t xml:space="preserve">  છે. આ કર્મ જીવની બુદ્ધિ </w:t>
      </w:r>
      <w:proofErr w:type="spellStart"/>
      <w:r>
        <w:rPr>
          <w:rFonts w:ascii="Nirmala UI" w:eastAsia="Nirmala UI" w:hAnsi="Nirmala UI" w:cs="Nirmala UI"/>
          <w:sz w:val="28"/>
          <w:szCs w:val="28"/>
          <w:cs/>
          <w:lang w:val="en-US"/>
        </w:rPr>
        <w:t>બગાડે</w:t>
      </w:r>
      <w:proofErr w:type="spellEnd"/>
      <w:r>
        <w:rPr>
          <w:rFonts w:ascii="Nirmala UI" w:eastAsia="Nirmala UI" w:hAnsi="Nirmala UI" w:cs="Nirmala UI"/>
          <w:sz w:val="28"/>
          <w:szCs w:val="28"/>
          <w:cs/>
          <w:lang w:val="en-US"/>
        </w:rPr>
        <w:t xml:space="preserve"> છે, ઊંધી કરે છે.  તેને પાપ કરવાની પ્રેરણા આપે છે, તેમાં </w:t>
      </w:r>
      <w:r>
        <w:rPr>
          <w:rFonts w:ascii="Nirmala UI" w:eastAsia="Nirmala UI" w:hAnsi="Nirmala UI" w:cs="Nirmala UI"/>
          <w:sz w:val="28"/>
          <w:szCs w:val="28"/>
        </w:rPr>
        <w:t xml:space="preserve">active </w:t>
      </w:r>
      <w:r>
        <w:rPr>
          <w:rFonts w:ascii="Nirmala UI" w:eastAsia="Nirmala UI" w:hAnsi="Nirmala UI" w:cs="Nirmala UI"/>
          <w:sz w:val="28"/>
          <w:szCs w:val="28"/>
          <w:cs/>
          <w:lang w:val="en-US"/>
        </w:rPr>
        <w:t xml:space="preserve">કરે છે.    દુનિયામાં જેટલા ખોટા કામો, </w:t>
      </w:r>
      <w:proofErr w:type="spellStart"/>
      <w:r>
        <w:rPr>
          <w:rFonts w:ascii="Nirmala UI" w:eastAsia="Nirmala UI" w:hAnsi="Nirmala UI" w:cs="Nirmala UI"/>
          <w:sz w:val="28"/>
          <w:szCs w:val="28"/>
          <w:cs/>
          <w:lang w:val="en-US"/>
        </w:rPr>
        <w:t>પાપો</w:t>
      </w:r>
      <w:proofErr w:type="spellEnd"/>
      <w:r>
        <w:rPr>
          <w:rFonts w:ascii="Nirmala UI" w:eastAsia="Nirmala UI" w:hAnsi="Nirmala UI" w:cs="Nirmala UI"/>
          <w:sz w:val="28"/>
          <w:szCs w:val="28"/>
          <w:cs/>
          <w:lang w:val="en-US"/>
        </w:rPr>
        <w:t xml:space="preserve">, વિશ્વાસઘાત , </w:t>
      </w:r>
      <w:proofErr w:type="spellStart"/>
      <w:r>
        <w:rPr>
          <w:rFonts w:ascii="Nirmala UI" w:eastAsia="Nirmala UI" w:hAnsi="Nirmala UI" w:cs="Nirmala UI"/>
          <w:sz w:val="28"/>
          <w:szCs w:val="28"/>
          <w:cs/>
          <w:lang w:val="en-US"/>
        </w:rPr>
        <w:t>મારામારી,દગા</w:t>
      </w:r>
      <w:proofErr w:type="spellEnd"/>
      <w:r>
        <w:rPr>
          <w:rFonts w:ascii="Nirmala UI" w:eastAsia="Nirmala UI" w:hAnsi="Nirmala UI" w:cs="Nirmala UI"/>
          <w:sz w:val="28"/>
          <w:szCs w:val="28"/>
          <w:cs/>
          <w:lang w:val="en-US"/>
        </w:rPr>
        <w:t xml:space="preserve"> – </w:t>
      </w:r>
      <w:proofErr w:type="spellStart"/>
      <w:r>
        <w:rPr>
          <w:rFonts w:ascii="Nirmala UI" w:eastAsia="Nirmala UI" w:hAnsi="Nirmala UI" w:cs="Nirmala UI"/>
          <w:sz w:val="28"/>
          <w:szCs w:val="28"/>
          <w:cs/>
          <w:lang w:val="en-US"/>
        </w:rPr>
        <w:t>ફટકા</w:t>
      </w:r>
      <w:proofErr w:type="spellEnd"/>
      <w:r>
        <w:rPr>
          <w:rFonts w:ascii="Nirmala UI" w:eastAsia="Nirmala UI" w:hAnsi="Nirmala UI" w:cs="Nirmala UI"/>
          <w:sz w:val="28"/>
          <w:szCs w:val="28"/>
          <w:cs/>
          <w:lang w:val="en-US"/>
        </w:rPr>
        <w:t xml:space="preserve"> થાય છે તેના  </w:t>
      </w:r>
      <w:r>
        <w:rPr>
          <w:rFonts w:ascii="Nirmala UI" w:eastAsia="Nirmala UI" w:hAnsi="Nirmala UI" w:cs="Nirmala UI"/>
          <w:sz w:val="28"/>
          <w:szCs w:val="28"/>
        </w:rPr>
        <w:t>base</w:t>
      </w:r>
      <w:r>
        <w:rPr>
          <w:rFonts w:ascii="Nirmala UI" w:eastAsia="Nirmala UI" w:hAnsi="Nirmala UI" w:cs="Nirmala UI"/>
          <w:sz w:val="28"/>
          <w:szCs w:val="28"/>
          <w:cs/>
          <w:lang w:val="en-US"/>
        </w:rPr>
        <w:t xml:space="preserve">માં આ પાપ કરાવનાર કર્મ છે. આ કર્મ સાચી સમજણ ના દરવાજા જ બંધ કરી દે છે, જેને કારણે જીવને સાચો રસ્તો </w:t>
      </w:r>
      <w:proofErr w:type="spellStart"/>
      <w:r>
        <w:rPr>
          <w:rFonts w:ascii="Nirmala UI" w:eastAsia="Nirmala UI" w:hAnsi="Nirmala UI" w:cs="Nirmala UI"/>
          <w:sz w:val="28"/>
          <w:szCs w:val="28"/>
          <w:cs/>
          <w:lang w:val="en-US"/>
        </w:rPr>
        <w:t>સૂજતો</w:t>
      </w:r>
      <w:proofErr w:type="spellEnd"/>
      <w:r>
        <w:rPr>
          <w:rFonts w:ascii="Nirmala UI" w:eastAsia="Nirmala UI" w:hAnsi="Nirmala UI" w:cs="Nirmala UI"/>
          <w:sz w:val="28"/>
          <w:szCs w:val="28"/>
          <w:cs/>
          <w:lang w:val="en-US"/>
        </w:rPr>
        <w:t xml:space="preserve"> નથી.</w:t>
      </w:r>
      <w:r w:rsidR="00D06128">
        <w:rPr>
          <w:rFonts w:ascii="Nirmala UI" w:eastAsia="Nirmala UI" w:hAnsi="Nirmala UI" w:cs="Nirmala UI"/>
          <w:sz w:val="28"/>
          <w:szCs w:val="28"/>
          <w:lang w:val="en-US"/>
        </w:rPr>
        <w:t xml:space="preserve"> </w:t>
      </w:r>
    </w:p>
    <w:p w14:paraId="00000005" w14:textId="377B50AA" w:rsidR="00095A17" w:rsidRDefault="007620A3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8"/>
          <w:szCs w:val="28"/>
        </w:rPr>
      </w:pPr>
      <w:proofErr w:type="spellStart"/>
      <w:r>
        <w:rPr>
          <w:rFonts w:ascii="Nirmala UI" w:eastAsia="Nirmala UI" w:hAnsi="Nirmala UI" w:cs="Nirmala UI"/>
          <w:sz w:val="28"/>
          <w:szCs w:val="28"/>
        </w:rPr>
        <w:t>જીવ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દુ:ખથી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અત્યંત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ગભરાયેલો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દુ:ખ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જરાપણ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ગમતું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પરંતુ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સુખ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માટે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તે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અત્યંત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લાલચુ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એટલે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ગમે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તેમ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કરીને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પણ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પુણ્ય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કર્મને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active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કરશે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પાપકર્મને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દૂર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ખસેડ્યા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કરશે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પરંતુ જેને પણ inner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personalityનું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development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કરવું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હોય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પોતાના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weak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pointને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દૂર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વિજય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પ્રસ્થાન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કરવું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હોય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એને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ખરી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લડત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પાપ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કરાવનાર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કર્મ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સામે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જ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આપવી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પડશે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શ્રીપાલના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આત્માએ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શ્રીકાંત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રાજાના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ભવમાં આ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પાપ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કરાવનાર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કર્મને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કારણે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ઘણા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ખોટા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કાર્યો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કર્યા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કારણ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બુદ્ધિ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જ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ઊંધી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હતી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પવિત્ર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સંતો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ધૂતારા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જેવા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લાગતા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હતા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ભક્તિ-અને-બહુમાનપાત્ર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સંન્યાસી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સાથે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તે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અત્યંત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અપમાનજનક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વર્તન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કરતો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હતો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. પરંતુ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મહાત્માના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પ્રભાવે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કર્મો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ખસ્યા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તે જ ભવમાં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ગુણવત્તા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જબરદસ્ત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વિકસી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મિત્રો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હવે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કથાનકમાં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આગળ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વધીએ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જાણીએ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શ્રીપાલે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કઈ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રીતે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ગુણોનો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વિકાસ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કર્યો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.</w:t>
      </w:r>
    </w:p>
    <w:p w14:paraId="00000006" w14:textId="77777777" w:rsidR="00095A17" w:rsidRDefault="007620A3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8"/>
          <w:szCs w:val="28"/>
        </w:rPr>
      </w:pPr>
      <w:r>
        <w:rPr>
          <w:rFonts w:ascii="Nirmala UI" w:eastAsia="Nirmala UI" w:hAnsi="Nirmala UI" w:cs="Nirmala UI"/>
          <w:sz w:val="28"/>
          <w:szCs w:val="28"/>
        </w:rPr>
        <w:t xml:space="preserve">Last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episodeમાં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આપણે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જોયું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શ્રીકાંત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રાજા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ધર્મનો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દ્વેષી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નાસ્તિક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ધર્મની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વાત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baseless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લાગે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ધર્મ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પ્રવૃત્તિઓ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ઢોંગ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લાગે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ધર્મગુરુઓ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સમાજને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ભોળવીને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છેતરનારા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લાગે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એટલે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રાજા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જ્યારે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-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જ્યારે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પણ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પવિત્ર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ધર્મગુરુઓને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જુએ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ત્યારે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તેનું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boiler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ફાટે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મહાત્માને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હેરાન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ત્રાસ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આપે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વળી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પોતે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મહાત્મા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પ્રત્યે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કેવા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વર્તન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કર્યા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તે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રાણીને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કહી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પણ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દે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માટે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એકવાર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રાણીએ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રાજાને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ખખડાવ્યાં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રાજાએ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ફરી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આવી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ખરાબ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પ્રવૃત્તિ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ન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કરવાનું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વચન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રાણીને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આપ્યું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પરંતુ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દ્વેષને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તે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દૂર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ન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શક્યો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ફરી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એકવાર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નગરના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રાજમાર્ગ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તેણે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મહાત્માને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જતા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જોયા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જોતા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વેત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જ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તેમને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હેરાન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કરવાનો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સેવકોને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આદેશ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કર્યો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રાણીથી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આ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સહન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ન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થતા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તે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ખૂબ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ગુસ્સા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સાથે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રાજાને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ધમકાવે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>.</w:t>
      </w:r>
    </w:p>
    <w:p w14:paraId="00000007" w14:textId="77777777" w:rsidR="00095A17" w:rsidRDefault="007620A3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8"/>
          <w:szCs w:val="28"/>
        </w:rPr>
      </w:pPr>
      <w:proofErr w:type="spellStart"/>
      <w:r>
        <w:rPr>
          <w:rFonts w:ascii="Nirmala UI" w:eastAsia="Nirmala UI" w:hAnsi="Nirmala UI" w:cs="Nirmala UI"/>
          <w:sz w:val="28"/>
          <w:szCs w:val="28"/>
        </w:rPr>
        <w:t>અત્યાર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સુધી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રાજા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શાંતિથી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રાણીની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વાત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સાંભળી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લેતો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પણ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અસર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થતી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નહોતી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પરંતુ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આજે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પહેલીવાર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અસર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થઈ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રાજા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ઢીલો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પડ્યો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તે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ગળગળો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થઈને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રાણીને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કહે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>, ‘‘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મારી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ભૂલ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થઈ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ગઈ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!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માફ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!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હવે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ફરી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આવું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નહીં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.’’ પણ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રાણી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રાજાની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ક્ષમાપનાને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જરાપણ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ગણકારતી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તે 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મક્કમતાથી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બોલી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>, ‘‘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મારી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માફી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માંગવાનો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કોઈ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મતલબ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તમે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ફૂલની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જેમ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સાચવો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ગુનો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તમે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સંતોનો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કર્યો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માફી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માગવી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હોય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એમની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માંગો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.’’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રાણીના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શબ્દો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સાંભળી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રાજા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બરફ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જેવો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ઠંડો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પડી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ગયો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તરત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જ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તેણે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રાજસેવકોને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બોલાવીને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આજ્ઞા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>, ‘‘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હમણાંને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હમણાં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જ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પેલા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મહાત્માને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માનભેર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મહેલમાં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લઈ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આવો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.’’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સેવકો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પણ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તરત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મહાત્માને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ખૂબ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વિનયપૂર્વક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લઈ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આવ્યા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>.</w:t>
      </w:r>
    </w:p>
    <w:p w14:paraId="00000008" w14:textId="77777777" w:rsidR="00095A17" w:rsidRDefault="007620A3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8"/>
          <w:szCs w:val="28"/>
        </w:rPr>
      </w:pPr>
      <w:proofErr w:type="spellStart"/>
      <w:r>
        <w:rPr>
          <w:rFonts w:ascii="Nirmala UI" w:eastAsia="Nirmala UI" w:hAnsi="Nirmala UI" w:cs="Nirmala UI"/>
          <w:sz w:val="28"/>
          <w:szCs w:val="28"/>
        </w:rPr>
        <w:t>મહાત્મા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કોઈ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સામાન્ય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સંત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નહોતા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શાસ્ત્રના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જાણકાર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ગીતાર્થ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વિશિષ્ટ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અતિન્દ્રિય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જ્ઞાની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હતા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રાણીએ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મહાત્માને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અત્યંત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ભાવથી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વંદન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કર્યાં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રાજાને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પણ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વંદન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કરાવ્યા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હવે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રાજા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હૃદયથી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મહાત્માની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માફી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માગે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તે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વખતે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રાણી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મહાત્માને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કહે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>, ‘‘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ભગવંત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!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આપને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યોગ્ય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લાગે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આમને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કંઈક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તત્વની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સમજણ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આપો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.’’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મહાત્માએ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અમીનજરથી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રાજા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સામે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જોયું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રાજાએ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પણ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સાંભળવાની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તૈયારી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બતાડી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મહાત્માએ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અવસર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જોઈને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ધર્મના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fundamental principles,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આત્મા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પરલોક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પુણ્ય-પાપ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આદિની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વાતો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સમજાવી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કેટલાય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દાખલાઓ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આપ્યા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મહાત્માની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અત્યંત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logical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convincing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વાતો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રાજાના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હૃદયને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વિંધીને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આરપાર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ઉતરી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ગઈ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ઉજ્જડ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ભૂમિ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જાણે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ફળદ્રૂપ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ગઈ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એક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જ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દેશનામાં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કેટલું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મોટું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પરિવર્તન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!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નાસ્તિકતામાંથી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આસ્તિકતા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!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મિથ્યાત્વમાંથી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સીધું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સમ્યક્‌ત્વ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!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વિચાર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!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મહાત્માની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દેશનાશક્તિ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કેટલી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જોરદાર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હશે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!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સામે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રાજાની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receptivity પણ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કેવી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ખીલી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હશે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>!</w:t>
      </w:r>
    </w:p>
    <w:p w14:paraId="00000009" w14:textId="77777777" w:rsidR="00095A17" w:rsidRDefault="007620A3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8"/>
          <w:szCs w:val="28"/>
        </w:rPr>
      </w:pPr>
      <w:proofErr w:type="spellStart"/>
      <w:r>
        <w:rPr>
          <w:rFonts w:ascii="Nirmala UI" w:eastAsia="Nirmala UI" w:hAnsi="Nirmala UI" w:cs="Nirmala UI"/>
          <w:sz w:val="28"/>
          <w:szCs w:val="28"/>
        </w:rPr>
        <w:t>હવે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રાજાને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ધર્મના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પાયારૂપ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સિદ્ધાંતો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સાચા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લાગે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પોતાની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way of thinking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ખોટી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તદ્દન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બોગસ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લાગે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આખી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આંતરિક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દુનિયા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બદલાઈ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ગઈ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જાણે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કોઈક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અપૂર્વ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તત્વની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પ્રાપ્તિ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થઈ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હોય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એ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રીતે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તે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હર્ષવિભોર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ગયો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પણ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સાથે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સાથે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ચિંતા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પણ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થાય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તે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વિચાર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જગતમાં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સૌથી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પવિત્રમાં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પવિત્ર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તત્ત્વ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દેવ-ગુરૂ-ધર્મ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આવા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પવિત્ર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સંતોને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મેં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હેરાન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કર્યાં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ધર્મની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મજાક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ઉડાડી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લોકમાં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ધર્મને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ખોટો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establish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કરવા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કેટલીય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મહેનત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સજ્જનને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પણ ન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શોભે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એવા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ખરાબ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વર્તન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કર્યા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ધિક્કાર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>!</w:t>
      </w:r>
    </w:p>
    <w:p w14:paraId="0000000A" w14:textId="77777777" w:rsidR="00095A17" w:rsidRDefault="007620A3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8"/>
          <w:szCs w:val="28"/>
        </w:rPr>
      </w:pPr>
      <w:r>
        <w:rPr>
          <w:rFonts w:ascii="Nirmala UI" w:eastAsia="Nirmala UI" w:hAnsi="Nirmala UI" w:cs="Nirmala UI"/>
          <w:sz w:val="28"/>
          <w:szCs w:val="28"/>
        </w:rPr>
        <w:t xml:space="preserve">આ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રીતે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તે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પશ્ચાતાપ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ચિંતાથી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આકુળવ્યાકુળ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થઈને તે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મહાત્માને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કહે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>, ‘‘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મહાત્માન્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‌!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પાપી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આભવમાં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મેં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પવિત્ર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તત્વની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આશાતના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આદિ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ઘણા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ખરાબ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કાર્યો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કર્યા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હવે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આ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સંસારમાં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મારું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શું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થશે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?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મારું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ભાવી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અંધકારમય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આપ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વિશિષ્ટ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જ્ઞાની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કરૂણા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આમાંથી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બચવાનો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ઉપાય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બતાવો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.’’ તે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વખતે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રાણી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પણ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મહાત્માને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કહે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>, ‘‘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ભગવંત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!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આપ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એવી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આરાધના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બતાવો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જેનાથી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રાજાના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પાપકર્મો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ખપે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તેમનું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કલ્યાણ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થાય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”.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મહાત્મા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ઉપાય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તરીકે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નવપદની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આરાધના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બતાવે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એક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એક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પદની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ભાવથી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ઓળખ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કરાવે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રાજા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પણ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સમ્યક્‌ત્વના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કારણે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સુંદર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રીતે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જીલે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ખૂબ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ઉલ્લાસ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શુભભાવથી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રાણી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સાથે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નવપદની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આરાધના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ધર્મ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આરાધનાના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પ્રભાવે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દુ:ખ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આપનાર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અશુભ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કર્માને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તેણે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ઘણા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સાફ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નાખ્યા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રાજા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ધર્મ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ન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પામ્યો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હોત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મરીને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સીધો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દુર્ગતિમાં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જાત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પરંતુ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આત્માની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એટલી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સલામતી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થઈ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ગઈ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હવે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તે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કદી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દુર્ગતિમાં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નહીં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જાય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રાજા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માટે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આ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બહુ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મોટું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achievement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>.</w:t>
      </w:r>
    </w:p>
    <w:p w14:paraId="0000000B" w14:textId="77777777" w:rsidR="00095A17" w:rsidRDefault="007620A3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8"/>
          <w:szCs w:val="28"/>
        </w:rPr>
      </w:pPr>
      <w:r>
        <w:rPr>
          <w:rFonts w:ascii="Nirmala UI" w:eastAsia="Nirmala UI" w:hAnsi="Nirmala UI" w:cs="Nirmala UI"/>
          <w:sz w:val="28"/>
          <w:szCs w:val="28"/>
        </w:rPr>
        <w:t xml:space="preserve">આ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રીતે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શ્રીપાલના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પૂર્વભવનું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વર્ણન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કર્યાં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પછી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અજીતસેન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મુનિ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કહે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આગલા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ભવમાં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મહાત્માની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આશાતના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ઘણા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પાપ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કર્મો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બાંધ્યા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હતા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પરંતુ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પછીથી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ધર્મ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પામ્યો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નવપદની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ભાવથી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આરાધના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કારણે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ઘણા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અશુભ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કર્મો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ધોવાઈ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ગયા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પરંતુ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જેટલા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રહી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ગયા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તે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તારે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આ ભવમાં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ભોગવવાના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આવ્યા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તે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અશુભ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કર્મોનો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હિસાબ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ચૂકતે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કરવારૂપે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આ ભવમાં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કોઢ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રોગ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સમુદ્રમાં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પડવાનું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આદિ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થયું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આમ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વિચારો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પહાડ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જેટલા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બાંધેલા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પાપમાંથી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શ્રીપાલને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કણિયા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જેટલું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ભોગવવાનું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આવ્યું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બાકીનું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એમનેએમ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ખપી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ગયું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આ જ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ધર્મની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જબરદસ્ત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strength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જેમ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હજારો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વર્ષ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જૂનો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અંધકાર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પણ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ટકે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ક્યાં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સુધી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?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પ્રકાશનું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કિરણ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ત્યાં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સુધી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જેવો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પ્રકાશ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આવે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એટલે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તે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ગમે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તેટલા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જૂના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અંધકારને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પણ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આરપાર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ભેદી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નાખે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તેમ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મેરૂ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જેટલા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અશુભ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કર્મો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અધર્મ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પાપ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આદિને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એક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સેકન્ડમાં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કકકડભૂસ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કરવાની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તાકાત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શુદ્ધધર્મમાં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>.</w:t>
      </w:r>
    </w:p>
    <w:p w14:paraId="0000000C" w14:textId="77777777" w:rsidR="00095A17" w:rsidRDefault="007620A3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8"/>
          <w:szCs w:val="28"/>
        </w:rPr>
      </w:pPr>
      <w:proofErr w:type="spellStart"/>
      <w:r>
        <w:rPr>
          <w:rFonts w:ascii="Nirmala UI" w:eastAsia="Nirmala UI" w:hAnsi="Nirmala UI" w:cs="Nirmala UI"/>
          <w:sz w:val="28"/>
          <w:szCs w:val="28"/>
        </w:rPr>
        <w:t>જીવનમાં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ત્રણ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વાત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ધ્યાનમાં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રાખવા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જેવી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પહેલી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વાત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એ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હરેક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વ્યક્તિ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ખોટા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પુરુષાર્થથી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પાપકર્મ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બાંધે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તેમાંથી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અમુક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કર્મો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બીનજોખમી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અમુક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કર્મો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અતિશય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જોખમી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હોય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જોખમી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કર્મો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ફળ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આપે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ત્યારે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વ્યક્તિ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ગમે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તેટલા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માથા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પછાડે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છતાં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તેણે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ભોગવવા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જ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પડે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એટલે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પહેલા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જોખમી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ચીકણા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કર્મ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બંધાવે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એવી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વિચારધારા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પ્રવૃત્તિ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જીવનમાં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જોઈએ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જ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નહીં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બીજી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વાત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કદાચ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ચીકણા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કર્મ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બાંધી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લીધા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હોય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પણ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આશ્વાસન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એ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બંધાયેલા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કર્મ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immediate result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આપતા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તેનું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ફળ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આપે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તે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પહેલા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જ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જીવ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સાવધાન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થઈ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જાય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પ્રબળ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પુરુષાર્થ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લે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જોખમી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કર્મોને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પણ તે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નિષ્ફળ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બનાવી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જે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ભાવથી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પાપ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બાંધ્યા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તેનાથી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વિરોધી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ભાવ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reversegoing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રૂપે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જીવ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ધર્મસાધના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અવશ્ય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કર્મનો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સફાયો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હવે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ત્રીજી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વાત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કદાચ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વ્યક્તિ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તે પણ ન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શક્યો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જ્યારે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પાપનું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ફળ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ભોગવવાનું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આવે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ત્યારે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દીન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depressive ન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બનવું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હિંમત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હારવી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નહીં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ઊલટું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ભૂતકાળના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પાપોનો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હિસાબ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ચૂકતે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થઈ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રહ્યો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તેમ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વિચારી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મનને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સ્વસ્થ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રાખવું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જેથી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જૂના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કર્મો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ખપે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નવા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ન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બંધાય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કર્મના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આ બધા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સિદ્ધાંત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અનુભવ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સિદ્ધ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આ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નિયમ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પ્રમાણે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સાધના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જીવ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અંતે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કર્મથી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મુક્ત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થાય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>.</w:t>
      </w:r>
    </w:p>
    <w:p w14:paraId="0000000D" w14:textId="77777777" w:rsidR="00095A17" w:rsidRDefault="007620A3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8"/>
          <w:szCs w:val="28"/>
        </w:rPr>
      </w:pPr>
      <w:proofErr w:type="spellStart"/>
      <w:r>
        <w:rPr>
          <w:rFonts w:ascii="Nirmala UI" w:eastAsia="Nirmala UI" w:hAnsi="Nirmala UI" w:cs="Nirmala UI"/>
          <w:sz w:val="28"/>
          <w:szCs w:val="28"/>
        </w:rPr>
        <w:t>પોતાના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પૂર્વભવનું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તાદ્દશ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વર્ણન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પુણ્ય-પાપના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ફળ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સાંભળી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શ્રીપાલનો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વૈરાગ્ય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વધારે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દૃઢ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ઉલ્લસિત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થાય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સંસારસાગરથી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જલદી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પાર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ઉતરવાના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મનોરથ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જાગે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તે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જાણે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સંસારથી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પાર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પામવાનો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ઉપાય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ચારિત્ર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જીવન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પરંતુ એ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સ્વીકારવાની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શક્તિ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નહોતી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થયું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મારો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સંસારથી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નિસ્તાર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થશે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કઈ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રીતે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?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માટે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ચિંંતાથી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તે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મહાત્માને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કહે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>, ‘‘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કૃપા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મારે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યોગ્ય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ધર્મ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બતાવો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.‘‘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ત્યારે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મહાત્મા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કહે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>, ‘‘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ભલે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આભવમાં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ચારિત્ર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લઈ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તેમ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પરંતુ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ચિંતા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ન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!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નવપદની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આરાધનાથી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તારું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ઉત્તરોત્તર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કલ્યાણ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નિશ્ચિત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.’’ આ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વચનો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સાંભળી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શ્રીપાલ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સ્વસ્થ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થાય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>.</w:t>
      </w:r>
    </w:p>
    <w:p w14:paraId="0000000E" w14:textId="77777777" w:rsidR="00095A17" w:rsidRDefault="007620A3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8"/>
          <w:szCs w:val="28"/>
        </w:rPr>
      </w:pPr>
      <w:proofErr w:type="spellStart"/>
      <w:r>
        <w:rPr>
          <w:rFonts w:ascii="Nirmala UI" w:eastAsia="Nirmala UI" w:hAnsi="Nirmala UI" w:cs="Nirmala UI"/>
          <w:sz w:val="28"/>
          <w:szCs w:val="28"/>
        </w:rPr>
        <w:t>જગતમાં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બધાને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જીતવું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બધામાં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top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રહેવું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Winner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તરીકેની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પ્રસિદ્ધિ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જોઈએ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હાર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કોઈને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પસંદ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છતાં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ડગલેને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પગલે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setback,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નિરાશા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inferiority, negative feeling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ચાલુ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હોય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કેમકે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લોકો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હારજીતનો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સાચો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concept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સમજતા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એકમાત્ર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ધર્મમાર્ગ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એવો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જે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બધાને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જીતતા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શીખવે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જેમ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વ્યક્તિ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તે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માર્ગે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આગળ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વધે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તેમ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તે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અંદરથી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વધારે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વધારે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strong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ગમે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તેટલું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અપમાન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થાય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શબ્દોના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પ્રહારો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આવે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બહુ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મોટા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ups &amp; down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આવે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છતાં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તે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ટકી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ધર્મના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પ્રભાવે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તેનામાં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સહન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કરવાની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દુ:ખ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પચાવવાની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balance of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mindથી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કામ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કરવાની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capacity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આવે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કોઈ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હરાવી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ન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ગુલામ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પરવશ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બનાવી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ન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એટલો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strong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willpowerવાળો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ગમે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તેવો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મોટો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ચમરબંધી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પોતાની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બધી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શક્તિ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લગાડે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પણ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પોતાના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સંકલ્પમાંથી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ડગાવી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ન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અંતે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તે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વિશ્વવિજેતા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આ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માર્ગની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ટોંચ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પહોંચે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એટલે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topmost personality of the world!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innerstrength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unbeatable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Sky has no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limitની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જેમ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શક્તિ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પણ top!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ગુણો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પણ top !</w:t>
      </w:r>
    </w:p>
    <w:p w14:paraId="0000000F" w14:textId="77777777" w:rsidR="00095A17" w:rsidRDefault="007620A3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8"/>
          <w:szCs w:val="28"/>
        </w:rPr>
      </w:pPr>
      <w:proofErr w:type="spellStart"/>
      <w:r>
        <w:rPr>
          <w:rFonts w:ascii="Nirmala UI" w:eastAsia="Nirmala UI" w:hAnsi="Nirmala UI" w:cs="Nirmala UI"/>
          <w:sz w:val="28"/>
          <w:szCs w:val="28"/>
        </w:rPr>
        <w:t>મયણા-શ્રીપાલે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પણ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જીતનો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આ જ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માર્ગ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પસંદ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કર્યો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પોતાની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નબળાઈઓ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દૂર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જાતને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સક્ષમ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બનાવી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પોતાના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ગુણોથી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personalityથી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ઉત્તમ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વર્તનથી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બધે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જીતતા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ગયા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એટલે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જ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તેઓ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સાચા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પ્રભાવક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થયા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રક્ષક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શક્યા.જે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જીતનાર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હોય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તે જ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રક્ષાધર્મ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જે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રક્ષાધર્મ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આરાધે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તે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અવશ્ય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જીતે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જ. આ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વાત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આપણે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શરૂઆતના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પ્રવચનમાં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કરેલી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મયણા-શ્રીપાલે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પોતાના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વ્યવહારથી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આ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વાતને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સાચી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establish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આપી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આ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રીતે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બીજા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અનેક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પ્રભાવના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રક્ષાના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કાર્યો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નવપદની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સુંદર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આરાધના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દ્વારા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પોતાનો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મનુષ્ય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ભવ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સફળ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દેવલોકે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ગયા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ત્યાંથી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તેઓ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દેવ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મનુષ્યના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ચડીયાતા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ભવો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પામશે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આમ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આ ભવમાં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તેઓ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જીત્યા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જ, પરંતુ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આગળ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આગળના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ભવોમાં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પણ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ક્રમશ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: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જીતની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સફર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ચાલુ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રહેશે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અંતે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વિશ્વવિજેતા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મોક્ષે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જશે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આ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રીતે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ગૃહસ્થ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જીવનમાં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પણ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નવપદની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ઉત્કૃષ્ટ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આરાધના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પોતાનું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કલ્યાણ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સાધશે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જેને પણ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હિત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કરવું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હશે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માટે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આ જ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માર્ગ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આ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માર્ગ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કાયમનો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અપનાવ્યા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વિના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કોઈ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જીતના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શીખરે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પહોંચી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શક્યો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પહોંચી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શકવાનો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ક્રમશ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: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જીતવા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કેવા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ગુણો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હિંમત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સંકલ્પબદ્ધતા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દૃઢતા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સાત્કિવકતા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જોઈએ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તે આ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ચરિત્ર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દ્વારા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સમજી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અપનાવી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તમે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સૌ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પણ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વિજેતા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બનો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>.</w:t>
      </w:r>
    </w:p>
    <w:p w14:paraId="00000010" w14:textId="77777777" w:rsidR="00095A17" w:rsidRDefault="007620A3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8"/>
          <w:szCs w:val="28"/>
        </w:rPr>
      </w:pPr>
      <w:bookmarkStart w:id="0" w:name="_gjdgxs" w:colFirst="0" w:colLast="0"/>
      <w:bookmarkEnd w:id="0"/>
      <w:proofErr w:type="spellStart"/>
      <w:r>
        <w:rPr>
          <w:rFonts w:ascii="Nirmala UI" w:eastAsia="Nirmala UI" w:hAnsi="Nirmala UI" w:cs="Nirmala UI"/>
          <w:sz w:val="28"/>
          <w:szCs w:val="28"/>
        </w:rPr>
        <w:t>વિ.સ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૨૦૭૮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ઈ.સ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૨૦૨૨માં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તિલકનગરમાં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પ.પૂ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ગચ્છાધિપતિ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આચાર્ય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દેવ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શ્રીમદ્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‌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વિજય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યુગભૂષણસૂરીશ્વરજી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મહારાજાની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નિશ્રામાં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ચૈત્રીમાસની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ઓળી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થઈ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હતી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પુજ્યશ્રીએ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રક્ષાધર્મના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angle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મયણા-શ્રીપાલના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જીવન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પ્રસંગોનું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ખૂબ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સુંદર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શૈલીમાં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વર્ણન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કર્યું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સાંભળીને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શ્રોતાજનોમાં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‘lets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win’નો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શંખ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ફૂંકાયો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કેટલાયના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જીવનમાં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પરિવર્તન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આવ્યું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તે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પ્રવચનોના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આધારે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આ ‘The real winner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મયણા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સુંદરી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’ series release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કરવામાં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આવી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ભૂતકાળમાં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ગચ્છાધિપતિશ્રીએ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સાત્વિકતા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જિનવચનની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રક્ષા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આર્યદેશના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સંસ્કાર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શાસન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પ્રત્યેની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વફાદારી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એવા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જુદા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જુદા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anglesથી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આ જ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ચરિત્રનું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વર્ણન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કર્યું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આમ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અનેકવિધ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પાસાઓથી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મયણા-શ્રીપાલનું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જીવન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હર્યુંભર્યું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છે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. એ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રીતે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તેમનું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valuation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કરવાથી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આપણી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પણ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આંતરિક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દૃષ્ટિ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ખીલે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અંતે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સૌ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પરમપદને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પામીએ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એ જ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શુભ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મંગલ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કામના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>.</w:t>
      </w:r>
    </w:p>
    <w:p w14:paraId="00000011" w14:textId="77777777" w:rsidR="00095A17" w:rsidRDefault="007620A3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8"/>
          <w:szCs w:val="28"/>
        </w:rPr>
      </w:pPr>
      <w:proofErr w:type="spellStart"/>
      <w:r>
        <w:rPr>
          <w:rFonts w:ascii="Nirmala UI" w:eastAsia="Nirmala UI" w:hAnsi="Nirmala UI" w:cs="Nirmala UI"/>
          <w:sz w:val="28"/>
          <w:szCs w:val="28"/>
        </w:rPr>
        <w:t>અમે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આગળ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પણ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નવા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નવા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વિષયો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લઈને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આપને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મળ્યા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sz w:val="28"/>
          <w:szCs w:val="28"/>
        </w:rPr>
        <w:t>કરશું</w:t>
      </w:r>
      <w:proofErr w:type="spellEnd"/>
      <w:r>
        <w:rPr>
          <w:rFonts w:ascii="Nirmala UI" w:eastAsia="Nirmala UI" w:hAnsi="Nirmala UI" w:cs="Nirmala UI"/>
          <w:sz w:val="28"/>
          <w:szCs w:val="28"/>
        </w:rPr>
        <w:t>. Stay tuned….</w:t>
      </w:r>
    </w:p>
    <w:sectPr w:rsidR="00095A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98367" w14:textId="77777777" w:rsidR="00AE38C4" w:rsidRDefault="007620A3">
      <w:pPr>
        <w:spacing w:after="0" w:line="240" w:lineRule="auto"/>
      </w:pPr>
      <w:r>
        <w:separator/>
      </w:r>
    </w:p>
  </w:endnote>
  <w:endnote w:type="continuationSeparator" w:id="0">
    <w:p w14:paraId="30DC3DAF" w14:textId="77777777" w:rsidR="00AE38C4" w:rsidRDefault="00762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117440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4D6E2C" w14:textId="5A301DB2" w:rsidR="0014105B" w:rsidRDefault="0014105B" w:rsidP="00FD605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47A91A5" w14:textId="77777777" w:rsidR="0014105B" w:rsidRDefault="001410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25701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924DE5" w14:textId="6C4F5359" w:rsidR="0014105B" w:rsidRDefault="0014105B" w:rsidP="00FD605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0000013" w14:textId="02F01640" w:rsidR="00095A17" w:rsidRDefault="00095A17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303A2" w14:textId="77777777" w:rsidR="0014105B" w:rsidRDefault="001410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572F7" w14:textId="77777777" w:rsidR="00AE38C4" w:rsidRDefault="007620A3">
      <w:pPr>
        <w:spacing w:after="0" w:line="240" w:lineRule="auto"/>
      </w:pPr>
      <w:r>
        <w:separator/>
      </w:r>
    </w:p>
  </w:footnote>
  <w:footnote w:type="continuationSeparator" w:id="0">
    <w:p w14:paraId="2C237579" w14:textId="77777777" w:rsidR="00AE38C4" w:rsidRDefault="00762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A0379" w14:textId="77777777" w:rsidR="0014105B" w:rsidRDefault="001410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77777777" w:rsidR="00095A17" w:rsidRDefault="00095A1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587BD" w14:textId="77777777" w:rsidR="0014105B" w:rsidRDefault="001410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A17"/>
    <w:rsid w:val="00095A17"/>
    <w:rsid w:val="00131A17"/>
    <w:rsid w:val="0014105B"/>
    <w:rsid w:val="007620A3"/>
    <w:rsid w:val="00AE38C4"/>
    <w:rsid w:val="00D06128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FC3BA"/>
  <w15:docId w15:val="{BDBA2210-D41B-9F46-BCC0-7543E559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93A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64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4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49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9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9E0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41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05B"/>
  </w:style>
  <w:style w:type="paragraph" w:styleId="Footer">
    <w:name w:val="footer"/>
    <w:basedOn w:val="Normal"/>
    <w:link w:val="FooterChar"/>
    <w:uiPriority w:val="99"/>
    <w:unhideWhenUsed/>
    <w:rsid w:val="00141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05B"/>
  </w:style>
  <w:style w:type="character" w:styleId="PageNumber">
    <w:name w:val="page number"/>
    <w:basedOn w:val="DefaultParagraphFont"/>
    <w:uiPriority w:val="99"/>
    <w:semiHidden/>
    <w:unhideWhenUsed/>
    <w:rsid w:val="00141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1443</Words>
  <Characters>8227</Characters>
  <Application>Microsoft Office Word</Application>
  <DocSecurity>0</DocSecurity>
  <Lines>68</Lines>
  <Paragraphs>19</Paragraphs>
  <ScaleCrop>false</ScaleCrop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work99872@hotmail.com</cp:lastModifiedBy>
  <cp:revision>2</cp:revision>
  <dcterms:created xsi:type="dcterms:W3CDTF">2022-10-08T11:07:00Z</dcterms:created>
  <dcterms:modified xsi:type="dcterms:W3CDTF">2022-10-08T11:07:00Z</dcterms:modified>
</cp:coreProperties>
</file>