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00581" w14:textId="77777777" w:rsidR="004609C5" w:rsidRPr="004609C5" w:rsidRDefault="004609C5" w:rsidP="004609C5">
      <w:pPr>
        <w:shd w:val="clear" w:color="auto" w:fill="FEFEFE"/>
        <w:spacing w:after="100" w:afterAutospacing="1"/>
        <w:outlineLvl w:val="3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b/>
          <w:bCs/>
          <w:color w:val="212529"/>
          <w:lang w:eastAsia="ru-RU"/>
        </w:rPr>
        <w:t>Политика в отношении обработки персональных данных</w:t>
      </w:r>
    </w:p>
    <w:p w14:paraId="0CEFDF43" w14:textId="77777777" w:rsidR="004609C5" w:rsidRPr="004609C5" w:rsidRDefault="004609C5" w:rsidP="004609C5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4609C5">
        <w:rPr>
          <w:rFonts w:ascii="Segoe UI" w:eastAsia="Times New Roman" w:hAnsi="Segoe UI" w:cs="Segoe UI"/>
          <w:b/>
          <w:bCs/>
          <w:color w:val="212529"/>
          <w:lang w:eastAsia="ru-RU"/>
        </w:rPr>
        <w:t>1. Общие положения</w:t>
      </w:r>
    </w:p>
    <w:p w14:paraId="6954C60F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 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Royal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Lion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 xml:space="preserve"> 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Bet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 xml:space="preserve"> LTD (далее – Оператор).</w:t>
      </w:r>
    </w:p>
    <w:p w14:paraId="743F1A8B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33EA3252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https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>://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royal-lion.bet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>.</w:t>
      </w:r>
    </w:p>
    <w:p w14:paraId="3A9935F4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22B79407" w14:textId="77777777" w:rsidR="004609C5" w:rsidRPr="004609C5" w:rsidRDefault="004609C5" w:rsidP="004609C5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4609C5">
        <w:rPr>
          <w:rFonts w:ascii="Segoe UI" w:eastAsia="Times New Roman" w:hAnsi="Segoe UI" w:cs="Segoe UI"/>
          <w:b/>
          <w:bCs/>
          <w:color w:val="212529"/>
          <w:lang w:eastAsia="ru-RU"/>
        </w:rPr>
        <w:t>2. Основные понятия, используемые в Политике</w:t>
      </w:r>
    </w:p>
    <w:p w14:paraId="77B6A7D5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14:paraId="355187AC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13CE9D8A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https://royal-lion.bet;</w:t>
      </w:r>
    </w:p>
    <w:p w14:paraId="787E789E" w14:textId="374ABE7F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 xml:space="preserve">2.4. Информационная система персональных данных — совокупность содержащихся в базах данных персональных данных, и </w:t>
      </w:r>
      <w:r w:rsidRPr="004609C5">
        <w:rPr>
          <w:rFonts w:ascii="Segoe UI" w:eastAsia="Times New Roman" w:hAnsi="Segoe UI" w:cs="Segoe UI"/>
          <w:color w:val="212529"/>
          <w:lang w:eastAsia="ru-RU"/>
        </w:rPr>
        <w:t>обеспечивающих их обработку информационных технологий,</w:t>
      </w:r>
      <w:r w:rsidRPr="004609C5">
        <w:rPr>
          <w:rFonts w:ascii="Segoe UI" w:eastAsia="Times New Roman" w:hAnsi="Segoe UI" w:cs="Segoe UI"/>
          <w:color w:val="212529"/>
          <w:lang w:eastAsia="ru-RU"/>
        </w:rPr>
        <w:t xml:space="preserve"> и технических средств;</w:t>
      </w:r>
    </w:p>
    <w:p w14:paraId="26E63C29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699EC6FC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0B44A670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63B1D7F3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lastRenderedPageBreak/>
        <w:t>2.8. Персональные данные – любая информация, относящаяся прямо или косвенно к определенному или определяемому Пользователю веб-сайта 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https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>://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royal-lion.bet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>;</w:t>
      </w:r>
    </w:p>
    <w:p w14:paraId="38B66722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2.9. Пользователь – любой посетитель веб-сайта 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https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>://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royal-lion.bet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>;</w:t>
      </w:r>
    </w:p>
    <w:p w14:paraId="489F65BB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260EA3BB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14:paraId="1AAC0CE2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14:paraId="55770CAC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532E02C4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272D02B4" w14:textId="77777777" w:rsidR="004609C5" w:rsidRPr="004609C5" w:rsidRDefault="004609C5" w:rsidP="004609C5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4609C5">
        <w:rPr>
          <w:rFonts w:ascii="Segoe UI" w:eastAsia="Times New Roman" w:hAnsi="Segoe UI" w:cs="Segoe UI"/>
          <w:b/>
          <w:bCs/>
          <w:color w:val="212529"/>
          <w:lang w:eastAsia="ru-RU"/>
        </w:rPr>
        <w:t>3. Оператор может обрабатывать следующие персональные данные Пользователя</w:t>
      </w:r>
    </w:p>
    <w:p w14:paraId="04CD83A5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3.1. Фамилия, имя, отчество;</w:t>
      </w:r>
    </w:p>
    <w:p w14:paraId="5B3FF2A8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3.2. Электронный адрес;</w:t>
      </w:r>
    </w:p>
    <w:p w14:paraId="3F4D0D32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3.3. Номера телефонов;</w:t>
      </w:r>
    </w:p>
    <w:p w14:paraId="09FFFBCD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3.4. Год, месяц, дата и место рождения;</w:t>
      </w:r>
    </w:p>
    <w:p w14:paraId="3C6BA9A3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 xml:space="preserve">3.5. Также на сайте происходит сбор и обработка обезличенных данных о посетителях (в 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т.ч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>. файлов «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cookie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>») с помощью сервисов интернет-статистики (Яндекс Метрика и Гугл Аналитика и других).</w:t>
      </w:r>
    </w:p>
    <w:p w14:paraId="0957949B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3.6. Вышеперечисленные данные далее по тексту Политики объединены общим понятием Персональные данные.</w:t>
      </w:r>
    </w:p>
    <w:p w14:paraId="7FECAF3C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360B8217" w14:textId="77777777" w:rsidR="004609C5" w:rsidRPr="004609C5" w:rsidRDefault="004609C5" w:rsidP="004609C5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4609C5">
        <w:rPr>
          <w:rFonts w:ascii="Segoe UI" w:eastAsia="Times New Roman" w:hAnsi="Segoe UI" w:cs="Segoe UI"/>
          <w:b/>
          <w:bCs/>
          <w:color w:val="212529"/>
          <w:lang w:eastAsia="ru-RU"/>
        </w:rPr>
        <w:t>4. Цели обработки персональных данных</w:t>
      </w:r>
    </w:p>
    <w:p w14:paraId="728A7868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4.1. Цель обработки персональных данных Пользователя — информирование Пользователя посредством отправки электронных писем; предоставление доступа Пользователю к сервисам, информации и/или материалам, содержащимся на веб-сайте.</w:t>
      </w:r>
    </w:p>
    <w:p w14:paraId="453A15A2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 xml:space="preserve"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</w:t>
      </w:r>
      <w:r w:rsidRPr="004609C5">
        <w:rPr>
          <w:rFonts w:ascii="Segoe UI" w:eastAsia="Times New Roman" w:hAnsi="Segoe UI" w:cs="Segoe UI"/>
          <w:color w:val="212529"/>
          <w:lang w:eastAsia="ru-RU"/>
        </w:rPr>
        <w:lastRenderedPageBreak/>
        <w:t>направив Оператору письмо на адрес электронной почты 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info@royal-lion.bet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> с пометкой «Отказ от уведомлений о новых продуктах и услугах и специальных предложениях».</w:t>
      </w:r>
    </w:p>
    <w:p w14:paraId="605CB866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601B0502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079C0368" w14:textId="77777777" w:rsidR="004609C5" w:rsidRPr="004609C5" w:rsidRDefault="004609C5" w:rsidP="004609C5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4609C5">
        <w:rPr>
          <w:rFonts w:ascii="Segoe UI" w:eastAsia="Times New Roman" w:hAnsi="Segoe UI" w:cs="Segoe UI"/>
          <w:b/>
          <w:bCs/>
          <w:color w:val="212529"/>
          <w:lang w:eastAsia="ru-RU"/>
        </w:rPr>
        <w:t>5. Правовые основания обработки персональных данных</w:t>
      </w:r>
    </w:p>
    <w:p w14:paraId="073B72EB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https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>://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royal-lion.bet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0EB45573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cookie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 xml:space="preserve">» и использование технологии 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JavaScript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>).</w:t>
      </w:r>
    </w:p>
    <w:p w14:paraId="373ED978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0129AF62" w14:textId="77777777" w:rsidR="004609C5" w:rsidRPr="004609C5" w:rsidRDefault="004609C5" w:rsidP="004609C5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4609C5">
        <w:rPr>
          <w:rFonts w:ascii="Segoe UI" w:eastAsia="Times New Roman" w:hAnsi="Segoe UI" w:cs="Segoe UI"/>
          <w:b/>
          <w:bCs/>
          <w:color w:val="212529"/>
          <w:lang w:eastAsia="ru-RU"/>
        </w:rPr>
        <w:t>6. Порядок сбора, хранения, передачи и других видов обработки персональных данных</w:t>
      </w:r>
    </w:p>
    <w:p w14:paraId="3739ED76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44579DD0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704E009D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7B7A6EE2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info@royal-lion.bet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> с пометкой «Актуализация персональных данных».</w:t>
      </w:r>
    </w:p>
    <w:p w14:paraId="22FCCB04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info@royal-lion.bet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> с пометкой «Отзыв согласия на обработку персональных данных».</w:t>
      </w:r>
    </w:p>
    <w:p w14:paraId="5705161E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792E698B" w14:textId="77777777" w:rsidR="004609C5" w:rsidRPr="004609C5" w:rsidRDefault="004609C5" w:rsidP="004609C5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4609C5">
        <w:rPr>
          <w:rFonts w:ascii="Segoe UI" w:eastAsia="Times New Roman" w:hAnsi="Segoe UI" w:cs="Segoe UI"/>
          <w:b/>
          <w:bCs/>
          <w:color w:val="212529"/>
          <w:lang w:eastAsia="ru-RU"/>
        </w:rPr>
        <w:t>7. Трансграничная передача персональных данных</w:t>
      </w:r>
    </w:p>
    <w:p w14:paraId="0493E1E0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 xml:space="preserve">7.1. Оператор до начала осуществления трансграничной передачи персональных данных обязан убедиться в том, что иностранным государством, на территорию </w:t>
      </w:r>
      <w:r w:rsidRPr="004609C5">
        <w:rPr>
          <w:rFonts w:ascii="Segoe UI" w:eastAsia="Times New Roman" w:hAnsi="Segoe UI" w:cs="Segoe UI"/>
          <w:color w:val="212529"/>
          <w:lang w:eastAsia="ru-RU"/>
        </w:rPr>
        <w:lastRenderedPageBreak/>
        <w:t>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384D02E7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7D75180E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 </w:t>
      </w:r>
    </w:p>
    <w:p w14:paraId="1028BD83" w14:textId="77777777" w:rsidR="004609C5" w:rsidRPr="004609C5" w:rsidRDefault="004609C5" w:rsidP="004609C5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4609C5">
        <w:rPr>
          <w:rFonts w:ascii="Segoe UI" w:eastAsia="Times New Roman" w:hAnsi="Segoe UI" w:cs="Segoe UI"/>
          <w:b/>
          <w:bCs/>
          <w:color w:val="212529"/>
          <w:lang w:eastAsia="ru-RU"/>
        </w:rPr>
        <w:t>8. Заключительные положения</w:t>
      </w:r>
    </w:p>
    <w:p w14:paraId="05FAF7C7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info@royal-lion.bet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>.</w:t>
      </w:r>
    </w:p>
    <w:p w14:paraId="08002EB7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0A0CD669" w14:textId="77777777" w:rsidR="004609C5" w:rsidRPr="004609C5" w:rsidRDefault="004609C5" w:rsidP="004609C5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4609C5">
        <w:rPr>
          <w:rFonts w:ascii="Segoe UI" w:eastAsia="Times New Roman" w:hAnsi="Segoe UI" w:cs="Segoe UI"/>
          <w:color w:val="212529"/>
          <w:lang w:eastAsia="ru-RU"/>
        </w:rPr>
        <w:t>8.3. Актуальная версия Политики в свободном доступе расположена в сети Интернет по адресу </w:t>
      </w:r>
      <w:proofErr w:type="spellStart"/>
      <w:r w:rsidRPr="004609C5">
        <w:rPr>
          <w:rFonts w:ascii="Segoe UI" w:eastAsia="Times New Roman" w:hAnsi="Segoe UI" w:cs="Segoe UI"/>
          <w:color w:val="212529"/>
          <w:lang w:eastAsia="ru-RU"/>
        </w:rPr>
        <w:t>https</w:t>
      </w:r>
      <w:proofErr w:type="spellEnd"/>
      <w:r w:rsidRPr="004609C5">
        <w:rPr>
          <w:rFonts w:ascii="Segoe UI" w:eastAsia="Times New Roman" w:hAnsi="Segoe UI" w:cs="Segoe UI"/>
          <w:color w:val="212529"/>
          <w:lang w:eastAsia="ru-RU"/>
        </w:rPr>
        <w:t>://royal-lion.bet/policy/.</w:t>
      </w:r>
    </w:p>
    <w:p w14:paraId="59123ACD" w14:textId="77777777" w:rsidR="007722A2" w:rsidRDefault="007722A2"/>
    <w:sectPr w:rsidR="007722A2" w:rsidSect="009A1DF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C5"/>
    <w:rsid w:val="004609C5"/>
    <w:rsid w:val="007722A2"/>
    <w:rsid w:val="009A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051F60"/>
  <w15:chartTrackingRefBased/>
  <w15:docId w15:val="{90690597-6C0A-5A4E-B0F9-2BD61211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609C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5">
    <w:name w:val="heading 5"/>
    <w:basedOn w:val="a"/>
    <w:link w:val="50"/>
    <w:uiPriority w:val="9"/>
    <w:qFormat/>
    <w:rsid w:val="004609C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609C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609C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4609C5"/>
    <w:rPr>
      <w:b/>
      <w:bCs/>
    </w:rPr>
  </w:style>
  <w:style w:type="character" w:customStyle="1" w:styleId="link">
    <w:name w:val="link"/>
    <w:basedOn w:val="a0"/>
    <w:rsid w:val="0046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9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167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77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1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1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41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97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463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1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8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258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3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4698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6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5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1569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9725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3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1258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2020-10-15T16:46:00Z</dcterms:created>
  <dcterms:modified xsi:type="dcterms:W3CDTF">2020-10-15T16:49:00Z</dcterms:modified>
</cp:coreProperties>
</file>