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1ohhqwg4p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курс по ИИ для начинающих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26m8t5zcj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2-дневная программа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3cv0wppu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ДЕНЬ 1: Основы ИИ и работа с Gemini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89ao37tmf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Модуль 1: Введение в искусственный интеллект для всех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1.1: Что такое ИИ простыми словами</w:t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Искусственный интеллект - это не магия, а математика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компьютер "понимает" текст, изображения и голос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ИИ отличается от обычных программ</w:t>
      </w:r>
    </w:p>
    <w:p w:rsidR="00000000" w:rsidDel="00000000" w:rsidP="00000000" w:rsidRDefault="00000000" w:rsidRPr="00000000" w14:paraId="000000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примеры ИИ в вашей жизни: от автокоррекции до рекомендаций Netflix</w:t>
      </w:r>
    </w:p>
    <w:p w:rsidR="00000000" w:rsidDel="00000000" w:rsidP="00000000" w:rsidRDefault="00000000" w:rsidRPr="00000000" w14:paraId="0000000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Мифы и реальность: что ИИ может, а что нет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1.2: Основные понятия без технического жаргона</w:t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Language Models (LLM) - большие языковые модели</w:t>
      </w:r>
    </w:p>
    <w:p w:rsidR="00000000" w:rsidDel="00000000" w:rsidP="00000000" w:rsidRDefault="00000000" w:rsidRPr="00000000" w14:paraId="000000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"обучение" модели на простых примерах</w:t>
      </w:r>
    </w:p>
    <w:p w:rsidR="00000000" w:rsidDel="00000000" w:rsidP="00000000" w:rsidRDefault="00000000" w:rsidRPr="00000000" w14:paraId="000000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Токены, контекст, температура - базовые термины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ИИ иногда ошибается и "галлюцинирует"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ИИ работает: от вашего запроса до ответа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1.3: Ландшафт ИИ-инструментов 2025-2026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Обзор главных платформ: ChatGPT, Claude, Gemini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они отличаются и когда какую использовать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Бесплатные vs платные версии: что вы получаете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Специализированные инструменты для конкретных задач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Будущее ИИ: тренды на ближайшие годы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ir3bvowu4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Модуль 2: Знакомство с Google Gemini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2.1: Первые шаги в Gemini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и настройка аккаунта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Gemini: что где находится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моделей Gemini: Flash, Pro, что выбрать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в веб-версии vs мобильное приложение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настройки и персонализация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2.2: Основы работы с промптами (запросами)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промпт и почему он важен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Правило "Роль-Задача-Формат-Контекст"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плохих промптов vs хороших промптов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получить нужный ответ с первого раза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Практика: пишем первые промпты вместе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email клиенту о задержке проекта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план презентации по теме из вашей работы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Попросить объяснить сложную концепцию простыми словами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2.3: Мультимодальность Gemini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изображениями: загрузка и анализ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Распознавание текста на фото (OCR)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графиков, диаграмм, таблиц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Lens для работы с визуальным контентом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изображений через интеграцию с Nano Banana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Загрузить фото документа на иностранном языке - перевести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график из отчета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Извлечь данные из таблицы на фотографии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2.4: Продвинутые возможности Gemini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Длинный контекст (1 миллион токенов) - что это дает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Режимы работы: Fast, Thinking, Auto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Think mode для сложных задач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Google Workspace (Docs, Sheets, Gmail)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 - когда ИИ ищет информацию за вас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Загрузить длинный PDF-отчет и попросить резюме</w:t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сложную задачу в режиме Deep Think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документ напрямую в Google Docs через Gemini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rertpkq5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Модуль 3: NotebookLM - ваш ИИ-исследователь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3.1: Что такое NotebookLM и зачем он нужен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NotebookLM vs обычный Gemini: в чем разница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использовать NotebookLM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первого Notebook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источников: PDF, Google Docs, YouTube, веб-сайты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ИИ "читает" и понимает ваши документы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3.2: Базовая работа с источниками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документов (PDF, Word, презентации)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ссылок на YouTube видео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веб-страницами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источников по темам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Лимиты: сколько можно загрузить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Notebook для исследования вашей отрасли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Загрузить 3-5 источников (статьи, отчеты, видео)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первые вопросы по материалам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3.3: Извлечение инсайтов из материалов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Research vs Fast Research - когда что использовать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правильные вопросы для получения нужной информации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Цитаты и ссылки на источники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информации из разных документов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противоречий и несоответствий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Deep Research по вашей теме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ключевые тренды в загруженных материалах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противоречия между источниками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3.4: Создание эффективных презентаций и применение ИИ в подготовке презентационных материалов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Decks</w:t>
      </w:r>
      <w:r w:rsidDel="00000000" w:rsidR="00000000" w:rsidRPr="00000000">
        <w:rPr>
          <w:rtl w:val="0"/>
        </w:rPr>
        <w:t xml:space="preserve"> - автоматическая генерация презентаций из ваших документов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информации для презентации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визуального контента и диаграмм</w:t>
      </w:r>
    </w:p>
    <w:p w:rsidR="00000000" w:rsidDel="00000000" w:rsidP="00000000" w:rsidRDefault="00000000" w:rsidRPr="00000000" w14:paraId="000000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Infographics</w:t>
      </w:r>
      <w:r w:rsidDel="00000000" w:rsidR="00000000" w:rsidRPr="00000000">
        <w:rPr>
          <w:rtl w:val="0"/>
        </w:rPr>
        <w:t xml:space="preserve"> - автоматические инфографики для слайдов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 Maps</w:t>
      </w:r>
      <w:r w:rsidDel="00000000" w:rsidR="00000000" w:rsidRPr="00000000">
        <w:rPr>
          <w:rtl w:val="0"/>
        </w:rPr>
        <w:t xml:space="preserve"> - ментальные карты для структурирования идей</w:t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презентации под разные аудитории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speaker notes и подготовка к выступлению</w:t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в различные форматы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презентацию из загруженных материалов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mind map по сложной теме для структурирования презентации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инфографику для ключевых данных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3.5: Дополнительные возможности создания контента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Quizzes</w:t>
      </w:r>
      <w:r w:rsidDel="00000000" w:rsidR="00000000" w:rsidRPr="00000000">
        <w:rPr>
          <w:rtl w:val="0"/>
        </w:rPr>
        <w:t xml:space="preserve"> - автоматическая генерация тестов из материалов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Flashcards</w:t>
      </w:r>
      <w:r w:rsidDel="00000000" w:rsidR="00000000" w:rsidRPr="00000000">
        <w:rPr>
          <w:rtl w:val="0"/>
        </w:rPr>
        <w:t xml:space="preserve"> - карточки для запоминания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Guides</w:t>
      </w:r>
      <w:r w:rsidDel="00000000" w:rsidR="00000000" w:rsidRPr="00000000">
        <w:rPr>
          <w:rtl w:val="0"/>
        </w:rPr>
        <w:t xml:space="preserve"> - учебные гиды и конспекты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quiz для проверки знаний команды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3.6: Audio и Video Overview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Подкаст-формат: как NotebookLM превращает документы в разговор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Два ИИ-ведущих обсуждают ваши материалы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Интерактивная функция Q&amp;A во время прослушивания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Overview - визуальное представление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использовать аудио/видео vs текст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Audio Overview из вашего Notebook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вопросы "ведущим" в режиме реального времени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3.7: Интеграция с Gemini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NotebookLM + Gemini: как они работают вместе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вашим Notebooks из Gemini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"Ответь на основе моего Notebook о [тема]"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базы знаний компании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"второго мозга" для работы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67finntk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ДЕНЬ 2: Автоматизация и продвинутые возможности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9qs6zi451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Модуль 4: Создание прикладных ИИ-агентов для бизнес-задач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4.1: Введение в ИИ-агенты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ИИ-агенты и чем они отличаются от обычных чат-ботов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агентов: планирование, инструменты, память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нужен агент, а когда достаточно простого промпта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агентов: исследовательские, аналитические, автоматизационные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Обзор платформ для создания агентов без программирования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4.2: Gemini CLI - создание агентов через командную строку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CLI и зачем это нужно бизнесу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Line Interface (командная строка) простыми словами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Установка и первый запуск Gemini CLI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команды для начинающих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CLI отличается от обычного чата и его преимущества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4.3: Работа с файлами и данными через CLI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Чтение и анализ файлов из терминала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Массовая обработка документов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Извлечение данных из множества файлов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 редактирование файлов через ИИ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рутинных операций с документами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10+ файлов отчетов одной командой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Извлечь ключевые метрики из всех документов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сводный отчет автоматически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4.4: Extensions (расширения) для создания специализированных агентов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extensions и как они работают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Популярные расширения для бизнеса:</w:t>
      </w:r>
    </w:p>
    <w:p w:rsidR="00000000" w:rsidDel="00000000" w:rsidP="00000000" w:rsidRDefault="00000000" w:rsidRPr="00000000" w14:paraId="0000009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Monday.com</w:t>
      </w:r>
      <w:r w:rsidDel="00000000" w:rsidR="00000000" w:rsidRPr="00000000">
        <w:rPr>
          <w:rtl w:val="0"/>
        </w:rPr>
        <w:t xml:space="preserve"> - агент для управления проектами</w:t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- доступ к специализированным ИИ-моделям</w:t>
      </w:r>
    </w:p>
    <w:p w:rsidR="00000000" w:rsidDel="00000000" w:rsidP="00000000" w:rsidRDefault="00000000" w:rsidRPr="00000000" w14:paraId="0000009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Commons</w:t>
      </w:r>
      <w:r w:rsidDel="00000000" w:rsidR="00000000" w:rsidRPr="00000000">
        <w:rPr>
          <w:rtl w:val="0"/>
        </w:rPr>
        <w:t xml:space="preserve"> - агент для работы с публичными датасетами</w:t>
      </w:r>
    </w:p>
    <w:p w:rsidR="00000000" w:rsidDel="00000000" w:rsidP="00000000" w:rsidRDefault="00000000" w:rsidRPr="00000000" w14:paraId="0000009B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Conductor</w:t>
      </w:r>
      <w:r w:rsidDel="00000000" w:rsidR="00000000" w:rsidRPr="00000000">
        <w:rPr>
          <w:rtl w:val="0"/>
        </w:rPr>
        <w:t xml:space="preserve"> - агент для планирования разработки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4.5: Conductor Extension - создание агента для планирования проектов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Context-Driven Development: измерь дважды, код один раз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формальных спецификаций проектов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создание планов и задач агентом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существующими проектами (brownfield)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прогресса и блокеров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агент принимает решения и адаптируется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агента для планирования реального проекта через Conductor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агента для разбивки проекта на фазы и задачи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от агента оценки времени и ресурсов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4.6: Создание агентов для типовых бизнес-задач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Агент для автоматизации email: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Настройка агента для обработки входящих писем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Приоритизация и классификация сообщений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ответы и follow-up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календарем и задачами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Агент для исследований и анализа:</w:t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research-агента для сбора информации</w:t>
      </w:r>
    </w:p>
    <w:p w:rsidR="00000000" w:rsidDel="00000000" w:rsidP="00000000" w:rsidRDefault="00000000" w:rsidRPr="00000000" w14:paraId="000000A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мониторинг новостей и трендов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конкурентов и рынка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аналитических отчетов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Агент для работы с данными:</w:t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ETL-процессы: извлечение, трансформация, загрузка данных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Автоматический анализ и визуализация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инсайтов и рекомендаций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KPI и алерты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простого агента для вашей бизнес-задачи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инструменты и правила работы агента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агента на реальных данных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4.7: Интеграция агентов с рабочими инструментами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Подключение к Google Search для актуальных данных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вашими файлами и проектами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shell-команд безопасно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Fetching - получение данных из интернета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Context Protocol (MCP) для расширения возможностей агентов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4.8: Безопасность и контроль работы агентов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прав доступа агентов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действий и логирование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останавливать агента и передавать управление человеку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 агентов перед продакшеном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ошибками и неожиданным поведением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jqn3wdg20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Модуль 5: Практические бизнес-кейсы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5.1: ИИ для повседневных рабочих задач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и коммуникации: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написания писем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и адаптация тона сообщений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шаблонов для типовых ситуаций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входящей почты и приоритизация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 и отчеты: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Быстрое создание отчетов из данных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Суммаризация длинных документов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Извлечение ключевых пунктов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Форматирование и структурирование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email-рассылку для клиентов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executive summary из 50-страничного отчета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отчет для руководства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5.2: Анализ и работа с данными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таблицами: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данных без Excel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трендов и паттернов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визуализаций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инсайты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Исследования и конкурентный анализ: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информации о рынке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конкурентов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трендов индустрии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SWOT-анализ с помощью ИИ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quick research по вашему рынку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данные продаж за квартал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конкурентный анализ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5.3: Креатив и контент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Генерация идей: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Брейншторм с ИИ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контент-планов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заголовков и описаний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контента под платформы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Копирайтинг: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Посты для соцсетей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Статьи и блог-посты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Маркетинговые материалы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тестирование текстов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контент-план на месяц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5 постов для LinkedIn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варианты рекламных текстов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5.4: Обучение и развитие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Персональное обучение: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ИИ как репетитор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учебных материалов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сложных концепций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 и практические задания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Корпоративное обучение: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онбординг-материалов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контента под уровень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quizzes и тестов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прогресса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обучающий модуль для новых сотрудников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тест по вашей теме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FAQ по продукту/сервису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8dz3dfxf5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Модуль 6: Безопасность, этика и лучшие практики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6.1: Информационная безопасность при работе с ИИ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можно передавать в ИИ, а какие нельзя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 и конфиденциальность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Коммерческая тайна и NDA</w:t>
      </w:r>
    </w:p>
    <w:p w:rsidR="00000000" w:rsidDel="00000000" w:rsidP="00000000" w:rsidRDefault="00000000" w:rsidRPr="00000000" w14:paraId="0000010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Разница между публичными и приватными моделями</w:t>
      </w:r>
    </w:p>
    <w:p w:rsidR="00000000" w:rsidDel="00000000" w:rsidP="00000000" w:rsidRDefault="00000000" w:rsidRPr="00000000" w14:paraId="0000010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политики использования ИИ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6.2: Критическое мышление при работе с ИИ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фактов: ИИ может ошибаться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"Галлюцинации" - что это и как с ними бороться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доверять ИИ, а когда перепроверять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(предвзятость) в ИИ-моделях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Ответственное использование ИИ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6.3: Этика и авторские права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принадлежит контент, созданный ИИ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Плагиат и оригинальность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Прозрачность использования ИИ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ИИ как инструмент vs ИИ как замена человека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Будущее работы с ИИ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6.4: Построение ИИ-экосистемы для работы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правильных инструментов для ваших задач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ИИ в существующие процессы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Измерение эффективности использования ИИ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команды работе с ИИ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Постоянное обновление знаний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