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7E68" w14:textId="77777777" w:rsidR="00160E8E" w:rsidRDefault="004148C9">
      <w:pPr>
        <w:pStyle w:val="Standard"/>
        <w:tabs>
          <w:tab w:val="left" w:pos="1350"/>
        </w:tabs>
        <w:ind w:left="90" w:right="-915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>
        <w:rPr>
          <w:rFonts w:ascii="Times New Roman" w:hAnsi="Times New Roman" w:cs="Times New Roman"/>
          <w:b/>
          <w:color w:val="365F91"/>
          <w:szCs w:val="22"/>
          <w:lang w:val="en-CA"/>
        </w:rPr>
        <w:t>Project Summary Template</w:t>
      </w:r>
    </w:p>
    <w:p w14:paraId="0F7B297C" w14:textId="77777777" w:rsidR="00160E8E" w:rsidRDefault="00160E8E">
      <w:pPr>
        <w:pStyle w:val="Standard"/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888"/>
        <w:gridCol w:w="5494"/>
      </w:tblGrid>
      <w:tr w:rsidR="00160E8E" w14:paraId="753BBEDB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33B63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076D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JoeyCorp</w:t>
            </w:r>
          </w:p>
        </w:tc>
      </w:tr>
      <w:tr w:rsidR="00160E8E" w14:paraId="3556D82F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5DBBC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B7EA9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7" w:history="1">
              <w:r>
                <w:rPr>
                  <w:rFonts w:ascii="Times New Roman" w:hAnsi="Times New Roman" w:cs="Times New Roman"/>
                  <w:sz w:val="22"/>
                  <w:szCs w:val="22"/>
                  <w:lang w:val="en-CA"/>
                </w:rPr>
                <w:t>arsalan.farooqui2@georgebrown.ca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, </w:t>
            </w:r>
            <w:hyperlink r:id="rId8" w:history="1">
              <w:r>
                <w:rPr>
                  <w:rFonts w:ascii="Times New Roman" w:hAnsi="Times New Roman" w:cs="Times New Roman"/>
                  <w:sz w:val="22"/>
                  <w:szCs w:val="22"/>
                  <w:lang w:val="en-CA"/>
                </w:rPr>
                <w:t>giuseppe.ragusa@georgebrown.ca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, </w:t>
            </w:r>
            <w:hyperlink r:id="rId9" w:history="1">
              <w:r>
                <w:rPr>
                  <w:rFonts w:ascii="Times New Roman" w:hAnsi="Times New Roman" w:cs="Times New Roman"/>
                  <w:sz w:val="22"/>
                  <w:szCs w:val="22"/>
                  <w:lang w:val="en-CA"/>
                </w:rPr>
                <w:t>andrew.cobb@georgebrown.ca</w:t>
              </w:r>
            </w:hyperlink>
          </w:p>
        </w:tc>
      </w:tr>
      <w:tr w:rsidR="00160E8E" w14:paraId="72BDC292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6527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8075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Arsalan: 416-432-9696 Andrew: 403-483-6156 Joey: 647-466-4009</w:t>
            </w:r>
          </w:p>
        </w:tc>
      </w:tr>
      <w:tr w:rsidR="00160E8E" w14:paraId="24E0512A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E5279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EDA7B" w14:textId="7B4AC85E" w:rsidR="00160E8E" w:rsidRDefault="00C17567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Dragon Boat Mobile App</w:t>
            </w:r>
          </w:p>
        </w:tc>
      </w:tr>
      <w:tr w:rsidR="00160E8E" w14:paraId="50DF624C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7FBD" w14:textId="77777777" w:rsidR="00160E8E" w:rsidRDefault="00160E8E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44AF5A70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</w:t>
            </w:r>
          </w:p>
          <w:p w14:paraId="162D604B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3DC69" w14:textId="77777777" w:rsidR="00160E8E" w:rsidRDefault="004148C9">
            <w:pPr>
              <w:pStyle w:val="Standard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0BBB86B5" w14:textId="77777777" w:rsidR="00160E8E" w:rsidRDefault="004148C9">
            <w:pPr>
              <w:pStyle w:val="Standard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We're a bunch of 3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vertAlign w:val="superscript"/>
                <w:lang w:eastAsia="en-CA"/>
              </w:rPr>
              <w:t>rd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year students at George Brown College trying to make the best capstone project in the history of capstone projects</w:t>
            </w:r>
          </w:p>
          <w:p w14:paraId="342B8A12" w14:textId="77777777" w:rsidR="00160E8E" w:rsidRDefault="004148C9">
            <w:pPr>
              <w:pStyle w:val="Standard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</w:p>
          <w:p w14:paraId="055CB6D9" w14:textId="77777777" w:rsidR="00160E8E" w:rsidRDefault="004148C9">
            <w:pPr>
              <w:pStyle w:val="Standard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The Utility App is a mobile application to assist George Brown College's Dragon Boat team in team management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aspects, planning boat and workout routines, and analyzing statistical data and trends about team performance</w:t>
            </w:r>
          </w:p>
        </w:tc>
      </w:tr>
      <w:tr w:rsidR="00160E8E" w14:paraId="004A293D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D1AE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13DAD269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6C396" w14:textId="77777777" w:rsidR="00160E8E" w:rsidRDefault="004148C9">
            <w:pPr>
              <w:pStyle w:val="Standard"/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Please describe current state problem/opportunity that describes the nature and extent of the problem (factual,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 quantified, concise), or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progress.</w:t>
            </w:r>
          </w:p>
        </w:tc>
      </w:tr>
      <w:tr w:rsidR="00160E8E" w14:paraId="0BE06175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B12C" w14:textId="77777777" w:rsidR="00000000" w:rsidRDefault="004148C9"/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BEAD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2030C4F9" w14:textId="09C6DA88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2CBA5C9D" w14:textId="77777777" w:rsidR="00476DFA" w:rsidRDefault="00476DFA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0A013AEF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6C3E9852" w14:textId="77777777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38667627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4DCF9374" w14:textId="77777777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A873" w14:textId="749EA43E" w:rsidR="00160E8E" w:rsidRDefault="00476DFA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Determining paddlers positions on a boat during competitions and practices is a time consuming and difficult process</w:t>
            </w:r>
          </w:p>
          <w:p w14:paraId="77431F69" w14:textId="32CD029D" w:rsidR="00160E8E" w:rsidRDefault="00476DFA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Analyzing</w:t>
            </w:r>
            <w:r w:rsidR="004148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team performance is difficult without the use of video recordings and third-party witnesses</w:t>
            </w:r>
          </w:p>
          <w:p w14:paraId="651904F7" w14:textId="4B0C6BDF" w:rsidR="00160E8E" w:rsidRDefault="00476DFA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Managing team roster is resource heavy and has no centralized platform</w:t>
            </w:r>
          </w:p>
        </w:tc>
      </w:tr>
      <w:tr w:rsidR="00160E8E" w14:paraId="3D0AC040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844B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4D6B1354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1FD14E71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3BBAFF1F" w14:textId="77777777" w:rsidR="00160E8E" w:rsidRDefault="00160E8E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A1956" w14:textId="77777777" w:rsidR="00160E8E" w:rsidRDefault="004148C9">
            <w:pPr>
              <w:pStyle w:val="Standard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described above; describe what the beneficiary must be able to do / receive from the solution</w:t>
            </w:r>
          </w:p>
        </w:tc>
      </w:tr>
      <w:tr w:rsidR="00160E8E" w14:paraId="6C480B05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2014" w14:textId="77777777" w:rsidR="00000000" w:rsidRDefault="004148C9"/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8E62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02DC1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Application will have boat layout simulator to simulate team positions and provide feedback about configurations in regards to weight and skill set</w:t>
            </w:r>
          </w:p>
        </w:tc>
      </w:tr>
      <w:tr w:rsidR="00160E8E" w14:paraId="6109F7BF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BAAB7" w14:textId="77777777" w:rsidR="00000000" w:rsidRDefault="004148C9"/>
        </w:tc>
        <w:tc>
          <w:tcPr>
            <w:tcW w:w="1888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F789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</w:tc>
        <w:tc>
          <w:tcPr>
            <w:tcW w:w="5494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5206E" w14:textId="00CD72D1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Application will use position tracking on a map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to produce graphs containing statistical information about boat performance</w:t>
            </w:r>
          </w:p>
        </w:tc>
      </w:tr>
      <w:tr w:rsidR="00160E8E" w14:paraId="5FD155CE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47C8" w14:textId="77777777" w:rsidR="00000000" w:rsidRDefault="004148C9"/>
        </w:tc>
        <w:tc>
          <w:tcPr>
            <w:tcW w:w="1888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A4FC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</w:tc>
        <w:tc>
          <w:tcPr>
            <w:tcW w:w="5494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55E1" w14:textId="016A8C11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Application will have a database management system to </w:t>
            </w:r>
            <w:r w:rsidR="00D21F4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manage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 w:rsidR="00D21F4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roster information and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bo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at configurations</w:t>
            </w:r>
          </w:p>
        </w:tc>
      </w:tr>
      <w:tr w:rsidR="00160E8E" w14:paraId="2AAC37B4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9B18" w14:textId="77777777" w:rsidR="00000000" w:rsidRDefault="004148C9"/>
        </w:tc>
        <w:tc>
          <w:tcPr>
            <w:tcW w:w="18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F110" w14:textId="77777777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BCAB4" w14:textId="77777777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60E8E" w14:paraId="4597B472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1C5D7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Key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Deliverables to be produced by students*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8D98" w14:textId="77777777" w:rsidR="00160E8E" w:rsidRDefault="004148C9">
            <w:pPr>
              <w:pStyle w:val="Standard"/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60E8E" w14:paraId="429EBF58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2440A" w14:textId="77777777" w:rsidR="00000000" w:rsidRDefault="004148C9"/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308A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4B37F01B" w14:textId="1FA7DB63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3C030AB5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5BBEA5DB" w14:textId="77777777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B62C" w14:textId="7CF4BA92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Students are expected to </w:t>
            </w:r>
            <w:r w:rsidR="007704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 front and back end for mobile application as well as any testing</w:t>
            </w:r>
          </w:p>
          <w:p w14:paraId="2C93F159" w14:textId="00C57B3C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GPS testing will be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done with cooperation </w:t>
            </w:r>
            <w:r w:rsidR="007704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with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the George Brown College Dragon Boat Team</w:t>
            </w:r>
          </w:p>
        </w:tc>
      </w:tr>
      <w:tr w:rsidR="00160E8E" w14:paraId="7DC1D951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6EE7" w14:textId="77777777" w:rsidR="00160E8E" w:rsidRDefault="004148C9">
            <w:pPr>
              <w:pStyle w:val="Standard"/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E8F40" w14:textId="77777777" w:rsidR="00160E8E" w:rsidRDefault="004148C9">
            <w:pPr>
              <w:pStyle w:val="Standard"/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September 17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2019</w:t>
            </w:r>
          </w:p>
          <w:p w14:paraId="01FA6358" w14:textId="77777777" w:rsidR="00160E8E" w:rsidRDefault="00160E8E">
            <w:pPr>
              <w:pStyle w:val="Standard"/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60E8E" w14:paraId="738F5514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AFB08" w14:textId="77777777" w:rsidR="00160E8E" w:rsidRDefault="004148C9">
            <w:pPr>
              <w:pStyle w:val="Standard"/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1D06" w14:textId="77777777" w:rsidR="00160E8E" w:rsidRDefault="004148C9">
            <w:pPr>
              <w:pStyle w:val="Standard"/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2020</w:t>
            </w:r>
          </w:p>
        </w:tc>
      </w:tr>
      <w:tr w:rsidR="00160E8E" w14:paraId="0725E138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E1AA" w14:textId="77777777" w:rsidR="00160E8E" w:rsidRDefault="004148C9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73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B45" w14:textId="77777777" w:rsidR="00160E8E" w:rsidRDefault="004148C9">
            <w:pPr>
              <w:pStyle w:val="Standard"/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60E8E" w14:paraId="58FBB957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CB14" w14:textId="77777777" w:rsidR="00000000" w:rsidRDefault="004148C9"/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9EC7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E9F9" w14:textId="77777777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60E8E" w14:paraId="2FB9A0A1" w14:textId="77777777">
        <w:tblPrEx>
          <w:tblCellMar>
            <w:top w:w="0" w:type="dxa"/>
            <w:bottom w:w="0" w:type="dxa"/>
          </w:tblCellMar>
        </w:tblPrEx>
        <w:tc>
          <w:tcPr>
            <w:tcW w:w="3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22E2C" w14:textId="77777777" w:rsidR="00160E8E" w:rsidRDefault="00160E8E">
            <w:pPr>
              <w:pStyle w:val="Standard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23996" w14:textId="77777777" w:rsidR="00160E8E" w:rsidRDefault="004148C9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7DCAC" w14:textId="77777777" w:rsidR="00160E8E" w:rsidRDefault="00160E8E">
            <w:pPr>
              <w:pStyle w:val="Standard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7F541AEC" w14:textId="77777777" w:rsidR="00160E8E" w:rsidRDefault="004148C9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</w:t>
      </w:r>
      <w:r>
        <w:rPr>
          <w:rFonts w:ascii="Times New Roman" w:hAnsi="Times New Roman" w:cs="Times New Roman"/>
          <w:sz w:val="22"/>
          <w:szCs w:val="22"/>
        </w:rPr>
        <w:t>required</w:t>
      </w:r>
    </w:p>
    <w:sectPr w:rsidR="00160E8E">
      <w:footerReference w:type="default" r:id="rId10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B1AF9" w14:textId="77777777" w:rsidR="004148C9" w:rsidRDefault="004148C9">
      <w:r>
        <w:separator/>
      </w:r>
    </w:p>
  </w:endnote>
  <w:endnote w:type="continuationSeparator" w:id="0">
    <w:p w14:paraId="3D8C5C75" w14:textId="77777777" w:rsidR="004148C9" w:rsidRDefault="0041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8D16" w14:textId="77777777" w:rsidR="003C7AEC" w:rsidRDefault="004148C9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E0F1" w14:textId="77777777" w:rsidR="004148C9" w:rsidRDefault="004148C9">
      <w:r>
        <w:rPr>
          <w:color w:val="000000"/>
        </w:rPr>
        <w:separator/>
      </w:r>
    </w:p>
  </w:footnote>
  <w:footnote w:type="continuationSeparator" w:id="0">
    <w:p w14:paraId="0C7049CC" w14:textId="77777777" w:rsidR="004148C9" w:rsidRDefault="00414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4436"/>
    <w:multiLevelType w:val="multilevel"/>
    <w:tmpl w:val="3FD08BCC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23C501AC"/>
    <w:multiLevelType w:val="multilevel"/>
    <w:tmpl w:val="98603552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3F207F11"/>
    <w:multiLevelType w:val="multilevel"/>
    <w:tmpl w:val="1264E2D8"/>
    <w:styleLink w:val="WWNum7"/>
    <w:lvl w:ilvl="0">
      <w:numFmt w:val="bullet"/>
      <w:lvlText w:val="-"/>
      <w:lvlJc w:val="left"/>
      <w:pPr>
        <w:ind w:left="720" w:hanging="360"/>
      </w:pPr>
      <w:rPr>
        <w:rFonts w:eastAsia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407F1CBF"/>
    <w:multiLevelType w:val="multilevel"/>
    <w:tmpl w:val="1E561B4C"/>
    <w:styleLink w:val="WWNum6"/>
    <w:lvl w:ilvl="0">
      <w:numFmt w:val="bullet"/>
      <w:lvlText w:val="-"/>
      <w:lvlJc w:val="left"/>
      <w:pPr>
        <w:ind w:left="720" w:hanging="360"/>
      </w:pPr>
      <w:rPr>
        <w:rFonts w:eastAsia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73501EFB"/>
    <w:multiLevelType w:val="multilevel"/>
    <w:tmpl w:val="7E982B0E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73B23FBA"/>
    <w:multiLevelType w:val="multilevel"/>
    <w:tmpl w:val="E7902C8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7EF31300"/>
    <w:multiLevelType w:val="multilevel"/>
    <w:tmpl w:val="4A0AC5F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0E8E"/>
    <w:rsid w:val="00160E8E"/>
    <w:rsid w:val="004148C9"/>
    <w:rsid w:val="00476DFA"/>
    <w:rsid w:val="007704A1"/>
    <w:rsid w:val="007E2D11"/>
    <w:rsid w:val="00C17567"/>
    <w:rsid w:val="00D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C07"/>
  <w15:docId w15:val="{C4194EA8-2271-4133-B231-A2E74A0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styleId="NoSpacing">
    <w:name w:val="No Spacing"/>
    <w:pPr>
      <w:widowControl/>
    </w:pPr>
    <w:rPr>
      <w:rFonts w:eastAsia="Times New Roman"/>
      <w:sz w:val="22"/>
      <w:szCs w:val="22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rPr>
      <w:rFonts w:ascii="Arial" w:hAnsi="Arial" w:cs="Arial"/>
      <w:sz w:val="20"/>
      <w:szCs w:val="20"/>
    </w:rPr>
  </w:style>
  <w:style w:type="character" w:customStyle="1" w:styleId="FooterChar">
    <w:name w:val="Footer Char"/>
    <w:rPr>
      <w:rFonts w:ascii="Arial" w:hAnsi="Arial" w:cs="Arial"/>
      <w:sz w:val="20"/>
      <w:szCs w:val="20"/>
    </w:rPr>
  </w:style>
  <w:style w:type="character" w:customStyle="1" w:styleId="NoSpacingChar">
    <w:name w:val="No Spacing Char"/>
    <w:rPr>
      <w:rFonts w:eastAsia="Times New Roman" w:cs="Times New Roman"/>
      <w:sz w:val="22"/>
      <w:szCs w:val="22"/>
      <w:lang w:val="en-US" w:eastAsia="en-US" w:bidi="ar-SA"/>
    </w:rPr>
  </w:style>
  <w:style w:type="character" w:customStyle="1" w:styleId="Internetlink">
    <w:name w:val="Internet link"/>
    <w:rPr>
      <w:rFonts w:cs="Times New Roman"/>
      <w:color w:val="0000FF"/>
      <w:u w:val="single"/>
      <w:lang/>
    </w:rPr>
  </w:style>
  <w:style w:type="character" w:styleId="Emphasis">
    <w:name w:val="Emphasis"/>
    <w:rPr>
      <w:rFonts w:cs="Times New Roman"/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Calibri" w:cs="Times New Roma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gusa@georgebrown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salan.farooqui2@georgebrown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ndrew.cobb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Arsalan Farooqui</cp:lastModifiedBy>
  <cp:revision>4</cp:revision>
  <cp:lastPrinted>2011-08-05T13:32:00Z</cp:lastPrinted>
  <dcterms:created xsi:type="dcterms:W3CDTF">2019-09-29T04:10:00Z</dcterms:created>
  <dcterms:modified xsi:type="dcterms:W3CDTF">2019-09-29T20:11:00Z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Apps On Tap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