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9EF78" w14:textId="77777777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802E13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3F74A4C3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031D7A63" w14:textId="77777777" w:rsidTr="007939A4">
        <w:tc>
          <w:tcPr>
            <w:tcW w:w="8856" w:type="dxa"/>
          </w:tcPr>
          <w:p w14:paraId="78E1A254" w14:textId="3C973273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AC05F4">
              <w:rPr>
                <w:rFonts w:ascii="Frutiger-Light" w:hAnsi="Frutiger-Light" w:cs="Lucida Sans Unicode"/>
              </w:rPr>
              <w:t xml:space="preserve"> 08/02/2020</w:t>
            </w:r>
          </w:p>
        </w:tc>
      </w:tr>
    </w:tbl>
    <w:p w14:paraId="1CECE3D6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46ED413E" w14:textId="21DAF992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AC05F4">
        <w:rPr>
          <w:rFonts w:ascii="Frutiger-Light" w:hAnsi="Frutiger-Light" w:cs="Lucida Sans Unicode"/>
        </w:rPr>
        <w:t xml:space="preserve"> </w:t>
      </w:r>
      <w:r w:rsidR="00AC05F4" w:rsidRPr="00AC05F4">
        <w:rPr>
          <w:rFonts w:ascii="Frutiger-Light" w:hAnsi="Frutiger-Light" w:cs="Lucida Sans Unicode"/>
        </w:rPr>
        <w:t>Andrew Cobb</w:t>
      </w:r>
    </w:p>
    <w:p w14:paraId="16ECB05B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11365BD1" w14:textId="4A3AEC2C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AC05F4">
        <w:rPr>
          <w:rFonts w:ascii="Frutiger-Light" w:hAnsi="Frutiger-Light" w:cs="Lucida Sans Unicode"/>
        </w:rPr>
        <w:t xml:space="preserve"> Joey Corp</w:t>
      </w:r>
    </w:p>
    <w:p w14:paraId="6D6D22B6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04ACEB2E" w14:textId="77777777">
        <w:tc>
          <w:tcPr>
            <w:tcW w:w="2995" w:type="dxa"/>
            <w:vMerge w:val="restart"/>
            <w:shd w:val="clear" w:color="auto" w:fill="808080"/>
          </w:tcPr>
          <w:p w14:paraId="0ED98C6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4AEB9DF0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4C16D036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  <w:bookmarkStart w:id="0" w:name="_GoBack"/>
            <w:bookmarkEnd w:id="0"/>
          </w:p>
          <w:p w14:paraId="223E8129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52EDB7B1" w14:textId="4633D67A" w:rsidR="00A4004A" w:rsidRPr="007939A4" w:rsidRDefault="00E3763F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How to Train You Dragon Boat</w:t>
            </w:r>
          </w:p>
        </w:tc>
      </w:tr>
      <w:tr w:rsidR="00A4004A" w:rsidRPr="007939A4" w14:paraId="0938AEC6" w14:textId="77777777">
        <w:tc>
          <w:tcPr>
            <w:tcW w:w="2995" w:type="dxa"/>
            <w:vMerge/>
            <w:shd w:val="clear" w:color="auto" w:fill="808080"/>
          </w:tcPr>
          <w:p w14:paraId="78C6EA12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20EB4BF" w14:textId="50AEE4B0" w:rsidR="00A4004A" w:rsidRPr="007939A4" w:rsidRDefault="00E3763F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T04</w:t>
            </w:r>
          </w:p>
        </w:tc>
      </w:tr>
      <w:tr w:rsidR="00A4004A" w:rsidRPr="007939A4" w14:paraId="6020C384" w14:textId="77777777">
        <w:tc>
          <w:tcPr>
            <w:tcW w:w="2995" w:type="dxa"/>
            <w:vMerge/>
            <w:shd w:val="clear" w:color="auto" w:fill="808080"/>
          </w:tcPr>
          <w:p w14:paraId="5E959BED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2C8BB432" w14:textId="77777777"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F11E70">
              <w:rPr>
                <w:rFonts w:ascii="Frutiger-Light" w:hAnsi="Frutiger-Light" w:cs="Lucida Sans Unicode"/>
                <w:b/>
              </w:rPr>
              <w:t>2</w:t>
            </w:r>
            <w:r w:rsidR="007E4CBC">
              <w:rPr>
                <w:rFonts w:ascii="Frutiger-Light" w:hAnsi="Frutiger-Light" w:cs="Lucida Sans Unicode"/>
                <w:b/>
              </w:rPr>
              <w:t>0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  <w:tc>
          <w:tcPr>
            <w:tcW w:w="2952" w:type="dxa"/>
          </w:tcPr>
          <w:p w14:paraId="068CBC4E" w14:textId="77777777" w:rsidR="00A4004A" w:rsidRPr="007939A4" w:rsidRDefault="00A4004A" w:rsidP="00F11E7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11E70">
              <w:rPr>
                <w:rFonts w:ascii="Frutiger-Light" w:hAnsi="Frutiger-Light" w:cs="Lucida Sans Unicode"/>
                <w:b/>
              </w:rPr>
              <w:t>Feb 02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20</w:t>
            </w:r>
          </w:p>
        </w:tc>
      </w:tr>
      <w:tr w:rsidR="0043791B" w:rsidRPr="007939A4" w14:paraId="4C018FFD" w14:textId="77777777" w:rsidTr="00E3763F">
        <w:tc>
          <w:tcPr>
            <w:tcW w:w="2995" w:type="dxa"/>
            <w:vMerge/>
            <w:shd w:val="clear" w:color="auto" w:fill="808080"/>
          </w:tcPr>
          <w:p w14:paraId="63F98E38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  <w:shd w:val="clear" w:color="auto" w:fill="00FF00"/>
          </w:tcPr>
          <w:p w14:paraId="77D1F06D" w14:textId="1102BF8C" w:rsidR="0043791B" w:rsidRPr="00E3763F" w:rsidRDefault="00060BA3" w:rsidP="00C239B0">
            <w:pPr>
              <w:jc w:val="center"/>
              <w:rPr>
                <w:rFonts w:ascii="Frutiger-Light" w:hAnsi="Frutiger-Light" w:cs="Lucida Sans Unicode"/>
                <w:b/>
                <w:bCs/>
              </w:rPr>
            </w:pPr>
            <w:r w:rsidRPr="00E3763F">
              <w:rPr>
                <w:rFonts w:ascii="Frutiger-Light" w:hAnsi="Frutiger-Light" w:cs="Lucida Sans Unicode"/>
                <w:b/>
                <w:bCs/>
              </w:rPr>
              <w:t>Green</w:t>
            </w:r>
          </w:p>
        </w:tc>
      </w:tr>
    </w:tbl>
    <w:p w14:paraId="72FDC9A1" w14:textId="77777777" w:rsidR="00A4004A" w:rsidRDefault="00A4004A"/>
    <w:p w14:paraId="0D2D14D6" w14:textId="77777777" w:rsidR="00024E8F" w:rsidRDefault="00024E8F">
      <w:r>
        <w:t>Summary</w:t>
      </w:r>
    </w:p>
    <w:p w14:paraId="15850639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30DE9638" w14:textId="77777777">
        <w:tc>
          <w:tcPr>
            <w:tcW w:w="8856" w:type="dxa"/>
            <w:shd w:val="clear" w:color="auto" w:fill="808080"/>
          </w:tcPr>
          <w:p w14:paraId="2B4C8031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0C28688A" w14:textId="77777777">
        <w:tc>
          <w:tcPr>
            <w:tcW w:w="8856" w:type="dxa"/>
          </w:tcPr>
          <w:p w14:paraId="04AF0C85" w14:textId="6EF79C4C" w:rsidR="0075165B" w:rsidRDefault="00060BA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Basic user interface has been implemented, issues with emulators and project environments hindered progress</w:t>
            </w:r>
            <w:r w:rsidR="00E8033E">
              <w:rPr>
                <w:rFonts w:ascii="Lucida Sans Unicode" w:hAnsi="Lucida Sans Unicode" w:cs="Lucida Sans Unicode"/>
                <w:sz w:val="22"/>
                <w:szCs w:val="22"/>
              </w:rPr>
              <w:t>. Teammate table has been implemented in the data base and we are planning to test database implementation before moving forward.</w:t>
            </w:r>
          </w:p>
          <w:p w14:paraId="40771FC4" w14:textId="77777777" w:rsidR="0075165B" w:rsidRDefault="0075165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3284B6A8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8602998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053F3214" w14:textId="77777777" w:rsidR="00A4004A" w:rsidRPr="00024E8F" w:rsidRDefault="00A4004A">
      <w:pPr>
        <w:rPr>
          <w:sz w:val="16"/>
          <w:szCs w:val="16"/>
        </w:rPr>
      </w:pPr>
    </w:p>
    <w:p w14:paraId="6470E8BA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61221BC1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D2200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E528F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75165B" w14:paraId="2222BE6F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F92DA" w14:textId="77CA1FC1" w:rsidR="0075165B" w:rsidRPr="0075165B" w:rsidRDefault="0075165B" w:rsidP="0075165B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>Data base initialised</w:t>
            </w:r>
          </w:p>
          <w:p w14:paraId="4301A9EF" w14:textId="77777777" w:rsidR="0075165B" w:rsidRPr="00024E8F" w:rsidRDefault="0075165B" w:rsidP="0075165B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10FAA" w14:textId="0ED3FD5F" w:rsidR="0075165B" w:rsidRPr="0075165B" w:rsidRDefault="0075165B" w:rsidP="0075165B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 w:rsidRPr="0075165B">
              <w:rPr>
                <w:b w:val="0"/>
                <w:bCs/>
                <w:u w:val="none"/>
              </w:rPr>
              <w:t>Testing Crud interfaces with DB back end</w:t>
            </w:r>
          </w:p>
        </w:tc>
      </w:tr>
      <w:tr w:rsidR="0075165B" w14:paraId="21C44D6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05B5A" w14:textId="5BCB054A" w:rsidR="0075165B" w:rsidRPr="0075165B" w:rsidRDefault="0075165B" w:rsidP="0075165B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 w:rsidRPr="0075165B">
              <w:rPr>
                <w:b w:val="0"/>
                <w:bCs/>
                <w:u w:val="none"/>
              </w:rPr>
              <w:t xml:space="preserve">Basic </w:t>
            </w:r>
            <w:r w:rsidR="00060BA3">
              <w:rPr>
                <w:b w:val="0"/>
                <w:bCs/>
                <w:u w:val="none"/>
              </w:rPr>
              <w:t>user interface</w:t>
            </w:r>
          </w:p>
          <w:p w14:paraId="04ED59ED" w14:textId="77777777" w:rsidR="0075165B" w:rsidRPr="00024E8F" w:rsidRDefault="0075165B" w:rsidP="0075165B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F7E7D" w14:textId="678FF8C3" w:rsidR="0075165B" w:rsidRDefault="0075165B" w:rsidP="0075165B">
            <w:pPr>
              <w:pStyle w:val="Default"/>
              <w:ind w:left="360"/>
            </w:pPr>
          </w:p>
        </w:tc>
      </w:tr>
    </w:tbl>
    <w:p w14:paraId="02D9AFDA" w14:textId="77777777" w:rsidR="00024E8F" w:rsidRDefault="00024E8F"/>
    <w:p w14:paraId="743BEC59" w14:textId="77777777" w:rsidR="00024E8F" w:rsidRDefault="00024E8F">
      <w:r>
        <w:t>Upcoming Objectives</w:t>
      </w:r>
      <w:r w:rsidR="00FC5C85">
        <w:t xml:space="preserve"> for </w:t>
      </w:r>
      <w:r w:rsidR="004F2301">
        <w:t>Feb 3, 20</w:t>
      </w:r>
      <w:r w:rsidR="00E42014">
        <w:t>20</w:t>
      </w:r>
      <w:r w:rsidR="00B22C7E">
        <w:t>, 20</w:t>
      </w:r>
      <w:r w:rsidR="00E42014">
        <w:t>20</w:t>
      </w:r>
      <w:r w:rsidR="00B22C7E">
        <w:t xml:space="preserve"> to Feb </w:t>
      </w:r>
      <w:r w:rsidR="00E42014">
        <w:t>2</w:t>
      </w:r>
      <w:r w:rsidR="004F2301">
        <w:t>3</w:t>
      </w:r>
      <w:r w:rsidR="00B22C7E">
        <w:t>, 20</w:t>
      </w:r>
      <w:r w:rsidR="00E42014">
        <w:t>20</w:t>
      </w:r>
    </w:p>
    <w:p w14:paraId="39E70E57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4D64A121" w14:textId="77777777" w:rsidTr="00FC5C85">
        <w:tc>
          <w:tcPr>
            <w:tcW w:w="2397" w:type="dxa"/>
            <w:gridSpan w:val="2"/>
            <w:shd w:val="clear" w:color="auto" w:fill="808080"/>
          </w:tcPr>
          <w:p w14:paraId="701E01AF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4A338DDC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36D6115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39E992E2" w14:textId="77777777" w:rsidTr="00FC5C85">
        <w:tc>
          <w:tcPr>
            <w:tcW w:w="2391" w:type="dxa"/>
          </w:tcPr>
          <w:p w14:paraId="28865D5C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45B85B41" w14:textId="77777777" w:rsidR="00FC5C85" w:rsidRPr="007939A4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379" w:type="dxa"/>
          </w:tcPr>
          <w:p w14:paraId="4C91955E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</w:tc>
        <w:tc>
          <w:tcPr>
            <w:tcW w:w="1947" w:type="dxa"/>
          </w:tcPr>
          <w:p w14:paraId="081C1F4D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31ADA979" w14:textId="77777777" w:rsidTr="00FC5C85">
        <w:tc>
          <w:tcPr>
            <w:tcW w:w="2391" w:type="dxa"/>
          </w:tcPr>
          <w:p w14:paraId="50B4ADA2" w14:textId="4DE4D647" w:rsidR="00FC5C85" w:rsidRDefault="0075165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Complete Data with all tables</w:t>
            </w:r>
          </w:p>
          <w:p w14:paraId="3E760F45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5234A7BA" w14:textId="2BE1431C" w:rsidR="00FC5C85" w:rsidRPr="00A4004A" w:rsidRDefault="00060BA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Andrew Cobb</w:t>
            </w:r>
          </w:p>
        </w:tc>
        <w:tc>
          <w:tcPr>
            <w:tcW w:w="2379" w:type="dxa"/>
          </w:tcPr>
          <w:p w14:paraId="4913665B" w14:textId="6BABDB8C" w:rsidR="00FC5C85" w:rsidRPr="00A4004A" w:rsidRDefault="00060BA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5 days</w:t>
            </w:r>
          </w:p>
        </w:tc>
        <w:tc>
          <w:tcPr>
            <w:tcW w:w="1947" w:type="dxa"/>
          </w:tcPr>
          <w:p w14:paraId="084A9E75" w14:textId="34D8B75A" w:rsidR="00FC5C85" w:rsidRPr="00A4004A" w:rsidRDefault="00060BA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17</w:t>
            </w:r>
          </w:p>
        </w:tc>
      </w:tr>
      <w:tr w:rsidR="0075165B" w:rsidRPr="00A4004A" w14:paraId="451623BE" w14:textId="77777777" w:rsidTr="00FC5C85">
        <w:tc>
          <w:tcPr>
            <w:tcW w:w="2391" w:type="dxa"/>
          </w:tcPr>
          <w:p w14:paraId="7B70E37C" w14:textId="441AC31A" w:rsidR="0075165B" w:rsidRDefault="0075165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Interest testing (Dummy</w:t>
            </w:r>
            <w:r w:rsidR="00060BA3">
              <w:rPr>
                <w:rFonts w:ascii="Lucida Sans Unicode" w:hAnsi="Lucida Sans Unicode" w:cs="Lucida Sans Unicode"/>
                <w:sz w:val="22"/>
                <w:szCs w:val="22"/>
              </w:rPr>
              <w:t xml:space="preserve"> Data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) in DB</w:t>
            </w:r>
          </w:p>
        </w:tc>
        <w:tc>
          <w:tcPr>
            <w:tcW w:w="1913" w:type="dxa"/>
            <w:gridSpan w:val="2"/>
          </w:tcPr>
          <w:p w14:paraId="34D3FE8A" w14:textId="4F5E7A8E" w:rsidR="0075165B" w:rsidRPr="00A4004A" w:rsidRDefault="00060BA3" w:rsidP="00060BA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Andrew Cobb</w:t>
            </w:r>
          </w:p>
        </w:tc>
        <w:tc>
          <w:tcPr>
            <w:tcW w:w="2379" w:type="dxa"/>
          </w:tcPr>
          <w:p w14:paraId="43D8BC97" w14:textId="253F8753" w:rsidR="0075165B" w:rsidRPr="00A4004A" w:rsidRDefault="00060BA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 day</w:t>
            </w:r>
          </w:p>
        </w:tc>
        <w:tc>
          <w:tcPr>
            <w:tcW w:w="1947" w:type="dxa"/>
          </w:tcPr>
          <w:p w14:paraId="6CC7B921" w14:textId="66AF265C" w:rsidR="0075165B" w:rsidRPr="00A4004A" w:rsidRDefault="00060BA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 18</w:t>
            </w:r>
          </w:p>
        </w:tc>
      </w:tr>
      <w:tr w:rsidR="0075165B" w:rsidRPr="00A4004A" w14:paraId="32490150" w14:textId="77777777" w:rsidTr="00FC5C85">
        <w:tc>
          <w:tcPr>
            <w:tcW w:w="2391" w:type="dxa"/>
          </w:tcPr>
          <w:p w14:paraId="61AB026C" w14:textId="5647DF3A" w:rsidR="0075165B" w:rsidRDefault="0075165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Continued testing on multiply devices (android + i</w:t>
            </w:r>
            <w:r w:rsidR="0072411E">
              <w:rPr>
                <w:rFonts w:ascii="Lucida Sans Unicode" w:hAnsi="Lucida Sans Unicode" w:cs="Lucida Sans Unicode"/>
                <w:sz w:val="22"/>
                <w:szCs w:val="22"/>
              </w:rPr>
              <w:t>OS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)</w:t>
            </w:r>
          </w:p>
        </w:tc>
        <w:tc>
          <w:tcPr>
            <w:tcW w:w="1913" w:type="dxa"/>
            <w:gridSpan w:val="2"/>
          </w:tcPr>
          <w:p w14:paraId="7888E011" w14:textId="3725F091" w:rsidR="0075165B" w:rsidRPr="00A4004A" w:rsidRDefault="00060BA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Giuseppe Ragusa</w:t>
            </w:r>
          </w:p>
        </w:tc>
        <w:tc>
          <w:tcPr>
            <w:tcW w:w="2379" w:type="dxa"/>
          </w:tcPr>
          <w:p w14:paraId="3608EF87" w14:textId="1696C0C0" w:rsidR="0075165B" w:rsidRPr="00A4004A" w:rsidRDefault="0075165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0FD9D18E" w14:textId="77777777" w:rsidR="0075165B" w:rsidRPr="00A4004A" w:rsidRDefault="0075165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75165B" w:rsidRPr="00A4004A" w14:paraId="1A45D2EB" w14:textId="77777777" w:rsidTr="00FC5C85">
        <w:tc>
          <w:tcPr>
            <w:tcW w:w="2391" w:type="dxa"/>
          </w:tcPr>
          <w:p w14:paraId="450CD61E" w14:textId="2EAE0C64" w:rsidR="0075165B" w:rsidRDefault="0075165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Teammates screen fully functioned with crud and communicating with DB</w:t>
            </w:r>
          </w:p>
        </w:tc>
        <w:tc>
          <w:tcPr>
            <w:tcW w:w="1913" w:type="dxa"/>
            <w:gridSpan w:val="2"/>
          </w:tcPr>
          <w:p w14:paraId="187F2799" w14:textId="067A988E" w:rsidR="0075165B" w:rsidRPr="00A4004A" w:rsidRDefault="00060BA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Nga Le</w:t>
            </w:r>
          </w:p>
        </w:tc>
        <w:tc>
          <w:tcPr>
            <w:tcW w:w="2379" w:type="dxa"/>
          </w:tcPr>
          <w:p w14:paraId="611EE53B" w14:textId="77777777" w:rsidR="0075165B" w:rsidRPr="00A4004A" w:rsidRDefault="0075165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794D01AA" w14:textId="77777777" w:rsidR="0075165B" w:rsidRPr="00A4004A" w:rsidRDefault="0075165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E8033E" w:rsidRPr="00A4004A" w14:paraId="447E0F1C" w14:textId="77777777" w:rsidTr="00FC5C85">
        <w:tc>
          <w:tcPr>
            <w:tcW w:w="2391" w:type="dxa"/>
          </w:tcPr>
          <w:p w14:paraId="55F6743C" w14:textId="414A2B10" w:rsidR="00E8033E" w:rsidRDefault="00E8033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Add location services to app</w:t>
            </w:r>
          </w:p>
        </w:tc>
        <w:tc>
          <w:tcPr>
            <w:tcW w:w="1913" w:type="dxa"/>
            <w:gridSpan w:val="2"/>
          </w:tcPr>
          <w:p w14:paraId="6AD607FF" w14:textId="60270FD7" w:rsidR="00E8033E" w:rsidRDefault="00E3763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Arsalan Farooqui</w:t>
            </w:r>
          </w:p>
        </w:tc>
        <w:tc>
          <w:tcPr>
            <w:tcW w:w="2379" w:type="dxa"/>
          </w:tcPr>
          <w:p w14:paraId="2FFDB88D" w14:textId="77777777" w:rsidR="00E8033E" w:rsidRPr="00A4004A" w:rsidRDefault="00E8033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339DB6E4" w14:textId="77777777" w:rsidR="00E8033E" w:rsidRPr="00A4004A" w:rsidRDefault="00E8033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E8033E" w:rsidRPr="00A4004A" w14:paraId="023BD10C" w14:textId="77777777" w:rsidTr="00FC5C85">
        <w:tc>
          <w:tcPr>
            <w:tcW w:w="2391" w:type="dxa"/>
          </w:tcPr>
          <w:p w14:paraId="33F8EC4E" w14:textId="7E5D6DC4" w:rsidR="00E8033E" w:rsidRDefault="00E8033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Implement Google Maps </w:t>
            </w:r>
            <w:r w:rsidR="00E3763F">
              <w:rPr>
                <w:rFonts w:ascii="Lucida Sans Unicode" w:hAnsi="Lucida Sans Unicode" w:cs="Lucida Sans Unicode"/>
                <w:sz w:val="22"/>
                <w:szCs w:val="22"/>
              </w:rPr>
              <w:t>API</w:t>
            </w:r>
          </w:p>
        </w:tc>
        <w:tc>
          <w:tcPr>
            <w:tcW w:w="1913" w:type="dxa"/>
            <w:gridSpan w:val="2"/>
          </w:tcPr>
          <w:p w14:paraId="6F8E3FBB" w14:textId="55979EF2" w:rsidR="00E8033E" w:rsidRDefault="00E3763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Arsalan Farooqui</w:t>
            </w:r>
          </w:p>
        </w:tc>
        <w:tc>
          <w:tcPr>
            <w:tcW w:w="2379" w:type="dxa"/>
          </w:tcPr>
          <w:p w14:paraId="3F2FC924" w14:textId="77777777" w:rsidR="00E8033E" w:rsidRPr="00A4004A" w:rsidRDefault="00E8033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47" w:type="dxa"/>
          </w:tcPr>
          <w:p w14:paraId="27444C9C" w14:textId="77777777" w:rsidR="00E8033E" w:rsidRPr="00A4004A" w:rsidRDefault="00E8033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E4B5EEC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66F88A62" w14:textId="77777777" w:rsidTr="00243C6E">
        <w:tc>
          <w:tcPr>
            <w:tcW w:w="3051" w:type="dxa"/>
            <w:shd w:val="clear" w:color="auto" w:fill="808080"/>
          </w:tcPr>
          <w:p w14:paraId="5C856703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04CDD1DC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2EDC71F8" w14:textId="77777777" w:rsidTr="00243C6E">
        <w:tc>
          <w:tcPr>
            <w:tcW w:w="3061" w:type="dxa"/>
            <w:gridSpan w:val="2"/>
          </w:tcPr>
          <w:p w14:paraId="67E1CAE9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5C322968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0B6B4FAE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D50F194" w14:textId="77777777" w:rsidTr="00E3763F">
        <w:trPr>
          <w:trHeight w:val="1491"/>
        </w:trPr>
        <w:tc>
          <w:tcPr>
            <w:tcW w:w="3061" w:type="dxa"/>
            <w:gridSpan w:val="2"/>
          </w:tcPr>
          <w:p w14:paraId="5A0D13EE" w14:textId="250F2887" w:rsidR="00243C6E" w:rsidRDefault="0075165B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CRUD operations completed</w:t>
            </w:r>
            <w:r w:rsidR="00E8033E">
              <w:rPr>
                <w:rFonts w:ascii="Lucida Sans Unicode" w:hAnsi="Lucida Sans Unicode" w:cs="Lucida Sans Unicode"/>
                <w:sz w:val="22"/>
                <w:szCs w:val="22"/>
              </w:rPr>
              <w:t xml:space="preserve"> (front end and back end)</w:t>
            </w:r>
          </w:p>
          <w:p w14:paraId="42C26D53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37E8D727" w14:textId="774F8BEA" w:rsidR="00243C6E" w:rsidRPr="00A4004A" w:rsidRDefault="00060BA3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Andrew Cobb</w:t>
            </w:r>
          </w:p>
        </w:tc>
        <w:tc>
          <w:tcPr>
            <w:tcW w:w="2948" w:type="dxa"/>
          </w:tcPr>
          <w:p w14:paraId="7A92D060" w14:textId="627E1979" w:rsidR="00243C6E" w:rsidRPr="00A4004A" w:rsidRDefault="00E3763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Feb 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22</w:t>
            </w:r>
          </w:p>
        </w:tc>
      </w:tr>
      <w:tr w:rsidR="00E8033E" w:rsidRPr="00A4004A" w14:paraId="2F2F5A74" w14:textId="77777777" w:rsidTr="00243C6E">
        <w:tc>
          <w:tcPr>
            <w:tcW w:w="3061" w:type="dxa"/>
            <w:gridSpan w:val="2"/>
          </w:tcPr>
          <w:p w14:paraId="1B9F0FDE" w14:textId="0B1C9967" w:rsidR="00E8033E" w:rsidRDefault="00E8033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Implement Google Maps API and position </w:t>
            </w:r>
          </w:p>
        </w:tc>
        <w:tc>
          <w:tcPr>
            <w:tcW w:w="2621" w:type="dxa"/>
          </w:tcPr>
          <w:p w14:paraId="40306B80" w14:textId="3AB8E714" w:rsidR="00E8033E" w:rsidRDefault="00E8033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Arsalan Farooqui </w:t>
            </w:r>
          </w:p>
        </w:tc>
        <w:tc>
          <w:tcPr>
            <w:tcW w:w="2948" w:type="dxa"/>
          </w:tcPr>
          <w:p w14:paraId="1C98DBA7" w14:textId="77777777" w:rsidR="00E8033E" w:rsidRPr="00A4004A" w:rsidRDefault="00E8033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55509A99" w14:textId="77777777" w:rsidR="00024E8F" w:rsidRDefault="00024E8F"/>
    <w:p w14:paraId="1047C5B6" w14:textId="77777777" w:rsidR="00024E8F" w:rsidRDefault="00024E8F">
      <w:r>
        <w:br w:type="page"/>
      </w:r>
    </w:p>
    <w:p w14:paraId="2C78A0B3" w14:textId="77777777" w:rsidR="007939A4" w:rsidRDefault="007939A4"/>
    <w:p w14:paraId="2AB9B4BE" w14:textId="77777777" w:rsidR="00024E8F" w:rsidRDefault="00024E8F">
      <w:r>
        <w:t>Managing Issues and Risk</w:t>
      </w:r>
    </w:p>
    <w:p w14:paraId="31579BF7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3"/>
        <w:gridCol w:w="3915"/>
        <w:gridCol w:w="1912"/>
      </w:tblGrid>
      <w:tr w:rsidR="00283D0A" w:rsidRPr="007939A4" w14:paraId="6A157EBA" w14:textId="77777777" w:rsidTr="00283D0A">
        <w:tc>
          <w:tcPr>
            <w:tcW w:w="2808" w:type="dxa"/>
            <w:shd w:val="clear" w:color="auto" w:fill="808080"/>
          </w:tcPr>
          <w:p w14:paraId="09071C63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0D8CAA5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47E2FD20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6C7C016E" w14:textId="77777777" w:rsidTr="00283D0A">
        <w:tc>
          <w:tcPr>
            <w:tcW w:w="2808" w:type="dxa"/>
          </w:tcPr>
          <w:p w14:paraId="0B613159" w14:textId="6AE5E483" w:rsidR="00283D0A" w:rsidRPr="008D2510" w:rsidRDefault="0075165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Emulators are causing issues testing application</w:t>
            </w:r>
          </w:p>
        </w:tc>
        <w:tc>
          <w:tcPr>
            <w:tcW w:w="4050" w:type="dxa"/>
          </w:tcPr>
          <w:p w14:paraId="2AAED35D" w14:textId="4725F799" w:rsidR="00283D0A" w:rsidRPr="008D2510" w:rsidRDefault="0075165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Explore additional methods of testing, </w:t>
            </w:r>
            <w:r w:rsidR="009B5851">
              <w:rPr>
                <w:rFonts w:ascii="Lucida Sans Unicode" w:hAnsi="Lucida Sans Unicode" w:cs="Lucida Sans Unicode"/>
                <w:sz w:val="22"/>
                <w:szCs w:val="22"/>
              </w:rPr>
              <w:t>work with all team members to create stable production environments</w:t>
            </w:r>
          </w:p>
        </w:tc>
        <w:tc>
          <w:tcPr>
            <w:tcW w:w="1980" w:type="dxa"/>
          </w:tcPr>
          <w:p w14:paraId="0FEF5AD3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75165B" w:rsidRPr="008D2510" w14:paraId="452029C7" w14:textId="77777777" w:rsidTr="00283D0A">
        <w:tc>
          <w:tcPr>
            <w:tcW w:w="2808" w:type="dxa"/>
          </w:tcPr>
          <w:p w14:paraId="38701C7E" w14:textId="77777777" w:rsidR="0075165B" w:rsidRDefault="0075165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4001DCE6" w14:textId="77777777" w:rsidR="0075165B" w:rsidRDefault="0075165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2843634" w14:textId="77777777" w:rsidR="0075165B" w:rsidRPr="008D2510" w:rsidRDefault="0075165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C4FBC50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647"/>
        <w:gridCol w:w="1903"/>
        <w:gridCol w:w="1714"/>
        <w:gridCol w:w="2366"/>
      </w:tblGrid>
      <w:tr w:rsidR="008D2510" w:rsidRPr="007939A4" w14:paraId="0B7DA7AD" w14:textId="77777777" w:rsidTr="009B5851">
        <w:tc>
          <w:tcPr>
            <w:tcW w:w="2707" w:type="dxa"/>
            <w:shd w:val="clear" w:color="auto" w:fill="808080"/>
          </w:tcPr>
          <w:p w14:paraId="49F843DF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767" w:type="dxa"/>
            <w:shd w:val="clear" w:color="auto" w:fill="808080"/>
          </w:tcPr>
          <w:p w14:paraId="545090C3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31CE5F02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753" w:type="dxa"/>
            <w:shd w:val="clear" w:color="auto" w:fill="808080"/>
          </w:tcPr>
          <w:p w14:paraId="551FA538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A1238D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03" w:type="dxa"/>
            <w:shd w:val="clear" w:color="auto" w:fill="808080"/>
          </w:tcPr>
          <w:p w14:paraId="681BBF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9B5851" w:rsidRPr="008D2510" w14:paraId="2A76A4A5" w14:textId="77777777" w:rsidTr="009B5851">
        <w:tc>
          <w:tcPr>
            <w:tcW w:w="2707" w:type="dxa"/>
          </w:tcPr>
          <w:p w14:paraId="169543AC" w14:textId="11586556" w:rsidR="009B5851" w:rsidRPr="008D2510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Members varying experience will cause discoordination</w:t>
            </w:r>
          </w:p>
        </w:tc>
        <w:tc>
          <w:tcPr>
            <w:tcW w:w="1767" w:type="dxa"/>
          </w:tcPr>
          <w:p w14:paraId="7751DE72" w14:textId="073446D3" w:rsidR="009B5851" w:rsidRPr="008D2510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Project Members have worked on multiple projects with proper coordination</w:t>
            </w:r>
          </w:p>
        </w:tc>
        <w:tc>
          <w:tcPr>
            <w:tcW w:w="1753" w:type="dxa"/>
          </w:tcPr>
          <w:p w14:paraId="1ACFA7C3" w14:textId="7B8DB110" w:rsidR="009B5851" w:rsidRPr="008D2510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03" w:type="dxa"/>
          </w:tcPr>
          <w:p w14:paraId="05CEBDA9" w14:textId="77777777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Communication will be established with all members to coordinate tasks that each member prefers</w:t>
            </w:r>
          </w:p>
          <w:p w14:paraId="674E9FD5" w14:textId="77777777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4E56AB5C" w14:textId="77777777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2B63B07E" w14:textId="77777777" w:rsidR="009B5851" w:rsidRPr="008D2510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9B5851" w:rsidRPr="008D2510" w14:paraId="4283D659" w14:textId="77777777" w:rsidTr="009B5851">
        <w:tc>
          <w:tcPr>
            <w:tcW w:w="2707" w:type="dxa"/>
          </w:tcPr>
          <w:p w14:paraId="56C2FE5B" w14:textId="77777777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Schedule interfered by Education Schedule</w:t>
            </w:r>
          </w:p>
          <w:p w14:paraId="3D79779F" w14:textId="77777777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767" w:type="dxa"/>
          </w:tcPr>
          <w:p w14:paraId="77EEE899" w14:textId="11A4C3BA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High: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All Project Members are active participants in education, weekly occurrence</w:t>
            </w:r>
          </w:p>
        </w:tc>
        <w:tc>
          <w:tcPr>
            <w:tcW w:w="1753" w:type="dxa"/>
          </w:tcPr>
          <w:p w14:paraId="235E2D9F" w14:textId="78F561CD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Low</w:t>
            </w:r>
          </w:p>
        </w:tc>
        <w:tc>
          <w:tcPr>
            <w:tcW w:w="2403" w:type="dxa"/>
          </w:tcPr>
          <w:p w14:paraId="78B5EE41" w14:textId="77777777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Project Timelines and Task Durations design with education as a factor, includes deadlines to be extended if necessary.</w:t>
            </w:r>
          </w:p>
          <w:p w14:paraId="6F08DFEF" w14:textId="77777777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  <w:tr w:rsidR="009B5851" w:rsidRPr="008D2510" w14:paraId="2E8F9F11" w14:textId="77777777" w:rsidTr="009B5851">
        <w:tc>
          <w:tcPr>
            <w:tcW w:w="2707" w:type="dxa"/>
          </w:tcPr>
          <w:p w14:paraId="18DB2C65" w14:textId="56D62D0F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Absence of Project Member during meeting</w:t>
            </w:r>
          </w:p>
        </w:tc>
        <w:tc>
          <w:tcPr>
            <w:tcW w:w="1767" w:type="dxa"/>
          </w:tcPr>
          <w:p w14:paraId="2B42D850" w14:textId="718B8923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Low: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Communication with all members established outside meetings</w:t>
            </w:r>
          </w:p>
        </w:tc>
        <w:tc>
          <w:tcPr>
            <w:tcW w:w="1753" w:type="dxa"/>
          </w:tcPr>
          <w:p w14:paraId="3E7142B0" w14:textId="11190B1D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Low </w:t>
            </w:r>
          </w:p>
        </w:tc>
        <w:tc>
          <w:tcPr>
            <w:tcW w:w="2403" w:type="dxa"/>
          </w:tcPr>
          <w:p w14:paraId="1A183AAC" w14:textId="08CC13B5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New Meetup date will be set to accommodate the member, or information from the current meeting will be relayed to the absent member.</w:t>
            </w:r>
          </w:p>
        </w:tc>
      </w:tr>
      <w:tr w:rsidR="009B5851" w:rsidRPr="008D2510" w14:paraId="4643244A" w14:textId="77777777" w:rsidTr="009B5851">
        <w:tc>
          <w:tcPr>
            <w:tcW w:w="2707" w:type="dxa"/>
          </w:tcPr>
          <w:p w14:paraId="67B8ABED" w14:textId="18D3FCC8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lastRenderedPageBreak/>
              <w:t>Project Methodology foreign to project members</w:t>
            </w:r>
          </w:p>
        </w:tc>
        <w:tc>
          <w:tcPr>
            <w:tcW w:w="1767" w:type="dxa"/>
          </w:tcPr>
          <w:p w14:paraId="32A89D75" w14:textId="17954C97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  <w:u w:val="single"/>
              </w:rPr>
              <w:t>Medium:</w:t>
            </w: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 xml:space="preserve"> previous experience with other methodologies and requirements.</w:t>
            </w:r>
          </w:p>
        </w:tc>
        <w:tc>
          <w:tcPr>
            <w:tcW w:w="1753" w:type="dxa"/>
          </w:tcPr>
          <w:p w14:paraId="09AD5CBC" w14:textId="55A7FEB7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2403" w:type="dxa"/>
          </w:tcPr>
          <w:p w14:paraId="5ACB59DC" w14:textId="28E3A5B9" w:rsidR="009B5851" w:rsidRPr="00A53804" w:rsidRDefault="009B5851" w:rsidP="009B5851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00A53804">
              <w:rPr>
                <w:rFonts w:ascii="Lucida Sans Unicode" w:hAnsi="Lucida Sans Unicode" w:cs="Lucida Sans Unicode"/>
                <w:sz w:val="22"/>
                <w:szCs w:val="22"/>
              </w:rPr>
              <w:t>Previous experience will be used as a tool for development throughout the project</w:t>
            </w:r>
          </w:p>
        </w:tc>
      </w:tr>
    </w:tbl>
    <w:p w14:paraId="249723BC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26A66B27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34FEC" w14:textId="77777777" w:rsidR="00C85EC8" w:rsidRDefault="00C85EC8">
      <w:r>
        <w:separator/>
      </w:r>
    </w:p>
  </w:endnote>
  <w:endnote w:type="continuationSeparator" w:id="0">
    <w:p w14:paraId="5568EDA4" w14:textId="77777777" w:rsidR="00C85EC8" w:rsidRDefault="00C85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charset w:val="B1"/>
    <w:family w:val="swiss"/>
    <w:pitch w:val="variable"/>
    <w:sig w:usb0="80000867" w:usb1="00000000" w:usb2="00000000" w:usb3="00000000" w:csb0="000001FB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78DD2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4568B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4EF3E" w14:textId="77777777" w:rsidR="00C85EC8" w:rsidRDefault="00C85EC8">
      <w:r>
        <w:separator/>
      </w:r>
    </w:p>
  </w:footnote>
  <w:footnote w:type="continuationSeparator" w:id="0">
    <w:p w14:paraId="476AD7AC" w14:textId="77777777" w:rsidR="00C85EC8" w:rsidRDefault="00C85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7B38B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7"/>
    <w:rsid w:val="000134C2"/>
    <w:rsid w:val="00024E8F"/>
    <w:rsid w:val="00060BA3"/>
    <w:rsid w:val="000D6BD0"/>
    <w:rsid w:val="0014568B"/>
    <w:rsid w:val="001D2AA3"/>
    <w:rsid w:val="001D41EA"/>
    <w:rsid w:val="001E7B4A"/>
    <w:rsid w:val="00222398"/>
    <w:rsid w:val="00243C6E"/>
    <w:rsid w:val="00273867"/>
    <w:rsid w:val="00283D0A"/>
    <w:rsid w:val="002D5764"/>
    <w:rsid w:val="00397BD6"/>
    <w:rsid w:val="0043791B"/>
    <w:rsid w:val="004C4D26"/>
    <w:rsid w:val="004F2301"/>
    <w:rsid w:val="00500838"/>
    <w:rsid w:val="005270FA"/>
    <w:rsid w:val="00677E5F"/>
    <w:rsid w:val="0068204D"/>
    <w:rsid w:val="00686CB1"/>
    <w:rsid w:val="006D7185"/>
    <w:rsid w:val="0072411E"/>
    <w:rsid w:val="00746ED4"/>
    <w:rsid w:val="0075165B"/>
    <w:rsid w:val="0076196B"/>
    <w:rsid w:val="007939A4"/>
    <w:rsid w:val="007C53CF"/>
    <w:rsid w:val="007E3D1A"/>
    <w:rsid w:val="007E4CBC"/>
    <w:rsid w:val="007F30C8"/>
    <w:rsid w:val="00802E13"/>
    <w:rsid w:val="0082186B"/>
    <w:rsid w:val="008840C0"/>
    <w:rsid w:val="00895E44"/>
    <w:rsid w:val="008B21D2"/>
    <w:rsid w:val="008D2510"/>
    <w:rsid w:val="009B5851"/>
    <w:rsid w:val="009F78AD"/>
    <w:rsid w:val="00A232E0"/>
    <w:rsid w:val="00A23A13"/>
    <w:rsid w:val="00A4004A"/>
    <w:rsid w:val="00A677DE"/>
    <w:rsid w:val="00A9399C"/>
    <w:rsid w:val="00AC05F4"/>
    <w:rsid w:val="00AE4484"/>
    <w:rsid w:val="00B22C7E"/>
    <w:rsid w:val="00B70880"/>
    <w:rsid w:val="00C023A5"/>
    <w:rsid w:val="00C147CA"/>
    <w:rsid w:val="00C239B0"/>
    <w:rsid w:val="00C31F55"/>
    <w:rsid w:val="00C85EC8"/>
    <w:rsid w:val="00D04F13"/>
    <w:rsid w:val="00D10877"/>
    <w:rsid w:val="00D36EEA"/>
    <w:rsid w:val="00D61BA9"/>
    <w:rsid w:val="00D97664"/>
    <w:rsid w:val="00DE17E6"/>
    <w:rsid w:val="00DE30E3"/>
    <w:rsid w:val="00E3763F"/>
    <w:rsid w:val="00E4029A"/>
    <w:rsid w:val="00E42014"/>
    <w:rsid w:val="00E8033E"/>
    <w:rsid w:val="00EE3280"/>
    <w:rsid w:val="00F11E70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B029E"/>
  <w15:docId w15:val="{12D42B09-0195-4805-BFEE-4D285F221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4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subject/>
  <dc:creator>IT</dc:creator>
  <cp:keywords/>
  <dc:description/>
  <cp:lastModifiedBy>Andrew Cobb</cp:lastModifiedBy>
  <cp:revision>5</cp:revision>
  <dcterms:created xsi:type="dcterms:W3CDTF">2020-02-04T16:41:00Z</dcterms:created>
  <dcterms:modified xsi:type="dcterms:W3CDTF">2020-02-08T17:42:00Z</dcterms:modified>
</cp:coreProperties>
</file>