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99411" w14:textId="65196E8C" w:rsidR="00343C53" w:rsidRDefault="00343C53" w:rsidP="00343C5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8"/>
          <w:szCs w:val="28"/>
          <w:lang w:eastAsia="pt-BR"/>
        </w:rPr>
      </w:pPr>
      <w:r w:rsidRPr="00907C02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pt-BR"/>
        </w:rPr>
        <w:t xml:space="preserve">01) Teste de </w:t>
      </w:r>
      <w:r w:rsidR="00D41EA4" w:rsidRPr="00907C02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pt-BR"/>
        </w:rPr>
        <w:t>L</w:t>
      </w:r>
      <w:r w:rsidRPr="00907C02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pt-BR"/>
        </w:rPr>
        <w:t>ógica</w:t>
      </w:r>
      <w:r w:rsidRPr="00907C02">
        <w:rPr>
          <w:rFonts w:ascii="Arial" w:eastAsia="Times New Roman" w:hAnsi="Arial" w:cs="Arial"/>
          <w:color w:val="000000" w:themeColor="text1"/>
          <w:sz w:val="28"/>
          <w:szCs w:val="28"/>
          <w:lang w:eastAsia="pt-BR"/>
        </w:rPr>
        <w:t>:</w:t>
      </w:r>
    </w:p>
    <w:p w14:paraId="1BB2D3B1" w14:textId="77777777" w:rsidR="0076342F" w:rsidRPr="00907C02" w:rsidRDefault="0076342F" w:rsidP="00343C5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8"/>
          <w:szCs w:val="28"/>
          <w:lang w:eastAsia="pt-BR"/>
        </w:rPr>
      </w:pPr>
    </w:p>
    <w:p w14:paraId="7B576948" w14:textId="306BCCBD" w:rsidR="00D41EA4" w:rsidRPr="009674C8" w:rsidRDefault="00343C53" w:rsidP="0076342F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9674C8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-</w:t>
      </w:r>
      <w:r w:rsidR="00D41EA4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r w:rsidRPr="009674C8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Entrada de dados: S1, S2, S3 e S4.</w:t>
      </w:r>
    </w:p>
    <w:p w14:paraId="33349EE9" w14:textId="338C42D6" w:rsidR="00D41EA4" w:rsidRPr="009674C8" w:rsidRDefault="00343C53" w:rsidP="0076342F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9674C8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-</w:t>
      </w:r>
      <w:r w:rsidR="00D41EA4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r w:rsidRPr="009674C8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Saída esperada: B1 e V1 ou se o</w:t>
      </w:r>
      <w:r w:rsidR="00AF036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s</w:t>
      </w:r>
      <w:r w:rsidRPr="009674C8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sensor</w:t>
      </w:r>
      <w:r w:rsidR="00AF036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es</w:t>
      </w:r>
      <w:r w:rsidRPr="009674C8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est</w:t>
      </w:r>
      <w:r w:rsidR="00AF036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ão</w:t>
      </w:r>
      <w:r w:rsidRPr="009674C8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apresentando </w:t>
      </w:r>
      <w:r w:rsidR="0076342F" w:rsidRPr="009674C8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problema</w:t>
      </w:r>
      <w:r w:rsidR="0076342F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(</w:t>
      </w:r>
      <w:r w:rsidR="009674C8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*)</w:t>
      </w:r>
      <w:r w:rsidRPr="009674C8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.</w:t>
      </w:r>
    </w:p>
    <w:p w14:paraId="7E9F2A36" w14:textId="5FC5D73F" w:rsidR="00D41EA4" w:rsidRPr="009674C8" w:rsidRDefault="00343C53" w:rsidP="0076342F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9674C8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-</w:t>
      </w:r>
      <w:r w:rsidR="00D41EA4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r w:rsidR="006C7215" w:rsidRPr="009674C8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S1, S2, S3, S4, B1 e V1 serão dados booleanos</w:t>
      </w:r>
      <w:r w:rsidRPr="009674C8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.</w:t>
      </w:r>
    </w:p>
    <w:p w14:paraId="5522CBA8" w14:textId="15ECA8C5" w:rsidR="00D41EA4" w:rsidRDefault="00025778" w:rsidP="0076342F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 w:themeColor="text1"/>
          <w:sz w:val="24"/>
          <w:szCs w:val="24"/>
          <w:lang w:val="en-US" w:eastAsia="pt-BR"/>
        </w:rPr>
      </w:pPr>
      <w:r w:rsidRPr="0076342F">
        <w:rPr>
          <w:rFonts w:ascii="Arial" w:eastAsia="Times New Roman" w:hAnsi="Arial" w:cs="Arial"/>
          <w:color w:val="000000" w:themeColor="text1"/>
          <w:sz w:val="24"/>
          <w:szCs w:val="24"/>
          <w:lang w:val="en-US" w:eastAsia="pt-BR"/>
        </w:rPr>
        <w:t>-</w:t>
      </w:r>
      <w:r w:rsidR="00D41EA4" w:rsidRPr="0076342F">
        <w:rPr>
          <w:rFonts w:ascii="Arial" w:eastAsia="Times New Roman" w:hAnsi="Arial" w:cs="Arial"/>
          <w:color w:val="000000" w:themeColor="text1"/>
          <w:sz w:val="24"/>
          <w:szCs w:val="24"/>
          <w:lang w:val="en-US" w:eastAsia="pt-BR"/>
        </w:rPr>
        <w:t xml:space="preserve"> </w:t>
      </w:r>
      <w:r w:rsidRPr="0076342F">
        <w:rPr>
          <w:rFonts w:ascii="Arial" w:eastAsia="Times New Roman" w:hAnsi="Arial" w:cs="Arial"/>
          <w:color w:val="000000" w:themeColor="text1"/>
          <w:sz w:val="24"/>
          <w:szCs w:val="24"/>
          <w:lang w:val="en-US" w:eastAsia="pt-BR"/>
        </w:rPr>
        <w:t>Front-End</w:t>
      </w:r>
      <w:r w:rsidR="00D41EA4" w:rsidRPr="0076342F">
        <w:rPr>
          <w:rFonts w:ascii="Arial" w:eastAsia="Times New Roman" w:hAnsi="Arial" w:cs="Arial"/>
          <w:color w:val="000000" w:themeColor="text1"/>
          <w:sz w:val="24"/>
          <w:szCs w:val="24"/>
          <w:lang w:val="en-US" w:eastAsia="pt-BR"/>
        </w:rPr>
        <w:t xml:space="preserve"> </w:t>
      </w:r>
      <w:r w:rsidR="0076342F">
        <w:rPr>
          <w:rFonts w:ascii="Arial" w:eastAsia="Times New Roman" w:hAnsi="Arial" w:cs="Arial"/>
          <w:color w:val="000000" w:themeColor="text1"/>
          <w:sz w:val="24"/>
          <w:szCs w:val="24"/>
          <w:lang w:val="en-US" w:eastAsia="pt-BR"/>
        </w:rPr>
        <w:t>–</w:t>
      </w:r>
      <w:r w:rsidRPr="0076342F">
        <w:rPr>
          <w:rFonts w:ascii="Arial" w:eastAsia="Times New Roman" w:hAnsi="Arial" w:cs="Arial"/>
          <w:color w:val="000000" w:themeColor="text1"/>
          <w:sz w:val="24"/>
          <w:szCs w:val="24"/>
          <w:lang w:val="en-US" w:eastAsia="pt-BR"/>
        </w:rPr>
        <w:t xml:space="preserve"> </w:t>
      </w:r>
      <w:proofErr w:type="spellStart"/>
      <w:r w:rsidR="0076342F">
        <w:rPr>
          <w:rFonts w:ascii="Arial" w:eastAsia="Times New Roman" w:hAnsi="Arial" w:cs="Arial"/>
          <w:color w:val="000000" w:themeColor="text1"/>
          <w:sz w:val="24"/>
          <w:szCs w:val="24"/>
          <w:lang w:val="en-US" w:eastAsia="pt-BR"/>
        </w:rPr>
        <w:t>Deverá</w:t>
      </w:r>
      <w:proofErr w:type="spellEnd"/>
      <w:r w:rsidRPr="0076342F">
        <w:rPr>
          <w:rFonts w:ascii="Arial" w:eastAsia="Times New Roman" w:hAnsi="Arial" w:cs="Arial"/>
          <w:color w:val="000000" w:themeColor="text1"/>
          <w:sz w:val="24"/>
          <w:szCs w:val="24"/>
          <w:lang w:val="en-US" w:eastAsia="pt-BR"/>
        </w:rPr>
        <w:t xml:space="preserve"> ser </w:t>
      </w:r>
      <w:proofErr w:type="spellStart"/>
      <w:r w:rsidRPr="0076342F">
        <w:rPr>
          <w:rFonts w:ascii="Arial" w:eastAsia="Times New Roman" w:hAnsi="Arial" w:cs="Arial"/>
          <w:color w:val="000000" w:themeColor="text1"/>
          <w:sz w:val="24"/>
          <w:szCs w:val="24"/>
          <w:lang w:val="en-US" w:eastAsia="pt-BR"/>
        </w:rPr>
        <w:t>feito</w:t>
      </w:r>
      <w:proofErr w:type="spellEnd"/>
      <w:r w:rsidRPr="0076342F">
        <w:rPr>
          <w:rFonts w:ascii="Arial" w:eastAsia="Times New Roman" w:hAnsi="Arial" w:cs="Arial"/>
          <w:color w:val="000000" w:themeColor="text1"/>
          <w:sz w:val="24"/>
          <w:szCs w:val="24"/>
          <w:lang w:val="en-US" w:eastAsia="pt-BR"/>
        </w:rPr>
        <w:t xml:space="preserve"> </w:t>
      </w:r>
      <w:proofErr w:type="spellStart"/>
      <w:r w:rsidRPr="0076342F">
        <w:rPr>
          <w:rFonts w:ascii="Arial" w:eastAsia="Times New Roman" w:hAnsi="Arial" w:cs="Arial"/>
          <w:color w:val="000000" w:themeColor="text1"/>
          <w:sz w:val="24"/>
          <w:szCs w:val="24"/>
          <w:lang w:val="en-US" w:eastAsia="pt-BR"/>
        </w:rPr>
        <w:t>em</w:t>
      </w:r>
      <w:proofErr w:type="spellEnd"/>
      <w:r w:rsidRPr="0076342F">
        <w:rPr>
          <w:rFonts w:ascii="Arial" w:eastAsia="Times New Roman" w:hAnsi="Arial" w:cs="Arial"/>
          <w:color w:val="000000" w:themeColor="text1"/>
          <w:sz w:val="24"/>
          <w:szCs w:val="24"/>
          <w:lang w:val="en-US" w:eastAsia="pt-BR"/>
        </w:rPr>
        <w:t xml:space="preserve"> WPF</w:t>
      </w:r>
      <w:r w:rsidR="0076342F" w:rsidRPr="0076342F">
        <w:rPr>
          <w:rFonts w:ascii="Arial" w:eastAsia="Times New Roman" w:hAnsi="Arial" w:cs="Arial"/>
          <w:color w:val="000000" w:themeColor="text1"/>
          <w:sz w:val="24"/>
          <w:szCs w:val="24"/>
          <w:lang w:val="en-US" w:eastAsia="pt-BR"/>
        </w:rPr>
        <w:t xml:space="preserve"> (</w:t>
      </w:r>
      <w:r w:rsidR="0076342F" w:rsidRPr="0076342F">
        <w:rPr>
          <w:rFonts w:ascii="Arial" w:eastAsia="Times New Roman" w:hAnsi="Arial" w:cs="Arial"/>
          <w:color w:val="000000" w:themeColor="text1"/>
          <w:sz w:val="24"/>
          <w:szCs w:val="24"/>
          <w:lang w:val="en-US" w:eastAsia="pt-BR"/>
        </w:rPr>
        <w:t>Windows Presentation Foundation</w:t>
      </w:r>
      <w:r w:rsidR="0076342F" w:rsidRPr="0076342F">
        <w:rPr>
          <w:rFonts w:ascii="Arial" w:eastAsia="Times New Roman" w:hAnsi="Arial" w:cs="Arial"/>
          <w:color w:val="000000" w:themeColor="text1"/>
          <w:sz w:val="24"/>
          <w:szCs w:val="24"/>
          <w:lang w:val="en-US" w:eastAsia="pt-BR"/>
        </w:rPr>
        <w:t>)</w:t>
      </w:r>
      <w:r w:rsidRPr="0076342F">
        <w:rPr>
          <w:rFonts w:ascii="Arial" w:eastAsia="Times New Roman" w:hAnsi="Arial" w:cs="Arial"/>
          <w:color w:val="000000" w:themeColor="text1"/>
          <w:sz w:val="24"/>
          <w:szCs w:val="24"/>
          <w:lang w:val="en-US" w:eastAsia="pt-BR"/>
        </w:rPr>
        <w:t>.</w:t>
      </w:r>
    </w:p>
    <w:p w14:paraId="331354E6" w14:textId="25F58C0D" w:rsidR="00AA0209" w:rsidRPr="00AA0209" w:rsidRDefault="00AA0209" w:rsidP="0076342F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 w:themeColor="text1"/>
          <w:sz w:val="24"/>
          <w:szCs w:val="24"/>
          <w:lang w:val="en-US" w:eastAsia="pt-BR"/>
        </w:rPr>
      </w:pPr>
      <w:r w:rsidRPr="00AA0209">
        <w:rPr>
          <w:rFonts w:ascii="Arial" w:eastAsia="Times New Roman" w:hAnsi="Arial" w:cs="Arial"/>
          <w:color w:val="000000" w:themeColor="text1"/>
          <w:sz w:val="24"/>
          <w:szCs w:val="24"/>
          <w:lang w:val="en-US" w:eastAsia="pt-BR"/>
        </w:rPr>
        <w:t>- Back-End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val="en-US" w:eastAsia="pt-BR"/>
        </w:rPr>
        <w:t xml:space="preserve"> - </w:t>
      </w:r>
      <w:r w:rsidRPr="00AA0209">
        <w:rPr>
          <w:rFonts w:ascii="Arial" w:eastAsia="Times New Roman" w:hAnsi="Arial" w:cs="Arial"/>
          <w:color w:val="000000" w:themeColor="text1"/>
          <w:sz w:val="24"/>
          <w:szCs w:val="24"/>
          <w:lang w:val="en-US" w:eastAsia="pt-BR"/>
        </w:rPr>
        <w:t>C# / .NET framework 4.5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val="en-US" w:eastAsia="pt-BR"/>
        </w:rPr>
        <w:t>.</w:t>
      </w:r>
    </w:p>
    <w:p w14:paraId="18C27CD1" w14:textId="10C393FF" w:rsidR="00D41EA4" w:rsidRDefault="00D41EA4" w:rsidP="0076342F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- </w:t>
      </w:r>
      <w:r w:rsidR="00343C53" w:rsidRPr="009674C8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Ao inserir os valores de S1, S2, S3 e S4 o sistema deverá retornar se ativa ou desativa B1 e V1</w:t>
      </w:r>
      <w:r w:rsidR="0076342F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r w:rsidR="0076342F" w:rsidRPr="009674C8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ou se o</w:t>
      </w:r>
      <w:r w:rsidR="0076342F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s</w:t>
      </w:r>
      <w:r w:rsidR="0076342F" w:rsidRPr="009674C8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sensor</w:t>
      </w:r>
      <w:r w:rsidR="0076342F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es</w:t>
      </w:r>
      <w:r w:rsidR="0076342F" w:rsidRPr="009674C8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est</w:t>
      </w:r>
      <w:r w:rsidR="0076342F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ão</w:t>
      </w:r>
      <w:r w:rsidR="0076342F" w:rsidRPr="009674C8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apresentando problema</w:t>
      </w:r>
      <w:r w:rsidR="00343C53" w:rsidRPr="009674C8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.</w:t>
      </w:r>
    </w:p>
    <w:p w14:paraId="2CCA3446" w14:textId="36B120AA" w:rsidR="00D41EA4" w:rsidRDefault="00D41EA4" w:rsidP="0076342F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9674C8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*Um exemplo de problema com o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s</w:t>
      </w:r>
      <w:r w:rsidRPr="009674C8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sensor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es</w:t>
      </w:r>
      <w:r w:rsidRPr="009674C8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é: S1 = 1(com água) e S2 = 0(sem água), é impossível um sensor no topo da caixa d’agua estar ativo e o do fundo estar inativo</w:t>
      </w:r>
      <w:r w:rsidR="00265904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, isso indica erro no sensor</w:t>
      </w:r>
      <w:r w:rsidRPr="009674C8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.</w:t>
      </w:r>
    </w:p>
    <w:p w14:paraId="7E940F2A" w14:textId="01F3EEB9" w:rsidR="00D41EA4" w:rsidRDefault="00D41EA4" w:rsidP="0076342F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7270B52D" w14:textId="77777777" w:rsidR="0076342F" w:rsidRDefault="00D41EA4" w:rsidP="0076342F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Arquivos de Apoio: </w:t>
      </w:r>
    </w:p>
    <w:p w14:paraId="79B92D03" w14:textId="77777777" w:rsidR="0076342F" w:rsidRDefault="00D41EA4" w:rsidP="0076342F">
      <w:pPr>
        <w:pStyle w:val="PargrafodaLista"/>
        <w:numPr>
          <w:ilvl w:val="0"/>
          <w:numId w:val="2"/>
        </w:numPr>
        <w:shd w:val="clear" w:color="auto" w:fill="FFFFFF"/>
        <w:spacing w:after="0" w:line="36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76342F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01) Teste de Lógica.pdf</w:t>
      </w:r>
    </w:p>
    <w:p w14:paraId="1BB63A56" w14:textId="7B0E3DFD" w:rsidR="0076342F" w:rsidRPr="0076342F" w:rsidRDefault="00D41EA4" w:rsidP="0076342F">
      <w:pPr>
        <w:pStyle w:val="PargrafodaLista"/>
        <w:numPr>
          <w:ilvl w:val="0"/>
          <w:numId w:val="2"/>
        </w:numPr>
        <w:shd w:val="clear" w:color="auto" w:fill="FFFFFF"/>
        <w:spacing w:after="0" w:line="36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76342F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01) Teste de Lógica - Resolvido.xlsm</w:t>
      </w:r>
      <w:r w:rsidR="0076342F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: Exemplo de solução, a parte visual não precisa ser exatamente a mesma e não precisa </w:t>
      </w:r>
      <w:r w:rsidR="00265904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ter animação na alteração dos sensores.</w:t>
      </w:r>
    </w:p>
    <w:p w14:paraId="11D3131F" w14:textId="6C6D0C11" w:rsidR="0076342F" w:rsidRDefault="0076342F" w:rsidP="007634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2E74DD71" w14:textId="545FF5DE" w:rsidR="00265904" w:rsidRDefault="00265904" w:rsidP="007634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006819DF" w14:textId="34B539C8" w:rsidR="00265904" w:rsidRDefault="00265904" w:rsidP="007634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27768939" w14:textId="097B1039" w:rsidR="00265904" w:rsidRDefault="00265904" w:rsidP="007634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512A1D3E" w14:textId="57B0B8C0" w:rsidR="00265904" w:rsidRDefault="00265904" w:rsidP="007634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31AC86CD" w14:textId="42BC3346" w:rsidR="00265904" w:rsidRDefault="00265904" w:rsidP="007634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4907E53D" w14:textId="4EF222B6" w:rsidR="00265904" w:rsidRDefault="00265904" w:rsidP="007634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3A2A79E2" w14:textId="0A929DCF" w:rsidR="00265904" w:rsidRDefault="00265904" w:rsidP="007634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35BCC559" w14:textId="25EBB52F" w:rsidR="00265904" w:rsidRDefault="00265904" w:rsidP="007634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5E929B59" w14:textId="395E85EA" w:rsidR="00265904" w:rsidRDefault="00265904" w:rsidP="007634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7A444103" w14:textId="277F1C95" w:rsidR="00265904" w:rsidRDefault="00265904" w:rsidP="007634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527849C8" w14:textId="6BB36CB3" w:rsidR="00265904" w:rsidRDefault="00265904" w:rsidP="007634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5D5DF035" w14:textId="77D511B8" w:rsidR="00265904" w:rsidRDefault="00265904" w:rsidP="007634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4415B256" w14:textId="0F6755B3" w:rsidR="00265904" w:rsidRDefault="00265904" w:rsidP="007634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0A4F804F" w14:textId="26FA06BB" w:rsidR="00265904" w:rsidRDefault="00265904" w:rsidP="007634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60E0F7F8" w14:textId="3195BC3D" w:rsidR="00265904" w:rsidRDefault="00265904" w:rsidP="007634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58632D27" w14:textId="6FC80576" w:rsidR="00265904" w:rsidRDefault="00265904" w:rsidP="007634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678666F7" w14:textId="2A290F89" w:rsidR="00265904" w:rsidRDefault="00265904" w:rsidP="007634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0445D3A3" w14:textId="05D4D807" w:rsidR="00265904" w:rsidRDefault="00265904" w:rsidP="007634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517046C7" w14:textId="5B583002" w:rsidR="00265904" w:rsidRDefault="00265904" w:rsidP="007634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6136B642" w14:textId="0AFAF3A5" w:rsidR="00265904" w:rsidRDefault="00265904" w:rsidP="007634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5861C979" w14:textId="3A7AFA34" w:rsidR="00265904" w:rsidRDefault="00265904" w:rsidP="007634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1ADD6F2A" w14:textId="3BFE62AB" w:rsidR="00265904" w:rsidRDefault="00265904" w:rsidP="007634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291C0DBE" w14:textId="77777777" w:rsidR="00265904" w:rsidRPr="0076342F" w:rsidRDefault="00265904" w:rsidP="007634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490FA708" w14:textId="3828E2B8" w:rsidR="00907C02" w:rsidRDefault="00343C53" w:rsidP="00EC6DD3">
      <w:pPr>
        <w:shd w:val="clear" w:color="auto" w:fill="FFFFFF"/>
        <w:spacing w:after="0" w:line="305" w:lineRule="auto"/>
        <w:rPr>
          <w:rFonts w:ascii="Arial" w:eastAsia="Times New Roman" w:hAnsi="Arial" w:cs="Arial"/>
          <w:color w:val="000000" w:themeColor="text1"/>
          <w:sz w:val="28"/>
          <w:szCs w:val="28"/>
          <w:lang w:eastAsia="pt-BR"/>
        </w:rPr>
      </w:pPr>
      <w:r w:rsidRPr="009674C8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lastRenderedPageBreak/>
        <w:t> </w:t>
      </w:r>
      <w:r w:rsidR="00DC279C" w:rsidRPr="00907C02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pt-BR"/>
        </w:rPr>
        <w:t>02) Teste de Lógica de Programação, Front</w:t>
      </w:r>
      <w:r w:rsidR="006C7215" w:rsidRPr="00907C02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pt-BR"/>
        </w:rPr>
        <w:t>-</w:t>
      </w:r>
      <w:proofErr w:type="spellStart"/>
      <w:r w:rsidR="00DC279C" w:rsidRPr="00907C02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pt-BR"/>
        </w:rPr>
        <w:t>End</w:t>
      </w:r>
      <w:proofErr w:type="spellEnd"/>
      <w:r w:rsidR="00DC279C" w:rsidRPr="00907C02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pt-BR"/>
        </w:rPr>
        <w:t xml:space="preserve"> </w:t>
      </w:r>
      <w:r w:rsidR="00EB3728" w:rsidRPr="00907C02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pt-BR"/>
        </w:rPr>
        <w:t>Web</w:t>
      </w:r>
      <w:r w:rsidR="00DC279C" w:rsidRPr="00907C02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pt-BR"/>
        </w:rPr>
        <w:t xml:space="preserve"> e classes</w:t>
      </w:r>
      <w:r w:rsidR="00DC279C" w:rsidRPr="00907C02">
        <w:rPr>
          <w:rFonts w:ascii="Arial" w:eastAsia="Times New Roman" w:hAnsi="Arial" w:cs="Arial"/>
          <w:color w:val="000000" w:themeColor="text1"/>
          <w:sz w:val="28"/>
          <w:szCs w:val="28"/>
          <w:lang w:eastAsia="pt-BR"/>
        </w:rPr>
        <w:t>:</w:t>
      </w:r>
    </w:p>
    <w:p w14:paraId="0D8745E9" w14:textId="77777777" w:rsidR="00265904" w:rsidRPr="00907C02" w:rsidRDefault="00265904" w:rsidP="00EC6DD3">
      <w:pPr>
        <w:shd w:val="clear" w:color="auto" w:fill="FFFFFF"/>
        <w:spacing w:after="0" w:line="305" w:lineRule="auto"/>
        <w:rPr>
          <w:rFonts w:ascii="Arial" w:eastAsia="Times New Roman" w:hAnsi="Arial" w:cs="Arial"/>
          <w:color w:val="000000" w:themeColor="text1"/>
          <w:sz w:val="28"/>
          <w:szCs w:val="28"/>
          <w:lang w:eastAsia="pt-BR"/>
        </w:rPr>
      </w:pPr>
    </w:p>
    <w:p w14:paraId="5F5A88BA" w14:textId="1A4A1B2C" w:rsidR="00DC279C" w:rsidRDefault="00DC279C" w:rsidP="00EC6DD3">
      <w:pPr>
        <w:shd w:val="clear" w:color="auto" w:fill="FFFFFF"/>
        <w:spacing w:after="0" w:line="305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9674C8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- Elabore um sistema web, onde na tela inicial possa </w:t>
      </w:r>
      <w:r w:rsidR="00265904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ser selecionado</w:t>
      </w:r>
      <w:r w:rsidRPr="009674C8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um usuário (dentre 3)</w:t>
      </w:r>
      <w:r w:rsidR="000F3260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. Ao selecionar o usuário, deverá ser aberta</w:t>
      </w:r>
      <w:r w:rsidRPr="009674C8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uma tela</w:t>
      </w:r>
      <w:r w:rsidR="00265904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r w:rsidRPr="009674C8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com 3 grids, com cada tipo de pagamento aparecendo em um</w:t>
      </w:r>
      <w:r w:rsidR="000F3260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dos</w:t>
      </w:r>
      <w:r w:rsidRPr="009674C8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grid</w:t>
      </w:r>
      <w:r w:rsidR="000F3260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s</w:t>
      </w:r>
      <w:r w:rsidRPr="009674C8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(dependendo do usuário). Ao clicar na linha do grid, deverá abrir um modal com as informações da linha e o botão excluir, que ao clicar nele exclui a linha selecionada (</w:t>
      </w:r>
      <w:r w:rsidR="006C7215" w:rsidRPr="009674C8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Pode ser n</w:t>
      </w:r>
      <w:r w:rsidRPr="009674C8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o </w:t>
      </w:r>
      <w:r w:rsidR="006C7215" w:rsidRPr="009674C8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f</w:t>
      </w:r>
      <w:r w:rsidRPr="009674C8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ront</w:t>
      </w:r>
      <w:r w:rsidR="006C7215" w:rsidRPr="009674C8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-</w:t>
      </w:r>
      <w:proofErr w:type="spellStart"/>
      <w:r w:rsidRPr="009674C8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end</w:t>
      </w:r>
      <w:proofErr w:type="spellEnd"/>
      <w:r w:rsidRPr="009674C8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apenas).</w:t>
      </w:r>
    </w:p>
    <w:p w14:paraId="10F429CA" w14:textId="77777777" w:rsidR="00D41EA4" w:rsidRPr="009674C8" w:rsidRDefault="00D41EA4" w:rsidP="00EC6DD3">
      <w:pPr>
        <w:shd w:val="clear" w:color="auto" w:fill="FFFFFF"/>
        <w:spacing w:after="0" w:line="305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2F3C29E1" w14:textId="6F155322" w:rsidR="00DC279C" w:rsidRDefault="009674C8" w:rsidP="00EC6DD3">
      <w:pPr>
        <w:shd w:val="clear" w:color="auto" w:fill="FFFFFF"/>
        <w:spacing w:after="0" w:line="305" w:lineRule="auto"/>
        <w:rPr>
          <w:rFonts w:ascii="Arial" w:eastAsia="Times New Roman" w:hAnsi="Arial" w:cs="Arial"/>
          <w:color w:val="000000" w:themeColor="text1"/>
          <w:sz w:val="24"/>
          <w:szCs w:val="24"/>
          <w:u w:val="single"/>
          <w:lang w:eastAsia="pt-BR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- </w:t>
      </w:r>
      <w:r w:rsidR="00DC279C" w:rsidRPr="009674C8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Back</w:t>
      </w:r>
      <w:r w:rsidR="006C7215" w:rsidRPr="009674C8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-</w:t>
      </w:r>
      <w:proofErr w:type="spellStart"/>
      <w:r w:rsidR="006C7215" w:rsidRPr="009674C8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E</w:t>
      </w:r>
      <w:r w:rsidR="00DC279C" w:rsidRPr="009674C8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nd</w:t>
      </w:r>
      <w:proofErr w:type="spellEnd"/>
      <w:r w:rsidR="00DC279C" w:rsidRPr="009674C8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(C# / .NET framework</w:t>
      </w:r>
      <w:r w:rsidR="00265904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r w:rsidR="00265904" w:rsidRPr="00265904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4.5</w:t>
      </w:r>
      <w:r w:rsidR="00DC279C" w:rsidRPr="009674C8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) – Nele deverá estar a lógica de o que é exibido em cada grid, se baseando no usuário selecionado. No início, todos os dados deverão estar em uma lista de pagamentos, que será dividida em 3 (uma para cada grid).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r w:rsidRPr="00025778">
        <w:rPr>
          <w:rFonts w:ascii="Arial" w:eastAsia="Times New Roman" w:hAnsi="Arial" w:cs="Arial"/>
          <w:color w:val="000000" w:themeColor="text1"/>
          <w:sz w:val="24"/>
          <w:szCs w:val="24"/>
          <w:u w:val="single"/>
          <w:lang w:eastAsia="pt-BR"/>
        </w:rPr>
        <w:t xml:space="preserve">Um grande diferencial é a criação </w:t>
      </w:r>
      <w:r w:rsidR="00DC64D0" w:rsidRPr="00025778">
        <w:rPr>
          <w:rFonts w:ascii="Arial" w:eastAsia="Times New Roman" w:hAnsi="Arial" w:cs="Arial"/>
          <w:color w:val="000000" w:themeColor="text1"/>
          <w:sz w:val="24"/>
          <w:szCs w:val="24"/>
          <w:u w:val="single"/>
          <w:lang w:eastAsia="pt-BR"/>
        </w:rPr>
        <w:t>de um</w:t>
      </w:r>
      <w:r w:rsidR="00025778" w:rsidRPr="00025778">
        <w:rPr>
          <w:rFonts w:ascii="Arial" w:eastAsia="Times New Roman" w:hAnsi="Arial" w:cs="Arial"/>
          <w:color w:val="000000" w:themeColor="text1"/>
          <w:sz w:val="24"/>
          <w:szCs w:val="24"/>
          <w:u w:val="single"/>
          <w:lang w:eastAsia="pt-BR"/>
        </w:rPr>
        <w:t>a</w:t>
      </w:r>
      <w:r w:rsidR="00DC64D0" w:rsidRPr="00025778">
        <w:rPr>
          <w:rFonts w:ascii="Arial" w:eastAsia="Times New Roman" w:hAnsi="Arial" w:cs="Arial"/>
          <w:color w:val="000000" w:themeColor="text1"/>
          <w:sz w:val="24"/>
          <w:szCs w:val="24"/>
          <w:u w:val="single"/>
          <w:lang w:eastAsia="pt-BR"/>
        </w:rPr>
        <w:t xml:space="preserve"> web </w:t>
      </w:r>
      <w:proofErr w:type="spellStart"/>
      <w:r w:rsidR="00DC64D0" w:rsidRPr="00025778">
        <w:rPr>
          <w:rFonts w:ascii="Arial" w:eastAsia="Times New Roman" w:hAnsi="Arial" w:cs="Arial"/>
          <w:color w:val="000000" w:themeColor="text1"/>
          <w:sz w:val="24"/>
          <w:szCs w:val="24"/>
          <w:u w:val="single"/>
          <w:lang w:eastAsia="pt-BR"/>
        </w:rPr>
        <w:t>api</w:t>
      </w:r>
      <w:proofErr w:type="spellEnd"/>
      <w:r w:rsidR="000162BF">
        <w:rPr>
          <w:rFonts w:ascii="Arial" w:eastAsia="Times New Roman" w:hAnsi="Arial" w:cs="Arial"/>
          <w:color w:val="000000" w:themeColor="text1"/>
          <w:sz w:val="24"/>
          <w:szCs w:val="24"/>
          <w:u w:val="single"/>
          <w:lang w:eastAsia="pt-BR"/>
        </w:rPr>
        <w:t>,</w:t>
      </w:r>
      <w:r w:rsidR="000162BF" w:rsidRPr="000162BF">
        <w:rPr>
          <w:rFonts w:ascii="Arial" w:eastAsia="Times New Roman" w:hAnsi="Arial" w:cs="Arial"/>
          <w:color w:val="000000" w:themeColor="text1"/>
          <w:sz w:val="24"/>
          <w:szCs w:val="24"/>
          <w:u w:val="single"/>
          <w:lang w:eastAsia="pt-BR"/>
        </w:rPr>
        <w:t xml:space="preserve"> </w:t>
      </w:r>
      <w:r w:rsidR="000162BF">
        <w:rPr>
          <w:rFonts w:ascii="Arial" w:eastAsia="Times New Roman" w:hAnsi="Arial" w:cs="Arial"/>
          <w:color w:val="000000" w:themeColor="text1"/>
          <w:sz w:val="24"/>
          <w:szCs w:val="24"/>
          <w:u w:val="single"/>
          <w:lang w:eastAsia="pt-BR"/>
        </w:rPr>
        <w:t xml:space="preserve">deixando o </w:t>
      </w:r>
      <w:proofErr w:type="spellStart"/>
      <w:r w:rsidR="000162BF">
        <w:rPr>
          <w:rFonts w:ascii="Arial" w:eastAsia="Times New Roman" w:hAnsi="Arial" w:cs="Arial"/>
          <w:color w:val="000000" w:themeColor="text1"/>
          <w:sz w:val="24"/>
          <w:szCs w:val="24"/>
          <w:u w:val="single"/>
          <w:lang w:eastAsia="pt-BR"/>
        </w:rPr>
        <w:t>back-end</w:t>
      </w:r>
      <w:proofErr w:type="spellEnd"/>
      <w:r w:rsidR="000162BF">
        <w:rPr>
          <w:rFonts w:ascii="Arial" w:eastAsia="Times New Roman" w:hAnsi="Arial" w:cs="Arial"/>
          <w:color w:val="000000" w:themeColor="text1"/>
          <w:sz w:val="24"/>
          <w:szCs w:val="24"/>
          <w:u w:val="single"/>
          <w:lang w:eastAsia="pt-BR"/>
        </w:rPr>
        <w:t xml:space="preserve"> completamente independente. A </w:t>
      </w:r>
      <w:proofErr w:type="spellStart"/>
      <w:r w:rsidR="000162BF">
        <w:rPr>
          <w:rFonts w:ascii="Arial" w:eastAsia="Times New Roman" w:hAnsi="Arial" w:cs="Arial"/>
          <w:color w:val="000000" w:themeColor="text1"/>
          <w:sz w:val="24"/>
          <w:szCs w:val="24"/>
          <w:u w:val="single"/>
          <w:lang w:eastAsia="pt-BR"/>
        </w:rPr>
        <w:t>api</w:t>
      </w:r>
      <w:proofErr w:type="spellEnd"/>
      <w:r w:rsidR="00DC64D0" w:rsidRPr="00025778">
        <w:rPr>
          <w:rFonts w:ascii="Arial" w:eastAsia="Times New Roman" w:hAnsi="Arial" w:cs="Arial"/>
          <w:color w:val="000000" w:themeColor="text1"/>
          <w:sz w:val="24"/>
          <w:szCs w:val="24"/>
          <w:u w:val="single"/>
          <w:lang w:eastAsia="pt-BR"/>
        </w:rPr>
        <w:t xml:space="preserve"> </w:t>
      </w:r>
      <w:r w:rsidR="000162BF">
        <w:rPr>
          <w:rFonts w:ascii="Arial" w:eastAsia="Times New Roman" w:hAnsi="Arial" w:cs="Arial"/>
          <w:color w:val="000000" w:themeColor="text1"/>
          <w:sz w:val="24"/>
          <w:szCs w:val="24"/>
          <w:u w:val="single"/>
          <w:lang w:eastAsia="pt-BR"/>
        </w:rPr>
        <w:t xml:space="preserve">deverá </w:t>
      </w:r>
      <w:r w:rsidR="00DC64D0" w:rsidRPr="00025778">
        <w:rPr>
          <w:rFonts w:ascii="Arial" w:eastAsia="Times New Roman" w:hAnsi="Arial" w:cs="Arial"/>
          <w:color w:val="000000" w:themeColor="text1"/>
          <w:sz w:val="24"/>
          <w:szCs w:val="24"/>
          <w:u w:val="single"/>
          <w:lang w:eastAsia="pt-BR"/>
        </w:rPr>
        <w:t>receb</w:t>
      </w:r>
      <w:r w:rsidR="000162BF">
        <w:rPr>
          <w:rFonts w:ascii="Arial" w:eastAsia="Times New Roman" w:hAnsi="Arial" w:cs="Arial"/>
          <w:color w:val="000000" w:themeColor="text1"/>
          <w:sz w:val="24"/>
          <w:szCs w:val="24"/>
          <w:u w:val="single"/>
          <w:lang w:eastAsia="pt-BR"/>
        </w:rPr>
        <w:t>er</w:t>
      </w:r>
      <w:r w:rsidR="00DC64D0" w:rsidRPr="00025778">
        <w:rPr>
          <w:rFonts w:ascii="Arial" w:eastAsia="Times New Roman" w:hAnsi="Arial" w:cs="Arial"/>
          <w:color w:val="000000" w:themeColor="text1"/>
          <w:sz w:val="24"/>
          <w:szCs w:val="24"/>
          <w:u w:val="single"/>
          <w:lang w:eastAsia="pt-BR"/>
        </w:rPr>
        <w:t xml:space="preserve"> requisições </w:t>
      </w:r>
      <w:r w:rsidR="00025778" w:rsidRPr="00025778">
        <w:rPr>
          <w:rFonts w:ascii="Arial" w:eastAsia="Times New Roman" w:hAnsi="Arial" w:cs="Arial"/>
          <w:color w:val="000000" w:themeColor="text1"/>
          <w:sz w:val="24"/>
          <w:szCs w:val="24"/>
          <w:u w:val="single"/>
          <w:lang w:eastAsia="pt-BR"/>
        </w:rPr>
        <w:t>contendo o nome ou id do usuário</w:t>
      </w:r>
      <w:r w:rsidR="00DC64D0" w:rsidRPr="00025778">
        <w:rPr>
          <w:rFonts w:ascii="Arial" w:eastAsia="Times New Roman" w:hAnsi="Arial" w:cs="Arial"/>
          <w:color w:val="000000" w:themeColor="text1"/>
          <w:sz w:val="24"/>
          <w:szCs w:val="24"/>
          <w:u w:val="single"/>
          <w:lang w:eastAsia="pt-BR"/>
        </w:rPr>
        <w:t xml:space="preserve"> e retorn</w:t>
      </w:r>
      <w:r w:rsidR="000162BF">
        <w:rPr>
          <w:rFonts w:ascii="Arial" w:eastAsia="Times New Roman" w:hAnsi="Arial" w:cs="Arial"/>
          <w:color w:val="000000" w:themeColor="text1"/>
          <w:sz w:val="24"/>
          <w:szCs w:val="24"/>
          <w:u w:val="single"/>
          <w:lang w:eastAsia="pt-BR"/>
        </w:rPr>
        <w:t>ar</w:t>
      </w:r>
      <w:r w:rsidR="00DC64D0" w:rsidRPr="00025778">
        <w:rPr>
          <w:rFonts w:ascii="Arial" w:eastAsia="Times New Roman" w:hAnsi="Arial" w:cs="Arial"/>
          <w:color w:val="000000" w:themeColor="text1"/>
          <w:sz w:val="24"/>
          <w:szCs w:val="24"/>
          <w:u w:val="single"/>
          <w:lang w:eastAsia="pt-BR"/>
        </w:rPr>
        <w:t xml:space="preserve"> </w:t>
      </w:r>
      <w:r w:rsidR="00025778" w:rsidRPr="00025778">
        <w:rPr>
          <w:rFonts w:ascii="Arial" w:eastAsia="Times New Roman" w:hAnsi="Arial" w:cs="Arial"/>
          <w:color w:val="000000" w:themeColor="text1"/>
          <w:sz w:val="24"/>
          <w:szCs w:val="24"/>
          <w:u w:val="single"/>
          <w:lang w:eastAsia="pt-BR"/>
        </w:rPr>
        <w:t>os pagamentos identificados</w:t>
      </w:r>
      <w:r w:rsidR="000162BF">
        <w:rPr>
          <w:rFonts w:ascii="Arial" w:eastAsia="Times New Roman" w:hAnsi="Arial" w:cs="Arial"/>
          <w:color w:val="000000" w:themeColor="text1"/>
          <w:sz w:val="24"/>
          <w:szCs w:val="24"/>
          <w:u w:val="single"/>
          <w:lang w:eastAsia="pt-BR"/>
        </w:rPr>
        <w:t xml:space="preserve"> de cada grid</w:t>
      </w:r>
      <w:r w:rsidR="00025778" w:rsidRPr="00025778">
        <w:rPr>
          <w:rFonts w:ascii="Arial" w:eastAsia="Times New Roman" w:hAnsi="Arial" w:cs="Arial"/>
          <w:color w:val="000000" w:themeColor="text1"/>
          <w:sz w:val="24"/>
          <w:szCs w:val="24"/>
          <w:u w:val="single"/>
          <w:lang w:eastAsia="pt-BR"/>
        </w:rPr>
        <w:t>.</w:t>
      </w:r>
    </w:p>
    <w:p w14:paraId="74EC4441" w14:textId="77777777" w:rsidR="00025778" w:rsidRDefault="00025778" w:rsidP="00EC6DD3">
      <w:pPr>
        <w:shd w:val="clear" w:color="auto" w:fill="FFFFFF"/>
        <w:spacing w:after="0" w:line="305" w:lineRule="auto"/>
        <w:rPr>
          <w:rFonts w:ascii="Arial" w:eastAsia="Times New Roman" w:hAnsi="Arial" w:cs="Arial"/>
          <w:color w:val="000000" w:themeColor="text1"/>
          <w:sz w:val="24"/>
          <w:szCs w:val="24"/>
          <w:u w:val="single"/>
          <w:lang w:eastAsia="pt-BR"/>
        </w:rPr>
      </w:pPr>
    </w:p>
    <w:p w14:paraId="3A620978" w14:textId="77777777" w:rsidR="00025778" w:rsidRPr="0076342F" w:rsidRDefault="00025778" w:rsidP="00EC6DD3">
      <w:pPr>
        <w:shd w:val="clear" w:color="auto" w:fill="FFFFFF"/>
        <w:spacing w:after="0" w:line="305" w:lineRule="auto"/>
        <w:rPr>
          <w:rFonts w:ascii="Arial" w:eastAsia="Times New Roman" w:hAnsi="Arial" w:cs="Arial"/>
          <w:color w:val="000000" w:themeColor="text1"/>
          <w:sz w:val="24"/>
          <w:szCs w:val="24"/>
          <w:lang w:val="en-US" w:eastAsia="pt-BR"/>
        </w:rPr>
      </w:pPr>
      <w:r w:rsidRPr="0076342F">
        <w:rPr>
          <w:rFonts w:ascii="Arial" w:eastAsia="Times New Roman" w:hAnsi="Arial" w:cs="Arial"/>
          <w:color w:val="000000" w:themeColor="text1"/>
          <w:sz w:val="24"/>
          <w:szCs w:val="24"/>
          <w:lang w:val="en-US" w:eastAsia="pt-BR"/>
        </w:rPr>
        <w:t xml:space="preserve">- Front-End: html, </w:t>
      </w:r>
      <w:proofErr w:type="spellStart"/>
      <w:r w:rsidRPr="0076342F">
        <w:rPr>
          <w:rFonts w:ascii="Arial" w:eastAsia="Times New Roman" w:hAnsi="Arial" w:cs="Arial"/>
          <w:color w:val="000000" w:themeColor="text1"/>
          <w:sz w:val="24"/>
          <w:szCs w:val="24"/>
          <w:lang w:val="en-US" w:eastAsia="pt-BR"/>
        </w:rPr>
        <w:t>css</w:t>
      </w:r>
      <w:proofErr w:type="spellEnd"/>
      <w:r w:rsidRPr="0076342F">
        <w:rPr>
          <w:rFonts w:ascii="Arial" w:eastAsia="Times New Roman" w:hAnsi="Arial" w:cs="Arial"/>
          <w:color w:val="000000" w:themeColor="text1"/>
          <w:sz w:val="24"/>
          <w:szCs w:val="24"/>
          <w:lang w:val="en-US" w:eastAsia="pt-BR"/>
        </w:rPr>
        <w:t xml:space="preserve">, </w:t>
      </w:r>
      <w:proofErr w:type="spellStart"/>
      <w:r w:rsidRPr="0076342F">
        <w:rPr>
          <w:rFonts w:ascii="Arial" w:eastAsia="Times New Roman" w:hAnsi="Arial" w:cs="Arial"/>
          <w:color w:val="000000" w:themeColor="text1"/>
          <w:sz w:val="24"/>
          <w:szCs w:val="24"/>
          <w:lang w:val="en-US" w:eastAsia="pt-BR"/>
        </w:rPr>
        <w:t>javascript</w:t>
      </w:r>
      <w:proofErr w:type="spellEnd"/>
      <w:r w:rsidRPr="0076342F">
        <w:rPr>
          <w:rFonts w:ascii="Arial" w:eastAsia="Times New Roman" w:hAnsi="Arial" w:cs="Arial"/>
          <w:color w:val="000000" w:themeColor="text1"/>
          <w:sz w:val="24"/>
          <w:szCs w:val="24"/>
          <w:lang w:val="en-US" w:eastAsia="pt-BR"/>
        </w:rPr>
        <w:t xml:space="preserve"> </w:t>
      </w:r>
      <w:proofErr w:type="spellStart"/>
      <w:r w:rsidRPr="0076342F">
        <w:rPr>
          <w:rFonts w:ascii="Arial" w:eastAsia="Times New Roman" w:hAnsi="Arial" w:cs="Arial"/>
          <w:color w:val="000000" w:themeColor="text1"/>
          <w:sz w:val="24"/>
          <w:szCs w:val="24"/>
          <w:lang w:val="en-US" w:eastAsia="pt-BR"/>
        </w:rPr>
        <w:t>ou</w:t>
      </w:r>
      <w:proofErr w:type="spellEnd"/>
      <w:r w:rsidRPr="0076342F">
        <w:rPr>
          <w:rFonts w:ascii="Arial" w:eastAsia="Times New Roman" w:hAnsi="Arial" w:cs="Arial"/>
          <w:color w:val="000000" w:themeColor="text1"/>
          <w:sz w:val="24"/>
          <w:szCs w:val="24"/>
          <w:lang w:val="en-US" w:eastAsia="pt-BR"/>
        </w:rPr>
        <w:t xml:space="preserve"> </w:t>
      </w:r>
      <w:proofErr w:type="spellStart"/>
      <w:r w:rsidRPr="0076342F">
        <w:rPr>
          <w:rFonts w:ascii="Arial" w:eastAsia="Times New Roman" w:hAnsi="Arial" w:cs="Arial"/>
          <w:color w:val="000000" w:themeColor="text1"/>
          <w:sz w:val="24"/>
          <w:szCs w:val="24"/>
          <w:lang w:val="en-US" w:eastAsia="pt-BR"/>
        </w:rPr>
        <w:t>bibliotecas</w:t>
      </w:r>
      <w:proofErr w:type="spellEnd"/>
      <w:r w:rsidRPr="0076342F">
        <w:rPr>
          <w:rFonts w:ascii="Arial" w:eastAsia="Times New Roman" w:hAnsi="Arial" w:cs="Arial"/>
          <w:color w:val="000000" w:themeColor="text1"/>
          <w:sz w:val="24"/>
          <w:szCs w:val="24"/>
          <w:lang w:val="en-US" w:eastAsia="pt-BR"/>
        </w:rPr>
        <w:t xml:space="preserve"> </w:t>
      </w:r>
      <w:proofErr w:type="spellStart"/>
      <w:r w:rsidRPr="0076342F">
        <w:rPr>
          <w:rFonts w:ascii="Arial" w:eastAsia="Times New Roman" w:hAnsi="Arial" w:cs="Arial"/>
          <w:color w:val="000000" w:themeColor="text1"/>
          <w:sz w:val="24"/>
          <w:szCs w:val="24"/>
          <w:lang w:val="en-US" w:eastAsia="pt-BR"/>
        </w:rPr>
        <w:t>js</w:t>
      </w:r>
      <w:proofErr w:type="spellEnd"/>
      <w:r w:rsidRPr="0076342F">
        <w:rPr>
          <w:rFonts w:ascii="Arial" w:eastAsia="Times New Roman" w:hAnsi="Arial" w:cs="Arial"/>
          <w:color w:val="000000" w:themeColor="text1"/>
          <w:sz w:val="24"/>
          <w:szCs w:val="24"/>
          <w:lang w:val="en-US" w:eastAsia="pt-BR"/>
        </w:rPr>
        <w:t>.</w:t>
      </w:r>
    </w:p>
    <w:p w14:paraId="43D2E711" w14:textId="0CF745EE" w:rsidR="00EB3728" w:rsidRPr="0076342F" w:rsidRDefault="00EB3728" w:rsidP="00EC6DD3">
      <w:pPr>
        <w:shd w:val="clear" w:color="auto" w:fill="FFFFFF"/>
        <w:spacing w:after="0" w:line="305" w:lineRule="auto"/>
        <w:rPr>
          <w:rFonts w:ascii="Arial" w:eastAsia="Times New Roman" w:hAnsi="Arial" w:cs="Arial"/>
          <w:color w:val="000000" w:themeColor="text1"/>
          <w:sz w:val="24"/>
          <w:szCs w:val="24"/>
          <w:lang w:val="en-US" w:eastAsia="pt-BR"/>
        </w:rPr>
      </w:pPr>
    </w:p>
    <w:p w14:paraId="6DDF118F" w14:textId="2703769D" w:rsidR="00DC279C" w:rsidRPr="009674C8" w:rsidRDefault="009674C8" w:rsidP="00EC6DD3">
      <w:pPr>
        <w:shd w:val="clear" w:color="auto" w:fill="FFFFFF"/>
        <w:spacing w:after="0" w:line="305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- </w:t>
      </w:r>
      <w:r w:rsidR="00EB3728" w:rsidRPr="009674C8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Fonte de Dados – Os dados de pagamento deverão vir obrigatoriamente de um arquivo em </w:t>
      </w:r>
      <w:proofErr w:type="spellStart"/>
      <w:r w:rsidR="00EB3728" w:rsidRPr="009674C8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excel</w:t>
      </w:r>
      <w:proofErr w:type="spellEnd"/>
      <w:r w:rsidR="00EB3728" w:rsidRPr="009674C8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(.</w:t>
      </w:r>
      <w:proofErr w:type="spellStart"/>
      <w:r w:rsidR="00EB3728" w:rsidRPr="009674C8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xlsx</w:t>
      </w:r>
      <w:proofErr w:type="spellEnd"/>
      <w:r w:rsidR="00EB3728" w:rsidRPr="009674C8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) e os usuário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s</w:t>
      </w:r>
      <w:r w:rsidR="00EB3728" w:rsidRPr="009674C8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poderão ser criados direto no código.</w:t>
      </w:r>
      <w:r w:rsidR="00025778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r w:rsidR="00025778" w:rsidRPr="00025778">
        <w:rPr>
          <w:rFonts w:ascii="Arial" w:eastAsia="Times New Roman" w:hAnsi="Arial" w:cs="Arial"/>
          <w:color w:val="000000" w:themeColor="text1"/>
          <w:sz w:val="24"/>
          <w:szCs w:val="24"/>
          <w:u w:val="single"/>
          <w:lang w:eastAsia="pt-BR"/>
        </w:rPr>
        <w:t>Não utilizar banco de dados</w:t>
      </w:r>
      <w:r w:rsidR="00025778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.</w:t>
      </w:r>
    </w:p>
    <w:p w14:paraId="3F37DB82" w14:textId="77777777" w:rsidR="00025778" w:rsidRPr="009674C8" w:rsidRDefault="00025778" w:rsidP="00EC6DD3">
      <w:pPr>
        <w:shd w:val="clear" w:color="auto" w:fill="FFFFFF"/>
        <w:spacing w:after="0" w:line="305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022F32BE" w14:textId="3D50A7BA" w:rsidR="00D41EA4" w:rsidRDefault="00D41EA4" w:rsidP="00EC6DD3">
      <w:pPr>
        <w:shd w:val="clear" w:color="auto" w:fill="FFFFFF"/>
        <w:spacing w:after="0" w:line="305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- </w:t>
      </w:r>
      <w:r w:rsidR="00DC279C" w:rsidRPr="009674C8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Deverão ser utilizados classes para definir os atributos de ‘Usuário’ e ‘Pagamento’</w:t>
      </w:r>
    </w:p>
    <w:p w14:paraId="5A3F6528" w14:textId="4D18A086" w:rsidR="00D41EA4" w:rsidRDefault="00D41EA4" w:rsidP="00EC6DD3">
      <w:pPr>
        <w:shd w:val="clear" w:color="auto" w:fill="FFFFFF"/>
        <w:spacing w:after="0" w:line="305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016FB1C0" w14:textId="77777777" w:rsidR="00265904" w:rsidRDefault="00D41EA4" w:rsidP="00EC6DD3">
      <w:pPr>
        <w:shd w:val="clear" w:color="auto" w:fill="FFFFFF"/>
        <w:spacing w:after="0" w:line="305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Arquivos de Apoio: </w:t>
      </w:r>
    </w:p>
    <w:p w14:paraId="44D30B39" w14:textId="555B2FA6" w:rsidR="00D41EA4" w:rsidRPr="00265904" w:rsidRDefault="00D41EA4" w:rsidP="00EC6DD3">
      <w:pPr>
        <w:pStyle w:val="PargrafodaLista"/>
        <w:numPr>
          <w:ilvl w:val="0"/>
          <w:numId w:val="2"/>
        </w:numPr>
        <w:shd w:val="clear" w:color="auto" w:fill="FFFFFF"/>
        <w:spacing w:after="0" w:line="305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265904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02) Teste de Lógica de Programação, Front </w:t>
      </w:r>
      <w:proofErr w:type="spellStart"/>
      <w:r w:rsidRPr="00265904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End</w:t>
      </w:r>
      <w:proofErr w:type="spellEnd"/>
      <w:r w:rsidRPr="00265904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Dinâmico e classes.xlsx</w:t>
      </w:r>
    </w:p>
    <w:p w14:paraId="69F10699" w14:textId="5E970B00" w:rsidR="009674C8" w:rsidRPr="009674C8" w:rsidRDefault="00343C53" w:rsidP="00EC6DD3">
      <w:pPr>
        <w:shd w:val="clear" w:color="auto" w:fill="FFFFFF"/>
        <w:spacing w:after="0" w:line="305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9674C8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 </w:t>
      </w:r>
    </w:p>
    <w:p w14:paraId="634CE5DF" w14:textId="1D28C801" w:rsidR="00751057" w:rsidRDefault="00751057" w:rsidP="00EC6DD3">
      <w:pPr>
        <w:shd w:val="clear" w:color="auto" w:fill="FFFFFF"/>
        <w:spacing w:after="0" w:line="305" w:lineRule="auto"/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pt-BR"/>
        </w:rPr>
      </w:pPr>
      <w:r w:rsidRPr="00907C02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pt-BR"/>
        </w:rPr>
        <w:t>Parâmetros Gerais:</w:t>
      </w:r>
    </w:p>
    <w:p w14:paraId="408D8BE1" w14:textId="77777777" w:rsidR="00907C02" w:rsidRPr="00907C02" w:rsidRDefault="00907C02" w:rsidP="00EC6DD3">
      <w:pPr>
        <w:shd w:val="clear" w:color="auto" w:fill="FFFFFF"/>
        <w:spacing w:after="0" w:line="305" w:lineRule="auto"/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pt-BR"/>
        </w:rPr>
      </w:pPr>
    </w:p>
    <w:p w14:paraId="4A65204F" w14:textId="7CC17AAD" w:rsidR="00751057" w:rsidRPr="009674C8" w:rsidRDefault="00751057" w:rsidP="00EC6DD3">
      <w:pPr>
        <w:shd w:val="clear" w:color="auto" w:fill="FFFFFF"/>
        <w:spacing w:after="0" w:line="305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9674C8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- As variáveis devem ser facilmente identificáveis.</w:t>
      </w:r>
    </w:p>
    <w:p w14:paraId="21423B51" w14:textId="47B0751A" w:rsidR="00751057" w:rsidRPr="009674C8" w:rsidRDefault="00751057" w:rsidP="00EC6DD3">
      <w:pPr>
        <w:shd w:val="clear" w:color="auto" w:fill="FFFFFF"/>
        <w:spacing w:after="0" w:line="305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9674C8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- S</w:t>
      </w:r>
      <w:r w:rsidR="00DC279C" w:rsidRPr="009674C8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erá levado em consideração a organização</w:t>
      </w:r>
      <w:r w:rsidRPr="009674C8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e legibilidade do código.</w:t>
      </w:r>
    </w:p>
    <w:p w14:paraId="1639A0EB" w14:textId="5F86AB1E" w:rsidR="00343C53" w:rsidRPr="009674C8" w:rsidRDefault="00751057" w:rsidP="00EC6DD3">
      <w:pPr>
        <w:shd w:val="clear" w:color="auto" w:fill="FFFFFF"/>
        <w:spacing w:after="0" w:line="305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9674C8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- Marcar claramente códigos escritos e códigos autogerados pelo framework.</w:t>
      </w:r>
    </w:p>
    <w:p w14:paraId="54571B2E" w14:textId="0934A5BF" w:rsidR="009674C8" w:rsidRDefault="00751057" w:rsidP="00EC6DD3">
      <w:pPr>
        <w:shd w:val="clear" w:color="auto" w:fill="FFFFFF"/>
        <w:spacing w:after="0" w:line="305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9674C8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- Comentar as funções criadas</w:t>
      </w:r>
      <w:r w:rsidR="00D6643B" w:rsidRPr="009674C8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com o objetivo e a saída esperada</w:t>
      </w:r>
      <w:r w:rsidR="00AA0209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, usar preferencialmente comentários XML para o </w:t>
      </w:r>
      <w:proofErr w:type="spellStart"/>
      <w:r w:rsidR="00AA0209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back</w:t>
      </w:r>
      <w:proofErr w:type="spellEnd"/>
      <w:r w:rsidR="00AA0209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-end</w:t>
      </w:r>
      <w:r w:rsidR="00157DB3" w:rsidRPr="009674C8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.</w:t>
      </w:r>
    </w:p>
    <w:p w14:paraId="1E886DEE" w14:textId="72EE0612" w:rsidR="00D41EA4" w:rsidRDefault="00AF036B" w:rsidP="00EC6DD3">
      <w:pPr>
        <w:shd w:val="clear" w:color="auto" w:fill="FFFFFF"/>
        <w:spacing w:after="0" w:line="305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- </w:t>
      </w:r>
      <w:r w:rsidR="009674C8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As exceções que não foram citadas não precisam necessariamente de tratamento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.</w:t>
      </w:r>
    </w:p>
    <w:sectPr w:rsidR="00D41E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B684F"/>
    <w:multiLevelType w:val="hybridMultilevel"/>
    <w:tmpl w:val="315CE254"/>
    <w:lvl w:ilvl="0" w:tplc="5D8C1F5A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6D64CA"/>
    <w:multiLevelType w:val="hybridMultilevel"/>
    <w:tmpl w:val="6010AAEA"/>
    <w:lvl w:ilvl="0" w:tplc="1BE213AE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C53"/>
    <w:rsid w:val="000162BF"/>
    <w:rsid w:val="0002260F"/>
    <w:rsid w:val="00025778"/>
    <w:rsid w:val="0004443D"/>
    <w:rsid w:val="000F3260"/>
    <w:rsid w:val="00157DB3"/>
    <w:rsid w:val="00236F79"/>
    <w:rsid w:val="00265904"/>
    <w:rsid w:val="00343C53"/>
    <w:rsid w:val="00561EF8"/>
    <w:rsid w:val="006C7215"/>
    <w:rsid w:val="00751057"/>
    <w:rsid w:val="0076342F"/>
    <w:rsid w:val="00907C02"/>
    <w:rsid w:val="00927C6A"/>
    <w:rsid w:val="009674C8"/>
    <w:rsid w:val="00AA0209"/>
    <w:rsid w:val="00AF036B"/>
    <w:rsid w:val="00C64310"/>
    <w:rsid w:val="00D41EA4"/>
    <w:rsid w:val="00D6643B"/>
    <w:rsid w:val="00DC279C"/>
    <w:rsid w:val="00DC64D0"/>
    <w:rsid w:val="00EB3728"/>
    <w:rsid w:val="00EC6DD3"/>
    <w:rsid w:val="00FD5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B535B6"/>
  <w15:chartTrackingRefBased/>
  <w15:docId w15:val="{9308E165-C1D5-414C-B7BB-F855CBCCC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634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63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2</Pages>
  <Words>412</Words>
  <Characters>2230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CWBNTB040</dc:creator>
  <cp:keywords/>
  <dc:description/>
  <cp:lastModifiedBy>Valder Souza</cp:lastModifiedBy>
  <cp:revision>13</cp:revision>
  <dcterms:created xsi:type="dcterms:W3CDTF">2020-03-06T13:15:00Z</dcterms:created>
  <dcterms:modified xsi:type="dcterms:W3CDTF">2021-10-13T18:58:00Z</dcterms:modified>
</cp:coreProperties>
</file>