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71EA" w14:textId="77777777" w:rsidR="003D5A2D" w:rsidRPr="003D5A2D" w:rsidRDefault="003D5A2D" w:rsidP="003D5A2D">
      <w:r w:rsidRPr="003D5A2D">
        <w:rPr>
          <w:b/>
          <w:bCs/>
        </w:rPr>
        <w:t>Relatório de Análise de Vendas</w:t>
      </w:r>
    </w:p>
    <w:p w14:paraId="0F880783" w14:textId="77777777" w:rsidR="003D5A2D" w:rsidRPr="003D5A2D" w:rsidRDefault="003D5A2D" w:rsidP="003D5A2D">
      <w:r w:rsidRPr="003D5A2D">
        <w:t xml:space="preserve">Este relatório apresenta uma breve análise de um </w:t>
      </w:r>
      <w:proofErr w:type="spellStart"/>
      <w:r w:rsidRPr="003D5A2D">
        <w:t>dataset</w:t>
      </w:r>
      <w:proofErr w:type="spellEnd"/>
      <w:r w:rsidRPr="003D5A2D">
        <w:t xml:space="preserve"> que contém dados de vendas relacionados a produtos de diversas categorias. Os dados foram transformados em insights para uma avaliação mais detalhada.</w:t>
      </w:r>
    </w:p>
    <w:p w14:paraId="7094D679" w14:textId="77777777" w:rsidR="003D5A2D" w:rsidRPr="003D5A2D" w:rsidRDefault="003D5A2D" w:rsidP="003D5A2D">
      <w:r w:rsidRPr="003D5A2D">
        <w:t>O arquivo contém 550 linhas e 10 colunas, sem dados nulos, sem registros duplicados e sem erros ortográficos.</w:t>
      </w:r>
    </w:p>
    <w:p w14:paraId="18F4CE67" w14:textId="57E3D63B" w:rsidR="003D5A2D" w:rsidRPr="003D5A2D" w:rsidRDefault="003D5A2D" w:rsidP="003D5A2D">
      <w:r w:rsidRPr="003D5A2D">
        <w:t xml:space="preserve">Utilizando os dados fornecidos, foi possível observar, através dos gráficos, que a categoria de eletrônicos foi a que teve o maior número de vendedores, o que, consequentemente, resultou no maior valor total de vendas, com 85 milhões, </w:t>
      </w:r>
      <w:r>
        <w:t>de</w:t>
      </w:r>
      <w:r w:rsidRPr="003D5A2D">
        <w:t xml:space="preserve"> um total de 167 milhões</w:t>
      </w:r>
      <w:r>
        <w:t xml:space="preserve"> ao todo de vendas</w:t>
      </w:r>
      <w:r w:rsidRPr="003D5A2D">
        <w:t xml:space="preserve">. Também é possível verificar que a região Norte lidera o ranking das regiões com maiores descontos, enquanto a região Leste ocupa a última posição. A categoria "Roupas" foi a única que não ultrapassou 110.000 de média </w:t>
      </w:r>
      <w:r>
        <w:t xml:space="preserve">de preço unitário </w:t>
      </w:r>
      <w:r w:rsidRPr="003D5A2D">
        <w:t>durante o período analisado.</w:t>
      </w:r>
    </w:p>
    <w:p w14:paraId="65053FBC" w14:textId="77777777" w:rsidR="002A4D60" w:rsidRDefault="002A4D60"/>
    <w:sectPr w:rsidR="002A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62"/>
    <w:rsid w:val="00051A62"/>
    <w:rsid w:val="002A4D60"/>
    <w:rsid w:val="003C1874"/>
    <w:rsid w:val="003D5A2D"/>
    <w:rsid w:val="004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1D7C"/>
  <w15:chartTrackingRefBased/>
  <w15:docId w15:val="{2DE7C50F-D64C-4392-87AE-BB37DBF0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1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1A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1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1A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1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1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1A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1A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1A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1A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Aurélio</dc:creator>
  <cp:keywords/>
  <dc:description/>
  <cp:lastModifiedBy>Arthur Aurélio</cp:lastModifiedBy>
  <cp:revision>1</cp:revision>
  <dcterms:created xsi:type="dcterms:W3CDTF">2025-03-01T23:31:00Z</dcterms:created>
  <dcterms:modified xsi:type="dcterms:W3CDTF">2025-03-02T00:18:00Z</dcterms:modified>
</cp:coreProperties>
</file>