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5988602A" w:rsidR="00934F33" w:rsidRPr="00C54968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C54968" w:rsidRPr="00C5496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6C6691D4" w:rsidR="00934F33" w:rsidRPr="00C02787" w:rsidRDefault="00934F33" w:rsidP="004E7EEF">
      <w:pPr>
        <w:pStyle w:val="a3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C54968" w:rsidRPr="00C54968">
        <w:rPr>
          <w:color w:val="000000"/>
          <w:sz w:val="28"/>
          <w:szCs w:val="28"/>
        </w:rPr>
        <w:t>Работа с файлами</w:t>
      </w:r>
      <w:r w:rsidRPr="00C02787">
        <w:rPr>
          <w:bCs/>
          <w:sz w:val="28"/>
          <w:szCs w:val="28"/>
        </w:rPr>
        <w:t>”</w:t>
      </w:r>
    </w:p>
    <w:p w14:paraId="643007FD" w14:textId="77777777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3F71" w14:textId="03A4370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</w:t>
                            </w:r>
                            <w:r w:rsidR="00996FA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</w:t>
                            </w:r>
                          </w:p>
                          <w:p w14:paraId="020CC902" w14:textId="71A234E5" w:rsidR="00934F33" w:rsidRDefault="00996FA7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Кривенкова В.С.</w:t>
                            </w:r>
                          </w:p>
                          <w:p w14:paraId="45EEB6FD" w14:textId="34F8007F" w:rsidR="00996FA7" w:rsidRDefault="00996FA7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Сагателов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А.К.</w:t>
                            </w:r>
                          </w:p>
                          <w:p w14:paraId="602442A5" w14:textId="24F9EE33" w:rsidR="00996FA7" w:rsidRDefault="00996FA7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Митрошин А.Д.</w:t>
                            </w:r>
                          </w:p>
                          <w:p w14:paraId="3F87F7C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</w:t>
                            </w:r>
                            <w:r w:rsidR="000A30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</w:p>
                          <w:p w14:paraId="6E081346" w14:textId="77777777" w:rsidR="00934F33" w:rsidRPr="00E27CD1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jIRFavEBAADBAwAADgAAAAAAAAAAAAAAAAAuAgAAZHJz&#10;L2Uyb0RvYy54bWxQSwECLQAUAAYACAAAACEAl1WgYuAAAAALAQAADwAAAAAAAAAAAAAAAABLBAAA&#10;ZHJzL2Rvd25yZXYueG1sUEsFBgAAAAAEAAQA8wAAAFgFAAAAAA==&#10;" stroked="f">
                <v:textbox inset="2.53958mm,1.2694mm,2.53958mm,1.2694mm">
                  <w:txbxContent>
                    <w:p w14:paraId="22CD3F71" w14:textId="03A4370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</w:t>
                      </w:r>
                      <w:r w:rsidR="00996FA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</w:t>
                      </w:r>
                    </w:p>
                    <w:p w14:paraId="020CC902" w14:textId="71A234E5" w:rsidR="00934F33" w:rsidRDefault="00996FA7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Кривенкова В.С.</w:t>
                      </w:r>
                    </w:p>
                    <w:p w14:paraId="45EEB6FD" w14:textId="34F8007F" w:rsidR="00996FA7" w:rsidRDefault="00996FA7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Сагателов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А.К.</w:t>
                      </w:r>
                    </w:p>
                    <w:p w14:paraId="602442A5" w14:textId="24F9EE33" w:rsidR="00996FA7" w:rsidRDefault="00996FA7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Митрошин А.Д.</w:t>
                      </w:r>
                    </w:p>
                    <w:p w14:paraId="3F87F7C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</w:t>
                      </w:r>
                      <w:r w:rsidR="000A3038"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</w:p>
                    <w:p w14:paraId="6E081346" w14:textId="77777777" w:rsidR="00934F33" w:rsidRPr="00E27CD1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Pr="00996FA7" w:rsidRDefault="00934F33" w:rsidP="00934F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566E74F3" w14:textId="64FBCF97" w:rsidR="006E679E" w:rsidRPr="006E679E" w:rsidRDefault="006E679E" w:rsidP="00C54968">
      <w:pPr>
        <w:pStyle w:val="a3"/>
        <w:spacing w:before="0" w:beforeAutospacing="0" w:after="200" w:afterAutospacing="0"/>
      </w:pPr>
      <w:r w:rsidRPr="006E679E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6E679E">
        <w:rPr>
          <w:color w:val="000000"/>
          <w:sz w:val="28"/>
          <w:szCs w:val="28"/>
        </w:rPr>
        <w:t xml:space="preserve"> </w:t>
      </w:r>
      <w:r w:rsidR="00C54968" w:rsidRPr="00C54968">
        <w:rPr>
          <w:color w:val="000000"/>
          <w:sz w:val="28"/>
          <w:szCs w:val="28"/>
        </w:rPr>
        <w:t xml:space="preserve">изучить работу с файлами и механизмы </w:t>
      </w:r>
      <w:proofErr w:type="spellStart"/>
      <w:r w:rsidR="00C54968" w:rsidRPr="00C54968">
        <w:rPr>
          <w:color w:val="000000"/>
          <w:sz w:val="28"/>
          <w:szCs w:val="28"/>
        </w:rPr>
        <w:t>сериализации</w:t>
      </w:r>
      <w:proofErr w:type="spellEnd"/>
      <w:r w:rsidR="00C54968" w:rsidRPr="00C54968">
        <w:rPr>
          <w:color w:val="000000"/>
          <w:sz w:val="28"/>
          <w:szCs w:val="28"/>
        </w:rPr>
        <w:t xml:space="preserve"> данных.  </w:t>
      </w:r>
      <w:r w:rsidRPr="006E679E">
        <w:rPr>
          <w:color w:val="000000"/>
          <w:sz w:val="28"/>
          <w:szCs w:val="28"/>
        </w:rPr>
        <w:t> </w:t>
      </w:r>
    </w:p>
    <w:p w14:paraId="7ABEA7A0" w14:textId="77777777" w:rsidR="005305B6" w:rsidRPr="00996FA7" w:rsidRDefault="005305B6" w:rsidP="00996FA7">
      <w:pPr>
        <w:spacing w:before="120" w:after="200" w:line="240" w:lineRule="auto"/>
        <w:ind w:right="-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6F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996FA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996F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 лабораторную работу</w:t>
      </w:r>
    </w:p>
    <w:p w14:paraId="50199B02" w14:textId="77777777" w:rsidR="00C54968" w:rsidRPr="00C54968" w:rsidRDefault="00C54968" w:rsidP="00C54968">
      <w:pPr>
        <w:spacing w:before="120" w:after="200" w:line="240" w:lineRule="auto"/>
        <w:ind w:right="-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>JFileChooser</w:t>
      </w:r>
      <w:proofErr w:type="spellEnd"/>
      <w:r w:rsidRPr="00C54968">
        <w:rPr>
          <w:rFonts w:ascii="Times New Roman" w:eastAsia="Times New Roman" w:hAnsi="Times New Roman" w:cs="Times New Roman"/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14:paraId="59F26D28" w14:textId="2A05A77C" w:rsidR="006E679E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  <w:r w:rsidR="006E679E">
        <w:rPr>
          <w:b/>
          <w:color w:val="000000"/>
          <w:sz w:val="28"/>
          <w:szCs w:val="28"/>
        </w:rPr>
        <w:t>:</w:t>
      </w:r>
    </w:p>
    <w:p w14:paraId="3FF4341E" w14:textId="4F0902F4" w:rsidR="00C54968" w:rsidRDefault="00C54968" w:rsidP="008737F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Добавили кнопку для сохранения в текст</w:t>
      </w:r>
    </w:p>
    <w:p w14:paraId="7505A7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private void jButton6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74FDF5C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DCB447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0A0F3DD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05C5019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71DA70B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64240B0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for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55C7FBD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ri.getLast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 != item)</w:t>
      </w:r>
    </w:p>
    <w:p w14:paraId="74160B7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{</w:t>
      </w:r>
    </w:p>
    <w:p w14:paraId="0CC3180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337D436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 + "\n");</w:t>
      </w:r>
    </w:p>
    <w:p w14:paraId="6790444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r w:rsidRPr="00C54968">
        <w:rPr>
          <w:bCs/>
          <w:color w:val="000000"/>
          <w:sz w:val="28"/>
          <w:szCs w:val="28"/>
        </w:rPr>
        <w:t>}</w:t>
      </w:r>
    </w:p>
    <w:p w14:paraId="24981A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        </w:t>
      </w:r>
      <w:proofErr w:type="spellStart"/>
      <w:r w:rsidRPr="00C54968">
        <w:rPr>
          <w:bCs/>
          <w:color w:val="000000"/>
          <w:sz w:val="28"/>
          <w:szCs w:val="28"/>
        </w:rPr>
        <w:t>else</w:t>
      </w:r>
      <w:proofErr w:type="spellEnd"/>
    </w:p>
    <w:p w14:paraId="7A3F8D5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        {    </w:t>
      </w:r>
    </w:p>
    <w:p w14:paraId="731EB8B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7CA2456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()));</w:t>
      </w:r>
    </w:p>
    <w:p w14:paraId="784CC4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3411AAA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24CBEB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3E17A2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2BCA05F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0052E8F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7C0DD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r w:rsidRPr="00C54968">
        <w:rPr>
          <w:bCs/>
          <w:color w:val="000000"/>
          <w:sz w:val="28"/>
          <w:szCs w:val="28"/>
        </w:rPr>
        <w:t>}</w:t>
      </w:r>
    </w:p>
    <w:p w14:paraId="0D07A5D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} </w:t>
      </w:r>
    </w:p>
    <w:p w14:paraId="27C33604" w14:textId="167FA50A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}   </w:t>
      </w:r>
    </w:p>
    <w:p w14:paraId="39EB37BE" w14:textId="2038FEF9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Добавили кнопку загрузки из текста </w:t>
      </w:r>
    </w:p>
    <w:p w14:paraId="3D6AFC5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private void jButton7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4C5F6C2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03C4BFC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DFE043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04F3AFE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13B024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677659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Scanner scan = new Scanner(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25A839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scan.hasNextLine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</w:t>
      </w:r>
    </w:p>
    <w:p w14:paraId="2576C72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{</w:t>
      </w:r>
    </w:p>
    <w:p w14:paraId="58C28C0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</w:p>
    <w:p w14:paraId="3A824A6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336DEA5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1AC34A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511C02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3AA788F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fr.close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483D748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78ABEC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769DEB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236291C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r w:rsidRPr="00C54968">
        <w:rPr>
          <w:bCs/>
          <w:color w:val="000000"/>
          <w:sz w:val="28"/>
          <w:szCs w:val="28"/>
        </w:rPr>
        <w:t>}</w:t>
      </w:r>
    </w:p>
    <w:p w14:paraId="1780895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}</w:t>
      </w:r>
    </w:p>
    <w:p w14:paraId="459A4CEE" w14:textId="5CB4FEA9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}   </w:t>
      </w:r>
    </w:p>
    <w:p w14:paraId="269A807F" w14:textId="7E4BAB4B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Добавили кнопку сохранения в байты</w:t>
      </w:r>
    </w:p>
    <w:p w14:paraId="76B46314" w14:textId="77777777" w:rsidR="00C54968" w:rsidRPr="00996FA7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996FA7">
        <w:rPr>
          <w:bCs/>
          <w:color w:val="000000"/>
          <w:sz w:val="28"/>
          <w:szCs w:val="28"/>
        </w:rPr>
        <w:t xml:space="preserve">/// </w:t>
      </w:r>
      <w:r w:rsidRPr="00C54968">
        <w:rPr>
          <w:bCs/>
          <w:color w:val="000000"/>
          <w:sz w:val="28"/>
          <w:szCs w:val="28"/>
        </w:rPr>
        <w:t>Сохранение</w:t>
      </w:r>
      <w:r w:rsidRPr="00996FA7">
        <w:rPr>
          <w:bCs/>
          <w:color w:val="000000"/>
          <w:sz w:val="28"/>
          <w:szCs w:val="28"/>
        </w:rPr>
        <w:t xml:space="preserve"> </w:t>
      </w:r>
      <w:r w:rsidRPr="00C54968">
        <w:rPr>
          <w:bCs/>
          <w:color w:val="000000"/>
          <w:sz w:val="28"/>
          <w:szCs w:val="28"/>
        </w:rPr>
        <w:t>в</w:t>
      </w:r>
      <w:r w:rsidRPr="00996FA7">
        <w:rPr>
          <w:bCs/>
          <w:color w:val="000000"/>
          <w:sz w:val="28"/>
          <w:szCs w:val="28"/>
        </w:rPr>
        <w:t xml:space="preserve"> </w:t>
      </w:r>
      <w:r w:rsidRPr="00C54968">
        <w:rPr>
          <w:bCs/>
          <w:color w:val="000000"/>
          <w:sz w:val="28"/>
          <w:szCs w:val="28"/>
        </w:rPr>
        <w:t>байты</w:t>
      </w:r>
    </w:p>
    <w:p w14:paraId="0149E26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996FA7">
        <w:rPr>
          <w:bCs/>
          <w:color w:val="000000"/>
          <w:sz w:val="28"/>
          <w:szCs w:val="28"/>
        </w:rPr>
        <w:t xml:space="preserve">    </w:t>
      </w:r>
      <w:r w:rsidRPr="00C54968">
        <w:rPr>
          <w:bCs/>
          <w:color w:val="000000"/>
          <w:sz w:val="28"/>
          <w:szCs w:val="28"/>
          <w:lang w:val="en-US"/>
        </w:rPr>
        <w:t>private void jButton8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0A7ECE0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3DB1AE4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out;</w:t>
      </w:r>
    </w:p>
    <w:p w14:paraId="64774AF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F84E42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3831FCB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70B7FF8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out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BufferedOutputStream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5DD371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out.writeObject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3ACAAE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out.close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6224FCB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3FFEE28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3046034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8F9972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r w:rsidRPr="00C54968">
        <w:rPr>
          <w:bCs/>
          <w:color w:val="000000"/>
          <w:sz w:val="28"/>
          <w:szCs w:val="28"/>
        </w:rPr>
        <w:t>}</w:t>
      </w:r>
    </w:p>
    <w:p w14:paraId="6A27DE5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}</w:t>
      </w:r>
    </w:p>
    <w:p w14:paraId="37F74539" w14:textId="431D8E4F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}  </w:t>
      </w:r>
    </w:p>
    <w:p w14:paraId="5FE943FD" w14:textId="73823C25" w:rsid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Добавили кнопку загрузки </w:t>
      </w:r>
      <w:proofErr w:type="gramStart"/>
      <w:r>
        <w:rPr>
          <w:bCs/>
          <w:color w:val="000000"/>
          <w:sz w:val="28"/>
          <w:szCs w:val="28"/>
        </w:rPr>
        <w:t>из байт</w:t>
      </w:r>
      <w:proofErr w:type="gramEnd"/>
    </w:p>
    <w:p w14:paraId="6A24CE8B" w14:textId="77777777" w:rsidR="00C54968" w:rsidRPr="00996FA7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>private</w:t>
      </w:r>
      <w:r w:rsidRPr="00996FA7">
        <w:rPr>
          <w:bCs/>
          <w:color w:val="000000"/>
          <w:sz w:val="28"/>
          <w:szCs w:val="28"/>
        </w:rPr>
        <w:t xml:space="preserve"> </w:t>
      </w:r>
      <w:r w:rsidRPr="00C54968">
        <w:rPr>
          <w:bCs/>
          <w:color w:val="000000"/>
          <w:sz w:val="28"/>
          <w:szCs w:val="28"/>
          <w:lang w:val="en-US"/>
        </w:rPr>
        <w:t>void</w:t>
      </w:r>
      <w:r w:rsidRPr="00996FA7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jButton</w:t>
      </w:r>
      <w:proofErr w:type="spellEnd"/>
      <w:r w:rsidRPr="00996FA7">
        <w:rPr>
          <w:bCs/>
          <w:color w:val="000000"/>
          <w:sz w:val="28"/>
          <w:szCs w:val="28"/>
        </w:rPr>
        <w:t>9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996FA7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java</w:t>
      </w:r>
      <w:r w:rsidRPr="00996FA7">
        <w:rPr>
          <w:bCs/>
          <w:color w:val="000000"/>
          <w:sz w:val="28"/>
          <w:szCs w:val="28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awt</w:t>
      </w:r>
      <w:proofErr w:type="spellEnd"/>
      <w:r w:rsidRPr="00996FA7">
        <w:rPr>
          <w:bCs/>
          <w:color w:val="000000"/>
          <w:sz w:val="28"/>
          <w:szCs w:val="28"/>
        </w:rPr>
        <w:t>.</w:t>
      </w:r>
      <w:r w:rsidRPr="00C54968">
        <w:rPr>
          <w:bCs/>
          <w:color w:val="000000"/>
          <w:sz w:val="28"/>
          <w:szCs w:val="28"/>
          <w:lang w:val="en-US"/>
        </w:rPr>
        <w:t>event</w:t>
      </w:r>
      <w:r w:rsidRPr="00996FA7">
        <w:rPr>
          <w:bCs/>
          <w:color w:val="000000"/>
          <w:sz w:val="28"/>
          <w:szCs w:val="28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ActionEvent</w:t>
      </w:r>
      <w:proofErr w:type="spellEnd"/>
      <w:r w:rsidRPr="00996FA7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996FA7">
        <w:rPr>
          <w:bCs/>
          <w:color w:val="000000"/>
          <w:sz w:val="28"/>
          <w:szCs w:val="28"/>
        </w:rPr>
        <w:t xml:space="preserve">) {                                         </w:t>
      </w:r>
    </w:p>
    <w:p w14:paraId="211499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996FA7">
        <w:rPr>
          <w:bCs/>
          <w:color w:val="000000"/>
          <w:sz w:val="28"/>
          <w:szCs w:val="28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2E5BC3E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11783F2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D1A9B4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10C38E7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93C5FD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BufferedInputStream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5C3680D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try {</w:t>
      </w:r>
    </w:p>
    <w:p w14:paraId="31F8C27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ri.addAll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((LinkedList&lt;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&gt;)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oit.readObject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2F4948B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97672A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018A3D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0C534E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72F81A1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330E7D3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oit.close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4DE56C2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757427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419976F" w14:textId="77777777" w:rsidR="00C54968" w:rsidRPr="00996FA7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r w:rsidRPr="00996FA7">
        <w:rPr>
          <w:bCs/>
          <w:color w:val="000000"/>
          <w:sz w:val="28"/>
          <w:szCs w:val="28"/>
          <w:lang w:val="en-US"/>
        </w:rPr>
        <w:t>}</w:t>
      </w:r>
    </w:p>
    <w:p w14:paraId="64D32329" w14:textId="77777777" w:rsidR="00C54968" w:rsidRPr="00996FA7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996FA7">
        <w:rPr>
          <w:bCs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664A5BC3" w14:textId="12F8D1AF" w:rsidR="00C54968" w:rsidRPr="00996FA7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996FA7">
        <w:rPr>
          <w:bCs/>
          <w:color w:val="000000"/>
          <w:sz w:val="28"/>
          <w:szCs w:val="28"/>
          <w:lang w:val="en-US"/>
        </w:rPr>
        <w:t xml:space="preserve">    }</w:t>
      </w:r>
    </w:p>
    <w:p w14:paraId="4498B79F" w14:textId="6E90EEBA" w:rsidR="008737F2" w:rsidRPr="00996FA7" w:rsidRDefault="008737F2" w:rsidP="001613A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996FA7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996FA7">
        <w:rPr>
          <w:b/>
          <w:color w:val="000000"/>
          <w:sz w:val="28"/>
          <w:szCs w:val="28"/>
          <w:lang w:val="en-US"/>
        </w:rPr>
        <w:t>:</w:t>
      </w:r>
    </w:p>
    <w:p w14:paraId="146D6F6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/*</w:t>
      </w:r>
    </w:p>
    <w:p w14:paraId="4557B0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501D5E9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11C30F1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*/</w:t>
      </w:r>
    </w:p>
    <w:p w14:paraId="0325BFD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A3D6B9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.table.DefaultTableModel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0154E9C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.LinkedList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31986B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.JOptionPane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3F62E34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java.io.*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4FB6051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.Scanner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14EDB02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.logging.Level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7D8C750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10718C3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6F1D06B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/**</w:t>
      </w:r>
    </w:p>
    <w:p w14:paraId="4796F05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</w:t>
      </w:r>
    </w:p>
    <w:p w14:paraId="0490435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 @author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iljak</w:t>
      </w:r>
      <w:proofErr w:type="spellEnd"/>
    </w:p>
    <w:p w14:paraId="2D74C18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*/</w:t>
      </w:r>
    </w:p>
    <w:p w14:paraId="7331AFE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.JFrame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{</w:t>
      </w:r>
    </w:p>
    <w:p w14:paraId="543663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58A4D6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/**</w:t>
      </w:r>
    </w:p>
    <w:p w14:paraId="65C8BA1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* Creates new form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</w:t>
      </w:r>
      <w:proofErr w:type="spellEnd"/>
    </w:p>
    <w:p w14:paraId="609700D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*/</w:t>
      </w:r>
    </w:p>
    <w:p w14:paraId="1C08B3D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14E90B1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initComponents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B5C2B9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</w:t>
      </w:r>
    </w:p>
    <w:p w14:paraId="2A01AB8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D1D57A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/**</w:t>
      </w:r>
    </w:p>
    <w:p w14:paraId="09B912D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1C1576A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 WARNING: Do NOT modify this code. The content of this method is always</w:t>
      </w:r>
    </w:p>
    <w:p w14:paraId="7E760B1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regenerated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by the Form Editor.</w:t>
      </w:r>
    </w:p>
    <w:p w14:paraId="11940EB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*/</w:t>
      </w:r>
    </w:p>
    <w:p w14:paraId="7805D73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@SuppressWarnings("unchecked")</w:t>
      </w:r>
    </w:p>
    <w:p w14:paraId="131DB35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 &lt;editor-fold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defaultstate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="collapsed" desc="Generated Code"&gt;                          </w:t>
      </w:r>
    </w:p>
    <w:p w14:paraId="7576F0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initComponents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6EE5A57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B0A34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.JScrollPane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5195A3B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.JTable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74B60C0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06F8480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7DEF11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5787CB5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0F916A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58B567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42517E3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4B64959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jButton2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6CCCB5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0464668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1ABF223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3191510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jButton8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EDE75B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jButton6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7562D0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jButton7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300AD0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jButton9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9F6E96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0641E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setDefaultCloseOperation(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.WindowConstants.EXIT_ON_CLOSE);</w:t>
      </w:r>
    </w:p>
    <w:p w14:paraId="1BFAD1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005293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setResizable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(false);</w:t>
      </w:r>
    </w:p>
    <w:p w14:paraId="7AF3AF9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1A4EB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jTable1.setModel(new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.table.DefaultTableModel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</w:p>
    <w:p w14:paraId="5EF086B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Object </w:t>
      </w:r>
      <w:proofErr w:type="gramStart"/>
      <w:r w:rsidRPr="00C54968">
        <w:rPr>
          <w:bCs/>
          <w:color w:val="000000"/>
          <w:sz w:val="28"/>
          <w:szCs w:val="28"/>
        </w:rPr>
        <w:t>[][</w:t>
      </w:r>
      <w:proofErr w:type="gramEnd"/>
      <w:r w:rsidRPr="00C54968">
        <w:rPr>
          <w:bCs/>
          <w:color w:val="000000"/>
          <w:sz w:val="28"/>
          <w:szCs w:val="28"/>
        </w:rPr>
        <w:t>] {</w:t>
      </w:r>
    </w:p>
    <w:p w14:paraId="4C6DAEE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</w:p>
    <w:p w14:paraId="26DB3D7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},</w:t>
      </w:r>
    </w:p>
    <w:p w14:paraId="43D0DF0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String [] {</w:t>
      </w:r>
    </w:p>
    <w:p w14:paraId="3F082A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</w:rPr>
        <w:t xml:space="preserve">                "Нижняя граница", "Верхняя граница", "Шаг", "Результат"</w:t>
      </w:r>
    </w:p>
    <w:p w14:paraId="3743907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360921F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) {</w:t>
      </w:r>
    </w:p>
    <w:p w14:paraId="176884D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]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canEdit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[] {</w:t>
      </w:r>
    </w:p>
    <w:p w14:paraId="1FBD78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false, false, false, false</w:t>
      </w:r>
    </w:p>
    <w:p w14:paraId="42CAC09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};</w:t>
      </w:r>
    </w:p>
    <w:p w14:paraId="774B287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95D0F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isCellEditable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rowIndex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columnIndex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2232894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return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canEdit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[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columnIndex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];</w:t>
      </w:r>
    </w:p>
    <w:p w14:paraId="07C92F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C36D3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6E52D1B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jScrollPane1.setViewportView(jTable1);</w:t>
      </w:r>
    </w:p>
    <w:p w14:paraId="7A44D57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DBE0AA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jLabel1.setText("</w:t>
      </w:r>
      <w:r w:rsidRPr="00C54968">
        <w:rPr>
          <w:bCs/>
          <w:color w:val="000000"/>
          <w:sz w:val="28"/>
          <w:szCs w:val="28"/>
        </w:rPr>
        <w:t>Нижняя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граница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3EAC5D9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jLabel1.setFocusCycleRoot(true);</w:t>
      </w:r>
    </w:p>
    <w:p w14:paraId="758F8C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jLabel1.setFocusable(false);</w:t>
      </w:r>
    </w:p>
    <w:p w14:paraId="1F1777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246691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jTextField1.setActionCommand("&lt;</w:t>
      </w:r>
      <w:r w:rsidRPr="00C54968">
        <w:rPr>
          <w:bCs/>
          <w:color w:val="000000"/>
          <w:sz w:val="28"/>
          <w:szCs w:val="28"/>
        </w:rPr>
        <w:t>не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установлено</w:t>
      </w:r>
      <w:r w:rsidRPr="00C54968">
        <w:rPr>
          <w:bCs/>
          <w:color w:val="000000"/>
          <w:sz w:val="28"/>
          <w:szCs w:val="28"/>
          <w:lang w:val="en-US"/>
        </w:rPr>
        <w:t>&gt;");</w:t>
      </w:r>
    </w:p>
    <w:p w14:paraId="423AF3A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jTextField1.setCursor(new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java.awt.Cursor.TEXT_CURSOR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6AA1DBA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E757AC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jLabel2.setText("</w:t>
      </w:r>
      <w:r w:rsidRPr="00C54968">
        <w:rPr>
          <w:bCs/>
          <w:color w:val="000000"/>
          <w:sz w:val="28"/>
          <w:szCs w:val="28"/>
        </w:rPr>
        <w:t>Верхняя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граница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5BF3F29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jLabel2.setFocusCycleRoot(true);</w:t>
      </w:r>
    </w:p>
    <w:p w14:paraId="38AE83F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jLabel2.setFocusable(false);</w:t>
      </w:r>
    </w:p>
    <w:p w14:paraId="1A087C6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299830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jTextField2.setActionCommand("&lt;</w:t>
      </w:r>
      <w:r w:rsidRPr="00C54968">
        <w:rPr>
          <w:bCs/>
          <w:color w:val="000000"/>
          <w:sz w:val="28"/>
          <w:szCs w:val="28"/>
        </w:rPr>
        <w:t>не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установлено</w:t>
      </w:r>
      <w:r w:rsidRPr="00C54968">
        <w:rPr>
          <w:bCs/>
          <w:color w:val="000000"/>
          <w:sz w:val="28"/>
          <w:szCs w:val="28"/>
          <w:lang w:val="en-US"/>
        </w:rPr>
        <w:t>&gt;");</w:t>
      </w:r>
    </w:p>
    <w:p w14:paraId="6644E7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7C76F2E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jTextField2.setFocusCycleRoot(true);</w:t>
      </w:r>
    </w:p>
    <w:p w14:paraId="7A50E1C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jTextField2.setNextFocusableComponent(jTextField3);</w:t>
      </w:r>
    </w:p>
    <w:p w14:paraId="0BF27E1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0DCEA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jLabel3.setText("</w:t>
      </w:r>
      <w:r w:rsidRPr="00C54968">
        <w:rPr>
          <w:bCs/>
          <w:color w:val="000000"/>
          <w:sz w:val="28"/>
          <w:szCs w:val="28"/>
        </w:rPr>
        <w:t>Шаг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662BE3D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jLabel3.setFocusCycleRoot(true);</w:t>
      </w:r>
    </w:p>
    <w:p w14:paraId="3CCFFC1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jLabel3.setFocusable(false);</w:t>
      </w:r>
    </w:p>
    <w:p w14:paraId="120670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C1F1A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jTextField3.setActionCommand("&lt;</w:t>
      </w:r>
      <w:r w:rsidRPr="00C54968">
        <w:rPr>
          <w:bCs/>
          <w:color w:val="000000"/>
          <w:sz w:val="28"/>
          <w:szCs w:val="28"/>
        </w:rPr>
        <w:t>не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установлено</w:t>
      </w:r>
      <w:r w:rsidRPr="00C54968">
        <w:rPr>
          <w:bCs/>
          <w:color w:val="000000"/>
          <w:sz w:val="28"/>
          <w:szCs w:val="28"/>
          <w:lang w:val="en-US"/>
        </w:rPr>
        <w:t>&gt;");</w:t>
      </w:r>
    </w:p>
    <w:p w14:paraId="7045FB2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47BFDC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jTextField3.setFocusCycleRoot(true);</w:t>
      </w:r>
    </w:p>
    <w:p w14:paraId="267D1D0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8CEC55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jButton1.setText("</w:t>
      </w:r>
      <w:r w:rsidRPr="00C54968">
        <w:rPr>
          <w:bCs/>
          <w:color w:val="000000"/>
          <w:sz w:val="28"/>
          <w:szCs w:val="28"/>
        </w:rPr>
        <w:t>Добавить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1F7699B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23F3D0E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jButton1.setFocusCycleRoot(true);</w:t>
      </w:r>
    </w:p>
    <w:p w14:paraId="5BA21C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jButton1.setFocusable(false);</w:t>
      </w:r>
    </w:p>
    <w:p w14:paraId="7529CB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5F6F080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41936A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jButton1ActionPerformed(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F66C3C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47227A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1A68E50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526F47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jButton2.setText("</w:t>
      </w:r>
      <w:r w:rsidRPr="00C54968">
        <w:rPr>
          <w:bCs/>
          <w:color w:val="000000"/>
          <w:sz w:val="28"/>
          <w:szCs w:val="28"/>
        </w:rPr>
        <w:t>Удалить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027D588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1DBA81C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jButton2.setFocusCycleRoot(true);</w:t>
      </w:r>
    </w:p>
    <w:p w14:paraId="1711420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jButton2.setFocusable(false);</w:t>
      </w:r>
    </w:p>
    <w:p w14:paraId="0C1EE0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jButton2.addActionListener(new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17A140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2039254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jButton2ActionPerformed(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B57BE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03521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1154F64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378529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jButton3.setText("</w:t>
      </w:r>
      <w:r w:rsidRPr="00C54968">
        <w:rPr>
          <w:bCs/>
          <w:color w:val="000000"/>
          <w:sz w:val="28"/>
          <w:szCs w:val="28"/>
        </w:rPr>
        <w:t>Вычислить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3A0542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jButton3.setFocusCycleRoot(true);</w:t>
      </w:r>
    </w:p>
    <w:p w14:paraId="76D23E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jButton3.setFocusable(false);</w:t>
      </w:r>
    </w:p>
    <w:p w14:paraId="7AAAE3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jButton3.addActionListener(new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08E4E0F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4F9809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jButton3ActionPerformed(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6B23BB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EA898E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4FE476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A054B4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jButton4.setText("</w:t>
      </w:r>
      <w:r w:rsidRPr="00C54968">
        <w:rPr>
          <w:bCs/>
          <w:color w:val="000000"/>
          <w:sz w:val="28"/>
          <w:szCs w:val="28"/>
        </w:rPr>
        <w:t>Заполнить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5826948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5B1BCFE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jButton4.setFocusCycleRoot(true);</w:t>
      </w:r>
    </w:p>
    <w:p w14:paraId="5504F11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jButton4.setFocusable(false);</w:t>
      </w:r>
    </w:p>
    <w:p w14:paraId="39A112E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jButton4.addActionListener(new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73603B0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4DC584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D76912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8AA940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02FD9F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6E615A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jButton5.setText("</w:t>
      </w:r>
      <w:r w:rsidRPr="00C54968">
        <w:rPr>
          <w:bCs/>
          <w:color w:val="000000"/>
          <w:sz w:val="28"/>
          <w:szCs w:val="28"/>
        </w:rPr>
        <w:t>Очистить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53D8F15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jButton5.setCursor(new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));</w:t>
      </w:r>
    </w:p>
    <w:p w14:paraId="44AFB9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jButton5.setFocusCycleRoot(true);</w:t>
      </w:r>
    </w:p>
    <w:p w14:paraId="2474D89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jButton5.setFocusable(false);</w:t>
      </w:r>
    </w:p>
    <w:p w14:paraId="31A689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jButton5.addActionListener(new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5CF3E42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1383C0A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082610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4D1BA6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CEA338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FC8926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jButton8.setText("</w:t>
      </w:r>
      <w:proofErr w:type="spellStart"/>
      <w:r w:rsidRPr="00C54968">
        <w:rPr>
          <w:bCs/>
          <w:color w:val="000000"/>
          <w:sz w:val="28"/>
          <w:szCs w:val="28"/>
        </w:rPr>
        <w:t>Сохр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. </w:t>
      </w:r>
      <w:r w:rsidRPr="00C54968">
        <w:rPr>
          <w:bCs/>
          <w:color w:val="000000"/>
          <w:sz w:val="28"/>
          <w:szCs w:val="28"/>
        </w:rPr>
        <w:t>в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байт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6CA5154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jButton8.addActionListener(new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142EA79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5CE0923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jButton8ActionPerformed(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E55341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5BB815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55CAD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F7FE15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jButton6.setText("</w:t>
      </w:r>
      <w:proofErr w:type="spellStart"/>
      <w:r w:rsidRPr="00C54968">
        <w:rPr>
          <w:bCs/>
          <w:color w:val="000000"/>
          <w:sz w:val="28"/>
          <w:szCs w:val="28"/>
        </w:rPr>
        <w:t>Сохр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. </w:t>
      </w:r>
      <w:r w:rsidRPr="00C54968">
        <w:rPr>
          <w:bCs/>
          <w:color w:val="000000"/>
          <w:sz w:val="28"/>
          <w:szCs w:val="28"/>
        </w:rPr>
        <w:t>в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текст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47F4035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jButton6.addActionListener(new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7730364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0F9F4BA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jButton6ActionPerformed(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6D2674A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754FC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127A27E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3590F4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jButton7.setText("</w:t>
      </w:r>
      <w:proofErr w:type="spellStart"/>
      <w:r w:rsidRPr="00C54968">
        <w:rPr>
          <w:bCs/>
          <w:color w:val="000000"/>
          <w:sz w:val="28"/>
          <w:szCs w:val="28"/>
        </w:rPr>
        <w:t>Загр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. </w:t>
      </w:r>
      <w:r w:rsidRPr="00C54968">
        <w:rPr>
          <w:bCs/>
          <w:color w:val="000000"/>
          <w:sz w:val="28"/>
          <w:szCs w:val="28"/>
        </w:rPr>
        <w:t>текст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3AACBCA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jButton7.addActionListener(new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0FCE88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01582A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jButton7ActionPerformed(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E536A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130632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858177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688CEA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jButton9.setText("</w:t>
      </w:r>
      <w:proofErr w:type="spellStart"/>
      <w:r w:rsidRPr="00C54968">
        <w:rPr>
          <w:bCs/>
          <w:color w:val="000000"/>
          <w:sz w:val="28"/>
          <w:szCs w:val="28"/>
        </w:rPr>
        <w:t>Загр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. </w:t>
      </w:r>
      <w:r w:rsidRPr="00C54968">
        <w:rPr>
          <w:bCs/>
          <w:color w:val="000000"/>
          <w:sz w:val="28"/>
          <w:szCs w:val="28"/>
        </w:rPr>
        <w:t>байт</w:t>
      </w:r>
      <w:r w:rsidRPr="00C54968">
        <w:rPr>
          <w:bCs/>
          <w:color w:val="000000"/>
          <w:sz w:val="28"/>
          <w:szCs w:val="28"/>
          <w:lang w:val="en-US"/>
        </w:rPr>
        <w:t>");</w:t>
      </w:r>
    </w:p>
    <w:p w14:paraId="796CAC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jButton9.addActionListener(new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 {</w:t>
      </w:r>
    </w:p>
    <w:p w14:paraId="592CBBC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242CED1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jButton9ActionPerformed(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6A90EB8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4A8F8F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16391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3C2012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.GroupLayout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layout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getContentPane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14B2773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getContentPane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setLayout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(layout);</w:t>
      </w:r>
    </w:p>
    <w:p w14:paraId="1D93D76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layout.setHorizontalGroup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</w:p>
    <w:p w14:paraId="4BBBC8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layout.createParallelGroup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(javax.swing.GroupLayout.Alignment.LEADING)</w:t>
      </w:r>
    </w:p>
    <w:p w14:paraId="7E195BD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2DE4EBB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4234D17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(layout.createParallelGroup(javax.swing.GroupLayout.Alignment.LEADING)</w:t>
      </w:r>
    </w:p>
    <w:p w14:paraId="7F55466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(jButton3,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0579EA4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(jLabel3,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311C928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(jLabel2,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302F54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(jLabel1,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2D19F0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(jButton2,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5ECE083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11DDC7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(jTextField3,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119F2A0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21B365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(jTextField2,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</w:t>
      </w:r>
    </w:p>
    <w:p w14:paraId="09016B0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67290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(jScrollPane1,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394,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4430A69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9735AD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(layout.createParallelGroup(javax.swing.GroupLayout.Alignment.LEADING, false)</w:t>
      </w:r>
    </w:p>
    <w:p w14:paraId="797123E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(jButton5,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047C26E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(jButton4,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9EDEDE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(jButton8,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7CC52F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(jButton6,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6496BED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06242F6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(jButton9,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</w:t>
      </w:r>
    </w:p>
    <w:p w14:paraId="353B281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))</w:t>
      </w:r>
    </w:p>
    <w:p w14:paraId="397E7B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445AD2C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layout.setVerticalGroup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</w:p>
    <w:p w14:paraId="6B558B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layout.createParallelGroup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(javax.swing.GroupLayout.Alignment.LEADING)</w:t>
      </w:r>
    </w:p>
    <w:p w14:paraId="4BDFA5C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5DE6EF4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7F771F0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(layout.createParallelGroup(javax.swing.GroupLayout.Alignment.LEADING)</w:t>
      </w:r>
    </w:p>
    <w:p w14:paraId="17EF643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55E506E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(jButton4)</w:t>
      </w:r>
    </w:p>
    <w:p w14:paraId="4E475D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22D178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(jButton5)</w:t>
      </w:r>
    </w:p>
    <w:p w14:paraId="5905EA6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(4, 4, 4)</w:t>
      </w:r>
    </w:p>
    <w:p w14:paraId="52FF48F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(jButton6)</w:t>
      </w:r>
    </w:p>
    <w:p w14:paraId="269EFEC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C9FEF7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(jButton7)</w:t>
      </w:r>
    </w:p>
    <w:p w14:paraId="5EB312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6D7E50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(jButton8)</w:t>
      </w:r>
    </w:p>
    <w:p w14:paraId="73790A5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058D8CB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(jButton9))</w:t>
      </w:r>
    </w:p>
    <w:p w14:paraId="225AE5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(layout.createParallelGroup(javax.swing.GroupLayout.Alignment.TRAILING)</w:t>
      </w:r>
    </w:p>
    <w:p w14:paraId="142418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(jScrollPane1,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237,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47C32F8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</w:t>
      </w:r>
    </w:p>
    <w:p w14:paraId="26035DE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(jLabel1)</w:t>
      </w:r>
    </w:p>
    <w:p w14:paraId="6A365D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42AEF27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(jTextField1,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4C99753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6325D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(jLabel2)</w:t>
      </w:r>
    </w:p>
    <w:p w14:paraId="453048C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6864BCA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(jTextField2,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7BA7368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58E2BDC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(jLabel3)</w:t>
      </w:r>
    </w:p>
    <w:p w14:paraId="0D97E0C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697D9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(jTextField3,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5A9182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B526F3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(jButton1)</w:t>
      </w:r>
    </w:p>
    <w:p w14:paraId="4481A54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CADE71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(jButton2)</w:t>
      </w:r>
    </w:p>
    <w:p w14:paraId="7687187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7C2BFD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(jButton3))))</w:t>
      </w:r>
    </w:p>
    <w:p w14:paraId="454735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</w:t>
      </w:r>
    </w:p>
    <w:p w14:paraId="57EDEC7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5D948F3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7479E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pack(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019E4CC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}// &lt;/editor-fold&gt;                        </w:t>
      </w:r>
    </w:p>
    <w:p w14:paraId="30F5300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940A1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</w:t>
      </w:r>
    </w:p>
    <w:p w14:paraId="4F8A88A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static class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implements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Serializable{</w:t>
      </w:r>
      <w:proofErr w:type="gramEnd"/>
    </w:p>
    <w:p w14:paraId="10AA13F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67CBB5C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0D097A1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3F9DCCA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23C0E5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3A37205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FE0A04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a = 0.0;</w:t>
      </w:r>
    </w:p>
    <w:p w14:paraId="17722C4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b = 0.0;</w:t>
      </w:r>
    </w:p>
    <w:p w14:paraId="121A2B5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n = 0.0;  </w:t>
      </w:r>
    </w:p>
    <w:p w14:paraId="10FE5A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8ECCBB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double a, double b, double n) </w:t>
      </w:r>
    </w:p>
    <w:p w14:paraId="7F504C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69C513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a;</w:t>
      </w:r>
    </w:p>
    <w:p w14:paraId="75E4762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b;</w:t>
      </w:r>
    </w:p>
    <w:p w14:paraId="5894D74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n;</w:t>
      </w:r>
    </w:p>
    <w:p w14:paraId="6114CD5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6163BB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double a, double b, double n, double result)</w:t>
      </w:r>
    </w:p>
    <w:p w14:paraId="4DFD2B9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047E8A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a;</w:t>
      </w:r>
    </w:p>
    <w:p w14:paraId="058A111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b;</w:t>
      </w:r>
    </w:p>
    <w:p w14:paraId="1CBE6B6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n;</w:t>
      </w:r>
    </w:p>
    <w:p w14:paraId="502B5CA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this.result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result;</w:t>
      </w:r>
    </w:p>
    <w:p w14:paraId="2A8D834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1F1044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663D929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32EC98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return a;</w:t>
      </w:r>
    </w:p>
    <w:p w14:paraId="14F561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4B242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double a) throws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65B4021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5C03A9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a;</w:t>
      </w:r>
    </w:p>
    <w:p w14:paraId="7A957D3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3F17B3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721033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729AB5F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return b;</w:t>
      </w:r>
    </w:p>
    <w:p w14:paraId="344350A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5799F4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double b) throws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75E0891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1F7FB7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b;</w:t>
      </w:r>
    </w:p>
    <w:p w14:paraId="6176E26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8D8E2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getN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237E30A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B1DCDB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return n;</w:t>
      </w:r>
    </w:p>
    <w:p w14:paraId="0169A4C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4CE3EC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double n) throws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5EEAE0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73C52B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n;</w:t>
      </w:r>
    </w:p>
    <w:p w14:paraId="6E317A3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B2B107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</w:t>
      </w:r>
    </w:p>
    <w:p w14:paraId="3E234F6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BAA79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0605696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8A9F00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double result)</w:t>
      </w:r>
    </w:p>
    <w:p w14:paraId="4A6A4BA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AE5435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this.result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= result;</w:t>
      </w:r>
    </w:p>
    <w:p w14:paraId="7854921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F74FB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25E82A2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</w:t>
      </w:r>
    </w:p>
    <w:p w14:paraId="56A5581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class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extends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Exception{</w:t>
      </w:r>
      <w:proofErr w:type="gramEnd"/>
    </w:p>
    <w:p w14:paraId="2030EF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String message){</w:t>
      </w:r>
    </w:p>
    <w:p w14:paraId="1061D5F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super(message);</w:t>
      </w:r>
    </w:p>
    <w:p w14:paraId="145A99A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2C69B7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</w:t>
      </w:r>
    </w:p>
    <w:p w14:paraId="4846728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</w:t>
      </w:r>
    </w:p>
    <w:p w14:paraId="51A57B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LinkedList&lt;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&gt; ri = new LinkedList&lt;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&gt;(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5470027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</w:t>
      </w:r>
    </w:p>
    <w:p w14:paraId="681B524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jButton3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7B30D08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jTable1.getModel();</w:t>
      </w:r>
    </w:p>
    <w:p w14:paraId="1ABC97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int row = jTable1.getSelectedRow();</w:t>
      </w:r>
    </w:p>
    <w:p w14:paraId="50031B6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item 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ri.get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(row);</w:t>
      </w:r>
    </w:p>
    <w:p w14:paraId="223E741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if(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row != -1){</w:t>
      </w:r>
    </w:p>
    <w:p w14:paraId="50F8690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a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64E10C4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b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89FD8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n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1746691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result = 0.0;</w:t>
      </w:r>
    </w:p>
    <w:p w14:paraId="033B421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double dx = (b-a)/n;</w:t>
      </w:r>
    </w:p>
    <w:p w14:paraId="1363744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&lt; dx;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+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+){</w:t>
      </w:r>
      <w:proofErr w:type="gramEnd"/>
    </w:p>
    <w:p w14:paraId="69708E4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if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(!(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a+n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)&gt;b)) {</w:t>
      </w:r>
    </w:p>
    <w:p w14:paraId="1E100DE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result+=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a+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)+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(a))*n/2;</w:t>
      </w:r>
    </w:p>
    <w:p w14:paraId="68F1CF9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a += n;</w:t>
      </w:r>
    </w:p>
    <w:p w14:paraId="1FB51BE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01FB930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else result+=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(a)+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(b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))*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(b-a)/2;</w:t>
      </w:r>
    </w:p>
    <w:p w14:paraId="2B43686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409057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item.setResult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(result);</w:t>
      </w:r>
    </w:p>
    <w:p w14:paraId="7924ADF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tableModel.setValueAt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(result, row, 3);</w:t>
      </w:r>
    </w:p>
    <w:p w14:paraId="0F325B2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9DFEE9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3ECFECC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9BB0EF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jButton2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283A0BE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)jTable1.getModel();      </w:t>
      </w:r>
    </w:p>
    <w:p w14:paraId="55E82FA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ri.remove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(jTable1.getSelectedRow()); </w:t>
      </w:r>
    </w:p>
    <w:p w14:paraId="477A02F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tableModel.removeRow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(jTable1.getSelectedRow());</w:t>
      </w:r>
    </w:p>
    <w:p w14:paraId="2ED0DF5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}                                        </w:t>
      </w:r>
    </w:p>
    <w:p w14:paraId="1E1551D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2F09BC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jButton1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539463B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7EC1BE6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)jTable1.getModel();</w:t>
      </w:r>
    </w:p>
    <w:p w14:paraId="69B1DF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(jTextField1.getText())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(jTextField1.getText()) &gt; 1000000) {</w:t>
      </w:r>
    </w:p>
    <w:p w14:paraId="67D9897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>"Значение нижней границы не может превышать диапазон от 0.000001 до 1000000");</w:t>
      </w:r>
    </w:p>
    <w:p w14:paraId="1F7BC6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6A8339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(jTextField2.getText())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(jTextField2.getText()) &gt; 1000000) {</w:t>
      </w:r>
    </w:p>
    <w:p w14:paraId="4744366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>"Значение верхней границы не может превышать диапазон от 0.000001 до 1000000");</w:t>
      </w:r>
    </w:p>
    <w:p w14:paraId="1EE81F9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4A113F6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(jTextField1.getText()) &gt;=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(jTextField2.getText()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)){</w:t>
      </w:r>
      <w:proofErr w:type="gramEnd"/>
    </w:p>
    <w:p w14:paraId="12B9E77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 xml:space="preserve">"Значение нижней границы не может быть больше либо равно, чем значение верхней границы");   </w:t>
      </w:r>
    </w:p>
    <w:p w14:paraId="00F1E86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5B6C4F1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(jTextField3.getText())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(jTextField3.getText()) &gt; 1000000){</w:t>
      </w:r>
    </w:p>
    <w:p w14:paraId="65220EC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 xml:space="preserve">"Значение шага не может превышать диапазон от 0.000001 до 1000000");   </w:t>
      </w:r>
    </w:p>
    <w:p w14:paraId="669CBD4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2617463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(jTextField3.getText()) &gt;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(jTextField2.getText()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)){</w:t>
      </w:r>
      <w:proofErr w:type="gramEnd"/>
    </w:p>
    <w:p w14:paraId="65ED362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</w:rPr>
        <w:t>throw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</w:rPr>
        <w:t>new</w:t>
      </w:r>
      <w:proofErr w:type="spellEnd"/>
      <w:r w:rsidRPr="00C5496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54968">
        <w:rPr>
          <w:bCs/>
          <w:color w:val="000000"/>
          <w:sz w:val="28"/>
          <w:szCs w:val="28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</w:rPr>
        <w:t>(</w:t>
      </w:r>
      <w:proofErr w:type="gramEnd"/>
      <w:r w:rsidRPr="00C54968">
        <w:rPr>
          <w:bCs/>
          <w:color w:val="000000"/>
          <w:sz w:val="28"/>
          <w:szCs w:val="28"/>
        </w:rPr>
        <w:t>"Значение шага не может быть больше, чем значение верхней границы");</w:t>
      </w:r>
    </w:p>
    <w:p w14:paraId="5844046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</w:rPr>
        <w:lastRenderedPageBreak/>
        <w:t xml:space="preserve">        </w:t>
      </w: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446AF6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(jTextField1.getText()),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(jTextField2.getText()),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(jTextField3.getText())));</w:t>
      </w:r>
    </w:p>
    <w:p w14:paraId="5691E12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tableModel.addRow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Object[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]{jTextField1.getText(),jTextField2.getText(),jTextField3.getText()});</w:t>
      </w:r>
    </w:p>
    <w:p w14:paraId="3577C3E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jTextField1.setText("");</w:t>
      </w:r>
    </w:p>
    <w:p w14:paraId="4EA33E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jTextField2.setText("");</w:t>
      </w:r>
    </w:p>
    <w:p w14:paraId="67AFD5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jTextField3.setText("");</w:t>
      </w:r>
    </w:p>
    <w:p w14:paraId="5FA0EC5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}catch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3B98EA6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74654ED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D8EEE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F5E389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CAE0D6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jButton4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3C4662F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)jTable1.getModel();</w:t>
      </w:r>
    </w:p>
    <w:p w14:paraId="734EAF0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for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ri)</w:t>
      </w:r>
    </w:p>
    <w:p w14:paraId="2C9EC7C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263553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tableModel.addRow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(new Object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[]{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()});</w:t>
      </w:r>
    </w:p>
    <w:p w14:paraId="17CA029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BD237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0A9E1DF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EEF66E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jButton5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714BF9F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)jTable1.getModel();</w:t>
      </w:r>
    </w:p>
    <w:p w14:paraId="0AC18C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rows 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tableModel.getRowCount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3E40186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while (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rows !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= 0)</w:t>
      </w:r>
    </w:p>
    <w:p w14:paraId="3BF6068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8656FB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tableModel.removeRow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(0);</w:t>
      </w:r>
    </w:p>
    <w:p w14:paraId="167A9C7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rows--;</w:t>
      </w:r>
    </w:p>
    <w:p w14:paraId="78D044E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8F1734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1DFEE0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/// </w:t>
      </w:r>
      <w:r w:rsidRPr="00C54968">
        <w:rPr>
          <w:bCs/>
          <w:color w:val="000000"/>
          <w:sz w:val="28"/>
          <w:szCs w:val="28"/>
        </w:rPr>
        <w:t>Сохранение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в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байты</w:t>
      </w:r>
    </w:p>
    <w:p w14:paraId="56BAE20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jButton8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5A7DE07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A18F85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out;</w:t>
      </w:r>
    </w:p>
    <w:p w14:paraId="1AFCFE6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76B8572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18F3A98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56BAF1A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out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BufferedOutputStream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FileOutputStream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5CD5CFE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out.writeObject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1951C1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out.close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0639C6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2873496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69D29F5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5036F68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79BE4B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2A32F1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2952EFB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/// </w:t>
      </w:r>
      <w:r w:rsidRPr="00C54968">
        <w:rPr>
          <w:bCs/>
          <w:color w:val="000000"/>
          <w:sz w:val="28"/>
          <w:szCs w:val="28"/>
        </w:rPr>
        <w:t>Сохранение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в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текст</w:t>
      </w:r>
    </w:p>
    <w:p w14:paraId="6DC3B95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jButton6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08AB1C3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7667ED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221DBB0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699DC89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65257E7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fw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6A7219E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for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3658E8B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ri.getLast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 != item)</w:t>
      </w:r>
    </w:p>
    <w:p w14:paraId="0BE3C17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{</w:t>
      </w:r>
    </w:p>
    <w:p w14:paraId="3B81D30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7E89F42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 + "\n");</w:t>
      </w:r>
    </w:p>
    <w:p w14:paraId="0D6988D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24B36A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else</w:t>
      </w:r>
    </w:p>
    <w:p w14:paraId="121B24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{    </w:t>
      </w:r>
    </w:p>
    <w:p w14:paraId="36523BC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0BCB04C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()));</w:t>
      </w:r>
    </w:p>
    <w:p w14:paraId="0682F97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69A94CC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1EF271F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fw.close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560BC3A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1C5D1E0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3B56D0C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C937B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103C1E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} </w:t>
      </w:r>
    </w:p>
    <w:p w14:paraId="58317A2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7D270F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/// </w:t>
      </w:r>
      <w:r w:rsidRPr="00C54968">
        <w:rPr>
          <w:bCs/>
          <w:color w:val="000000"/>
          <w:sz w:val="28"/>
          <w:szCs w:val="28"/>
        </w:rPr>
        <w:t>Загрузка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из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текста</w:t>
      </w:r>
    </w:p>
    <w:p w14:paraId="5E9C579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jButton7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2ED9F6A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7AD75B1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32CEBB6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3FF838D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0AA0C9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6B2C1D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Scanner scan = new Scanner(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2C2668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scan.hasNextLine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</w:t>
      </w:r>
    </w:p>
    <w:p w14:paraId="46E3858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{</w:t>
      </w:r>
    </w:p>
    <w:p w14:paraId="2186995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</w:p>
    <w:p w14:paraId="43B627E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3E26903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877045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38ED60B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05A3CBF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fr.close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77D4456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</w:t>
      </w:r>
    </w:p>
    <w:p w14:paraId="2578551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146636B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304EDE8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CBADFA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8227C2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}                                        </w:t>
      </w:r>
    </w:p>
    <w:p w14:paraId="2E02D63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/// </w:t>
      </w:r>
      <w:r w:rsidRPr="00C54968">
        <w:rPr>
          <w:bCs/>
          <w:color w:val="000000"/>
          <w:sz w:val="28"/>
          <w:szCs w:val="28"/>
        </w:rPr>
        <w:t>Загрузка</w:t>
      </w:r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r w:rsidRPr="00C54968">
        <w:rPr>
          <w:bCs/>
          <w:color w:val="000000"/>
          <w:sz w:val="28"/>
          <w:szCs w:val="28"/>
        </w:rPr>
        <w:t>байт</w:t>
      </w:r>
    </w:p>
    <w:p w14:paraId="3DE1C0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void jButton9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C54968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18AB358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7B3137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;</w:t>
      </w:r>
    </w:p>
    <w:p w14:paraId="2A3DA46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19D7CB0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069457F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040017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BufferedInputStream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FileInputStream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())));</w:t>
      </w:r>
    </w:p>
    <w:p w14:paraId="12A077C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try {</w:t>
      </w:r>
    </w:p>
    <w:p w14:paraId="311F650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ri.addAll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((LinkedList&lt;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&gt;)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oit.readObject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1C74B58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jButton5ActionPerformed(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44650E6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jButton4ActionPerformed(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);</w:t>
      </w:r>
    </w:p>
    <w:p w14:paraId="73E56F4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43EA36E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0B4831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BB20E4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oit.close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();</w:t>
      </w:r>
    </w:p>
    <w:p w14:paraId="28DB689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0447D00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(null,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ex.getMessage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52057E3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7C777E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A5042D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7421357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90C8D0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/**</w:t>
      </w:r>
    </w:p>
    <w:p w14:paraId="318A9F4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* @param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the command line arguments</w:t>
      </w:r>
    </w:p>
    <w:p w14:paraId="2E0C616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*/</w:t>
      </w:r>
    </w:p>
    <w:p w14:paraId="2C0239C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main(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 xml:space="preserve">String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[]) {</w:t>
      </w:r>
    </w:p>
    <w:p w14:paraId="6C6FADC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/* Set the Nimbus look and feel */</w:t>
      </w:r>
    </w:p>
    <w:p w14:paraId="136AC2BA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//&lt;editor-fold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defaultstate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="collapsed" desc=" Look and feel setting code (optional) "&gt;</w:t>
      </w:r>
    </w:p>
    <w:p w14:paraId="01BD10C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4D3A109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479A55D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*/</w:t>
      </w:r>
    </w:p>
    <w:p w14:paraId="06DB9DF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3248523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.UIManager.LookAndFeelInfo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info :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javax.swing.UIManager.getInstalledLookAndFeels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 {</w:t>
      </w:r>
    </w:p>
    <w:p w14:paraId="1B87E6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if ("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Nimbus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".equals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info.getName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())) {</w:t>
      </w:r>
    </w:p>
    <w:p w14:paraId="47B0C46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.UIManager.setLookAndFeel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info.getClassName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());</w:t>
      </w:r>
    </w:p>
    <w:p w14:paraId="636AFFD3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14:paraId="1AE53724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68132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583CA7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2BFACFE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5005E1B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InstantiationException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0CB1612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0BE8108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IllegalAccessException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60CF915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16089A1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.UnsupportedLookAndFeelException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ex) {</w:t>
      </w:r>
    </w:p>
    <w:p w14:paraId="630B4CA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438776C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EE4BCA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//&lt;/editor-fold&gt;</w:t>
      </w:r>
    </w:p>
    <w:p w14:paraId="682574D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000E5E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/* Create and display the form */</w:t>
      </w:r>
    </w:p>
    <w:p w14:paraId="3D7FA6EE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java.awt.EventQueue.invokeLater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(new Runnable() {</w:t>
      </w:r>
    </w:p>
    <w:p w14:paraId="6533C92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run(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) {</w:t>
      </w:r>
    </w:p>
    <w:p w14:paraId="0EB9033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    new 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>(</w:t>
      </w:r>
      <w:proofErr w:type="gramStart"/>
      <w:r w:rsidRPr="00C54968">
        <w:rPr>
          <w:bCs/>
          <w:color w:val="000000"/>
          <w:sz w:val="28"/>
          <w:szCs w:val="28"/>
          <w:lang w:val="en-US"/>
        </w:rPr>
        <w:t>).</w:t>
      </w:r>
      <w:proofErr w:type="spellStart"/>
      <w:r w:rsidRPr="00C54968">
        <w:rPr>
          <w:bCs/>
          <w:color w:val="000000"/>
          <w:sz w:val="28"/>
          <w:szCs w:val="28"/>
          <w:lang w:val="en-US"/>
        </w:rPr>
        <w:t>setVisible</w:t>
      </w:r>
      <w:proofErr w:type="spellEnd"/>
      <w:proofErr w:type="gramEnd"/>
      <w:r w:rsidRPr="00C54968">
        <w:rPr>
          <w:bCs/>
          <w:color w:val="000000"/>
          <w:sz w:val="28"/>
          <w:szCs w:val="28"/>
          <w:lang w:val="en-US"/>
        </w:rPr>
        <w:t>(true);</w:t>
      </w:r>
    </w:p>
    <w:p w14:paraId="6ABCF5D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E31623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792FCD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}</w:t>
      </w:r>
    </w:p>
    <w:p w14:paraId="5CFB1BAC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86185A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 Variables declaration - do not modify                     </w:t>
      </w:r>
    </w:p>
    <w:p w14:paraId="40512E49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jButton1;</w:t>
      </w:r>
    </w:p>
    <w:p w14:paraId="05697F7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jButton2;</w:t>
      </w:r>
    </w:p>
    <w:p w14:paraId="3B4B9CA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jButton3;</w:t>
      </w:r>
    </w:p>
    <w:p w14:paraId="5EC54A6B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jButton4;</w:t>
      </w:r>
    </w:p>
    <w:p w14:paraId="51C4DAF7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jButton5;</w:t>
      </w:r>
    </w:p>
    <w:p w14:paraId="0811056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jButton6;</w:t>
      </w:r>
    </w:p>
    <w:p w14:paraId="1008374D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jButton7;</w:t>
      </w:r>
    </w:p>
    <w:p w14:paraId="263E4F61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jButton8;</w:t>
      </w:r>
    </w:p>
    <w:p w14:paraId="3F77FDE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jButton9;</w:t>
      </w:r>
    </w:p>
    <w:p w14:paraId="795358B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jLabel1;</w:t>
      </w:r>
    </w:p>
    <w:p w14:paraId="0D7F0BE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jLabel2;</w:t>
      </w:r>
    </w:p>
    <w:p w14:paraId="5DF818A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jLabel3;</w:t>
      </w:r>
    </w:p>
    <w:p w14:paraId="11D66496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.JScrollPane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jScrollPane1;</w:t>
      </w:r>
    </w:p>
    <w:p w14:paraId="68DD7E85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.JTable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jTable1;</w:t>
      </w:r>
    </w:p>
    <w:p w14:paraId="144B9EB8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jTextField1;</w:t>
      </w:r>
    </w:p>
    <w:p w14:paraId="3414A9A0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jTextField2;</w:t>
      </w:r>
    </w:p>
    <w:p w14:paraId="17BC1C1F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C54968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C54968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C54968">
        <w:rPr>
          <w:bCs/>
          <w:color w:val="000000"/>
          <w:sz w:val="28"/>
          <w:szCs w:val="28"/>
          <w:lang w:val="en-US"/>
        </w:rPr>
        <w:t xml:space="preserve"> jTextField3;</w:t>
      </w:r>
    </w:p>
    <w:p w14:paraId="268F7F32" w14:textId="77777777" w:rsidR="00C54968" w:rsidRPr="00C54968" w:rsidRDefault="00C54968" w:rsidP="00C54968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 xml:space="preserve">    // End of variables declaration                   </w:t>
      </w:r>
    </w:p>
    <w:p w14:paraId="23D4CF53" w14:textId="6A0F61E6" w:rsidR="00C54968" w:rsidRPr="00C54968" w:rsidRDefault="00C54968" w:rsidP="00C54968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C54968">
        <w:rPr>
          <w:bCs/>
          <w:color w:val="000000"/>
          <w:sz w:val="28"/>
          <w:szCs w:val="28"/>
          <w:lang w:val="en-US"/>
        </w:rPr>
        <w:t>}</w:t>
      </w:r>
    </w:p>
    <w:p w14:paraId="1BF27D49" w14:textId="7FB77CF4" w:rsidR="008737F2" w:rsidRPr="006E679E" w:rsidRDefault="008737F2" w:rsidP="009922F7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t>Результат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93A012C" w14:textId="566562DC" w:rsidR="009922F7" w:rsidRDefault="00F1329E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</w:t>
      </w:r>
      <w:r w:rsidR="00EF1D6A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2F7">
        <w:rPr>
          <w:rFonts w:ascii="Times New Roman" w:hAnsi="Times New Roman" w:cs="Times New Roman"/>
          <w:sz w:val="28"/>
          <w:szCs w:val="28"/>
        </w:rPr>
        <w:t>1-</w:t>
      </w:r>
      <w:r w:rsidR="00C54968">
        <w:rPr>
          <w:rFonts w:ascii="Times New Roman" w:hAnsi="Times New Roman" w:cs="Times New Roman"/>
          <w:sz w:val="28"/>
          <w:szCs w:val="28"/>
        </w:rPr>
        <w:t>2</w:t>
      </w:r>
      <w:r w:rsidR="009922F7">
        <w:rPr>
          <w:rFonts w:ascii="Times New Roman" w:hAnsi="Times New Roman" w:cs="Times New Roman"/>
          <w:sz w:val="28"/>
          <w:szCs w:val="28"/>
        </w:rPr>
        <w:t>.</w:t>
      </w:r>
    </w:p>
    <w:p w14:paraId="2ED4E8E8" w14:textId="0A8E6339" w:rsidR="00E82510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33FCF" wp14:editId="7C4DBFD6">
            <wp:extent cx="5940425" cy="2954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842" w14:textId="06DE3F69" w:rsidR="00C54968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Загрузка из текста</w:t>
      </w:r>
    </w:p>
    <w:p w14:paraId="2CE1DC9F" w14:textId="47D36536" w:rsidR="00C54968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9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EE9914" wp14:editId="270E6A0F">
            <wp:extent cx="5940425" cy="2908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92FD" w14:textId="580FEAC6" w:rsidR="00C54968" w:rsidRPr="00E82510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</w:p>
    <w:p w14:paraId="73F418F4" w14:textId="00D06E14" w:rsidR="00E00D79" w:rsidRPr="00E00D79" w:rsidRDefault="00F1329E" w:rsidP="00E00D79">
      <w:pPr>
        <w:pStyle w:val="a3"/>
        <w:spacing w:before="0" w:beforeAutospacing="0" w:after="200" w:afterAutospacing="0"/>
      </w:pPr>
      <w:r>
        <w:rPr>
          <w:sz w:val="28"/>
          <w:szCs w:val="28"/>
        </w:rPr>
        <w:t xml:space="preserve">Вывод: </w:t>
      </w:r>
      <w:r w:rsidR="00580145">
        <w:rPr>
          <w:sz w:val="28"/>
          <w:szCs w:val="28"/>
        </w:rPr>
        <w:t>в</w:t>
      </w:r>
      <w:r w:rsidR="00580145" w:rsidRPr="00580145">
        <w:rPr>
          <w:sz w:val="28"/>
          <w:szCs w:val="28"/>
        </w:rPr>
        <w:t xml:space="preserve"> ходе </w:t>
      </w:r>
      <w:r w:rsidR="00580145">
        <w:rPr>
          <w:sz w:val="28"/>
          <w:szCs w:val="28"/>
        </w:rPr>
        <w:t xml:space="preserve">выполнения данной лабораторной </w:t>
      </w:r>
      <w:r w:rsidR="00580145" w:rsidRPr="00580145">
        <w:rPr>
          <w:sz w:val="28"/>
          <w:szCs w:val="28"/>
        </w:rPr>
        <w:t xml:space="preserve">работы </w:t>
      </w:r>
      <w:r w:rsidR="00580145">
        <w:rPr>
          <w:sz w:val="28"/>
          <w:szCs w:val="28"/>
        </w:rPr>
        <w:t xml:space="preserve">мы </w:t>
      </w:r>
      <w:r w:rsidR="00EF1D6A" w:rsidRPr="005305B6">
        <w:rPr>
          <w:color w:val="000000"/>
          <w:sz w:val="28"/>
          <w:szCs w:val="28"/>
        </w:rPr>
        <w:t>изучи</w:t>
      </w:r>
      <w:r w:rsidR="00EF1D6A">
        <w:rPr>
          <w:color w:val="000000"/>
          <w:sz w:val="28"/>
          <w:szCs w:val="28"/>
        </w:rPr>
        <w:t>ли</w:t>
      </w:r>
      <w:r w:rsidR="00E00D79" w:rsidRPr="00E00D79">
        <w:rPr>
          <w:color w:val="000000"/>
          <w:sz w:val="28"/>
          <w:szCs w:val="28"/>
        </w:rPr>
        <w:t xml:space="preserve"> работу с файлами и механизмы </w:t>
      </w:r>
      <w:proofErr w:type="spellStart"/>
      <w:r w:rsidR="00E00D79" w:rsidRPr="00E00D79">
        <w:rPr>
          <w:color w:val="000000"/>
          <w:sz w:val="28"/>
          <w:szCs w:val="28"/>
        </w:rPr>
        <w:t>сериализации</w:t>
      </w:r>
      <w:proofErr w:type="spellEnd"/>
      <w:r w:rsidR="00E00D79" w:rsidRPr="00E00D79">
        <w:rPr>
          <w:color w:val="000000"/>
          <w:sz w:val="28"/>
          <w:szCs w:val="28"/>
        </w:rPr>
        <w:t xml:space="preserve"> данных.  </w:t>
      </w:r>
    </w:p>
    <w:p w14:paraId="097A692A" w14:textId="766E4EC2" w:rsidR="00F1329E" w:rsidRPr="00F1329E" w:rsidRDefault="00F1329E" w:rsidP="00E00D79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65807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5"/>
    <w:rsid w:val="000A3038"/>
    <w:rsid w:val="0011395F"/>
    <w:rsid w:val="001613AB"/>
    <w:rsid w:val="003262B3"/>
    <w:rsid w:val="004E7EEF"/>
    <w:rsid w:val="00516B37"/>
    <w:rsid w:val="005305B6"/>
    <w:rsid w:val="00580145"/>
    <w:rsid w:val="005C483A"/>
    <w:rsid w:val="005D7560"/>
    <w:rsid w:val="006E679E"/>
    <w:rsid w:val="007A0BE2"/>
    <w:rsid w:val="008737F2"/>
    <w:rsid w:val="009174B6"/>
    <w:rsid w:val="00934F33"/>
    <w:rsid w:val="009922F7"/>
    <w:rsid w:val="00996FA7"/>
    <w:rsid w:val="00B8348E"/>
    <w:rsid w:val="00BB61B5"/>
    <w:rsid w:val="00C54968"/>
    <w:rsid w:val="00C573DD"/>
    <w:rsid w:val="00DC69F7"/>
    <w:rsid w:val="00E00D79"/>
    <w:rsid w:val="00E66E91"/>
    <w:rsid w:val="00E82510"/>
    <w:rsid w:val="00EB6E53"/>
    <w:rsid w:val="00EF1D6A"/>
    <w:rsid w:val="00F1329E"/>
    <w:rsid w:val="00F835D6"/>
    <w:rsid w:val="00FA1081"/>
    <w:rsid w:val="00FD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2F7"/>
    <w:rPr>
      <w:rFonts w:ascii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32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4467</Words>
  <Characters>25467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данила мясников</cp:lastModifiedBy>
  <cp:revision>3</cp:revision>
  <dcterms:created xsi:type="dcterms:W3CDTF">2024-05-12T09:35:00Z</dcterms:created>
  <dcterms:modified xsi:type="dcterms:W3CDTF">2024-05-12T09:37:00Z</dcterms:modified>
</cp:coreProperties>
</file>