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1-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Afficher toutes les marques des voitures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`marque`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`voiture`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2-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Afficher les marques et les couleurs de toutes les voitures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`marque</w:t>
      </w:r>
      <w:proofErr w:type="gramStart"/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`couleur`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`voiture`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3-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Afficher les immatriculations des voitures noires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`immatriculation`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`voiture`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`couleur`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13"/>
          <w:szCs w:val="13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'noir'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4-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 xml:space="preserve">Afficher toutes les informations sur les clients habitant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Evry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13"/>
          <w:szCs w:val="13"/>
          <w:shd w:val="clear" w:color="auto" w:fill="E5E5E5"/>
        </w:rPr>
        <w:t>*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`clients`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`ville`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13"/>
          <w:szCs w:val="13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'Evry'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5-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 xml:space="preserve">Afficher toutes les informations sur les voitures ayant un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kilometrage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&lt; 50 000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13"/>
          <w:szCs w:val="13"/>
          <w:shd w:val="clear" w:color="auto" w:fill="E5E5E5"/>
        </w:rPr>
        <w:t>*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`voiture`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kilometrage</w:t>
      </w:r>
      <w:proofErr w:type="spellEnd"/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13"/>
          <w:szCs w:val="13"/>
          <w:shd w:val="clear" w:color="auto" w:fill="E5E5E5"/>
        </w:rPr>
        <w:t>&lt;</w:t>
      </w:r>
      <w:r>
        <w:rPr>
          <w:rFonts w:ascii="Courier New" w:hAnsi="Courier New" w:cs="Courier New"/>
          <w:color w:val="008080"/>
          <w:sz w:val="13"/>
          <w:szCs w:val="13"/>
          <w:shd w:val="clear" w:color="auto" w:fill="E5E5E5"/>
        </w:rPr>
        <w:t>50000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6-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 xml:space="preserve">Afficher les informations des voitures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disel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ayant un nombre de porte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egal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 5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13"/>
          <w:szCs w:val="13"/>
          <w:shd w:val="clear" w:color="auto" w:fill="E5E5E5"/>
        </w:rPr>
        <w:t>*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`voiture`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`carburant`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13"/>
          <w:szCs w:val="13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'diesel'</w:t>
      </w:r>
      <w:r>
        <w:rPr>
          <w:rFonts w:ascii="Calibri" w:hAnsi="Calibri" w:cs="Calibri"/>
          <w:color w:val="222222"/>
          <w:sz w:val="22"/>
          <w:szCs w:val="22"/>
        </w:rPr>
        <w:br/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AND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nbr_porte</w:t>
      </w:r>
      <w:proofErr w:type="spellEnd"/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13"/>
          <w:szCs w:val="13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Fonts w:ascii="Courier New" w:hAnsi="Courier New" w:cs="Courier New"/>
          <w:color w:val="008000"/>
          <w:sz w:val="13"/>
          <w:szCs w:val="13"/>
          <w:shd w:val="clear" w:color="auto" w:fill="E5E5E5"/>
        </w:rPr>
        <w:t>'5'</w:t>
      </w:r>
    </w:p>
    <w:p w:rsidR="00B5395A" w:rsidRDefault="00B5395A" w:rsidP="00B5395A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7-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color w:val="222222"/>
          <w:sz w:val="22"/>
          <w:szCs w:val="22"/>
        </w:rPr>
        <w:t>Afficher l’immatriculation, la marque, le modèle, de toutes les voitures BMW</w:t>
      </w:r>
    </w:p>
    <w:p w:rsidR="003F6113" w:rsidRDefault="00B5395A" w:rsidP="00B5395A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`immatriculation</w:t>
      </w:r>
      <w:proofErr w:type="gram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modele</w:t>
      </w:r>
      <w:proofErr w:type="spellEnd"/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`marque`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`couleur`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`voiture`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`marque`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3"/>
          <w:szCs w:val="13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3"/>
          <w:szCs w:val="13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3"/>
          <w:szCs w:val="13"/>
          <w:shd w:val="clear" w:color="auto" w:fill="E5E5E5"/>
        </w:rPr>
        <w:t>'Bmw'</w:t>
      </w:r>
      <w:bookmarkStart w:id="0" w:name="_GoBack"/>
      <w:bookmarkEnd w:id="0"/>
    </w:p>
    <w:p w:rsidR="0012081A" w:rsidRDefault="0012081A" w:rsidP="00B5395A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sz w:val="22"/>
          <w:szCs w:val="22"/>
        </w:rPr>
      </w:pPr>
    </w:p>
    <w:p w:rsidR="0012081A" w:rsidRDefault="0012081A" w:rsidP="00B5395A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</w:p>
    <w:p w:rsidR="0012081A" w:rsidRPr="00B5395A" w:rsidRDefault="0011509D" w:rsidP="00B5395A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1509D">
        <w:rPr>
          <w:rFonts w:ascii="Calibri" w:hAnsi="Calibri" w:cs="Calibri"/>
          <w:color w:val="222222"/>
          <w:sz w:val="22"/>
          <w:szCs w:val="22"/>
        </w:rPr>
        <w:drawing>
          <wp:inline distT="0" distB="0" distL="0" distR="0" wp14:anchorId="1829DB8C" wp14:editId="61EB2C5F">
            <wp:extent cx="5760720" cy="12230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81A" w:rsidRPr="00B53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5A"/>
    <w:rsid w:val="0011509D"/>
    <w:rsid w:val="0012081A"/>
    <w:rsid w:val="001974C3"/>
    <w:rsid w:val="008C1CCE"/>
    <w:rsid w:val="00B5395A"/>
    <w:rsid w:val="00D1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2E4B"/>
  <w15:chartTrackingRefBased/>
  <w15:docId w15:val="{39B925DF-E97F-4023-8717-3CDD0433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B5395A"/>
  </w:style>
  <w:style w:type="character" w:customStyle="1" w:styleId="syntaxquote">
    <w:name w:val="syntax_quote"/>
    <w:basedOn w:val="Policepardfaut"/>
    <w:rsid w:val="00B5395A"/>
  </w:style>
  <w:style w:type="character" w:customStyle="1" w:styleId="syntaxpunct">
    <w:name w:val="syntax_punct"/>
    <w:basedOn w:val="Policepardfaut"/>
    <w:rsid w:val="00B5395A"/>
  </w:style>
  <w:style w:type="paragraph" w:styleId="NormalWeb">
    <w:name w:val="Normal (Web)"/>
    <w:basedOn w:val="Normal"/>
    <w:uiPriority w:val="99"/>
    <w:unhideWhenUsed/>
    <w:rsid w:val="00B5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UserFSI</dc:creator>
  <cp:keywords/>
  <dc:description/>
  <cp:lastModifiedBy>UserFSI</cp:lastModifiedBy>
  <cp:revision>3</cp:revision>
  <dcterms:created xsi:type="dcterms:W3CDTF">2022-12-07T16:52:00Z</dcterms:created>
  <dcterms:modified xsi:type="dcterms:W3CDTF">2022-12-07T17:04:00Z</dcterms:modified>
</cp:coreProperties>
</file>