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Calibri" w:cs="Calibri" w:eastAsia="Calibri" w:hAnsi="Calibri"/>
          <w:b/>
          <w:bCs/>
          <w:color w:val="1A1A2E"/>
          <w:sz w:val="64"/>
          <w:szCs w:val="64"/>
        </w:rPr>
        <w:t xml:space="preserve">Discovery Brief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777777"/>
          <w:sz w:val="30"/>
          <w:szCs w:val="30"/>
        </w:rPr>
        <w:t xml:space="preserve">4sens Agency — Website</w:t>
      </w:r>
    </w:p>
    <w:p>
      <w:pPr>
        <w:spacing w:after="600"/>
        <w:jc w:val="center"/>
      </w:pPr>
      <w:r>
        <w:rPr>
          <w:i/>
          <w:iCs/>
          <w:color w:val="999999"/>
          <w:sz w:val="22"/>
          <w:szCs w:val="22"/>
        </w:rPr>
        <w:t xml:space="preserve">Preguntas sobre el negocio para construir el contenido real del sitio</w:t>
      </w:r>
    </w:p>
    <w:p>
      <w:pPr>
        <w:pBdr>
          <w:left w:val="thick" w:color="2196F3" w:sz="12" w:space="6"/>
        </w:pBdr>
        <w:shd w:fill="EEF6FF" w:val="solid"/>
        <w:spacing w:after="60" w:before="60"/>
        <w:ind w:left="60"/>
      </w:pPr>
      <w:r>
        <w:rPr>
          <w:color w:val="1565C0"/>
          <w:sz w:val="18"/>
          <w:szCs w:val="18"/>
        </w:rPr>
        <w:t xml:space="preserve">  ℹ  Responde con libertad. Cuanto más detalle, mejor será el resultado final. No hay respuestas cortas ni largas: lo que importa es que sean honestas y específicas.</w:t>
      </w:r>
    </w:p>
    <w:p>
      <w:r>
        <w:br w:type="page"/>
      </w:r>
    </w:p>
    <w:p>
      <w:pPr>
        <w:pStyle w:val="Heading1"/>
        <w:pBdr>
          <w:bottom w:val="thick" w:color="C9F546" w:sz="8" w:space="6"/>
        </w:pBdr>
        <w:spacing w:after="160" w:before="500"/>
      </w:pPr>
      <w:r>
        <w:t xml:space="preserve">01 — La historia</w:t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1.  </w:t>
      </w:r>
      <w:r>
        <w:rPr>
          <w:b/>
          <w:bCs/>
          <w:color w:val="111111"/>
          <w:sz w:val="22"/>
          <w:szCs w:val="22"/>
        </w:rPr>
        <w:t xml:space="preserve">¿Cuándo y por qué fundaste 4sens?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¿Qué te llevó a crear la agencia? ¿Qué problema veías en el mercado que nadie resolvía bien?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2.  </w:t>
      </w:r>
      <w:r>
        <w:rPr>
          <w:b/>
          <w:bCs/>
          <w:color w:val="111111"/>
          <w:sz w:val="22"/>
          <w:szCs w:val="22"/>
        </w:rPr>
        <w:t xml:space="preserve">¿Cómo fueron los primeros meses? ¿Cuál fue tu primer cliente o proyecto?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No hace falta que sea glamuroso — los comienzos reales generan confianza.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3.  </w:t>
      </w:r>
      <w:r>
        <w:rPr>
          <w:b/>
          <w:bCs/>
          <w:color w:val="111111"/>
          <w:sz w:val="22"/>
          <w:szCs w:val="22"/>
        </w:rPr>
        <w:t xml:space="preserve">¿Hubo algún momento clave que definió hacia dónde iba la agencia?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Un cliente que cambió todo, un proyecto que marcó un antes y un después, una decisión difícil.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4.  </w:t>
      </w:r>
      <w:r>
        <w:rPr>
          <w:b/>
          <w:bCs/>
          <w:color w:val="111111"/>
          <w:sz w:val="22"/>
          <w:szCs w:val="22"/>
        </w:rPr>
        <w:t xml:space="preserve">¿De dónde viene el nombre "4sens"?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Si hay una historia detrás del nombre, es contenido de marca valioso.</w:t>
      </w:r>
    </w:p>
    <w:p>
      <w:pPr>
        <w:pBdr>
          <w:bottom w:val="single" w:color="CCCCCC" w:sz="4" w:space="2"/>
        </w:pBdr>
        <w:shd w:fill="FAFAFA" w:val="solid"/>
        <w:spacing w:after="20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5.  </w:t>
      </w:r>
      <w:r>
        <w:rPr>
          <w:b/>
          <w:bCs/>
          <w:color w:val="111111"/>
          <w:sz w:val="22"/>
          <w:szCs w:val="22"/>
        </w:rPr>
        <w:t xml:space="preserve">¿Cómo ha evolucionado la agencia desde que empezaste hasta hoy?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Tamaño, tipo de clientes, servicios que añadiste o eliminaste, modelo de trabajo...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thick" w:color="C9F546" w:sz="8" w:space="6"/>
        </w:pBdr>
        <w:spacing w:after="160" w:before="500"/>
      </w:pPr>
      <w:r>
        <w:t xml:space="preserve">02 — El fundador</w:t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6.  </w:t>
      </w:r>
      <w:r>
        <w:rPr>
          <w:b/>
          <w:bCs/>
          <w:color w:val="111111"/>
          <w:sz w:val="22"/>
          <w:szCs w:val="22"/>
        </w:rPr>
        <w:t xml:space="preserve">¿Quién eres? Cuéntame tu trayectoria profesional antes de 4sens.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¿Dónde trabajaste? ¿Qué aprendiste? ¿Qué no volviste a hacer?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7.  </w:t>
      </w:r>
      <w:r>
        <w:rPr>
          <w:b/>
          <w:bCs/>
          <w:color w:val="111111"/>
          <w:sz w:val="22"/>
          <w:szCs w:val="22"/>
        </w:rPr>
        <w:t xml:space="preserve">¿Qué te hace diferente como profesional frente a otros que también hacen Shopify?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No tiene que ser modesto. ¿Qué sabes o haces que la mayoría de agencias no hace?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8.  </w:t>
      </w:r>
      <w:r>
        <w:rPr>
          <w:b/>
          <w:bCs/>
          <w:color w:val="111111"/>
          <w:sz w:val="22"/>
          <w:szCs w:val="22"/>
        </w:rPr>
        <w:t xml:space="preserve">¿Cuál es tu relación con Shopify? ¿Cómo llegaste a especializarte en esta plataforma?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¿Cuántos años llevas? ¿Tienes certificaciones? ¿Has trabajado con ellos directamente?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9.  </w:t>
      </w:r>
      <w:r>
        <w:rPr>
          <w:b/>
          <w:bCs/>
          <w:color w:val="111111"/>
          <w:sz w:val="22"/>
          <w:szCs w:val="22"/>
        </w:rPr>
        <w:t xml:space="preserve">¿Cómo describes tu forma de trabajar con los clientes?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¿Eres muy técnico y directo? ¿Muy estratégico? ¿Cómo te comunicas? ¿Qué valoran de ti los clientes?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10.  </w:t>
      </w:r>
      <w:r>
        <w:rPr>
          <w:b/>
          <w:bCs/>
          <w:color w:val="111111"/>
          <w:sz w:val="22"/>
          <w:szCs w:val="22"/>
        </w:rPr>
        <w:t xml:space="preserve">¿Cuáles son tus convicciones sobre el ecommerce que definen cómo trabajas?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Lo que crees firmemente sobre cómo se debe hacer esto, aunque vaya contra la corriente.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thick" w:color="C9F546" w:sz="8" w:space="6"/>
        </w:pBdr>
        <w:spacing w:after="160" w:before="500"/>
      </w:pPr>
      <w:r>
        <w:t xml:space="preserve">03 — El trabajo</w:t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11.  </w:t>
      </w:r>
      <w:r>
        <w:rPr>
          <w:b/>
          <w:bCs/>
          <w:color w:val="111111"/>
          <w:sz w:val="22"/>
          <w:szCs w:val="22"/>
        </w:rPr>
        <w:t xml:space="preserve">¿En qué tipo de proyectos has trabajado mayoritariamente?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Sectores, tamaños de cliente, tipo de trabajo (desarrollo, CRO, growth, migraciones...). ¿Dónde está el 80% de tu trabajo real?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12.  </w:t>
      </w:r>
      <w:r>
        <w:rPr>
          <w:b/>
          <w:bCs/>
          <w:color w:val="111111"/>
          <w:sz w:val="22"/>
          <w:szCs w:val="22"/>
        </w:rPr>
        <w:t xml:space="preserve">Descríbeme 2 o 3 proyectos de los que estés más orgulloso. ¿Qué hiciste y qué resultado tuvo?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No hace falta dar nombres reales si hay confidencialidad. Sector + problema + solución + resultado es suficiente.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13.  </w:t>
      </w:r>
      <w:r>
        <w:rPr>
          <w:b/>
          <w:bCs/>
          <w:color w:val="111111"/>
          <w:sz w:val="22"/>
          <w:szCs w:val="22"/>
        </w:rPr>
        <w:t xml:space="preserve">¿Cuál es el tipo de problema que más resuelves para tus clientes?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¿Qué te llaman a hacer? ¿Qué ven roto que tú arreglas?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14.  </w:t>
      </w:r>
      <w:r>
        <w:rPr>
          <w:b/>
          <w:bCs/>
          <w:color w:val="111111"/>
          <w:sz w:val="22"/>
          <w:szCs w:val="22"/>
        </w:rPr>
        <w:t xml:space="preserve">¿Qué proyectos NO aceptas o cuáles no son para ti?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Definir los límites ayuda tanto como describir lo que sí haces. ¿Con qué tipo de cliente no funciona bien esto?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15.  </w:t>
      </w:r>
      <w:r>
        <w:rPr>
          <w:b/>
          <w:bCs/>
          <w:color w:val="111111"/>
          <w:sz w:val="22"/>
          <w:szCs w:val="22"/>
        </w:rPr>
        <w:t xml:space="preserve">¿Tienes casos con números reales que puedas compartir? (anonimizados si es necesario)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Conversión, ROAS, LCP, GMV, tiempo de proyecto... Lo que sea medible y verificable.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16.  </w:t>
      </w:r>
      <w:r>
        <w:rPr>
          <w:b/>
          <w:bCs/>
          <w:color w:val="111111"/>
          <w:sz w:val="22"/>
          <w:szCs w:val="22"/>
        </w:rPr>
        <w:t xml:space="preserve">¿Con qué plataformas y herramientas trabajas habitualmente?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No solo Shopify — ¿qué stack usas en desarrollo, analytics, ads, email, CRO...?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thick" w:color="C9F546" w:sz="8" w:space="6"/>
        </w:pBdr>
        <w:spacing w:after="160" w:before="500"/>
      </w:pPr>
      <w:r>
        <w:t xml:space="preserve">04 — Los clientes</w:t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17.  </w:t>
      </w:r>
      <w:r>
        <w:rPr>
          <w:b/>
          <w:bCs/>
          <w:color w:val="111111"/>
          <w:sz w:val="22"/>
          <w:szCs w:val="22"/>
        </w:rPr>
        <w:t xml:space="preserve">¿Quién es tu cliente ideal? ¿Cómo es la empresa o la persona con la que trabajas mejor?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Sector, tamaño, madurez digital, presupuesto, mentalidad... lo que te parece importante.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18.  </w:t>
      </w:r>
      <w:r>
        <w:rPr>
          <w:b/>
          <w:bCs/>
          <w:color w:val="111111"/>
          <w:sz w:val="22"/>
          <w:szCs w:val="22"/>
        </w:rPr>
        <w:t xml:space="preserve">¿Por qué te eligen a ti y no a otra agencia?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Pregunta directa. ¿Qué te dicen tus clientes cuando les preguntas por qué trabajaron contigo?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19.  </w:t>
      </w:r>
      <w:r>
        <w:rPr>
          <w:b/>
          <w:bCs/>
          <w:color w:val="111111"/>
          <w:sz w:val="22"/>
          <w:szCs w:val="22"/>
        </w:rPr>
        <w:t xml:space="preserve">¿Tienes clientes recurrentes o relaciones largas? ¿Qué hace que esa relación funcione?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20.  </w:t>
      </w:r>
      <w:r>
        <w:rPr>
          <w:b/>
          <w:bCs/>
          <w:color w:val="111111"/>
          <w:sz w:val="22"/>
          <w:szCs w:val="22"/>
        </w:rPr>
        <w:t xml:space="preserve">¿Qué feedback negativo has recibido alguna vez?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Saber qué no funciona bien es tan útil como saber qué sí. Genera credibilidad publicar esto.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21.  </w:t>
      </w:r>
      <w:r>
        <w:rPr>
          <w:b/>
          <w:bCs/>
          <w:color w:val="111111"/>
          <w:sz w:val="22"/>
          <w:szCs w:val="22"/>
        </w:rPr>
        <w:t xml:space="preserve">¿Tienes reviews, testimoniales o casos documentados que pueda usar?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Google Reviews, Clutch, LinkedIn recommendations, emails de clientes... cualquier formato.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thick" w:color="C9F546" w:sz="8" w:space="6"/>
        </w:pBdr>
        <w:spacing w:after="160" w:before="500"/>
      </w:pPr>
      <w:r>
        <w:t xml:space="preserve">05 — Los servicios</w:t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22.  </w:t>
      </w:r>
      <w:r>
        <w:rPr>
          <w:b/>
          <w:bCs/>
          <w:color w:val="111111"/>
          <w:sz w:val="22"/>
          <w:szCs w:val="22"/>
        </w:rPr>
        <w:t xml:space="preserve">¿Cuál es la diferencia real entre los servicios que ofreces? ¿Cuándo recomiendas uno u otro?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Desarrollo vs CRO vs Growth vs Migración vs Plus — ¿cuándo le dices a un cliente "necesitas esto"?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23.  </w:t>
      </w:r>
      <w:r>
        <w:rPr>
          <w:b/>
          <w:bCs/>
          <w:color w:val="111111"/>
          <w:sz w:val="22"/>
          <w:szCs w:val="22"/>
        </w:rPr>
        <w:t xml:space="preserve">¿Cómo es tu proceso de trabajo habitual? ¿Cómo va un proyecto de principio a fin?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Desde que entra un lead hasta que se cierra el proyecto. Fases, comunicación, entregas.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24.  </w:t>
      </w:r>
      <w:r>
        <w:rPr>
          <w:b/>
          <w:bCs/>
          <w:color w:val="111111"/>
          <w:sz w:val="22"/>
          <w:szCs w:val="22"/>
        </w:rPr>
        <w:t xml:space="preserve">¿Cuánto dura un proyecto tipo? ¿Cuánto tiempo dedicas tú personalmente?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25.  </w:t>
      </w:r>
      <w:r>
        <w:rPr>
          <w:b/>
          <w:bCs/>
          <w:color w:val="111111"/>
          <w:sz w:val="22"/>
          <w:szCs w:val="22"/>
        </w:rPr>
        <w:t xml:space="preserve">¿Cuántos proyectos llevas en paralelo? ¿Cómo organizas la carga de trabajo?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26.  </w:t>
      </w:r>
      <w:r>
        <w:rPr>
          <w:b/>
          <w:bCs/>
          <w:color w:val="111111"/>
          <w:sz w:val="22"/>
          <w:szCs w:val="22"/>
        </w:rPr>
        <w:t xml:space="preserve">¿Trabajas solo o tienes colaboradores? ¿Cómo funciona ese equipo?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¿Son freelances por proyecto, colaboradores fijos, empleados? ¿De qué se ocupan ellos y de qué te ocupas tú?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thick" w:color="C9F546" w:sz="8" w:space="6"/>
        </w:pBdr>
        <w:spacing w:after="160" w:before="500"/>
      </w:pPr>
      <w:r>
        <w:t xml:space="preserve">06 — Los números</w:t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27.  </w:t>
      </w:r>
      <w:r>
        <w:rPr>
          <w:b/>
          <w:bCs/>
          <w:color w:val="111111"/>
          <w:sz w:val="22"/>
          <w:szCs w:val="22"/>
        </w:rPr>
        <w:t xml:space="preserve">¿Cuántos proyectos has lanzado aproximadamente desde que empezaste?</w:t>
      </w:r>
    </w:p>
    <w:p>
      <w:pPr>
        <w:pBdr>
          <w:bottom w:val="single" w:color="CCCCCC" w:sz="4" w:space="2"/>
        </w:pBdr>
        <w:shd w:fill="FAFAFA" w:val="solid"/>
        <w:spacing w:after="20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28.  </w:t>
      </w:r>
      <w:r>
        <w:rPr>
          <w:b/>
          <w:bCs/>
          <w:color w:val="111111"/>
          <w:sz w:val="22"/>
          <w:szCs w:val="22"/>
        </w:rPr>
        <w:t xml:space="preserve">¿Cuánto GMV (volumen de ventas) has generado para tus clientes en total o en los últimos 2 años?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Si no tienes el dato exacto, un orden de magnitud es suficiente.</w:t>
      </w:r>
    </w:p>
    <w:p>
      <w:pPr>
        <w:pBdr>
          <w:bottom w:val="single" w:color="CCCCCC" w:sz="4" w:space="2"/>
        </w:pBdr>
        <w:shd w:fill="FAFAFA" w:val="solid"/>
        <w:spacing w:after="20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29.  </w:t>
      </w:r>
      <w:r>
        <w:rPr>
          <w:b/>
          <w:bCs/>
          <w:color w:val="111111"/>
          <w:sz w:val="22"/>
          <w:szCs w:val="22"/>
        </w:rPr>
        <w:t xml:space="preserve">¿Qué satisfacción media tienen tus clientes? ¿Tienes reviews verificadas? ¿Cuántas?</w:t>
      </w:r>
    </w:p>
    <w:p>
      <w:pPr>
        <w:pBdr>
          <w:bottom w:val="single" w:color="CCCCCC" w:sz="4" w:space="2"/>
        </w:pBdr>
        <w:shd w:fill="FAFAFA" w:val="solid"/>
        <w:spacing w:after="20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30.  </w:t>
      </w:r>
      <w:r>
        <w:rPr>
          <w:b/>
          <w:bCs/>
          <w:color w:val="111111"/>
          <w:sz w:val="22"/>
          <w:szCs w:val="22"/>
        </w:rPr>
        <w:t xml:space="preserve">¿Cuáles son los rangos de presupuesto reales de tus proyectos?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¿Qué cuesta un theme custom? ¿Una migración? ¿Una retainer mensual? ¿Un proyecto Plus?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31.  </w:t>
      </w:r>
      <w:r>
        <w:rPr>
          <w:b/>
          <w:bCs/>
          <w:color w:val="111111"/>
          <w:sz w:val="22"/>
          <w:szCs w:val="22"/>
        </w:rPr>
        <w:t xml:space="preserve">¿En qué países o mercados trabajas? ¿Qué porcentaje de clientes están fuera de España?</w:t>
      </w:r>
    </w:p>
    <w:p>
      <w:pPr>
        <w:pBdr>
          <w:bottom w:val="single" w:color="CCCCCC" w:sz="4" w:space="2"/>
        </w:pBdr>
        <w:shd w:fill="FAFAFA" w:val="solid"/>
        <w:spacing w:after="200" w:before="40"/>
        <w:ind w:left="200" w:right="20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thick" w:color="C9F546" w:sz="8" w:space="6"/>
        </w:pBdr>
        <w:spacing w:after="160" w:before="500"/>
      </w:pPr>
      <w:r>
        <w:t xml:space="preserve">07 — La voz y el posicionamiento</w:t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32.  </w:t>
      </w:r>
      <w:r>
        <w:rPr>
          <w:b/>
          <w:bCs/>
          <w:color w:val="111111"/>
          <w:sz w:val="22"/>
          <w:szCs w:val="22"/>
        </w:rPr>
        <w:t xml:space="preserve">¿Cómo describirías 4sens en una sola frase a alguien que no sabe nada de ecommerce?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33.  </w:t>
      </w:r>
      <w:r>
        <w:rPr>
          <w:b/>
          <w:bCs/>
          <w:color w:val="111111"/>
          <w:sz w:val="22"/>
          <w:szCs w:val="22"/>
        </w:rPr>
        <w:t xml:space="preserve">¿Qué te diferencia de otras agencias Shopify en España?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No lo que crees que deberías decir — lo que realmente es diferente y puedes demostrar.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34.  </w:t>
      </w:r>
      <w:r>
        <w:rPr>
          <w:b/>
          <w:bCs/>
          <w:color w:val="111111"/>
          <w:sz w:val="22"/>
          <w:szCs w:val="22"/>
        </w:rPr>
        <w:t xml:space="preserve">¿Hay algo que casi nadie hace en el sector y tú sí haces? ¿O algo que todo el mundo hace y tú no?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35.  </w:t>
      </w:r>
      <w:r>
        <w:rPr>
          <w:b/>
          <w:bCs/>
          <w:color w:val="111111"/>
          <w:sz w:val="22"/>
          <w:szCs w:val="22"/>
        </w:rPr>
        <w:t xml:space="preserve">¿Cómo quieres que te perciban? ¿Qué tres palabras definen la marca 4sens?</w:t>
      </w:r>
    </w:p>
    <w:p>
      <w:pPr>
        <w:pBdr>
          <w:bottom w:val="single" w:color="CCCCCC" w:sz="4" w:space="2"/>
        </w:pBdr>
        <w:shd w:fill="FAFAFA" w:val="solid"/>
        <w:spacing w:after="20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36.  </w:t>
      </w:r>
      <w:r>
        <w:rPr>
          <w:b/>
          <w:bCs/>
          <w:color w:val="111111"/>
          <w:sz w:val="22"/>
          <w:szCs w:val="22"/>
        </w:rPr>
        <w:t xml:space="preserve">¿Hay alguna frase o convicción que repites mucho con clientes y que resume tu forma de ver esto?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Esas frases que dices en reuniones y que la gente recuerda.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thick" w:color="C9F546" w:sz="8" w:space="6"/>
        </w:pBdr>
        <w:spacing w:after="160" w:before="500"/>
      </w:pPr>
      <w:r>
        <w:t xml:space="preserve">08 — El blog y el conocimiento</w:t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37.  </w:t>
      </w:r>
      <w:r>
        <w:rPr>
          <w:b/>
          <w:bCs/>
          <w:color w:val="111111"/>
          <w:sz w:val="22"/>
          <w:szCs w:val="22"/>
        </w:rPr>
        <w:t xml:space="preserve">¿Escribes o has escrito sobre Shopify, ecommerce o marketing en algún sitio?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Blog propio, LinkedIn, newsletters, Medium, hilos de Twitter...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38.  </w:t>
      </w:r>
      <w:r>
        <w:rPr>
          <w:b/>
          <w:bCs/>
          <w:color w:val="111111"/>
          <w:sz w:val="22"/>
          <w:szCs w:val="22"/>
        </w:rPr>
        <w:t xml:space="preserve">¿Qué temas te apasionan y sobre los que podrías escribir con autoridad?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No lo que está de moda — lo que tú dominas mejor que la mayoría.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39.  </w:t>
      </w:r>
      <w:r>
        <w:rPr>
          <w:b/>
          <w:bCs/>
          <w:color w:val="111111"/>
          <w:sz w:val="22"/>
          <w:szCs w:val="22"/>
        </w:rPr>
        <w:t xml:space="preserve">¿Cuáles son los errores más comunes que ves en tiendas Shopify? ¿Qué ves que nadie dice?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40.  </w:t>
      </w:r>
      <w:r>
        <w:rPr>
          <w:b/>
          <w:bCs/>
          <w:color w:val="111111"/>
          <w:sz w:val="22"/>
          <w:szCs w:val="22"/>
        </w:rPr>
        <w:t xml:space="preserve">¿Tienes opiniones fuertes sobre algún tema del sector que van contra la corriente?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Los puntos de vista polémicos pero fundamentados son el mejor contenido de marca.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thick" w:color="C9F546" w:sz="8" w:space="6"/>
        </w:pBdr>
        <w:spacing w:after="160" w:before="500"/>
      </w:pPr>
      <w:r>
        <w:t xml:space="preserve">09 — Lo práctico</w:t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41.  </w:t>
      </w:r>
      <w:r>
        <w:rPr>
          <w:b/>
          <w:bCs/>
          <w:color w:val="111111"/>
          <w:sz w:val="22"/>
          <w:szCs w:val="22"/>
        </w:rPr>
        <w:t xml:space="preserve">¿Qué email quieres que aparezca en el sitio para que te contacten?</w:t>
      </w:r>
    </w:p>
    <w:p>
      <w:pPr>
        <w:pBdr>
          <w:bottom w:val="single" w:color="CCCCCC" w:sz="4" w:space="2"/>
        </w:pBdr>
        <w:shd w:fill="FAFAFA" w:val="solid"/>
        <w:spacing w:after="20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42.  </w:t>
      </w:r>
      <w:r>
        <w:rPr>
          <w:b/>
          <w:bCs/>
          <w:color w:val="111111"/>
          <w:sz w:val="22"/>
          <w:szCs w:val="22"/>
        </w:rPr>
        <w:t xml:space="preserve">¿Tienes Calendly u otra herramienta para reservar llamadas? ¿Cuál es el link?</w:t>
      </w:r>
    </w:p>
    <w:p>
      <w:pPr>
        <w:pBdr>
          <w:bottom w:val="single" w:color="CCCCCC" w:sz="4" w:space="2"/>
        </w:pBdr>
        <w:shd w:fill="FAFAFA" w:val="solid"/>
        <w:spacing w:after="20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43.  </w:t>
      </w:r>
      <w:r>
        <w:rPr>
          <w:b/>
          <w:bCs/>
          <w:color w:val="111111"/>
          <w:sz w:val="22"/>
          <w:szCs w:val="22"/>
        </w:rPr>
        <w:t xml:space="preserve">¿En qué ciudades o países tienes presencia física o virtual?</w:t>
      </w:r>
    </w:p>
    <w:p>
      <w:pPr>
        <w:pBdr>
          <w:bottom w:val="single" w:color="CCCCCC" w:sz="4" w:space="2"/>
        </w:pBdr>
        <w:shd w:fill="FAFAFA" w:val="solid"/>
        <w:spacing w:after="20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44.  </w:t>
      </w:r>
      <w:r>
        <w:rPr>
          <w:b/>
          <w:bCs/>
          <w:color w:val="111111"/>
          <w:sz w:val="22"/>
          <w:szCs w:val="22"/>
        </w:rPr>
        <w:t xml:space="preserve">¿Cuál es la razón social legal de la empresa? ¿Tienes CIF?</w:t>
      </w:r>
    </w:p>
    <w:p>
      <w:pPr>
        <w:pBdr>
          <w:bottom w:val="single" w:color="CCCCCC" w:sz="4" w:space="2"/>
        </w:pBdr>
        <w:shd w:fill="FAFAFA" w:val="solid"/>
        <w:spacing w:after="20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45.  </w:t>
      </w:r>
      <w:r>
        <w:rPr>
          <w:b/>
          <w:bCs/>
          <w:color w:val="111111"/>
          <w:sz w:val="22"/>
          <w:szCs w:val="22"/>
        </w:rPr>
        <w:t xml:space="preserve">¿Tienes perfiles en LinkedIn, X, GitHub u otras redes que quieras enlazar?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46.  </w:t>
      </w:r>
      <w:r>
        <w:rPr>
          <w:b/>
          <w:bCs/>
          <w:color w:val="111111"/>
          <w:sz w:val="22"/>
          <w:szCs w:val="22"/>
        </w:rPr>
        <w:t xml:space="preserve">¿Tienes logo en SVG, fotos del fundador, imágenes de proyectos o cualquier activo visual?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Lista lo que tienes disponible para saber con qué trabajar.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thick" w:color="C9F546" w:sz="8" w:space="6"/>
        </w:pBdr>
        <w:spacing w:after="160" w:before="500"/>
      </w:pPr>
      <w:r>
        <w:t xml:space="preserve">10 — Libre</w:t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47.  </w:t>
      </w:r>
      <w:r>
        <w:rPr>
          <w:b/>
          <w:bCs/>
          <w:color w:val="111111"/>
          <w:sz w:val="22"/>
          <w:szCs w:val="22"/>
        </w:rPr>
        <w:t xml:space="preserve">¿Hay algo importante sobre la agencia o sobre ti que no te he preguntado y que debería saber?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48.  </w:t>
      </w:r>
      <w:r>
        <w:rPr>
          <w:b/>
          <w:bCs/>
          <w:color w:val="111111"/>
          <w:sz w:val="22"/>
          <w:szCs w:val="22"/>
        </w:rPr>
        <w:t xml:space="preserve">¿Hay alguna sección del sitio web que quieras eliminar, cambiar o añadir?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40" w:before="280"/>
      </w:pPr>
      <w:r>
        <w:rPr>
          <w:rFonts w:ascii="DM Mono" w:cs="DM Mono" w:eastAsia="DM Mono" w:hAnsi="DM Mono"/>
          <w:b/>
          <w:bCs/>
          <w:color w:val="999999"/>
          <w:sz w:val="20"/>
          <w:szCs w:val="20"/>
        </w:rPr>
        <w:t xml:space="preserve">49.  </w:t>
      </w:r>
      <w:r>
        <w:rPr>
          <w:b/>
          <w:bCs/>
          <w:color w:val="111111"/>
          <w:sz w:val="22"/>
          <w:szCs w:val="22"/>
        </w:rPr>
        <w:t xml:space="preserve">¿Qué quieres que sienta alguien después de visitar el sitio?</w:t>
      </w:r>
    </w:p>
    <w:p>
      <w:pPr>
        <w:spacing w:after="60" w:before="0"/>
      </w:pPr>
      <w:r>
        <w:rPr>
          <w:i/>
          <w:iCs/>
          <w:color w:val="999999"/>
          <w:sz w:val="18"/>
          <w:szCs w:val="18"/>
        </w:rPr>
        <w:t xml:space="preserve">    ↳  No lo que quieres que piensen — lo que quieres que sientan.</w:t>
      </w:r>
    </w:p>
    <w:p>
      <w:pPr>
        <w:pBdr>
          <w:bottom w:val="single" w:color="CCCCCC" w:sz="4" w:space="2"/>
        </w:pBdr>
        <w:shd w:fill="FAFAFA" w:val="solid"/>
        <w:spacing w:after="360" w:before="40"/>
        <w:ind w:left="200" w:right="200"/>
      </w:pPr>
      <w:r>
        <w:rPr>
          <w:sz w:val="20"/>
          <w:szCs w:val="20"/>
        </w:rPr>
        <w:t xml:space="preserve"/>
      </w:r>
    </w:p>
    <w:p>
      <w:pPr>
        <w:spacing w:after="80"/>
      </w:pPr>
    </w:p>
    <w:p>
      <w:pPr>
        <w:pBdr>
          <w:top w:val="single" w:color="C9F546" w:sz="4" w:space="6"/>
          <w:bottom w:val="single" w:color="C9F546" w:sz="4" w:space="6"/>
          <w:left w:val="thick" w:color="C9F546" w:sz="16" w:space="8"/>
          <w:right w:val="single" w:color="C9F546" w:sz="4" w:space="6"/>
        </w:pBdr>
        <w:shd w:fill="F4F9E5" w:val="solid"/>
        <w:spacing w:after="200" w:before="200"/>
        <w:ind w:left="160" w:right="160"/>
      </w:pPr>
      <w:r>
        <w:rPr>
          <w:b/>
          <w:bCs/>
          <w:color w:val="1A1A2E"/>
          <w:sz w:val="21"/>
          <w:szCs w:val="21"/>
        </w:rPr>
        <w:t xml:space="preserve">Una vez completado: </w:t>
      </w:r>
      <w:r>
        <w:rPr>
          <w:color w:val="333333"/>
          <w:sz w:val="21"/>
          <w:szCs w:val="21"/>
        </w:rPr>
        <w:t xml:space="preserve">devuélveme este documento. Con tus respuestas escribiré todo el contenido del sitio desde cero — sin más preguntas.</w:t>
      </w:r>
    </w:p>
    <w:sectPr>
      <w:pgSz w:w="11906" w:h="16838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2026-04-28T14:29:07.151Z</dcterms:created>
  <dcterms:modified xsi:type="dcterms:W3CDTF">2026-04-28T14:29:07.152Z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