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727C" w14:textId="6F245C81" w:rsidR="00A54900" w:rsidRPr="00A54900" w:rsidRDefault="00A54900" w:rsidP="00A54900">
      <w:pPr>
        <w:rPr>
          <w:b/>
          <w:bCs/>
          <w:color w:val="2F5496" w:themeColor="accent1" w:themeShade="BF"/>
          <w:sz w:val="24"/>
          <w:szCs w:val="24"/>
        </w:rPr>
      </w:pPr>
      <w:r w:rsidRPr="00A54900">
        <w:rPr>
          <w:b/>
          <w:bCs/>
          <w:color w:val="2F5496" w:themeColor="accent1" w:themeShade="BF"/>
          <w:sz w:val="24"/>
          <w:szCs w:val="24"/>
        </w:rPr>
        <w:t>ACTIVITY SESSION 6</w:t>
      </w:r>
    </w:p>
    <w:p w14:paraId="1D067553" w14:textId="77777777" w:rsidR="00A54900" w:rsidRPr="00A54900" w:rsidRDefault="00A54900" w:rsidP="00A54900">
      <w:pPr>
        <w:rPr>
          <w:lang w:val="en-US"/>
        </w:rPr>
      </w:pPr>
      <w:r w:rsidRPr="00A54900">
        <w:rPr>
          <w:lang w:val="en-US"/>
        </w:rPr>
        <w:t>Project Manager.  SARA</w:t>
      </w:r>
    </w:p>
    <w:p w14:paraId="1BCFAD53" w14:textId="43A63A54" w:rsidR="00A54900" w:rsidRPr="00A54900" w:rsidRDefault="00A54900" w:rsidP="00A54900">
      <w:pPr>
        <w:rPr>
          <w:lang w:val="en-US"/>
        </w:rPr>
      </w:pPr>
      <w:r w:rsidRPr="00A54900">
        <w:rPr>
          <w:lang w:val="en-US"/>
        </w:rPr>
        <w:t xml:space="preserve">Software </w:t>
      </w:r>
      <w:r w:rsidRPr="00A54900">
        <w:rPr>
          <w:lang w:val="en-US"/>
        </w:rPr>
        <w:t>Designer.</w:t>
      </w:r>
      <w:r w:rsidRPr="00A54900">
        <w:rPr>
          <w:lang w:val="en-US"/>
        </w:rPr>
        <w:t xml:space="preserve"> CARLOS</w:t>
      </w:r>
    </w:p>
    <w:p w14:paraId="696EA799" w14:textId="093EB318" w:rsidR="00A54900" w:rsidRPr="00A54900" w:rsidRDefault="00A54900" w:rsidP="00A54900">
      <w:pPr>
        <w:rPr>
          <w:lang w:val="en-US"/>
        </w:rPr>
      </w:pPr>
      <w:r w:rsidRPr="00A54900">
        <w:rPr>
          <w:lang w:val="en-US"/>
        </w:rPr>
        <w:t>Game Designer. JULY</w:t>
      </w:r>
    </w:p>
    <w:p w14:paraId="5D9813F1" w14:textId="7CF9765C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SARA: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 xml:space="preserve">Good morning team. Thank you for joining today's call. Today we will discuss issues concerning the start of the video game, Carlos </w:t>
      </w:r>
      <w:proofErr w:type="gramStart"/>
      <w:r w:rsidRPr="00A54900">
        <w:rPr>
          <w:lang w:val="en-US"/>
        </w:rPr>
        <w:t>tell</w:t>
      </w:r>
      <w:proofErr w:type="gramEnd"/>
      <w:r w:rsidRPr="00A54900">
        <w:rPr>
          <w:lang w:val="en-US"/>
        </w:rPr>
        <w:t xml:space="preserve"> us how the development of the video game is going.</w:t>
      </w:r>
    </w:p>
    <w:p w14:paraId="31E8FDE3" w14:textId="25978ADD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CARLOS: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Good morning team. Sure, we have completed the multiplayer backend.</w:t>
      </w:r>
    </w:p>
    <w:p w14:paraId="639A4639" w14:textId="58613E15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YULI: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Hello team good morning, for my part we have finished the animations and we are fine tuning the last details.</w:t>
      </w:r>
    </w:p>
    <w:p w14:paraId="77EEF895" w14:textId="5B1873F8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SARA: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I am very happy to know that we have advanced with those details, what tasks are we still missing for this week?</w:t>
      </w:r>
    </w:p>
    <w:p w14:paraId="5270C975" w14:textId="45694303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CARLOS: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For next week we will need to integrate the game with the web page.</w:t>
      </w:r>
    </w:p>
    <w:p w14:paraId="7170E0CC" w14:textId="723C92C4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YULI: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Okay, let's work on this together.</w:t>
      </w:r>
    </w:p>
    <w:p w14:paraId="7623350E" w14:textId="18D770C0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SARA: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Excellent, does anyone have any other concerns or updates they would like to share before we finish?</w:t>
      </w:r>
    </w:p>
    <w:p w14:paraId="7543DAE7" w14:textId="1C0D3FDB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YULI: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None from my side.</w:t>
      </w:r>
    </w:p>
    <w:p w14:paraId="5D9CA07C" w14:textId="4A170888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C</w:t>
      </w:r>
      <w:r w:rsidRPr="00A54900">
        <w:rPr>
          <w:b/>
          <w:bCs/>
          <w:color w:val="2F5496" w:themeColor="accent1" w:themeShade="BF"/>
          <w:lang w:val="en-US"/>
        </w:rPr>
        <w:t>ARLOS</w:t>
      </w:r>
      <w:r w:rsidRPr="00A54900">
        <w:rPr>
          <w:b/>
          <w:bCs/>
          <w:color w:val="2F5496" w:themeColor="accent1" w:themeShade="BF"/>
          <w:lang w:val="en-US"/>
        </w:rPr>
        <w:t>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None from me either.</w:t>
      </w:r>
    </w:p>
    <w:p w14:paraId="65ED8DEE" w14:textId="70F5ADCD" w:rsidR="00992835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S</w:t>
      </w:r>
      <w:r w:rsidRPr="00A54900">
        <w:rPr>
          <w:b/>
          <w:bCs/>
          <w:color w:val="2F5496" w:themeColor="accent1" w:themeShade="BF"/>
          <w:lang w:val="en-US"/>
        </w:rPr>
        <w:t>ARA</w:t>
      </w:r>
      <w:r w:rsidRPr="00A54900">
        <w:rPr>
          <w:b/>
          <w:bCs/>
          <w:color w:val="2F5496" w:themeColor="accent1" w:themeShade="BF"/>
          <w:lang w:val="en-US"/>
        </w:rPr>
        <w:t>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Perfect. In that case, let's wrap up today's meeting. Thank you both for your updates and collaboration. Have a good day and keep up the good work.</w:t>
      </w:r>
    </w:p>
    <w:p w14:paraId="7EF78F7E" w14:textId="4178F6F8" w:rsidR="00A54900" w:rsidRP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YULI: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Thank you very much, have a good day.</w:t>
      </w:r>
    </w:p>
    <w:p w14:paraId="290368AC" w14:textId="1955AC58" w:rsidR="00A54900" w:rsidRDefault="00A54900" w:rsidP="00A54900">
      <w:pPr>
        <w:rPr>
          <w:lang w:val="en-US"/>
        </w:rPr>
      </w:pPr>
      <w:r w:rsidRPr="00A54900">
        <w:rPr>
          <w:b/>
          <w:bCs/>
          <w:color w:val="2F5496" w:themeColor="accent1" w:themeShade="BF"/>
          <w:lang w:val="en-US"/>
        </w:rPr>
        <w:t>C</w:t>
      </w:r>
      <w:r w:rsidRPr="00A54900">
        <w:rPr>
          <w:b/>
          <w:bCs/>
          <w:color w:val="2F5496" w:themeColor="accent1" w:themeShade="BF"/>
          <w:lang w:val="en-US"/>
        </w:rPr>
        <w:t>ARLOS</w:t>
      </w:r>
      <w:r w:rsidRPr="00A54900">
        <w:rPr>
          <w:b/>
          <w:bCs/>
          <w:color w:val="2F5496" w:themeColor="accent1" w:themeShade="BF"/>
          <w:lang w:val="en-US"/>
        </w:rPr>
        <w:t>:</w:t>
      </w:r>
      <w:r w:rsidRPr="00A54900">
        <w:rPr>
          <w:color w:val="2F5496" w:themeColor="accent1" w:themeShade="BF"/>
          <w:lang w:val="en-US"/>
        </w:rPr>
        <w:t xml:space="preserve"> </w:t>
      </w:r>
      <w:r w:rsidRPr="00A54900">
        <w:rPr>
          <w:lang w:val="en-US"/>
        </w:rPr>
        <w:t>Thank you good day!</w:t>
      </w:r>
    </w:p>
    <w:p w14:paraId="0108C457" w14:textId="77777777" w:rsidR="00A54900" w:rsidRPr="00A54900" w:rsidRDefault="00A54900" w:rsidP="00A54900">
      <w:pPr>
        <w:rPr>
          <w:lang w:val="en-US"/>
        </w:rPr>
      </w:pPr>
    </w:p>
    <w:sectPr w:rsidR="00A54900" w:rsidRPr="00A54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2E"/>
    <w:rsid w:val="00624CDD"/>
    <w:rsid w:val="00694C2E"/>
    <w:rsid w:val="006F040B"/>
    <w:rsid w:val="007D5C5D"/>
    <w:rsid w:val="00992835"/>
    <w:rsid w:val="00A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5254"/>
  <w15:chartTrackingRefBased/>
  <w15:docId w15:val="{A8995DB0-5353-469C-9B6A-ADA24DA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win</dc:creator>
  <cp:keywords/>
  <dc:description/>
  <cp:lastModifiedBy>pc win</cp:lastModifiedBy>
  <cp:revision>2</cp:revision>
  <cp:lastPrinted>2024-03-14T01:35:00Z</cp:lastPrinted>
  <dcterms:created xsi:type="dcterms:W3CDTF">2024-03-14T01:02:00Z</dcterms:created>
  <dcterms:modified xsi:type="dcterms:W3CDTF">2024-03-14T01:36:00Z</dcterms:modified>
</cp:coreProperties>
</file>